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212E" w14:textId="77777777" w:rsidR="0041345D" w:rsidRPr="0041345D" w:rsidRDefault="0041345D" w:rsidP="004134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134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Cherokee County Commission on Alcohol and Drug Abuse</w:t>
      </w:r>
    </w:p>
    <w:p w14:paraId="5E878AD8" w14:textId="38C0CF3E" w:rsidR="0041345D" w:rsidRPr="0041345D" w:rsidRDefault="0041345D" w:rsidP="004134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45D">
        <w:rPr>
          <w:rFonts w:ascii="Times New Roman" w:eastAsia="Times New Roman" w:hAnsi="Times New Roman" w:cs="Times New Roman"/>
          <w:b/>
          <w:bCs/>
          <w:sz w:val="24"/>
          <w:szCs w:val="24"/>
        </w:rPr>
        <w:t>Board Meeting Agenda</w:t>
      </w:r>
      <w:r w:rsidRPr="0041345D">
        <w:rPr>
          <w:rFonts w:ascii="Times New Roman" w:eastAsia="Times New Roman" w:hAnsi="Times New Roman" w:cs="Times New Roman"/>
          <w:sz w:val="24"/>
          <w:szCs w:val="24"/>
        </w:rPr>
        <w:br/>
      </w:r>
      <w:r w:rsidRPr="0041345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41345D">
        <w:rPr>
          <w:rFonts w:ascii="Times New Roman" w:eastAsia="Times New Roman" w:hAnsi="Times New Roman" w:cs="Times New Roman"/>
          <w:sz w:val="24"/>
          <w:szCs w:val="24"/>
        </w:rPr>
        <w:t xml:space="preserve"> Date: </w:t>
      </w:r>
      <w:r w:rsidR="00C749E3">
        <w:rPr>
          <w:rFonts w:ascii="Times New Roman" w:eastAsia="Times New Roman" w:hAnsi="Times New Roman" w:cs="Times New Roman"/>
          <w:sz w:val="24"/>
          <w:szCs w:val="24"/>
        </w:rPr>
        <w:t>August 24</w:t>
      </w:r>
      <w:r w:rsidR="00460724">
        <w:rPr>
          <w:rFonts w:ascii="Times New Roman" w:eastAsia="Times New Roman" w:hAnsi="Times New Roman" w:cs="Times New Roman"/>
          <w:sz w:val="24"/>
          <w:szCs w:val="24"/>
        </w:rPr>
        <w:t>, 2026</w:t>
      </w:r>
      <w:r w:rsidRPr="0041345D">
        <w:rPr>
          <w:rFonts w:ascii="Times New Roman" w:eastAsia="Times New Roman" w:hAnsi="Times New Roman" w:cs="Times New Roman"/>
          <w:sz w:val="24"/>
          <w:szCs w:val="24"/>
        </w:rPr>
        <w:br/>
      </w:r>
      <w:r w:rsidRPr="0041345D">
        <w:rPr>
          <w:rFonts w:ascii="Segoe UI Emoji" w:eastAsia="Times New Roman" w:hAnsi="Segoe UI Emoji" w:cs="Segoe UI Emoji"/>
          <w:sz w:val="24"/>
          <w:szCs w:val="24"/>
        </w:rPr>
        <w:t>🕒</w:t>
      </w:r>
      <w:r w:rsidRPr="0041345D">
        <w:rPr>
          <w:rFonts w:ascii="Times New Roman" w:eastAsia="Times New Roman" w:hAnsi="Times New Roman" w:cs="Times New Roman"/>
          <w:sz w:val="24"/>
          <w:szCs w:val="24"/>
        </w:rPr>
        <w:t xml:space="preserve"> Time: 6:00 p.m.</w:t>
      </w:r>
      <w:r w:rsidRPr="0041345D">
        <w:rPr>
          <w:rFonts w:ascii="Times New Roman" w:eastAsia="Times New Roman" w:hAnsi="Times New Roman" w:cs="Times New Roman"/>
          <w:sz w:val="24"/>
          <w:szCs w:val="24"/>
        </w:rPr>
        <w:br/>
      </w:r>
      <w:r w:rsidRPr="0041345D">
        <w:rPr>
          <w:rFonts w:ascii="Segoe UI Emoji" w:eastAsia="Times New Roman" w:hAnsi="Segoe UI Emoji" w:cs="Segoe UI Emoji"/>
          <w:sz w:val="24"/>
          <w:szCs w:val="24"/>
        </w:rPr>
        <w:t>📍</w:t>
      </w:r>
      <w:r w:rsidRPr="0041345D">
        <w:rPr>
          <w:rFonts w:ascii="Times New Roman" w:eastAsia="Times New Roman" w:hAnsi="Times New Roman" w:cs="Times New Roman"/>
          <w:sz w:val="24"/>
          <w:szCs w:val="24"/>
        </w:rPr>
        <w:t xml:space="preserve"> Location: 201 W. Montgomery St., Gaffney, SC 29341</w:t>
      </w:r>
    </w:p>
    <w:p w14:paraId="10E675F6" w14:textId="77777777" w:rsidR="0041345D" w:rsidRPr="0041345D" w:rsidRDefault="00131DC9" w:rsidP="00413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DB0383C">
          <v:rect id="_x0000_i1025" style="width:0;height:1.5pt" o:hralign="center" o:hrstd="t" o:hr="t" fillcolor="#a0a0a0" stroked="f"/>
        </w:pict>
      </w:r>
    </w:p>
    <w:p w14:paraId="784169B4" w14:textId="4719CCE8" w:rsidR="002F1827" w:rsidRPr="002F1827" w:rsidRDefault="002F1827" w:rsidP="002F1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827">
        <w:rPr>
          <w:rFonts w:ascii="Times New Roman" w:eastAsia="Times New Roman" w:hAnsi="Times New Roman" w:cs="Times New Roman"/>
          <w:b/>
          <w:bCs/>
          <w:sz w:val="24"/>
          <w:szCs w:val="24"/>
        </w:rPr>
        <w:t>1. Call to Order</w:t>
      </w:r>
      <w:r w:rsidRPr="002F1827">
        <w:rPr>
          <w:rFonts w:ascii="Times New Roman" w:eastAsia="Times New Roman" w:hAnsi="Times New Roman" w:cs="Times New Roman"/>
          <w:sz w:val="24"/>
          <w:szCs w:val="24"/>
        </w:rPr>
        <w:br/>
        <w:t xml:space="preserve">Kevin Phillips </w:t>
      </w:r>
      <w:r w:rsidR="00C749E3" w:rsidRPr="002F1827">
        <w:rPr>
          <w:rFonts w:ascii="Times New Roman" w:eastAsia="Times New Roman" w:hAnsi="Times New Roman" w:cs="Times New Roman"/>
          <w:sz w:val="24"/>
          <w:szCs w:val="24"/>
        </w:rPr>
        <w:t>to call</w:t>
      </w:r>
      <w:r w:rsidRPr="002F1827">
        <w:rPr>
          <w:rFonts w:ascii="Times New Roman" w:eastAsia="Times New Roman" w:hAnsi="Times New Roman" w:cs="Times New Roman"/>
          <w:sz w:val="24"/>
          <w:szCs w:val="24"/>
        </w:rPr>
        <w:t xml:space="preserve"> the meeting to order.</w:t>
      </w:r>
    </w:p>
    <w:p w14:paraId="6976B810" w14:textId="77777777" w:rsidR="00C749E3" w:rsidRDefault="002F1827" w:rsidP="00CE0E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18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C749E3">
        <w:rPr>
          <w:rFonts w:ascii="Times New Roman" w:eastAsia="Times New Roman" w:hAnsi="Times New Roman" w:cs="Times New Roman"/>
          <w:b/>
          <w:bCs/>
          <w:sz w:val="24"/>
          <w:szCs w:val="24"/>
        </w:rPr>
        <w:t>Executive Session</w:t>
      </w:r>
    </w:p>
    <w:p w14:paraId="0E38C55E" w14:textId="77777777" w:rsidR="00585D4D" w:rsidRPr="00585D4D" w:rsidRDefault="00585D4D" w:rsidP="002F182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5D4D">
        <w:rPr>
          <w:rFonts w:ascii="Times New Roman" w:hAnsi="Times New Roman" w:cs="Times New Roman"/>
          <w:sz w:val="24"/>
          <w:szCs w:val="24"/>
        </w:rPr>
        <w:t>Discussion of personnel matters and receipt of legal advice pursuant to S.C. Code § 30-4-70(a)(1) and (2).</w:t>
      </w:r>
    </w:p>
    <w:p w14:paraId="745D0084" w14:textId="67C1BB3B" w:rsidR="002F1827" w:rsidRPr="002F1827" w:rsidRDefault="002F1827" w:rsidP="002F1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8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C749E3">
        <w:rPr>
          <w:rFonts w:ascii="Times New Roman" w:eastAsia="Times New Roman" w:hAnsi="Times New Roman" w:cs="Times New Roman"/>
          <w:b/>
          <w:bCs/>
          <w:sz w:val="24"/>
          <w:szCs w:val="24"/>
        </w:rPr>
        <w:t>Return to Open Session</w:t>
      </w:r>
    </w:p>
    <w:p w14:paraId="2EE9B367" w14:textId="01A896BE" w:rsidR="002F1827" w:rsidRPr="002F1827" w:rsidRDefault="002F1827" w:rsidP="002F1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8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C749E3">
        <w:rPr>
          <w:rFonts w:ascii="Times New Roman" w:eastAsia="Times New Roman" w:hAnsi="Times New Roman" w:cs="Times New Roman"/>
          <w:b/>
          <w:bCs/>
          <w:sz w:val="24"/>
          <w:szCs w:val="24"/>
        </w:rPr>
        <w:t>Board Discussion and Action, if needed</w:t>
      </w:r>
    </w:p>
    <w:p w14:paraId="7B424E5D" w14:textId="1F434F52" w:rsidR="002F1827" w:rsidRPr="002F1827" w:rsidRDefault="00C749E3" w:rsidP="002F1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2F1827" w:rsidRPr="002F18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Adjournment</w:t>
      </w:r>
    </w:p>
    <w:p w14:paraId="25107F43" w14:textId="2736B16D" w:rsidR="0041345D" w:rsidRPr="0041345D" w:rsidRDefault="0041345D" w:rsidP="002F18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sectPr w:rsidR="0041345D" w:rsidRPr="0041345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7A1A7" w14:textId="77777777" w:rsidR="00131DC9" w:rsidRDefault="00131DC9" w:rsidP="008C2BF2">
      <w:pPr>
        <w:spacing w:after="0" w:line="240" w:lineRule="auto"/>
      </w:pPr>
      <w:r>
        <w:separator/>
      </w:r>
    </w:p>
  </w:endnote>
  <w:endnote w:type="continuationSeparator" w:id="0">
    <w:p w14:paraId="0712AE63" w14:textId="77777777" w:rsidR="00131DC9" w:rsidRDefault="00131DC9" w:rsidP="008C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40831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F0FB7B" w14:textId="63758700" w:rsidR="008C2BF2" w:rsidRDefault="008C2BF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9FFC82" w14:textId="2902C1EF" w:rsidR="008C2BF2" w:rsidRPr="008C2BF2" w:rsidRDefault="008C2BF2" w:rsidP="008C2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3DCBB" w14:textId="77777777" w:rsidR="00131DC9" w:rsidRDefault="00131DC9" w:rsidP="008C2BF2">
      <w:pPr>
        <w:spacing w:after="0" w:line="240" w:lineRule="auto"/>
      </w:pPr>
      <w:r>
        <w:separator/>
      </w:r>
    </w:p>
  </w:footnote>
  <w:footnote w:type="continuationSeparator" w:id="0">
    <w:p w14:paraId="56B5810E" w14:textId="77777777" w:rsidR="00131DC9" w:rsidRDefault="00131DC9" w:rsidP="008C2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2A6"/>
    <w:multiLevelType w:val="multilevel"/>
    <w:tmpl w:val="91F0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9A9"/>
    <w:multiLevelType w:val="multilevel"/>
    <w:tmpl w:val="2222B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06A59"/>
    <w:multiLevelType w:val="multilevel"/>
    <w:tmpl w:val="36D2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D18C7"/>
    <w:multiLevelType w:val="multilevel"/>
    <w:tmpl w:val="8D76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025CBC"/>
    <w:multiLevelType w:val="multilevel"/>
    <w:tmpl w:val="B39E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4758096">
    <w:abstractNumId w:val="0"/>
  </w:num>
  <w:num w:numId="2" w16cid:durableId="1190529541">
    <w:abstractNumId w:val="4"/>
  </w:num>
  <w:num w:numId="3" w16cid:durableId="1651248398">
    <w:abstractNumId w:val="2"/>
  </w:num>
  <w:num w:numId="4" w16cid:durableId="213516371">
    <w:abstractNumId w:val="3"/>
  </w:num>
  <w:num w:numId="5" w16cid:durableId="67110696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49F"/>
    <w:rsid w:val="00032C2B"/>
    <w:rsid w:val="00047C73"/>
    <w:rsid w:val="00057E8B"/>
    <w:rsid w:val="000C23C3"/>
    <w:rsid w:val="00131DC9"/>
    <w:rsid w:val="00136F53"/>
    <w:rsid w:val="00141FA4"/>
    <w:rsid w:val="00153DF5"/>
    <w:rsid w:val="00176200"/>
    <w:rsid w:val="001779AF"/>
    <w:rsid w:val="001F6466"/>
    <w:rsid w:val="002B1777"/>
    <w:rsid w:val="002F1827"/>
    <w:rsid w:val="0031149F"/>
    <w:rsid w:val="0038578F"/>
    <w:rsid w:val="003E6EC0"/>
    <w:rsid w:val="003F4B48"/>
    <w:rsid w:val="0041345D"/>
    <w:rsid w:val="00460724"/>
    <w:rsid w:val="004B7A8A"/>
    <w:rsid w:val="004F7F87"/>
    <w:rsid w:val="005253C2"/>
    <w:rsid w:val="00540C1B"/>
    <w:rsid w:val="0054585E"/>
    <w:rsid w:val="005627AF"/>
    <w:rsid w:val="00585D4D"/>
    <w:rsid w:val="005D69C9"/>
    <w:rsid w:val="00615E1E"/>
    <w:rsid w:val="00660696"/>
    <w:rsid w:val="00660837"/>
    <w:rsid w:val="00670299"/>
    <w:rsid w:val="00674613"/>
    <w:rsid w:val="00760BA6"/>
    <w:rsid w:val="00762362"/>
    <w:rsid w:val="007B2390"/>
    <w:rsid w:val="007E37A3"/>
    <w:rsid w:val="007F5B66"/>
    <w:rsid w:val="008026CD"/>
    <w:rsid w:val="0080302A"/>
    <w:rsid w:val="00806A3A"/>
    <w:rsid w:val="008634B8"/>
    <w:rsid w:val="008C2BF2"/>
    <w:rsid w:val="008E393A"/>
    <w:rsid w:val="008E5402"/>
    <w:rsid w:val="00924516"/>
    <w:rsid w:val="00936900"/>
    <w:rsid w:val="00952495"/>
    <w:rsid w:val="009739F8"/>
    <w:rsid w:val="00993D98"/>
    <w:rsid w:val="009F6AE5"/>
    <w:rsid w:val="00A02FD1"/>
    <w:rsid w:val="00A40AE8"/>
    <w:rsid w:val="00A60152"/>
    <w:rsid w:val="00A72F42"/>
    <w:rsid w:val="00AA0BB8"/>
    <w:rsid w:val="00AF2E61"/>
    <w:rsid w:val="00AF7D2B"/>
    <w:rsid w:val="00B30B07"/>
    <w:rsid w:val="00B368C4"/>
    <w:rsid w:val="00B81272"/>
    <w:rsid w:val="00B85FC7"/>
    <w:rsid w:val="00BA3E2A"/>
    <w:rsid w:val="00C018C4"/>
    <w:rsid w:val="00C02338"/>
    <w:rsid w:val="00C17CB6"/>
    <w:rsid w:val="00C52376"/>
    <w:rsid w:val="00C749E3"/>
    <w:rsid w:val="00CA1051"/>
    <w:rsid w:val="00CE0E4D"/>
    <w:rsid w:val="00D03EA7"/>
    <w:rsid w:val="00D6467E"/>
    <w:rsid w:val="00D914FA"/>
    <w:rsid w:val="00DA6A35"/>
    <w:rsid w:val="00DC475F"/>
    <w:rsid w:val="00DD532C"/>
    <w:rsid w:val="00DE230C"/>
    <w:rsid w:val="00DF0DBA"/>
    <w:rsid w:val="00E31CF9"/>
    <w:rsid w:val="00E3428B"/>
    <w:rsid w:val="00E62B6D"/>
    <w:rsid w:val="00E92E51"/>
    <w:rsid w:val="00EF6554"/>
    <w:rsid w:val="00EF7527"/>
    <w:rsid w:val="00F06D8B"/>
    <w:rsid w:val="00F0758A"/>
    <w:rsid w:val="00FB6163"/>
    <w:rsid w:val="00FE2475"/>
    <w:rsid w:val="00FE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0C9AC"/>
  <w15:chartTrackingRefBased/>
  <w15:docId w15:val="{03A2C8BC-0D31-441E-A38B-E9F55C62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B66"/>
  </w:style>
  <w:style w:type="paragraph" w:styleId="Heading1">
    <w:name w:val="heading 1"/>
    <w:basedOn w:val="Normal"/>
    <w:next w:val="Normal"/>
    <w:link w:val="Heading1Char"/>
    <w:uiPriority w:val="9"/>
    <w:qFormat/>
    <w:rsid w:val="00311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1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1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4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4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4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4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4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4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4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4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4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4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49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368C4"/>
    <w:rPr>
      <w:b/>
      <w:bCs/>
    </w:rPr>
  </w:style>
  <w:style w:type="character" w:styleId="Emphasis">
    <w:name w:val="Emphasis"/>
    <w:basedOn w:val="DefaultParagraphFont"/>
    <w:uiPriority w:val="20"/>
    <w:qFormat/>
    <w:rsid w:val="00B368C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C2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BF2"/>
  </w:style>
  <w:style w:type="paragraph" w:styleId="Footer">
    <w:name w:val="footer"/>
    <w:basedOn w:val="Normal"/>
    <w:link w:val="FooterChar"/>
    <w:uiPriority w:val="99"/>
    <w:unhideWhenUsed/>
    <w:rsid w:val="008C2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0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Hollinger Stevens</dc:creator>
  <cp:keywords/>
  <dc:description/>
  <cp:lastModifiedBy>Ana Byars</cp:lastModifiedBy>
  <cp:revision>2</cp:revision>
  <cp:lastPrinted>2025-06-05T18:19:00Z</cp:lastPrinted>
  <dcterms:created xsi:type="dcterms:W3CDTF">2026-08-20T21:08:00Z</dcterms:created>
  <dcterms:modified xsi:type="dcterms:W3CDTF">2026-08-20T21:08:00Z</dcterms:modified>
</cp:coreProperties>
</file>