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B5615" w14:textId="3753517A" w:rsidR="00376A13" w:rsidRDefault="00056BB8" w:rsidP="00056BB8">
      <w:pPr>
        <w:jc w:val="center"/>
        <w:rPr>
          <w:lang w:val="fr-FR"/>
        </w:rPr>
      </w:pPr>
      <w:r w:rsidRPr="00056BB8">
        <w:rPr>
          <w:lang w:val="fr-FR"/>
        </w:rPr>
        <w:t>Zox Cass Lakeside Village Cha</w:t>
      </w:r>
      <w:r>
        <w:rPr>
          <w:lang w:val="fr-FR"/>
        </w:rPr>
        <w:t>rter Commission*</w:t>
      </w:r>
    </w:p>
    <w:p w14:paraId="1B13A4AE" w14:textId="5A680EBE" w:rsidR="00056BB8" w:rsidRDefault="00056BB8" w:rsidP="00056BB8">
      <w:pPr>
        <w:jc w:val="center"/>
      </w:pPr>
      <w:r w:rsidRPr="00056BB8">
        <w:t>Office and Phone N</w:t>
      </w:r>
      <w:r>
        <w:t>umber to be Established</w:t>
      </w:r>
    </w:p>
    <w:p w14:paraId="113ADDD7" w14:textId="77777777" w:rsidR="001D5422" w:rsidRPr="00056BB8" w:rsidRDefault="001D5422" w:rsidP="00056BB8">
      <w:pPr>
        <w:jc w:val="center"/>
      </w:pPr>
    </w:p>
    <w:p w14:paraId="13AFADB7" w14:textId="50C76167" w:rsidR="00056BB8" w:rsidRDefault="00056BB8" w:rsidP="00056BB8">
      <w:pPr>
        <w:jc w:val="center"/>
        <w:rPr>
          <w:rFonts w:ascii="Helvetica" w:hAnsi="Helvetica" w:cs="Helvetica"/>
          <w:b/>
          <w:bCs w:val="0"/>
          <w:color w:val="212529"/>
          <w:u w:val="single"/>
          <w:shd w:val="clear" w:color="auto" w:fill="FDFDFF"/>
        </w:rPr>
      </w:pPr>
      <w:r w:rsidRPr="00CD0DF9">
        <w:rPr>
          <w:rFonts w:ascii="Helvetica" w:hAnsi="Helvetica" w:cs="Helvetica"/>
          <w:b/>
          <w:bCs w:val="0"/>
          <w:color w:val="212529"/>
          <w:u w:val="single"/>
          <w:shd w:val="clear" w:color="auto" w:fill="FDFDFF"/>
        </w:rPr>
        <w:t xml:space="preserve">NOTICE </w:t>
      </w:r>
      <w:r w:rsidR="00CD0DF9">
        <w:rPr>
          <w:rFonts w:ascii="Helvetica" w:hAnsi="Helvetica" w:cs="Helvetica"/>
          <w:b/>
          <w:bCs w:val="0"/>
          <w:color w:val="212529"/>
          <w:u w:val="single"/>
          <w:shd w:val="clear" w:color="auto" w:fill="FDFDFF"/>
        </w:rPr>
        <w:t>O</w:t>
      </w:r>
      <w:r w:rsidRPr="00CD0DF9">
        <w:rPr>
          <w:rFonts w:ascii="Helvetica" w:hAnsi="Helvetica" w:cs="Helvetica"/>
          <w:b/>
          <w:bCs w:val="0"/>
          <w:color w:val="212529"/>
          <w:u w:val="single"/>
          <w:shd w:val="clear" w:color="auto" w:fill="FDFDFF"/>
        </w:rPr>
        <w:t>F MEETING</w:t>
      </w:r>
    </w:p>
    <w:p w14:paraId="5C487009" w14:textId="77777777" w:rsidR="003A2666" w:rsidRPr="00CD0DF9" w:rsidRDefault="003A2666" w:rsidP="00056BB8">
      <w:pPr>
        <w:jc w:val="center"/>
        <w:rPr>
          <w:rFonts w:ascii="Helvetica" w:hAnsi="Helvetica" w:cs="Helvetica"/>
          <w:b/>
          <w:bCs w:val="0"/>
          <w:color w:val="212529"/>
          <w:u w:val="single"/>
          <w:shd w:val="clear" w:color="auto" w:fill="FDFDFF"/>
        </w:rPr>
      </w:pPr>
    </w:p>
    <w:p w14:paraId="76E95F8F" w14:textId="33FC89B2" w:rsidR="00056BB8" w:rsidRDefault="00A2480A" w:rsidP="00056BB8">
      <w:pPr>
        <w:spacing w:line="480" w:lineRule="auto"/>
        <w:ind w:firstLine="720"/>
        <w:contextualSpacing/>
      </w:pPr>
      <w:r w:rsidRPr="00A2480A">
        <w:rPr>
          <w:b/>
          <w:bCs w:val="0"/>
        </w:rPr>
        <w:t>PLEASE TAKE NOTICE</w:t>
      </w:r>
      <w:r>
        <w:t xml:space="preserve"> </w:t>
      </w:r>
      <w:r w:rsidR="00056BB8">
        <w:t xml:space="preserve">that </w:t>
      </w:r>
      <w:r>
        <w:t xml:space="preserve">a special meeting of </w:t>
      </w:r>
      <w:r w:rsidR="00056BB8">
        <w:t xml:space="preserve">the </w:t>
      </w:r>
      <w:r w:rsidR="00056BB8" w:rsidRPr="00056BB8">
        <w:t>Zox Cass Lakeside Village Charter Commission</w:t>
      </w:r>
      <w:r w:rsidR="00056BB8">
        <w:t xml:space="preserve"> shall </w:t>
      </w:r>
      <w:r>
        <w:t>be held</w:t>
      </w:r>
      <w:r w:rsidR="001D5422">
        <w:t xml:space="preserve"> on </w:t>
      </w:r>
      <w:r w:rsidR="00AD177F" w:rsidRPr="000C5DCF">
        <w:rPr>
          <w:b/>
          <w:bCs w:val="0"/>
        </w:rPr>
        <w:t>Tuesday</w:t>
      </w:r>
      <w:r w:rsidR="00A1046F" w:rsidRPr="000C5DCF">
        <w:rPr>
          <w:b/>
          <w:bCs w:val="0"/>
        </w:rPr>
        <w:t>,</w:t>
      </w:r>
      <w:r w:rsidR="00AD177F" w:rsidRPr="000C5DCF">
        <w:rPr>
          <w:b/>
          <w:bCs w:val="0"/>
        </w:rPr>
        <w:t xml:space="preserve"> Dec 2</w:t>
      </w:r>
      <w:r w:rsidR="001D5422" w:rsidRPr="000C5DCF">
        <w:rPr>
          <w:b/>
          <w:bCs w:val="0"/>
        </w:rPr>
        <w:t>, 2025, at 6:00 PM at the Community Center</w:t>
      </w:r>
      <w:r w:rsidR="003A2666" w:rsidRPr="000C5DCF">
        <w:rPr>
          <w:b/>
          <w:bCs w:val="0"/>
        </w:rPr>
        <w:t>, located</w:t>
      </w:r>
      <w:r w:rsidR="001D5422" w:rsidRPr="000C5DCF">
        <w:rPr>
          <w:b/>
          <w:bCs w:val="0"/>
        </w:rPr>
        <w:t xml:space="preserve"> </w:t>
      </w:r>
      <w:r w:rsidR="001D5422">
        <w:t>at 4929 Greer Road, West Bloomfield, Michigan</w:t>
      </w:r>
    </w:p>
    <w:p w14:paraId="4B169AF6" w14:textId="707D8224" w:rsidR="00CD0DF9" w:rsidRDefault="00CD0DF9" w:rsidP="00056BB8">
      <w:pPr>
        <w:spacing w:line="480" w:lineRule="auto"/>
        <w:ind w:firstLine="720"/>
        <w:contextualSpacing/>
      </w:pPr>
      <w:r>
        <w:t>The business to be conducted at the meeting shall include:</w:t>
      </w:r>
    </w:p>
    <w:p w14:paraId="222762EA" w14:textId="3B9D1DA4" w:rsidR="00CD0DF9" w:rsidRDefault="00775BAE" w:rsidP="00CD0DF9">
      <w:pPr>
        <w:pStyle w:val="ListParagraph"/>
        <w:numPr>
          <w:ilvl w:val="0"/>
          <w:numId w:val="1"/>
        </w:numPr>
        <w:spacing w:line="480" w:lineRule="auto"/>
      </w:pPr>
      <w:r>
        <w:t xml:space="preserve">How is a vacancy filled </w:t>
      </w:r>
      <w:r w:rsidR="00FB62EA">
        <w:t>with</w:t>
      </w:r>
      <w:r>
        <w:t xml:space="preserve"> the council</w:t>
      </w:r>
    </w:p>
    <w:p w14:paraId="37EBC2D9" w14:textId="6711A548" w:rsidR="00775BAE" w:rsidRDefault="00775BAE" w:rsidP="00CD0DF9">
      <w:pPr>
        <w:pStyle w:val="ListParagraph"/>
        <w:numPr>
          <w:ilvl w:val="0"/>
          <w:numId w:val="1"/>
        </w:numPr>
        <w:spacing w:line="480" w:lineRule="auto"/>
      </w:pPr>
      <w:r>
        <w:t xml:space="preserve">How are amounts </w:t>
      </w:r>
      <w:r w:rsidR="002066FD">
        <w:t>paid to council heads determined</w:t>
      </w:r>
      <w:r w:rsidR="00E36BD1">
        <w:t>?</w:t>
      </w:r>
      <w:r w:rsidR="00F94EDA">
        <w:t xml:space="preserve">  President, VP</w:t>
      </w:r>
      <w:r w:rsidR="00F4301C">
        <w:t>,</w:t>
      </w:r>
      <w:r w:rsidR="00F94EDA">
        <w:t xml:space="preserve"> and Trustees</w:t>
      </w:r>
      <w:r w:rsidR="00E36BD1">
        <w:t>, Clerk</w:t>
      </w:r>
      <w:r w:rsidR="00F4301C">
        <w:t>,</w:t>
      </w:r>
      <w:r w:rsidR="00E36BD1">
        <w:t xml:space="preserve"> and Treasurer</w:t>
      </w:r>
    </w:p>
    <w:p w14:paraId="00EBE223" w14:textId="6DE6C25E" w:rsidR="002066FD" w:rsidRDefault="002066FD" w:rsidP="00CD0DF9">
      <w:pPr>
        <w:pStyle w:val="ListParagraph"/>
        <w:numPr>
          <w:ilvl w:val="0"/>
          <w:numId w:val="1"/>
        </w:numPr>
        <w:spacing w:line="480" w:lineRule="auto"/>
      </w:pPr>
      <w:r>
        <w:t>How many signatures does someone need to run for council during elections</w:t>
      </w:r>
    </w:p>
    <w:p w14:paraId="20668567" w14:textId="6150240F" w:rsidR="00E2464C" w:rsidRDefault="00E2464C" w:rsidP="00CD0DF9">
      <w:pPr>
        <w:pStyle w:val="ListParagraph"/>
        <w:numPr>
          <w:ilvl w:val="0"/>
          <w:numId w:val="1"/>
        </w:numPr>
        <w:spacing w:line="480" w:lineRule="auto"/>
      </w:pPr>
      <w:r>
        <w:t>Duties of the clerk and treasurer</w:t>
      </w:r>
    </w:p>
    <w:p w14:paraId="01C6F13A" w14:textId="54A5D3E0" w:rsidR="00A321F1" w:rsidRDefault="00A321F1" w:rsidP="00CD0DF9">
      <w:pPr>
        <w:pStyle w:val="ListParagraph"/>
        <w:numPr>
          <w:ilvl w:val="0"/>
          <w:numId w:val="1"/>
        </w:numPr>
        <w:spacing w:line="480" w:lineRule="auto"/>
      </w:pPr>
      <w:r>
        <w:t>Duties of the president</w:t>
      </w:r>
    </w:p>
    <w:p w14:paraId="3190B9D7" w14:textId="301D4627" w:rsidR="00A321F1" w:rsidRDefault="00A321F1" w:rsidP="00CD0DF9">
      <w:pPr>
        <w:pStyle w:val="ListParagraph"/>
        <w:numPr>
          <w:ilvl w:val="0"/>
          <w:numId w:val="1"/>
        </w:numPr>
        <w:spacing w:line="480" w:lineRule="auto"/>
      </w:pPr>
      <w:r>
        <w:t>Duties of the Vice President</w:t>
      </w:r>
    </w:p>
    <w:p w14:paraId="10EB8A1B" w14:textId="34037604" w:rsidR="004948DC" w:rsidRDefault="004948DC" w:rsidP="00CD0DF9">
      <w:pPr>
        <w:pStyle w:val="ListParagraph"/>
        <w:numPr>
          <w:ilvl w:val="0"/>
          <w:numId w:val="1"/>
        </w:numPr>
        <w:spacing w:line="480" w:lineRule="auto"/>
      </w:pPr>
      <w:r>
        <w:t>Does the treasurer do an annual audit</w:t>
      </w:r>
    </w:p>
    <w:p w14:paraId="5922671D" w14:textId="14B41835" w:rsidR="004948DC" w:rsidRDefault="004948DC" w:rsidP="00CD0DF9">
      <w:pPr>
        <w:pStyle w:val="ListParagraph"/>
        <w:numPr>
          <w:ilvl w:val="0"/>
          <w:numId w:val="1"/>
        </w:numPr>
        <w:spacing w:line="480" w:lineRule="auto"/>
      </w:pPr>
      <w:r>
        <w:t>Fiscal Year of the Village</w:t>
      </w:r>
    </w:p>
    <w:p w14:paraId="2A3CC642" w14:textId="45C72784" w:rsidR="00CD0DF9" w:rsidRDefault="00EB10A7" w:rsidP="00CD0DF9">
      <w:pPr>
        <w:pStyle w:val="ListParagraph"/>
        <w:numPr>
          <w:ilvl w:val="0"/>
          <w:numId w:val="1"/>
        </w:numPr>
        <w:spacing w:line="480" w:lineRule="auto"/>
      </w:pPr>
      <w:r>
        <w:t xml:space="preserve">General Powers followed by </w:t>
      </w:r>
      <w:r w:rsidR="00A1046F">
        <w:t xml:space="preserve">the </w:t>
      </w:r>
      <w:r>
        <w:t>Home Rule Act</w:t>
      </w:r>
    </w:p>
    <w:p w14:paraId="1B9EDEA8" w14:textId="310685D0" w:rsidR="00EB10A7" w:rsidRDefault="00EB10A7" w:rsidP="00CD0DF9">
      <w:pPr>
        <w:pStyle w:val="ListParagraph"/>
        <w:numPr>
          <w:ilvl w:val="0"/>
          <w:numId w:val="1"/>
        </w:numPr>
        <w:spacing w:line="480" w:lineRule="auto"/>
      </w:pPr>
      <w:r>
        <w:t>Powers of the Village</w:t>
      </w:r>
    </w:p>
    <w:p w14:paraId="64CB37FD" w14:textId="1F10C563" w:rsidR="00C93C8D" w:rsidRDefault="00C93C8D" w:rsidP="00CD0DF9">
      <w:pPr>
        <w:pStyle w:val="ListParagraph"/>
        <w:numPr>
          <w:ilvl w:val="0"/>
          <w:numId w:val="1"/>
        </w:numPr>
        <w:spacing w:line="480" w:lineRule="auto"/>
      </w:pPr>
      <w:r>
        <w:t>Can the council borrow money</w:t>
      </w:r>
    </w:p>
    <w:p w14:paraId="4711D914" w14:textId="1306BD41" w:rsidR="00BE7DFF" w:rsidRDefault="00BE7DFF" w:rsidP="00CD0DF9">
      <w:pPr>
        <w:pStyle w:val="ListParagraph"/>
        <w:numPr>
          <w:ilvl w:val="0"/>
          <w:numId w:val="1"/>
        </w:numPr>
        <w:spacing w:line="480" w:lineRule="auto"/>
      </w:pPr>
      <w:r>
        <w:t>What happens with a budget shortfall</w:t>
      </w:r>
    </w:p>
    <w:p w14:paraId="5E224810" w14:textId="57961F03" w:rsidR="005B3B14" w:rsidRDefault="005B3B14" w:rsidP="00CD0DF9">
      <w:pPr>
        <w:pStyle w:val="ListParagraph"/>
        <w:numPr>
          <w:ilvl w:val="0"/>
          <w:numId w:val="1"/>
        </w:numPr>
        <w:spacing w:line="480" w:lineRule="auto"/>
      </w:pPr>
      <w:r>
        <w:t>Define rules and if they require and ordinance</w:t>
      </w:r>
      <w:r w:rsidR="00422F35">
        <w:t xml:space="preserve"> or a resolution</w:t>
      </w:r>
    </w:p>
    <w:p w14:paraId="18A8830B" w14:textId="34115707" w:rsidR="004F7F57" w:rsidRDefault="004F7F57" w:rsidP="00CD0DF9">
      <w:pPr>
        <w:pStyle w:val="ListParagraph"/>
        <w:numPr>
          <w:ilvl w:val="0"/>
          <w:numId w:val="1"/>
        </w:numPr>
        <w:spacing w:line="480" w:lineRule="auto"/>
      </w:pPr>
      <w:r>
        <w:lastRenderedPageBreak/>
        <w:t>Shall we allow for recall of ordinances by voters</w:t>
      </w:r>
      <w:r w:rsidR="00DC4545">
        <w:t>.  Is it defined by law?</w:t>
      </w:r>
    </w:p>
    <w:p w14:paraId="014285FD" w14:textId="385F724A" w:rsidR="00DC4545" w:rsidRDefault="00DC4545" w:rsidP="00CD0DF9">
      <w:pPr>
        <w:pStyle w:val="ListParagraph"/>
        <w:numPr>
          <w:ilvl w:val="0"/>
          <w:numId w:val="1"/>
        </w:numPr>
        <w:spacing w:line="480" w:lineRule="auto"/>
      </w:pPr>
      <w:r>
        <w:t>How will late fees on water</w:t>
      </w:r>
      <w:r w:rsidR="007200E3">
        <w:t>, tax and docks be handled</w:t>
      </w:r>
    </w:p>
    <w:p w14:paraId="36F127AC" w14:textId="669AC280" w:rsidR="007200E3" w:rsidRDefault="007200E3" w:rsidP="00CD0DF9">
      <w:pPr>
        <w:pStyle w:val="ListParagraph"/>
        <w:numPr>
          <w:ilvl w:val="0"/>
          <w:numId w:val="1"/>
        </w:numPr>
        <w:spacing w:line="480" w:lineRule="auto"/>
      </w:pPr>
      <w:r>
        <w:t xml:space="preserve">Meetings and timing of </w:t>
      </w:r>
      <w:r w:rsidR="00754F77">
        <w:t>all meetings</w:t>
      </w:r>
    </w:p>
    <w:p w14:paraId="48D9708C" w14:textId="46074701" w:rsidR="00754F77" w:rsidRDefault="00754F77" w:rsidP="00CD0DF9">
      <w:pPr>
        <w:pStyle w:val="ListParagraph"/>
        <w:numPr>
          <w:ilvl w:val="0"/>
          <w:numId w:val="1"/>
        </w:numPr>
        <w:spacing w:line="480" w:lineRule="auto"/>
      </w:pPr>
      <w:r>
        <w:t>State government grants and how to manage</w:t>
      </w:r>
    </w:p>
    <w:p w14:paraId="2E5A394F" w14:textId="1BEA23B3" w:rsidR="00754F77" w:rsidRDefault="00CC5CDD" w:rsidP="00CD0DF9">
      <w:pPr>
        <w:pStyle w:val="ListParagraph"/>
        <w:numPr>
          <w:ilvl w:val="0"/>
          <w:numId w:val="1"/>
        </w:numPr>
        <w:spacing w:line="480" w:lineRule="auto"/>
      </w:pPr>
      <w:r>
        <w:t>Land management decision and sales</w:t>
      </w:r>
    </w:p>
    <w:p w14:paraId="18D478EA" w14:textId="3D6F37AE" w:rsidR="007C65FA" w:rsidRDefault="007C65FA" w:rsidP="00CD0DF9">
      <w:pPr>
        <w:pStyle w:val="ListParagraph"/>
        <w:numPr>
          <w:ilvl w:val="0"/>
          <w:numId w:val="1"/>
        </w:numPr>
        <w:spacing w:line="480" w:lineRule="auto"/>
      </w:pPr>
      <w:r>
        <w:t>Legal aspects against the village</w:t>
      </w:r>
    </w:p>
    <w:p w14:paraId="20AA0842" w14:textId="54D697F8" w:rsidR="007C65FA" w:rsidRDefault="007C65FA" w:rsidP="00CD0DF9">
      <w:pPr>
        <w:pStyle w:val="ListParagraph"/>
        <w:numPr>
          <w:ilvl w:val="0"/>
          <w:numId w:val="1"/>
        </w:numPr>
        <w:spacing w:line="480" w:lineRule="auto"/>
      </w:pPr>
      <w:r>
        <w:t>Insurance and what to carry</w:t>
      </w:r>
    </w:p>
    <w:p w14:paraId="3DCC6457" w14:textId="4017EE22" w:rsidR="00CC5CDD" w:rsidRDefault="00CC5CDD" w:rsidP="00CD0DF9">
      <w:pPr>
        <w:pStyle w:val="ListParagraph"/>
        <w:numPr>
          <w:ilvl w:val="0"/>
          <w:numId w:val="1"/>
        </w:numPr>
        <w:spacing w:line="480" w:lineRule="auto"/>
      </w:pPr>
      <w:r>
        <w:t>Permitting process</w:t>
      </w:r>
    </w:p>
    <w:p w14:paraId="2A300F89" w14:textId="05464BC9" w:rsidR="00CC5CDD" w:rsidRDefault="009D1944" w:rsidP="00CD0DF9">
      <w:pPr>
        <w:pStyle w:val="ListParagraph"/>
        <w:numPr>
          <w:ilvl w:val="0"/>
          <w:numId w:val="1"/>
        </w:numPr>
        <w:spacing w:line="480" w:lineRule="auto"/>
      </w:pPr>
      <w:r>
        <w:t>Handling of special assessments</w:t>
      </w:r>
    </w:p>
    <w:p w14:paraId="555B506F" w14:textId="2364386F" w:rsidR="009D1944" w:rsidRDefault="008E5DD3" w:rsidP="00CD0DF9">
      <w:pPr>
        <w:pStyle w:val="ListParagraph"/>
        <w:numPr>
          <w:ilvl w:val="0"/>
          <w:numId w:val="1"/>
        </w:numPr>
        <w:spacing w:line="480" w:lineRule="auto"/>
      </w:pPr>
      <w:r>
        <w:t>Appointment of advisory board</w:t>
      </w:r>
    </w:p>
    <w:p w14:paraId="6122A47E" w14:textId="363EFA48" w:rsidR="008E5DD3" w:rsidRDefault="008E5DD3" w:rsidP="00CD0DF9">
      <w:pPr>
        <w:pStyle w:val="ListParagraph"/>
        <w:numPr>
          <w:ilvl w:val="0"/>
          <w:numId w:val="1"/>
        </w:numPr>
        <w:spacing w:line="480" w:lineRule="auto"/>
      </w:pPr>
      <w:r>
        <w:t>Hiring of vendors</w:t>
      </w:r>
    </w:p>
    <w:p w14:paraId="495FC6FD" w14:textId="77777777" w:rsidR="008E5DD3" w:rsidRDefault="008E5DD3" w:rsidP="00CD0DF9">
      <w:pPr>
        <w:pStyle w:val="ListParagraph"/>
        <w:numPr>
          <w:ilvl w:val="0"/>
          <w:numId w:val="1"/>
        </w:numPr>
        <w:spacing w:line="480" w:lineRule="auto"/>
      </w:pPr>
      <w:r>
        <w:t>Naming of the community center?</w:t>
      </w:r>
    </w:p>
    <w:p w14:paraId="0DFD2BF9" w14:textId="6CEFDF8B" w:rsidR="008E5DD3" w:rsidRDefault="008E5DD3" w:rsidP="00CD0DF9">
      <w:pPr>
        <w:pStyle w:val="ListParagraph"/>
        <w:numPr>
          <w:ilvl w:val="0"/>
          <w:numId w:val="1"/>
        </w:numPr>
        <w:spacing w:line="480" w:lineRule="auto"/>
      </w:pPr>
      <w:r>
        <w:t>Village documents held where</w:t>
      </w:r>
    </w:p>
    <w:p w14:paraId="74EDDE9F" w14:textId="6B5A64D2" w:rsidR="00E1772A" w:rsidRDefault="00E1772A" w:rsidP="00CD0DF9">
      <w:pPr>
        <w:pStyle w:val="ListParagraph"/>
        <w:numPr>
          <w:ilvl w:val="0"/>
          <w:numId w:val="1"/>
        </w:numPr>
        <w:spacing w:line="480" w:lineRule="auto"/>
      </w:pPr>
      <w:r>
        <w:t>Department creation</w:t>
      </w:r>
    </w:p>
    <w:p w14:paraId="2FFD836F" w14:textId="54FDFBBE" w:rsidR="000C5DCF" w:rsidRDefault="000C5DCF" w:rsidP="00CD0DF9">
      <w:pPr>
        <w:pStyle w:val="ListParagraph"/>
        <w:numPr>
          <w:ilvl w:val="0"/>
          <w:numId w:val="1"/>
        </w:numPr>
        <w:spacing w:line="480" w:lineRule="auto"/>
      </w:pPr>
      <w:r>
        <w:t>Zoning decisions</w:t>
      </w:r>
    </w:p>
    <w:p w14:paraId="0C443DCD" w14:textId="77777777" w:rsidR="00EB10A7" w:rsidRDefault="00EB10A7" w:rsidP="00F4301C">
      <w:pPr>
        <w:pStyle w:val="ListParagraph"/>
        <w:spacing w:line="480" w:lineRule="auto"/>
        <w:ind w:left="1080"/>
      </w:pPr>
    </w:p>
    <w:p w14:paraId="61DB16BA" w14:textId="7D419367" w:rsidR="00CD0DF9" w:rsidRDefault="00CD0DF9" w:rsidP="001D5422">
      <w:pPr>
        <w:pStyle w:val="ListParagraph"/>
        <w:spacing w:line="480" w:lineRule="auto"/>
        <w:ind w:left="1080"/>
      </w:pPr>
    </w:p>
    <w:p w14:paraId="5B60E170" w14:textId="1751C232" w:rsidR="00FD5C58" w:rsidRPr="00FD5C58" w:rsidRDefault="00FD5C58" w:rsidP="00FD5C58">
      <w:pPr>
        <w:spacing w:line="240" w:lineRule="auto"/>
      </w:pPr>
      <w:r>
        <w:t xml:space="preserve">*The name Zox </w:t>
      </w:r>
      <w:r w:rsidRPr="00FD5C58">
        <w:t>Cass Lakeside Village Charter Commission i</w:t>
      </w:r>
      <w:r>
        <w:t>s an interim name, to remain in place until a permanent name is selected.</w:t>
      </w:r>
    </w:p>
    <w:sectPr w:rsidR="00FD5C58" w:rsidRPr="00FD5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743C"/>
    <w:multiLevelType w:val="hybridMultilevel"/>
    <w:tmpl w:val="87B4743E"/>
    <w:lvl w:ilvl="0" w:tplc="F5F8D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165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B8"/>
    <w:rsid w:val="00047BC0"/>
    <w:rsid w:val="00056BB8"/>
    <w:rsid w:val="000C0837"/>
    <w:rsid w:val="000C5DCF"/>
    <w:rsid w:val="001D5422"/>
    <w:rsid w:val="002066FD"/>
    <w:rsid w:val="00214262"/>
    <w:rsid w:val="00376A13"/>
    <w:rsid w:val="003A2666"/>
    <w:rsid w:val="003F48C1"/>
    <w:rsid w:val="00422F35"/>
    <w:rsid w:val="004948DC"/>
    <w:rsid w:val="004F7F57"/>
    <w:rsid w:val="005B3B14"/>
    <w:rsid w:val="007200E3"/>
    <w:rsid w:val="00754F77"/>
    <w:rsid w:val="007618ED"/>
    <w:rsid w:val="00775BAE"/>
    <w:rsid w:val="007C65FA"/>
    <w:rsid w:val="008E5DD3"/>
    <w:rsid w:val="009D1944"/>
    <w:rsid w:val="00A1046F"/>
    <w:rsid w:val="00A225EC"/>
    <w:rsid w:val="00A2480A"/>
    <w:rsid w:val="00A321F1"/>
    <w:rsid w:val="00AD177F"/>
    <w:rsid w:val="00B21592"/>
    <w:rsid w:val="00B309D3"/>
    <w:rsid w:val="00BE7DFF"/>
    <w:rsid w:val="00C6009F"/>
    <w:rsid w:val="00C93C8D"/>
    <w:rsid w:val="00CC5CDD"/>
    <w:rsid w:val="00CD0DF9"/>
    <w:rsid w:val="00DC4545"/>
    <w:rsid w:val="00E1772A"/>
    <w:rsid w:val="00E2464C"/>
    <w:rsid w:val="00E36BD1"/>
    <w:rsid w:val="00EA1E63"/>
    <w:rsid w:val="00EB10A7"/>
    <w:rsid w:val="00F4301C"/>
    <w:rsid w:val="00F94EDA"/>
    <w:rsid w:val="00FB62EA"/>
    <w:rsid w:val="00FD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65A59E"/>
  <w15:chartTrackingRefBased/>
  <w15:docId w15:val="{3B9B6AC9-E751-4E85-958A-D37DFACB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nstantia" w:eastAsiaTheme="minorHAnsi" w:hAnsi="Constantia" w:cstheme="minorBidi"/>
        <w:bCs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B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B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B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B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B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B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B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BB8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BB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BB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B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B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B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BB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B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BB8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B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B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B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B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BB8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Fisher</dc:creator>
  <cp:keywords/>
  <dc:description/>
  <cp:lastModifiedBy>Brik Pardo</cp:lastModifiedBy>
  <cp:revision>2</cp:revision>
  <dcterms:created xsi:type="dcterms:W3CDTF">2025-11-30T13:42:00Z</dcterms:created>
  <dcterms:modified xsi:type="dcterms:W3CDTF">2025-11-30T13:42:00Z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2386d282-31c0-48d5-8233-1cf619f2b571</vt:lpwstr>
  </property>
</Properties>
</file>