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BFF4" w14:textId="2C765B72" w:rsidR="00E6244B" w:rsidRDefault="00E6244B" w:rsidP="0092425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4CE829B" wp14:editId="35A08F9A">
            <wp:extent cx="2075688" cy="1746504"/>
            <wp:effectExtent l="0" t="0" r="127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88DE" w14:textId="7E7651B2" w:rsidR="00E6244B" w:rsidRPr="00E6244B" w:rsidRDefault="00E6244B" w:rsidP="00E6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4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Hello All,</w:t>
      </w:r>
    </w:p>
    <w:p w14:paraId="2382CC87" w14:textId="77777777" w:rsidR="00B01BE3" w:rsidRDefault="00E6244B" w:rsidP="00E6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 are invited to paint en plein aire in Washington, Iowa 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</w:t>
      </w:r>
      <w:r w:rsidR="00B01BE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7,</w:t>
      </w:r>
      <w:r w:rsidR="00B01BE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8,</w:t>
      </w:r>
      <w:r w:rsidR="00B01BE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9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. The city of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Washington and areas of Washington County are available for you to paint; landscapes,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flowers, historical buildings, or something else. The painting will begin any time after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 xml:space="preserve">registration opens at 4:00 p.m. on Friday, June </w:t>
      </w:r>
      <w:r w:rsidR="00645C5E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th with a nocturne; and will continue </w:t>
      </w:r>
      <w:r w:rsidR="00E913F3">
        <w:rPr>
          <w:rFonts w:ascii="Arial" w:eastAsia="Times New Roman" w:hAnsi="Arial" w:cs="Arial"/>
          <w:color w:val="222222"/>
          <w:sz w:val="24"/>
          <w:szCs w:val="24"/>
        </w:rPr>
        <w:t>until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Sunday, June </w:t>
      </w:r>
      <w:r w:rsidR="00645C5E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th. Your two completed paintings are due at Art Domestique Gallery by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1:00 p.m. on Sunday for judging. You will continue from 1:00 to 4:00 p.m. with a Quick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Paint of Washington sites. Art Domestique is conveniently located across from Central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Park.</w:t>
      </w:r>
    </w:p>
    <w:p w14:paraId="0141C057" w14:textId="77777777" w:rsidR="00B01BE3" w:rsidRDefault="00E6244B" w:rsidP="00E624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DATES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June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7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 -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9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th, 202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4</w:t>
      </w:r>
    </w:p>
    <w:p w14:paraId="342A7854" w14:textId="6BED14BE" w:rsidR="00E6244B" w:rsidRPr="00E6244B" w:rsidRDefault="00E6244B" w:rsidP="00E6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REGISTRATION/FEE: Cost: $30.00. Check-in and stamping of materials will be available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at Art Domestique Gallery on 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Friday, June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7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, between 4:00 p.m. 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thru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7:00 p.m. or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Saturday the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8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 of June after 7 a.m. For those participating in the Friday nocturne,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paintings should be submitted between 7:00- 7:30 a.m. at the gallery opening. </w:t>
      </w:r>
      <w:r w:rsidR="00FC48BD" w:rsidRPr="00E6244B">
        <w:rPr>
          <w:rFonts w:ascii="Arial" w:eastAsia="Times New Roman" w:hAnsi="Arial" w:cs="Arial"/>
          <w:color w:val="222222"/>
          <w:sz w:val="24"/>
          <w:szCs w:val="24"/>
        </w:rPr>
        <w:t>Coffee, water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, iced tea, and pastries will be available Saturday morning.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Sunday the </w:t>
      </w:r>
      <w:r w:rsidR="00645C5E">
        <w:rPr>
          <w:rFonts w:ascii="Arial" w:eastAsia="Times New Roman" w:hAnsi="Arial" w:cs="Arial"/>
          <w:b/>
          <w:bCs/>
          <w:color w:val="222222"/>
          <w:sz w:val="24"/>
          <w:szCs w:val="24"/>
        </w:rPr>
        <w:t>9</w:t>
      </w:r>
      <w:r w:rsidRPr="00E6244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>, Artwork MUST be framed, (wire hanging system only) ready to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hang by 1:00 p.m. at Art Domestique Gallery. A framing table will be available for your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use after 11:00 a.m. The central portion of the Gallery will be used to display your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work.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Sales of the paintings produced Friday evening, all day Saturday, and Sunday morning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will be done through Art Domestique Gallery and the gallery will retain 25%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commission.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ART SALES 2:00 p.m. - 5:00 p.m.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AWARDS CEREMONY 4:30 p.m. – 5:00 p.m.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At 4:30 p.m., the artists will move inside for the Awards Ceremony. Art Domestique will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be offering a 1st Place Award of $500., 2nd Place Award of $250., 3rd Place Award of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br/>
        <w:t>$150., plus Honorable mentions</w:t>
      </w:r>
      <w:r w:rsidR="00FC48B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E6244B">
        <w:rPr>
          <w:rFonts w:ascii="Arial" w:eastAsia="Times New Roman" w:hAnsi="Arial" w:cs="Arial"/>
          <w:color w:val="222222"/>
          <w:sz w:val="24"/>
          <w:szCs w:val="24"/>
        </w:rPr>
        <w:t xml:space="preserve"> Quick Paint Award.</w:t>
      </w:r>
    </w:p>
    <w:p w14:paraId="5C56F386" w14:textId="77777777" w:rsidR="00E6244B" w:rsidRPr="00E6244B" w:rsidRDefault="00E6244B" w:rsidP="00E6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C940B0" w14:textId="77777777" w:rsidR="00E6244B" w:rsidRPr="00E6244B" w:rsidRDefault="00E6244B" w:rsidP="00E6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244B">
        <w:rPr>
          <w:rFonts w:ascii="Arial" w:eastAsia="Times New Roman" w:hAnsi="Arial" w:cs="Arial"/>
          <w:color w:val="222222"/>
          <w:sz w:val="24"/>
          <w:szCs w:val="24"/>
        </w:rPr>
        <w:t>Regards,</w:t>
      </w:r>
    </w:p>
    <w:p w14:paraId="59C34DB8" w14:textId="77777777" w:rsidR="00E6244B" w:rsidRPr="00E6244B" w:rsidRDefault="00E6244B" w:rsidP="00E6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244B">
        <w:rPr>
          <w:rFonts w:ascii="Arial" w:eastAsia="Times New Roman" w:hAnsi="Arial" w:cs="Arial"/>
          <w:color w:val="222222"/>
          <w:sz w:val="24"/>
          <w:szCs w:val="24"/>
        </w:rPr>
        <w:t>Art Domestique Board of Directors</w:t>
      </w:r>
    </w:p>
    <w:p w14:paraId="21E58E0D" w14:textId="77777777" w:rsidR="00E6244B" w:rsidRPr="00E6244B" w:rsidRDefault="00E6244B">
      <w:pPr>
        <w:rPr>
          <w:sz w:val="36"/>
          <w:szCs w:val="36"/>
        </w:rPr>
      </w:pPr>
    </w:p>
    <w:sectPr w:rsidR="00E6244B" w:rsidRPr="00E6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4B"/>
    <w:rsid w:val="005639FA"/>
    <w:rsid w:val="00645C5E"/>
    <w:rsid w:val="00924258"/>
    <w:rsid w:val="00B01BE3"/>
    <w:rsid w:val="00CB633A"/>
    <w:rsid w:val="00E6244B"/>
    <w:rsid w:val="00E913F3"/>
    <w:rsid w:val="00FC48BD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D574"/>
  <w15:chartTrackingRefBased/>
  <w15:docId w15:val="{B6B1F5AF-90C4-4A39-89F5-F39EF01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Gallery</dc:creator>
  <cp:keywords/>
  <dc:description/>
  <cp:lastModifiedBy>Maureen Totilas</cp:lastModifiedBy>
  <cp:revision>3</cp:revision>
  <cp:lastPrinted>2022-02-09T18:40:00Z</cp:lastPrinted>
  <dcterms:created xsi:type="dcterms:W3CDTF">2024-03-14T16:25:00Z</dcterms:created>
  <dcterms:modified xsi:type="dcterms:W3CDTF">2024-03-18T13:57:00Z</dcterms:modified>
</cp:coreProperties>
</file>