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C4" w:rsidRPr="00590E0C" w:rsidRDefault="00922DF6">
      <w:pPr>
        <w:rPr>
          <w:b/>
        </w:rPr>
      </w:pPr>
      <w:r w:rsidRPr="00590E0C">
        <w:rPr>
          <w:b/>
        </w:rPr>
        <w:t xml:space="preserve">Sample Itinerary: </w:t>
      </w:r>
    </w:p>
    <w:p w:rsidR="00590E0C" w:rsidRDefault="00922DF6">
      <w:r w:rsidRPr="00590E0C">
        <w:rPr>
          <w:b/>
        </w:rPr>
        <w:t>Diamond Package</w:t>
      </w:r>
      <w:r>
        <w:t xml:space="preserve"> - 10 Guests –</w:t>
      </w:r>
      <w:r w:rsidR="00590E0C">
        <w:t xml:space="preserve"> Friday through Sunday</w:t>
      </w:r>
    </w:p>
    <w:p w:rsidR="00922DF6" w:rsidRDefault="00922DF6">
      <w:r>
        <w:t xml:space="preserve">Interests: live music and shopping </w:t>
      </w:r>
    </w:p>
    <w:p w:rsidR="00922DF6" w:rsidRDefault="00922DF6" w:rsidP="00590E0C">
      <w:pPr>
        <w:ind w:firstLine="720"/>
      </w:pPr>
      <w:r w:rsidRPr="00590E0C">
        <w:rPr>
          <w:b/>
        </w:rPr>
        <w:t>Friday 4 PM</w:t>
      </w:r>
      <w:r>
        <w:t xml:space="preserve"> Arrive at airport. Pick up your luggage. A driver will be waiting to escort you in a limousine to your private condo. A lite meal will be provided (Red Beans and Rice with Cajun Sausage). Settle in you rooms and become acquainted with the</w:t>
      </w:r>
      <w:r w:rsidR="00C50BB1">
        <w:t xml:space="preserve"> facilities</w:t>
      </w:r>
      <w:bookmarkStart w:id="0" w:name="_GoBack"/>
      <w:bookmarkEnd w:id="0"/>
      <w:r>
        <w:t xml:space="preserve">. A list of venues will be provided. Additional transport or </w:t>
      </w:r>
      <w:r w:rsidR="00545CC8">
        <w:t>procurement</w:t>
      </w:r>
      <w:r>
        <w:t xml:space="preserve"> of tickets is available. </w:t>
      </w:r>
    </w:p>
    <w:p w:rsidR="00922DF6" w:rsidRDefault="00922DF6" w:rsidP="00590E0C">
      <w:pPr>
        <w:ind w:firstLine="720"/>
      </w:pPr>
      <w:r w:rsidRPr="00590E0C">
        <w:rPr>
          <w:b/>
        </w:rPr>
        <w:t>Saturday 8 AM</w:t>
      </w:r>
      <w:r>
        <w:t xml:space="preserve"> Chef Arrives. Private Breakfast begins</w:t>
      </w:r>
    </w:p>
    <w:p w:rsidR="00922DF6" w:rsidRDefault="00922DF6" w:rsidP="00590E0C">
      <w:pPr>
        <w:ind w:firstLine="720"/>
      </w:pPr>
      <w:r w:rsidRPr="00590E0C">
        <w:rPr>
          <w:b/>
        </w:rPr>
        <w:t>11AM</w:t>
      </w:r>
      <w:r>
        <w:t xml:space="preserve"> Shopping Excursion. (Brooks Bros, Sac 5</w:t>
      </w:r>
      <w:r w:rsidRPr="00922DF6">
        <w:rPr>
          <w:vertAlign w:val="superscript"/>
        </w:rPr>
        <w:t>th</w:t>
      </w:r>
      <w:r>
        <w:t xml:space="preserve"> Ave, Riverwalk Outlet Mall, local shops on Royal and Canal all in walking distance) Additional Limousine Service Available </w:t>
      </w:r>
    </w:p>
    <w:p w:rsidR="00922DF6" w:rsidRDefault="009F0A65" w:rsidP="00590E0C">
      <w:pPr>
        <w:ind w:firstLine="720"/>
      </w:pPr>
      <w:r w:rsidRPr="00590E0C">
        <w:rPr>
          <w:b/>
        </w:rPr>
        <w:t>7 PM</w:t>
      </w:r>
      <w:r w:rsidR="00922DF6">
        <w:t xml:space="preserve"> Limousine Arrives at Condo. On to the Red Maple for your 7 course Private Dinner</w:t>
      </w:r>
    </w:p>
    <w:p w:rsidR="009F0A65" w:rsidRDefault="009F0A65" w:rsidP="00590E0C">
      <w:pPr>
        <w:ind w:firstLine="720"/>
      </w:pPr>
      <w:r w:rsidRPr="00590E0C">
        <w:rPr>
          <w:b/>
        </w:rPr>
        <w:t>11 PM</w:t>
      </w:r>
      <w:r>
        <w:t xml:space="preserve"> Limousine returns to condos. Head inside, freshen up. Change your shoes and back out to</w:t>
      </w:r>
      <w:r w:rsidR="0075029F">
        <w:t xml:space="preserve"> the </w:t>
      </w:r>
      <w:proofErr w:type="gramStart"/>
      <w:r w:rsidR="0075029F">
        <w:t>World Famous</w:t>
      </w:r>
      <w:proofErr w:type="gramEnd"/>
      <w:r w:rsidR="0075029F">
        <w:t xml:space="preserve"> Bourbon Street for a night of revelry.  Whether you prefer dance clubs, live music, piano bars, adult entertainment or just people watching, Bourbon Street has it all. Or go a few more blocks to Harrah’s Casino. </w:t>
      </w:r>
    </w:p>
    <w:p w:rsidR="00DA124D" w:rsidRDefault="00DA124D" w:rsidP="00590E0C">
      <w:pPr>
        <w:ind w:firstLine="720"/>
      </w:pPr>
      <w:r w:rsidRPr="00590E0C">
        <w:rPr>
          <w:b/>
        </w:rPr>
        <w:t>Sunday 8 AM</w:t>
      </w:r>
      <w:r>
        <w:t xml:space="preserve"> Coffee and Beignet delivery</w:t>
      </w:r>
    </w:p>
    <w:p w:rsidR="00DA124D" w:rsidRDefault="00DA124D">
      <w:r>
        <w:t xml:space="preserve">Gather Personal Items </w:t>
      </w:r>
    </w:p>
    <w:p w:rsidR="00DA124D" w:rsidRDefault="00DA124D" w:rsidP="00590E0C">
      <w:pPr>
        <w:ind w:firstLine="720"/>
      </w:pPr>
      <w:r w:rsidRPr="00590E0C">
        <w:rPr>
          <w:b/>
        </w:rPr>
        <w:t>10 AM</w:t>
      </w:r>
      <w:r>
        <w:t xml:space="preserve"> Limousine Arrives. Driver loads all luggage and helps guests into limo </w:t>
      </w:r>
    </w:p>
    <w:p w:rsidR="00DA124D" w:rsidRDefault="00DA124D">
      <w:r>
        <w:t xml:space="preserve">Drop off at airport. See </w:t>
      </w:r>
      <w:proofErr w:type="spellStart"/>
      <w:r>
        <w:t>yall</w:t>
      </w:r>
      <w:proofErr w:type="spellEnd"/>
      <w:r>
        <w:t xml:space="preserve"> next time. </w:t>
      </w:r>
    </w:p>
    <w:p w:rsidR="00DA124D" w:rsidRDefault="00DA124D"/>
    <w:p w:rsidR="00DA124D" w:rsidRDefault="00DA124D">
      <w:r>
        <w:t xml:space="preserve">As low as $400 per person with 10 guests. </w:t>
      </w:r>
    </w:p>
    <w:p w:rsidR="00DA124D" w:rsidRDefault="00DA124D"/>
    <w:p w:rsidR="00DA124D" w:rsidRDefault="00DA124D">
      <w:r>
        <w:br w:type="page"/>
      </w:r>
    </w:p>
    <w:p w:rsidR="006F4390" w:rsidRDefault="006F4390">
      <w:pPr>
        <w:rPr>
          <w:b/>
        </w:rPr>
        <w:sectPr w:rsidR="006F43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4390" w:rsidRPr="006F4390" w:rsidRDefault="00DA124D">
      <w:proofErr w:type="gramStart"/>
      <w:r>
        <w:rPr>
          <w:b/>
        </w:rPr>
        <w:lastRenderedPageBreak/>
        <w:t xml:space="preserve">GOLD  </w:t>
      </w:r>
      <w:r w:rsidR="006F4390">
        <w:t>(</w:t>
      </w:r>
      <w:proofErr w:type="gramEnd"/>
      <w:r w:rsidR="006F4390">
        <w:t xml:space="preserve">Up to 10 People) </w:t>
      </w:r>
      <w:r w:rsidR="006F4390">
        <w:tab/>
      </w:r>
      <w:r w:rsidR="006F4390">
        <w:tab/>
      </w:r>
    </w:p>
    <w:p w:rsidR="00DA124D" w:rsidRDefault="00DA124D">
      <w:r>
        <w:t>Lodging</w:t>
      </w:r>
      <w:r w:rsidR="00D161B1">
        <w:t xml:space="preserve">: </w:t>
      </w:r>
      <w:r>
        <w:t>$1550</w:t>
      </w:r>
    </w:p>
    <w:p w:rsidR="00DA124D" w:rsidRDefault="00DA124D">
      <w:r>
        <w:t>Tran</w:t>
      </w:r>
      <w:r w:rsidR="006F4390">
        <w:t>sportation</w:t>
      </w:r>
      <w:r w:rsidR="00D161B1">
        <w:t>:</w:t>
      </w:r>
      <w:r>
        <w:t xml:space="preserve"> $300</w:t>
      </w:r>
    </w:p>
    <w:p w:rsidR="00DA124D" w:rsidRDefault="006F4390">
      <w:r>
        <w:t>Planning</w:t>
      </w:r>
      <w:r w:rsidR="00DA124D">
        <w:t xml:space="preserve"> and </w:t>
      </w:r>
      <w:r>
        <w:t>Concierge</w:t>
      </w:r>
      <w:r w:rsidR="00DA124D">
        <w:t xml:space="preserve"> Service</w:t>
      </w:r>
      <w:r w:rsidR="00D161B1">
        <w:t>: $50</w:t>
      </w:r>
    </w:p>
    <w:p w:rsidR="006F4390" w:rsidRDefault="006F4390"/>
    <w:p w:rsidR="00D161B1" w:rsidRDefault="00D161B1"/>
    <w:p w:rsidR="006F4390" w:rsidRDefault="006F4390">
      <w:r w:rsidRPr="006F4390">
        <w:rPr>
          <w:b/>
        </w:rPr>
        <w:t>Platinum</w:t>
      </w:r>
      <w:r>
        <w:rPr>
          <w:b/>
        </w:rPr>
        <w:t xml:space="preserve"> </w:t>
      </w:r>
      <w:r>
        <w:t>(Up to 10 People)</w:t>
      </w:r>
    </w:p>
    <w:p w:rsidR="006F4390" w:rsidRDefault="006F4390">
      <w:r>
        <w:t>Lodging: $1550</w:t>
      </w:r>
    </w:p>
    <w:p w:rsidR="006F4390" w:rsidRDefault="006F4390">
      <w:r>
        <w:t>Dining: $1000</w:t>
      </w:r>
    </w:p>
    <w:p w:rsidR="006F4390" w:rsidRDefault="006F4390">
      <w:r>
        <w:t>Transportation: $600</w:t>
      </w:r>
    </w:p>
    <w:p w:rsidR="006F4390" w:rsidRDefault="006F4390" w:rsidP="006F4390">
      <w:r>
        <w:t>Planning and Concierge Service: $50</w:t>
      </w:r>
    </w:p>
    <w:p w:rsidR="006F4390" w:rsidRDefault="006F4390" w:rsidP="006F4390"/>
    <w:p w:rsidR="006F4390" w:rsidRDefault="006F4390" w:rsidP="006F4390"/>
    <w:p w:rsidR="006F4390" w:rsidRDefault="006F4390" w:rsidP="006F4390">
      <w:r w:rsidRPr="006F4390">
        <w:rPr>
          <w:b/>
        </w:rPr>
        <w:t>Diamond</w:t>
      </w:r>
      <w:r w:rsidR="00590E0C">
        <w:rPr>
          <w:b/>
        </w:rPr>
        <w:t xml:space="preserve"> </w:t>
      </w:r>
      <w:r w:rsidR="00590E0C">
        <w:t>(Up to 10 People)</w:t>
      </w:r>
    </w:p>
    <w:p w:rsidR="00590E0C" w:rsidRDefault="00590E0C" w:rsidP="00590E0C">
      <w:r>
        <w:t>Lodging: $1550</w:t>
      </w:r>
    </w:p>
    <w:p w:rsidR="00590E0C" w:rsidRDefault="00590E0C" w:rsidP="00590E0C">
      <w:r>
        <w:t>Dining: $1</w:t>
      </w:r>
      <w:r>
        <w:t>800</w:t>
      </w:r>
    </w:p>
    <w:p w:rsidR="00590E0C" w:rsidRDefault="00590E0C" w:rsidP="00590E0C">
      <w:r>
        <w:t>Transportation: $600</w:t>
      </w:r>
    </w:p>
    <w:p w:rsidR="006F4390" w:rsidRDefault="00590E0C">
      <w:r>
        <w:t>Planning and Concierge Service: $50</w:t>
      </w:r>
    </w:p>
    <w:p w:rsidR="006F4390" w:rsidRDefault="006F4390"/>
    <w:p w:rsidR="006F4390" w:rsidRDefault="006F4390"/>
    <w:p w:rsidR="006F4390" w:rsidRDefault="006F4390"/>
    <w:p w:rsidR="006F4390" w:rsidRDefault="006F4390"/>
    <w:p w:rsidR="006F4390" w:rsidRDefault="006F4390"/>
    <w:p w:rsidR="006F4390" w:rsidRDefault="006F4390"/>
    <w:p w:rsidR="006F4390" w:rsidRDefault="006F4390"/>
    <w:p w:rsidR="006F4390" w:rsidRDefault="006F4390"/>
    <w:p w:rsidR="006F4390" w:rsidRDefault="006F4390"/>
    <w:p w:rsidR="006F4390" w:rsidRDefault="006F4390"/>
    <w:p w:rsidR="006F4390" w:rsidRDefault="006F4390"/>
    <w:p w:rsidR="006F4390" w:rsidRDefault="006F4390">
      <w:r>
        <w:t>(Up to 15 People)</w:t>
      </w:r>
    </w:p>
    <w:p w:rsidR="006F4390" w:rsidRDefault="006F4390" w:rsidP="006F4390">
      <w:r>
        <w:t xml:space="preserve">Lodging: </w:t>
      </w:r>
      <w:r>
        <w:t>$1</w:t>
      </w:r>
      <w:r>
        <w:t>7</w:t>
      </w:r>
      <w:r>
        <w:t>50</w:t>
      </w:r>
    </w:p>
    <w:p w:rsidR="006F4390" w:rsidRDefault="006F4390" w:rsidP="006F4390">
      <w:r>
        <w:t>Tran</w:t>
      </w:r>
      <w:r>
        <w:t>sportation</w:t>
      </w:r>
      <w:r>
        <w:t>: $300</w:t>
      </w:r>
    </w:p>
    <w:p w:rsidR="006F4390" w:rsidRDefault="006F4390" w:rsidP="006F4390">
      <w:r>
        <w:t>Planning</w:t>
      </w:r>
      <w:r>
        <w:t xml:space="preserve"> and </w:t>
      </w:r>
      <w:r>
        <w:t>Concierge</w:t>
      </w:r>
      <w:r>
        <w:t xml:space="preserve"> Service: $50</w:t>
      </w:r>
    </w:p>
    <w:p w:rsidR="006F4390" w:rsidRDefault="006F4390" w:rsidP="006F4390"/>
    <w:p w:rsidR="006F4390" w:rsidRDefault="006F4390" w:rsidP="006F4390"/>
    <w:p w:rsidR="006F4390" w:rsidRDefault="006F4390" w:rsidP="006F4390">
      <w:r>
        <w:t>(Up to 15 People)</w:t>
      </w:r>
    </w:p>
    <w:p w:rsidR="006F4390" w:rsidRDefault="006F4390" w:rsidP="006F4390">
      <w:r>
        <w:t>Lodging: $</w:t>
      </w:r>
      <w:r w:rsidR="00590E0C">
        <w:t>1750</w:t>
      </w:r>
    </w:p>
    <w:p w:rsidR="006F4390" w:rsidRDefault="006F4390" w:rsidP="006F4390">
      <w:r>
        <w:t>Dining: $1</w:t>
      </w:r>
      <w:r w:rsidR="00590E0C">
        <w:t>5</w:t>
      </w:r>
      <w:r>
        <w:t>00</w:t>
      </w:r>
    </w:p>
    <w:p w:rsidR="006F4390" w:rsidRDefault="006F4390" w:rsidP="006F4390">
      <w:r>
        <w:t>Transportation: $</w:t>
      </w:r>
      <w:r w:rsidR="00590E0C">
        <w:t>1200</w:t>
      </w:r>
    </w:p>
    <w:p w:rsidR="006F4390" w:rsidRDefault="006F4390" w:rsidP="006F4390">
      <w:r>
        <w:t>Planning and Concierge Service: $</w:t>
      </w:r>
      <w:r w:rsidR="00590E0C">
        <w:t>75</w:t>
      </w:r>
    </w:p>
    <w:p w:rsidR="006F4390" w:rsidRDefault="006F4390" w:rsidP="006F4390"/>
    <w:p w:rsidR="006F4390" w:rsidRPr="00DA124D" w:rsidRDefault="006F4390"/>
    <w:p w:rsidR="00590E0C" w:rsidRDefault="00590E0C" w:rsidP="00590E0C">
      <w:r>
        <w:t xml:space="preserve">(Up to 15 People) </w:t>
      </w:r>
    </w:p>
    <w:p w:rsidR="00590E0C" w:rsidRDefault="00590E0C" w:rsidP="00590E0C">
      <w:r>
        <w:t>Lodging: $1</w:t>
      </w:r>
      <w:r>
        <w:t>7</w:t>
      </w:r>
      <w:r>
        <w:t>50</w:t>
      </w:r>
    </w:p>
    <w:p w:rsidR="00590E0C" w:rsidRDefault="00590E0C" w:rsidP="00590E0C">
      <w:r>
        <w:t>Dining: $</w:t>
      </w:r>
      <w:r>
        <w:t>2700</w:t>
      </w:r>
    </w:p>
    <w:p w:rsidR="00590E0C" w:rsidRDefault="00590E0C" w:rsidP="00590E0C">
      <w:r>
        <w:t>Transportation: $</w:t>
      </w:r>
      <w:r>
        <w:t>1200</w:t>
      </w:r>
    </w:p>
    <w:p w:rsidR="00590E0C" w:rsidRDefault="00590E0C" w:rsidP="00590E0C">
      <w:r>
        <w:t>Planning and Concierge Service: $</w:t>
      </w:r>
      <w:r>
        <w:t>75</w:t>
      </w:r>
    </w:p>
    <w:p w:rsidR="00DA124D" w:rsidRDefault="00DA124D"/>
    <w:sectPr w:rsidR="00DA124D" w:rsidSect="006F439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6"/>
    <w:rsid w:val="000F4558"/>
    <w:rsid w:val="00171989"/>
    <w:rsid w:val="00545CC8"/>
    <w:rsid w:val="00590E0C"/>
    <w:rsid w:val="006F4390"/>
    <w:rsid w:val="0075029F"/>
    <w:rsid w:val="00881BAA"/>
    <w:rsid w:val="00922DF6"/>
    <w:rsid w:val="009D06A4"/>
    <w:rsid w:val="009F0A65"/>
    <w:rsid w:val="00C50BB1"/>
    <w:rsid w:val="00D161B1"/>
    <w:rsid w:val="00D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CE9B"/>
  <w15:chartTrackingRefBased/>
  <w15:docId w15:val="{6748D03F-7957-46D4-A2E2-BD8EB9B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 Motif</dc:creator>
  <cp:keywords/>
  <dc:description/>
  <cp:lastModifiedBy>Auto Motif</cp:lastModifiedBy>
  <cp:revision>2</cp:revision>
  <dcterms:created xsi:type="dcterms:W3CDTF">2017-07-25T16:36:00Z</dcterms:created>
  <dcterms:modified xsi:type="dcterms:W3CDTF">2017-07-25T16:36:00Z</dcterms:modified>
</cp:coreProperties>
</file>