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7D" w:rsidRDefault="004D48A1" w:rsidP="00BC2BAE">
      <w:pPr>
        <w:jc w:val="center"/>
      </w:pPr>
      <w:r>
        <w:rPr>
          <w:noProof/>
        </w:rPr>
        <w:drawing>
          <wp:inline distT="0" distB="0" distL="0" distR="0">
            <wp:extent cx="1781175" cy="914400"/>
            <wp:effectExtent l="19050" t="0" r="9525" b="0"/>
            <wp:docPr id="1" name="Picture 1" descr="cec_b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_bestlogo"/>
                    <pic:cNvPicPr>
                      <a:picLocks noChangeAspect="1" noChangeArrowheads="1"/>
                    </pic:cNvPicPr>
                  </pic:nvPicPr>
                  <pic:blipFill>
                    <a:blip r:embed="rId7" cstate="print"/>
                    <a:srcRect/>
                    <a:stretch>
                      <a:fillRect/>
                    </a:stretch>
                  </pic:blipFill>
                  <pic:spPr bwMode="auto">
                    <a:xfrm>
                      <a:off x="0" y="0"/>
                      <a:ext cx="1781175" cy="914400"/>
                    </a:xfrm>
                    <a:prstGeom prst="rect">
                      <a:avLst/>
                    </a:prstGeom>
                    <a:noFill/>
                    <a:ln w="9525">
                      <a:noFill/>
                      <a:miter lim="800000"/>
                      <a:headEnd/>
                      <a:tailEnd/>
                    </a:ln>
                  </pic:spPr>
                </pic:pic>
              </a:graphicData>
            </a:graphic>
          </wp:inline>
        </w:drawing>
      </w:r>
    </w:p>
    <w:p w:rsidR="00CD2188" w:rsidRDefault="00CD2188" w:rsidP="0022178F">
      <w:pPr>
        <w:rPr>
          <w:rFonts w:ascii="Arial" w:hAnsi="Arial" w:cs="Arial"/>
          <w:sz w:val="20"/>
          <w:szCs w:val="20"/>
        </w:rPr>
      </w:pPr>
    </w:p>
    <w:p w:rsidR="0022178F" w:rsidRPr="003F2AF3" w:rsidRDefault="00880D67" w:rsidP="00975B88">
      <w:pPr>
        <w:jc w:val="center"/>
        <w:rPr>
          <w:rFonts w:ascii="Arial" w:hAnsi="Arial" w:cs="Arial"/>
          <w:b/>
          <w:sz w:val="20"/>
          <w:szCs w:val="20"/>
        </w:rPr>
      </w:pPr>
      <w:r w:rsidRPr="003F2AF3">
        <w:rPr>
          <w:rFonts w:ascii="Arial" w:hAnsi="Arial" w:cs="Arial"/>
          <w:b/>
          <w:sz w:val="20"/>
          <w:szCs w:val="20"/>
        </w:rPr>
        <w:t>Agreement for the Deal Development</w:t>
      </w:r>
    </w:p>
    <w:p w:rsidR="0081238B" w:rsidRDefault="0081238B" w:rsidP="00CD2188">
      <w:pPr>
        <w:rPr>
          <w:rFonts w:ascii="Arial" w:hAnsi="Arial" w:cs="Arial"/>
          <w:sz w:val="20"/>
          <w:szCs w:val="20"/>
        </w:rPr>
      </w:pPr>
    </w:p>
    <w:p w:rsidR="007E4203" w:rsidRDefault="007E4203" w:rsidP="00CD2188">
      <w:pPr>
        <w:rPr>
          <w:rFonts w:ascii="Arial" w:hAnsi="Arial" w:cs="Arial"/>
          <w:sz w:val="20"/>
          <w:szCs w:val="20"/>
        </w:rPr>
      </w:pPr>
    </w:p>
    <w:p w:rsidR="00880D67" w:rsidRPr="002B2524" w:rsidRDefault="00880D67" w:rsidP="00A84A51">
      <w:pPr>
        <w:spacing w:line="360" w:lineRule="auto"/>
        <w:jc w:val="both"/>
        <w:rPr>
          <w:rFonts w:ascii="Arial" w:hAnsi="Arial" w:cs="Arial"/>
          <w:sz w:val="22"/>
          <w:szCs w:val="22"/>
        </w:rPr>
      </w:pPr>
      <w:r w:rsidRPr="002B2524">
        <w:rPr>
          <w:rFonts w:ascii="Arial" w:hAnsi="Arial" w:cs="Arial"/>
          <w:sz w:val="22"/>
          <w:szCs w:val="22"/>
        </w:rPr>
        <w:t>John Leighton to hold the p</w:t>
      </w:r>
      <w:r w:rsidR="0081238B" w:rsidRPr="002B2524">
        <w:rPr>
          <w:rFonts w:ascii="Arial" w:hAnsi="Arial" w:cs="Arial"/>
          <w:sz w:val="22"/>
          <w:szCs w:val="22"/>
        </w:rPr>
        <w:t>osition</w:t>
      </w:r>
      <w:r w:rsidR="00407EDE" w:rsidRPr="002B2524">
        <w:rPr>
          <w:rFonts w:ascii="Arial" w:hAnsi="Arial" w:cs="Arial"/>
          <w:sz w:val="22"/>
          <w:szCs w:val="22"/>
        </w:rPr>
        <w:t xml:space="preserve"> of Director</w:t>
      </w:r>
      <w:r w:rsidRPr="002B2524">
        <w:rPr>
          <w:rFonts w:ascii="Arial" w:hAnsi="Arial" w:cs="Arial"/>
          <w:sz w:val="22"/>
          <w:szCs w:val="22"/>
        </w:rPr>
        <w:t>/Managing Partner for Creative Endeavors Consulting.  Initially, his primary responsibility will be to complete the development and expand the Creative Endeavors Consulti</w:t>
      </w:r>
      <w:r w:rsidR="00CC2A70">
        <w:rPr>
          <w:rFonts w:ascii="Arial" w:hAnsi="Arial" w:cs="Arial"/>
          <w:sz w:val="22"/>
          <w:szCs w:val="22"/>
        </w:rPr>
        <w:t>ng project:</w:t>
      </w:r>
      <w:r w:rsidRPr="002B2524">
        <w:rPr>
          <w:rFonts w:ascii="Arial" w:hAnsi="Arial" w:cs="Arial"/>
          <w:sz w:val="22"/>
          <w:szCs w:val="22"/>
        </w:rPr>
        <w:t xml:space="preserve"> Creative Endeavors Consulting Partners.  Creative Endeavors Consulting Partners</w:t>
      </w:r>
      <w:r w:rsidR="00567220" w:rsidRPr="002B2524">
        <w:rPr>
          <w:rFonts w:ascii="Arial" w:hAnsi="Arial" w:cs="Arial"/>
          <w:sz w:val="22"/>
          <w:szCs w:val="22"/>
        </w:rPr>
        <w:t>,</w:t>
      </w:r>
      <w:r w:rsidRPr="002B2524">
        <w:rPr>
          <w:rFonts w:ascii="Arial" w:hAnsi="Arial" w:cs="Arial"/>
          <w:sz w:val="22"/>
          <w:szCs w:val="22"/>
        </w:rPr>
        <w:t xml:space="preserve"> under separate cover</w:t>
      </w:r>
      <w:r w:rsidR="00567220" w:rsidRPr="002B2524">
        <w:rPr>
          <w:rFonts w:ascii="Arial" w:hAnsi="Arial" w:cs="Arial"/>
          <w:sz w:val="22"/>
          <w:szCs w:val="22"/>
        </w:rPr>
        <w:t>,</w:t>
      </w:r>
      <w:r w:rsidRPr="002B2524">
        <w:rPr>
          <w:rFonts w:ascii="Arial" w:hAnsi="Arial" w:cs="Arial"/>
          <w:sz w:val="22"/>
          <w:szCs w:val="22"/>
        </w:rPr>
        <w:t xml:space="preserve"> will include the scenarios and the assignment of responsibilities.  An example of responsibilities </w:t>
      </w:r>
      <w:r w:rsidR="00CC2A70">
        <w:rPr>
          <w:rFonts w:ascii="Arial" w:hAnsi="Arial" w:cs="Arial"/>
          <w:sz w:val="22"/>
          <w:szCs w:val="22"/>
        </w:rPr>
        <w:t>incorporates our</w:t>
      </w:r>
      <w:r w:rsidRPr="002B2524">
        <w:rPr>
          <w:rFonts w:ascii="Arial" w:hAnsi="Arial" w:cs="Arial"/>
          <w:sz w:val="22"/>
          <w:szCs w:val="22"/>
        </w:rPr>
        <w:t xml:space="preserve"> team development of Creative Endeavors Consulting Partners as vested participations.  As a </w:t>
      </w:r>
      <w:r w:rsidR="003F2AF3">
        <w:rPr>
          <w:rFonts w:ascii="Arial" w:hAnsi="Arial" w:cs="Arial"/>
          <w:sz w:val="22"/>
          <w:szCs w:val="22"/>
        </w:rPr>
        <w:t>f</w:t>
      </w:r>
      <w:r w:rsidRPr="002B2524">
        <w:rPr>
          <w:rFonts w:ascii="Arial" w:hAnsi="Arial" w:cs="Arial"/>
          <w:sz w:val="22"/>
          <w:szCs w:val="22"/>
        </w:rPr>
        <w:t xml:space="preserve">uture </w:t>
      </w:r>
      <w:r w:rsidR="006F1C22" w:rsidRPr="002B2524">
        <w:rPr>
          <w:rFonts w:ascii="Arial" w:hAnsi="Arial" w:cs="Arial"/>
          <w:sz w:val="22"/>
          <w:szCs w:val="22"/>
        </w:rPr>
        <w:t>Director</w:t>
      </w:r>
      <w:r w:rsidRPr="002B2524">
        <w:rPr>
          <w:rFonts w:ascii="Arial" w:hAnsi="Arial" w:cs="Arial"/>
          <w:sz w:val="22"/>
          <w:szCs w:val="22"/>
        </w:rPr>
        <w:t xml:space="preserve"> of Creative Endeavors Consulting Corporation, responsibilities will be to develop the Corporation for</w:t>
      </w:r>
      <w:r w:rsidR="00CC2A70">
        <w:rPr>
          <w:rFonts w:ascii="Arial" w:hAnsi="Arial" w:cs="Arial"/>
          <w:sz w:val="22"/>
          <w:szCs w:val="22"/>
        </w:rPr>
        <w:t xml:space="preserve"> advisory and capital investors, increasing the value of our intellectual properties.</w:t>
      </w:r>
      <w:r w:rsidRPr="002B2524">
        <w:rPr>
          <w:rFonts w:ascii="Arial" w:hAnsi="Arial" w:cs="Arial"/>
          <w:sz w:val="22"/>
          <w:szCs w:val="22"/>
        </w:rPr>
        <w:t xml:space="preserve">  The purpose of this agreement is to agree to the deal development and the timeline to complete a contract.  Some of the deal points in the contract will include the following:</w:t>
      </w:r>
    </w:p>
    <w:p w:rsidR="006F1C22" w:rsidRPr="002B2524" w:rsidRDefault="006F1C22" w:rsidP="00A84A51">
      <w:pPr>
        <w:spacing w:line="360" w:lineRule="auto"/>
        <w:jc w:val="both"/>
        <w:rPr>
          <w:rFonts w:ascii="Arial" w:hAnsi="Arial" w:cs="Arial"/>
          <w:sz w:val="22"/>
          <w:szCs w:val="22"/>
        </w:rPr>
      </w:pPr>
    </w:p>
    <w:p w:rsidR="00880D67" w:rsidRPr="002B2524" w:rsidRDefault="00880D67" w:rsidP="00880D67">
      <w:pPr>
        <w:numPr>
          <w:ilvl w:val="0"/>
          <w:numId w:val="11"/>
        </w:numPr>
        <w:spacing w:line="360" w:lineRule="auto"/>
        <w:jc w:val="both"/>
        <w:rPr>
          <w:rFonts w:ascii="Arial" w:hAnsi="Arial" w:cs="Arial"/>
          <w:sz w:val="22"/>
          <w:szCs w:val="22"/>
        </w:rPr>
      </w:pPr>
      <w:r w:rsidRPr="002B2524">
        <w:rPr>
          <w:rFonts w:ascii="Arial" w:hAnsi="Arial" w:cs="Arial"/>
          <w:sz w:val="22"/>
          <w:szCs w:val="22"/>
        </w:rPr>
        <w:t xml:space="preserve">John Leighton agrees to put up $25,000 towards the position of a </w:t>
      </w:r>
      <w:r w:rsidR="006F1C22" w:rsidRPr="002B2524">
        <w:rPr>
          <w:rFonts w:ascii="Arial" w:hAnsi="Arial" w:cs="Arial"/>
          <w:sz w:val="22"/>
          <w:szCs w:val="22"/>
        </w:rPr>
        <w:t>Director</w:t>
      </w:r>
      <w:r w:rsidR="002B2524" w:rsidRPr="002B2524">
        <w:rPr>
          <w:rFonts w:ascii="Arial" w:hAnsi="Arial" w:cs="Arial"/>
          <w:sz w:val="22"/>
          <w:szCs w:val="22"/>
        </w:rPr>
        <w:t>/Vice President</w:t>
      </w:r>
      <w:r w:rsidRPr="002B2524">
        <w:rPr>
          <w:rFonts w:ascii="Arial" w:hAnsi="Arial" w:cs="Arial"/>
          <w:sz w:val="22"/>
          <w:szCs w:val="22"/>
        </w:rPr>
        <w:t xml:space="preserve"> in the newly formed Creative Endeavors Consulting Corporation.  Creative Endeavors Consulting Los Angeles will, upon th</w:t>
      </w:r>
      <w:r w:rsidR="00CC2A70">
        <w:rPr>
          <w:rFonts w:ascii="Arial" w:hAnsi="Arial" w:cs="Arial"/>
          <w:sz w:val="22"/>
          <w:szCs w:val="22"/>
        </w:rPr>
        <w:t>e signing of a contract, will</w:t>
      </w:r>
      <w:r w:rsidRPr="002B2524">
        <w:rPr>
          <w:rFonts w:ascii="Arial" w:hAnsi="Arial" w:cs="Arial"/>
          <w:sz w:val="22"/>
          <w:szCs w:val="22"/>
        </w:rPr>
        <w:t xml:space="preserve"> begin to form the Corporation including </w:t>
      </w:r>
      <w:r w:rsidR="006F1C22" w:rsidRPr="002B2524">
        <w:rPr>
          <w:rFonts w:ascii="Arial" w:hAnsi="Arial" w:cs="Arial"/>
          <w:sz w:val="22"/>
          <w:szCs w:val="22"/>
        </w:rPr>
        <w:t>John Leighton</w:t>
      </w:r>
      <w:r w:rsidRPr="002B2524">
        <w:rPr>
          <w:rFonts w:ascii="Arial" w:hAnsi="Arial" w:cs="Arial"/>
          <w:sz w:val="22"/>
          <w:szCs w:val="22"/>
        </w:rPr>
        <w:t xml:space="preserve"> in some of the initial setup responsibilities and </w:t>
      </w:r>
      <w:r w:rsidR="00567220" w:rsidRPr="002B2524">
        <w:rPr>
          <w:rFonts w:ascii="Arial" w:hAnsi="Arial" w:cs="Arial"/>
          <w:sz w:val="22"/>
          <w:szCs w:val="22"/>
        </w:rPr>
        <w:t xml:space="preserve">will </w:t>
      </w:r>
      <w:r w:rsidRPr="002B2524">
        <w:rPr>
          <w:rFonts w:ascii="Arial" w:hAnsi="Arial" w:cs="Arial"/>
          <w:sz w:val="22"/>
          <w:szCs w:val="22"/>
        </w:rPr>
        <w:t>open up information related to expanding upon the Corporation for business planning, packaging and presentation for future advisors and capital investors.</w:t>
      </w:r>
    </w:p>
    <w:p w:rsidR="00CC2A70" w:rsidRDefault="00880D67" w:rsidP="00880D67">
      <w:pPr>
        <w:numPr>
          <w:ilvl w:val="0"/>
          <w:numId w:val="11"/>
        </w:numPr>
        <w:spacing w:line="360" w:lineRule="auto"/>
        <w:jc w:val="both"/>
        <w:rPr>
          <w:rFonts w:ascii="Arial" w:hAnsi="Arial" w:cs="Arial"/>
          <w:sz w:val="22"/>
          <w:szCs w:val="22"/>
        </w:rPr>
      </w:pPr>
      <w:r w:rsidRPr="002B2524">
        <w:rPr>
          <w:rFonts w:ascii="Arial" w:hAnsi="Arial" w:cs="Arial"/>
          <w:sz w:val="22"/>
          <w:szCs w:val="22"/>
        </w:rPr>
        <w:t>Creative Endeavors Consulting will consider an initial $12,500 with</w:t>
      </w:r>
      <w:r w:rsidR="00567220" w:rsidRPr="002B2524">
        <w:rPr>
          <w:rFonts w:ascii="Arial" w:hAnsi="Arial" w:cs="Arial"/>
          <w:sz w:val="22"/>
          <w:szCs w:val="22"/>
        </w:rPr>
        <w:t xml:space="preserve"> an additional</w:t>
      </w:r>
      <w:r w:rsidRPr="002B2524">
        <w:rPr>
          <w:rFonts w:ascii="Arial" w:hAnsi="Arial" w:cs="Arial"/>
          <w:sz w:val="22"/>
          <w:szCs w:val="22"/>
        </w:rPr>
        <w:t xml:space="preserve"> $2,500 to offset some of the administrative, expansion, and setup costs for Creative Endeavors Consulting Partners.  This initial increment must be attached to any contract for the contract to become valid and initiated.  The second $12,500 with an additional $2,500 for setup and administration of Creative Endeavors Consulting Partners must take place within _____ amount of weeks after the first increment is exchanged between </w:t>
      </w:r>
      <w:r w:rsidR="006F1C22" w:rsidRPr="002B2524">
        <w:rPr>
          <w:rFonts w:ascii="Arial" w:hAnsi="Arial" w:cs="Arial"/>
          <w:sz w:val="22"/>
          <w:szCs w:val="22"/>
        </w:rPr>
        <w:t>John Leighton</w:t>
      </w:r>
      <w:r w:rsidRPr="002B2524">
        <w:rPr>
          <w:rFonts w:ascii="Arial" w:hAnsi="Arial" w:cs="Arial"/>
          <w:sz w:val="22"/>
          <w:szCs w:val="22"/>
        </w:rPr>
        <w:t xml:space="preserve"> and Creative Endeavors Consulting. </w:t>
      </w:r>
    </w:p>
    <w:p w:rsidR="00880D67" w:rsidRPr="002B2524" w:rsidRDefault="00880D67" w:rsidP="00880D67">
      <w:pPr>
        <w:numPr>
          <w:ilvl w:val="0"/>
          <w:numId w:val="11"/>
        </w:numPr>
        <w:spacing w:line="360" w:lineRule="auto"/>
        <w:jc w:val="both"/>
        <w:rPr>
          <w:rFonts w:ascii="Arial" w:hAnsi="Arial" w:cs="Arial"/>
          <w:sz w:val="22"/>
          <w:szCs w:val="22"/>
        </w:rPr>
      </w:pPr>
      <w:r w:rsidRPr="002B2524">
        <w:rPr>
          <w:rFonts w:ascii="Arial" w:hAnsi="Arial" w:cs="Arial"/>
          <w:sz w:val="22"/>
          <w:szCs w:val="22"/>
        </w:rPr>
        <w:t xml:space="preserve"> It</w:t>
      </w:r>
      <w:r w:rsidR="00CC2A70">
        <w:rPr>
          <w:rFonts w:ascii="Arial" w:hAnsi="Arial" w:cs="Arial"/>
          <w:sz w:val="22"/>
          <w:szCs w:val="22"/>
        </w:rPr>
        <w:t xml:space="preserve"> is to </w:t>
      </w:r>
      <w:r w:rsidRPr="002B2524">
        <w:rPr>
          <w:rFonts w:ascii="Arial" w:hAnsi="Arial" w:cs="Arial"/>
          <w:sz w:val="22"/>
          <w:szCs w:val="22"/>
        </w:rPr>
        <w:t xml:space="preserve">be understood that Creative Endeavors Consulting will begin to act upon the entire agreement between </w:t>
      </w:r>
      <w:r w:rsidR="006F1C22" w:rsidRPr="002B2524">
        <w:rPr>
          <w:rFonts w:ascii="Arial" w:hAnsi="Arial" w:cs="Arial"/>
          <w:sz w:val="22"/>
          <w:szCs w:val="22"/>
        </w:rPr>
        <w:t>John Leighton</w:t>
      </w:r>
      <w:r w:rsidRPr="002B2524">
        <w:rPr>
          <w:rFonts w:ascii="Arial" w:hAnsi="Arial" w:cs="Arial"/>
          <w:sz w:val="22"/>
          <w:szCs w:val="22"/>
        </w:rPr>
        <w:t xml:space="preserve"> and Creative Endeavors Consulting </w:t>
      </w:r>
      <w:r w:rsidR="002B2524" w:rsidRPr="002B2524">
        <w:rPr>
          <w:rFonts w:ascii="Arial" w:hAnsi="Arial" w:cs="Arial"/>
          <w:sz w:val="22"/>
          <w:szCs w:val="22"/>
        </w:rPr>
        <w:t>upon the initial increment</w:t>
      </w:r>
      <w:r w:rsidR="00567220" w:rsidRPr="002B2524">
        <w:rPr>
          <w:rFonts w:ascii="Arial" w:hAnsi="Arial" w:cs="Arial"/>
          <w:sz w:val="22"/>
          <w:szCs w:val="22"/>
        </w:rPr>
        <w:t>,</w:t>
      </w:r>
      <w:r w:rsidRPr="002B2524">
        <w:rPr>
          <w:rFonts w:ascii="Arial" w:hAnsi="Arial" w:cs="Arial"/>
          <w:sz w:val="22"/>
          <w:szCs w:val="22"/>
        </w:rPr>
        <w:t xml:space="preserve"> therefore</w:t>
      </w:r>
      <w:r w:rsidR="00567220" w:rsidRPr="002B2524">
        <w:rPr>
          <w:rFonts w:ascii="Arial" w:hAnsi="Arial" w:cs="Arial"/>
          <w:sz w:val="22"/>
          <w:szCs w:val="22"/>
        </w:rPr>
        <w:t>,</w:t>
      </w:r>
      <w:r w:rsidRPr="002B2524">
        <w:rPr>
          <w:rFonts w:ascii="Arial" w:hAnsi="Arial" w:cs="Arial"/>
          <w:sz w:val="22"/>
          <w:szCs w:val="22"/>
        </w:rPr>
        <w:t xml:space="preserve"> if </w:t>
      </w:r>
      <w:r w:rsidR="006F1C22" w:rsidRPr="002B2524">
        <w:rPr>
          <w:rFonts w:ascii="Arial" w:hAnsi="Arial" w:cs="Arial"/>
          <w:sz w:val="22"/>
          <w:szCs w:val="22"/>
        </w:rPr>
        <w:t>John Leighton</w:t>
      </w:r>
      <w:r w:rsidRPr="002B2524">
        <w:rPr>
          <w:rFonts w:ascii="Arial" w:hAnsi="Arial" w:cs="Arial"/>
          <w:sz w:val="22"/>
          <w:szCs w:val="22"/>
        </w:rPr>
        <w:t xml:space="preserve"> </w:t>
      </w:r>
      <w:r w:rsidR="00CC2A70">
        <w:rPr>
          <w:rFonts w:ascii="Arial" w:hAnsi="Arial" w:cs="Arial"/>
          <w:sz w:val="22"/>
          <w:szCs w:val="22"/>
        </w:rPr>
        <w:t>does not produce</w:t>
      </w:r>
      <w:r w:rsidRPr="002B2524">
        <w:rPr>
          <w:rFonts w:ascii="Arial" w:hAnsi="Arial" w:cs="Arial"/>
          <w:sz w:val="22"/>
          <w:szCs w:val="22"/>
        </w:rPr>
        <w:t xml:space="preserve"> the second increment, it is understood that he will not be able to </w:t>
      </w:r>
      <w:r w:rsidR="00567220" w:rsidRPr="002B2524">
        <w:rPr>
          <w:rFonts w:ascii="Arial" w:hAnsi="Arial" w:cs="Arial"/>
          <w:sz w:val="22"/>
          <w:szCs w:val="22"/>
        </w:rPr>
        <w:t xml:space="preserve">have </w:t>
      </w:r>
      <w:r w:rsidRPr="002B2524">
        <w:rPr>
          <w:rFonts w:ascii="Arial" w:hAnsi="Arial" w:cs="Arial"/>
          <w:sz w:val="22"/>
          <w:szCs w:val="22"/>
        </w:rPr>
        <w:t xml:space="preserve">his initial increment </w:t>
      </w:r>
      <w:r w:rsidR="002B2524" w:rsidRPr="002B2524">
        <w:rPr>
          <w:rFonts w:ascii="Arial" w:hAnsi="Arial" w:cs="Arial"/>
          <w:sz w:val="22"/>
          <w:szCs w:val="22"/>
        </w:rPr>
        <w:t>returned because it will have</w:t>
      </w:r>
      <w:r w:rsidR="00CC2A70">
        <w:rPr>
          <w:rFonts w:ascii="Arial" w:hAnsi="Arial" w:cs="Arial"/>
          <w:sz w:val="22"/>
          <w:szCs w:val="22"/>
        </w:rPr>
        <w:t xml:space="preserve"> been</w:t>
      </w:r>
      <w:r w:rsidR="002B2524" w:rsidRPr="002B2524">
        <w:rPr>
          <w:rFonts w:ascii="Arial" w:hAnsi="Arial" w:cs="Arial"/>
          <w:sz w:val="22"/>
          <w:szCs w:val="22"/>
        </w:rPr>
        <w:t xml:space="preserve"> applied to</w:t>
      </w:r>
      <w:r w:rsidRPr="002B2524">
        <w:rPr>
          <w:rFonts w:ascii="Arial" w:hAnsi="Arial" w:cs="Arial"/>
          <w:sz w:val="22"/>
          <w:szCs w:val="22"/>
        </w:rPr>
        <w:t xml:space="preserve"> the </w:t>
      </w:r>
      <w:r w:rsidR="00CC2A70">
        <w:rPr>
          <w:rFonts w:ascii="Arial" w:hAnsi="Arial" w:cs="Arial"/>
          <w:sz w:val="22"/>
          <w:szCs w:val="22"/>
        </w:rPr>
        <w:t>time and costs</w:t>
      </w:r>
      <w:r w:rsidRPr="002B2524">
        <w:rPr>
          <w:rFonts w:ascii="Arial" w:hAnsi="Arial" w:cs="Arial"/>
          <w:sz w:val="22"/>
          <w:szCs w:val="22"/>
        </w:rPr>
        <w:t xml:space="preserve"> of </w:t>
      </w:r>
      <w:r w:rsidR="00CC2A70">
        <w:rPr>
          <w:rFonts w:ascii="Arial" w:hAnsi="Arial" w:cs="Arial"/>
          <w:sz w:val="22"/>
          <w:szCs w:val="22"/>
        </w:rPr>
        <w:t>our</w:t>
      </w:r>
      <w:r w:rsidRPr="002B2524">
        <w:rPr>
          <w:rFonts w:ascii="Arial" w:hAnsi="Arial" w:cs="Arial"/>
          <w:sz w:val="22"/>
          <w:szCs w:val="22"/>
        </w:rPr>
        <w:t xml:space="preserve"> </w:t>
      </w:r>
      <w:r w:rsidR="00CC2A70">
        <w:rPr>
          <w:rFonts w:ascii="Arial" w:hAnsi="Arial" w:cs="Arial"/>
          <w:sz w:val="22"/>
          <w:szCs w:val="22"/>
        </w:rPr>
        <w:t xml:space="preserve">contract agreement, preparing to develop the business expansion for John Leighton’s position preparation. This includes expenses to begin expanding a base, communications, legal advisement and fees to build the </w:t>
      </w:r>
      <w:r w:rsidR="00CC2A70">
        <w:rPr>
          <w:rFonts w:ascii="Arial" w:hAnsi="Arial" w:cs="Arial"/>
          <w:sz w:val="22"/>
          <w:szCs w:val="22"/>
        </w:rPr>
        <w:lastRenderedPageBreak/>
        <w:t>new entities that will be expanding from Creative Endeavors Consulting. (Creative Endeavors Consulting Partners Joint Venture, and Creative Endeavors Consulting Corporation International</w:t>
      </w:r>
      <w:r w:rsidR="00E007FB">
        <w:rPr>
          <w:rFonts w:ascii="Arial" w:hAnsi="Arial" w:cs="Arial"/>
          <w:sz w:val="22"/>
          <w:szCs w:val="22"/>
        </w:rPr>
        <w:t>)</w:t>
      </w:r>
    </w:p>
    <w:p w:rsidR="00E007FB" w:rsidRDefault="00580F0C" w:rsidP="006F1C22">
      <w:pPr>
        <w:numPr>
          <w:ilvl w:val="0"/>
          <w:numId w:val="11"/>
        </w:numPr>
        <w:spacing w:line="360" w:lineRule="auto"/>
        <w:jc w:val="both"/>
        <w:rPr>
          <w:rFonts w:ascii="Arial" w:hAnsi="Arial" w:cs="Arial"/>
          <w:sz w:val="22"/>
          <w:szCs w:val="22"/>
        </w:rPr>
      </w:pPr>
      <w:r w:rsidRPr="002B2524">
        <w:rPr>
          <w:rFonts w:ascii="Arial" w:hAnsi="Arial" w:cs="Arial"/>
          <w:sz w:val="22"/>
          <w:szCs w:val="22"/>
        </w:rPr>
        <w:t>Creative Endeavors Consulting</w:t>
      </w:r>
      <w:r w:rsidR="00CC2A70">
        <w:rPr>
          <w:rFonts w:ascii="Arial" w:hAnsi="Arial" w:cs="Arial"/>
          <w:sz w:val="22"/>
          <w:szCs w:val="22"/>
        </w:rPr>
        <w:t xml:space="preserve"> </w:t>
      </w:r>
      <w:r w:rsidR="00E007FB">
        <w:rPr>
          <w:rFonts w:ascii="Arial" w:hAnsi="Arial" w:cs="Arial"/>
          <w:sz w:val="22"/>
          <w:szCs w:val="22"/>
        </w:rPr>
        <w:t xml:space="preserve">for the purpose of this agreement will begin </w:t>
      </w:r>
      <w:r w:rsidRPr="002B2524">
        <w:rPr>
          <w:rFonts w:ascii="Arial" w:hAnsi="Arial" w:cs="Arial"/>
          <w:sz w:val="22"/>
          <w:szCs w:val="22"/>
        </w:rPr>
        <w:t>to outline the budget and specific responsibilities</w:t>
      </w:r>
      <w:r w:rsidR="002B2524" w:rsidRPr="002B2524">
        <w:rPr>
          <w:rFonts w:ascii="Arial" w:hAnsi="Arial" w:cs="Arial"/>
          <w:sz w:val="22"/>
          <w:szCs w:val="22"/>
        </w:rPr>
        <w:t>,</w:t>
      </w:r>
      <w:r w:rsidR="00666940" w:rsidRPr="002B2524">
        <w:rPr>
          <w:rFonts w:ascii="Arial" w:hAnsi="Arial" w:cs="Arial"/>
          <w:sz w:val="22"/>
          <w:szCs w:val="22"/>
        </w:rPr>
        <w:t xml:space="preserve"> with complete contribution </w:t>
      </w:r>
      <w:r w:rsidR="002B2524" w:rsidRPr="002B2524">
        <w:rPr>
          <w:rFonts w:ascii="Arial" w:hAnsi="Arial" w:cs="Arial"/>
          <w:sz w:val="22"/>
          <w:szCs w:val="22"/>
        </w:rPr>
        <w:t xml:space="preserve">and </w:t>
      </w:r>
      <w:r w:rsidR="00666940" w:rsidRPr="002B2524">
        <w:rPr>
          <w:rFonts w:ascii="Arial" w:hAnsi="Arial" w:cs="Arial"/>
          <w:sz w:val="22"/>
          <w:szCs w:val="22"/>
        </w:rPr>
        <w:t xml:space="preserve">returns to </w:t>
      </w:r>
      <w:r w:rsidR="006F1C22" w:rsidRPr="002B2524">
        <w:rPr>
          <w:rFonts w:ascii="Arial" w:hAnsi="Arial" w:cs="Arial"/>
          <w:sz w:val="22"/>
          <w:szCs w:val="22"/>
        </w:rPr>
        <w:t>John Leighton</w:t>
      </w:r>
      <w:r w:rsidR="00E007FB">
        <w:rPr>
          <w:rFonts w:ascii="Arial" w:hAnsi="Arial" w:cs="Arial"/>
          <w:sz w:val="22"/>
          <w:szCs w:val="22"/>
        </w:rPr>
        <w:t>,</w:t>
      </w:r>
      <w:r w:rsidR="00666940" w:rsidRPr="002B2524">
        <w:rPr>
          <w:rFonts w:ascii="Arial" w:hAnsi="Arial" w:cs="Arial"/>
          <w:sz w:val="22"/>
          <w:szCs w:val="22"/>
        </w:rPr>
        <w:t xml:space="preserve"> forthcoming upon </w:t>
      </w:r>
      <w:r w:rsidR="002B2524" w:rsidRPr="002B2524">
        <w:rPr>
          <w:rFonts w:ascii="Arial" w:hAnsi="Arial" w:cs="Arial"/>
          <w:sz w:val="22"/>
          <w:szCs w:val="22"/>
        </w:rPr>
        <w:t>his indication</w:t>
      </w:r>
      <w:r w:rsidR="00666940" w:rsidRPr="002B2524">
        <w:rPr>
          <w:rFonts w:ascii="Arial" w:hAnsi="Arial" w:cs="Arial"/>
          <w:sz w:val="22"/>
          <w:szCs w:val="22"/>
        </w:rPr>
        <w:t xml:space="preserve"> to Creative Endeavors Consulting </w:t>
      </w:r>
      <w:r w:rsidR="00E007FB">
        <w:rPr>
          <w:rFonts w:ascii="Arial" w:hAnsi="Arial" w:cs="Arial"/>
          <w:sz w:val="22"/>
          <w:szCs w:val="22"/>
        </w:rPr>
        <w:t xml:space="preserve">a date he would be willing to </w:t>
      </w:r>
      <w:r w:rsidR="00666940" w:rsidRPr="002B2524">
        <w:rPr>
          <w:rFonts w:ascii="Arial" w:hAnsi="Arial" w:cs="Arial"/>
          <w:sz w:val="22"/>
          <w:szCs w:val="22"/>
        </w:rPr>
        <w:t xml:space="preserve">sign a contract. </w:t>
      </w:r>
    </w:p>
    <w:p w:rsidR="00666940" w:rsidRPr="002B2524" w:rsidRDefault="00666940" w:rsidP="006F1C22">
      <w:pPr>
        <w:numPr>
          <w:ilvl w:val="0"/>
          <w:numId w:val="11"/>
        </w:numPr>
        <w:spacing w:line="360" w:lineRule="auto"/>
        <w:jc w:val="both"/>
        <w:rPr>
          <w:rFonts w:ascii="Arial" w:hAnsi="Arial" w:cs="Arial"/>
          <w:sz w:val="22"/>
          <w:szCs w:val="22"/>
        </w:rPr>
      </w:pPr>
      <w:r w:rsidRPr="002B2524">
        <w:rPr>
          <w:rFonts w:ascii="Arial" w:hAnsi="Arial" w:cs="Arial"/>
          <w:sz w:val="22"/>
          <w:szCs w:val="22"/>
        </w:rPr>
        <w:t xml:space="preserve"> The contract will include the following:</w:t>
      </w:r>
      <w:r w:rsidR="006F1C22" w:rsidRPr="002B2524">
        <w:rPr>
          <w:rFonts w:ascii="Arial" w:hAnsi="Arial" w:cs="Arial"/>
          <w:sz w:val="22"/>
          <w:szCs w:val="22"/>
        </w:rPr>
        <w:t xml:space="preserve"> </w:t>
      </w:r>
      <w:r w:rsidRPr="002B2524">
        <w:rPr>
          <w:rFonts w:ascii="Arial" w:hAnsi="Arial" w:cs="Arial"/>
          <w:sz w:val="22"/>
          <w:szCs w:val="22"/>
        </w:rPr>
        <w:t>position income</w:t>
      </w:r>
      <w:r w:rsidR="00E007FB">
        <w:rPr>
          <w:rFonts w:ascii="Arial" w:hAnsi="Arial" w:cs="Arial"/>
          <w:sz w:val="22"/>
          <w:szCs w:val="22"/>
        </w:rPr>
        <w:t xml:space="preserve"> and </w:t>
      </w:r>
      <w:r w:rsidRPr="002B2524">
        <w:rPr>
          <w:rFonts w:ascii="Arial" w:hAnsi="Arial" w:cs="Arial"/>
          <w:sz w:val="22"/>
          <w:szCs w:val="22"/>
        </w:rPr>
        <w:t>a hard/soft dollar formula.</w:t>
      </w:r>
    </w:p>
    <w:p w:rsidR="002B2524" w:rsidRDefault="002B2524" w:rsidP="002B2524">
      <w:pPr>
        <w:spacing w:line="360" w:lineRule="auto"/>
        <w:jc w:val="both"/>
        <w:rPr>
          <w:rFonts w:ascii="Arial" w:hAnsi="Arial" w:cs="Arial"/>
          <w:sz w:val="20"/>
          <w:szCs w:val="20"/>
        </w:rPr>
      </w:pPr>
    </w:p>
    <w:tbl>
      <w:tblPr>
        <w:tblW w:w="9519" w:type="dxa"/>
        <w:tblCellSpacing w:w="15" w:type="dxa"/>
        <w:tblInd w:w="765" w:type="dxa"/>
        <w:tblCellMar>
          <w:top w:w="15" w:type="dxa"/>
          <w:left w:w="15" w:type="dxa"/>
          <w:bottom w:w="15" w:type="dxa"/>
          <w:right w:w="15" w:type="dxa"/>
        </w:tblCellMar>
        <w:tblLook w:val="0000"/>
      </w:tblPr>
      <w:tblGrid>
        <w:gridCol w:w="4320"/>
        <w:gridCol w:w="5199"/>
      </w:tblGrid>
      <w:tr w:rsidR="002B2524" w:rsidRPr="00B2452F">
        <w:trPr>
          <w:tblCellSpacing w:w="15" w:type="dxa"/>
        </w:trPr>
        <w:tc>
          <w:tcPr>
            <w:tcW w:w="4275" w:type="dxa"/>
            <w:shd w:val="clear" w:color="auto" w:fill="auto"/>
            <w:vAlign w:val="center"/>
          </w:tcPr>
          <w:p w:rsidR="002B2524" w:rsidRPr="00B2452F" w:rsidRDefault="002B2524" w:rsidP="003D0034">
            <w:pPr>
              <w:rPr>
                <w:rFonts w:ascii="Arial" w:hAnsi="Arial" w:cs="Arial"/>
                <w:color w:val="000000"/>
                <w:sz w:val="22"/>
                <w:szCs w:val="22"/>
              </w:rPr>
            </w:pPr>
            <w:r w:rsidRPr="00B2452F">
              <w:rPr>
                <w:rFonts w:ascii="Arial" w:hAnsi="Arial" w:cs="Arial"/>
                <w:color w:val="000000"/>
                <w:sz w:val="22"/>
                <w:szCs w:val="22"/>
              </w:rPr>
              <w:t>RECIPIENT</w:t>
            </w:r>
          </w:p>
        </w:tc>
        <w:tc>
          <w:tcPr>
            <w:tcW w:w="5154" w:type="dxa"/>
            <w:shd w:val="clear" w:color="auto" w:fill="auto"/>
            <w:vAlign w:val="center"/>
          </w:tcPr>
          <w:p w:rsidR="002B2524" w:rsidRPr="00B2452F" w:rsidRDefault="002B2524" w:rsidP="003D0034">
            <w:pPr>
              <w:ind w:left="720"/>
              <w:rPr>
                <w:rFonts w:ascii="Arial" w:hAnsi="Arial" w:cs="Arial"/>
                <w:color w:val="000000"/>
                <w:sz w:val="22"/>
                <w:szCs w:val="22"/>
              </w:rPr>
            </w:pPr>
            <w:r w:rsidRPr="00B2452F">
              <w:rPr>
                <w:rFonts w:ascii="Arial" w:hAnsi="Arial" w:cs="Arial"/>
                <w:color w:val="000000"/>
                <w:sz w:val="22"/>
                <w:szCs w:val="22"/>
              </w:rPr>
              <w:t>CREATIVE ENDEAVORS CONSULTING</w:t>
            </w:r>
          </w:p>
        </w:tc>
      </w:tr>
      <w:tr w:rsidR="002B2524" w:rsidRPr="00B2452F">
        <w:trPr>
          <w:tblCellSpacing w:w="15" w:type="dxa"/>
        </w:trPr>
        <w:tc>
          <w:tcPr>
            <w:tcW w:w="4275" w:type="dxa"/>
            <w:shd w:val="clear" w:color="auto" w:fill="auto"/>
            <w:vAlign w:val="center"/>
          </w:tcPr>
          <w:p w:rsidR="002B2524" w:rsidRPr="00B2452F" w:rsidRDefault="002B2524" w:rsidP="003D0034">
            <w:pPr>
              <w:ind w:left="720"/>
              <w:rPr>
                <w:rFonts w:ascii="Arial" w:hAnsi="Arial" w:cs="Arial"/>
                <w:color w:val="000000"/>
                <w:sz w:val="20"/>
                <w:szCs w:val="20"/>
              </w:rPr>
            </w:pPr>
          </w:p>
          <w:p w:rsidR="002B2524" w:rsidRPr="00B2452F" w:rsidRDefault="002B2524" w:rsidP="003D0034">
            <w:pPr>
              <w:rPr>
                <w:rFonts w:ascii="Arial" w:hAnsi="Arial" w:cs="Arial"/>
                <w:color w:val="000000"/>
                <w:sz w:val="20"/>
                <w:szCs w:val="20"/>
              </w:rPr>
            </w:pPr>
            <w:r w:rsidRPr="00B2452F">
              <w:rPr>
                <w:rFonts w:ascii="Arial" w:hAnsi="Arial" w:cs="Arial"/>
                <w:color w:val="000000"/>
                <w:sz w:val="20"/>
                <w:szCs w:val="20"/>
              </w:rPr>
              <w:t>Signed: ______________________________</w:t>
            </w:r>
          </w:p>
          <w:p w:rsidR="002B2524" w:rsidRPr="00B2452F" w:rsidRDefault="002B2524" w:rsidP="003D0034">
            <w:pPr>
              <w:rPr>
                <w:rFonts w:ascii="Arial" w:hAnsi="Arial" w:cs="Arial"/>
                <w:color w:val="000000"/>
                <w:sz w:val="20"/>
                <w:szCs w:val="20"/>
              </w:rPr>
            </w:pPr>
          </w:p>
          <w:p w:rsidR="002B2524" w:rsidRPr="00B2452F" w:rsidRDefault="002B2524" w:rsidP="003D0034">
            <w:pPr>
              <w:rPr>
                <w:rFonts w:ascii="Arial" w:hAnsi="Arial" w:cs="Arial"/>
                <w:color w:val="000000"/>
                <w:sz w:val="20"/>
                <w:szCs w:val="20"/>
              </w:rPr>
            </w:pPr>
            <w:r w:rsidRPr="00B2452F">
              <w:rPr>
                <w:rFonts w:ascii="Arial" w:hAnsi="Arial" w:cs="Arial"/>
                <w:color w:val="000000"/>
                <w:sz w:val="20"/>
                <w:szCs w:val="20"/>
              </w:rPr>
              <w:t xml:space="preserve">Print Name: ___________________________ </w:t>
            </w:r>
          </w:p>
          <w:p w:rsidR="002B2524" w:rsidRPr="00B2452F" w:rsidRDefault="002B2524" w:rsidP="003D0034">
            <w:pPr>
              <w:rPr>
                <w:rFonts w:ascii="Arial" w:hAnsi="Arial" w:cs="Arial"/>
                <w:color w:val="000000"/>
                <w:sz w:val="20"/>
                <w:szCs w:val="20"/>
              </w:rPr>
            </w:pPr>
          </w:p>
          <w:p w:rsidR="002B2524" w:rsidRPr="00B2452F" w:rsidRDefault="002B2524" w:rsidP="003D0034">
            <w:pPr>
              <w:rPr>
                <w:rFonts w:ascii="Arial" w:hAnsi="Arial" w:cs="Arial"/>
                <w:color w:val="000000"/>
                <w:sz w:val="20"/>
                <w:szCs w:val="20"/>
              </w:rPr>
            </w:pPr>
            <w:r w:rsidRPr="00B2452F">
              <w:rPr>
                <w:rFonts w:ascii="Arial" w:hAnsi="Arial" w:cs="Arial"/>
                <w:color w:val="000000"/>
                <w:sz w:val="20"/>
                <w:szCs w:val="20"/>
              </w:rPr>
              <w:t xml:space="preserve">Title: ________________________________ </w:t>
            </w:r>
          </w:p>
          <w:p w:rsidR="002B2524" w:rsidRPr="00B2452F" w:rsidRDefault="002B2524" w:rsidP="003D0034">
            <w:pPr>
              <w:rPr>
                <w:rFonts w:ascii="Arial" w:hAnsi="Arial" w:cs="Arial"/>
                <w:color w:val="000000"/>
                <w:sz w:val="20"/>
                <w:szCs w:val="20"/>
              </w:rPr>
            </w:pPr>
          </w:p>
          <w:p w:rsidR="002B2524" w:rsidRPr="00B2452F" w:rsidRDefault="002B2524" w:rsidP="003D0034">
            <w:pPr>
              <w:rPr>
                <w:rFonts w:ascii="Arial" w:hAnsi="Arial" w:cs="Arial"/>
                <w:color w:val="000000"/>
                <w:sz w:val="20"/>
                <w:szCs w:val="20"/>
              </w:rPr>
            </w:pPr>
            <w:r w:rsidRPr="00B2452F">
              <w:rPr>
                <w:rFonts w:ascii="Arial" w:hAnsi="Arial" w:cs="Arial"/>
                <w:color w:val="000000"/>
                <w:sz w:val="20"/>
                <w:szCs w:val="20"/>
              </w:rPr>
              <w:t xml:space="preserve">Date: ________________________________ </w:t>
            </w:r>
          </w:p>
        </w:tc>
        <w:tc>
          <w:tcPr>
            <w:tcW w:w="5154" w:type="dxa"/>
            <w:shd w:val="clear" w:color="auto" w:fill="auto"/>
            <w:vAlign w:val="center"/>
          </w:tcPr>
          <w:p w:rsidR="002B2524" w:rsidRPr="00B2452F" w:rsidRDefault="002B2524" w:rsidP="003D0034">
            <w:pPr>
              <w:ind w:left="720"/>
              <w:rPr>
                <w:rFonts w:ascii="Arial" w:hAnsi="Arial" w:cs="Arial"/>
                <w:color w:val="000000"/>
                <w:sz w:val="20"/>
                <w:szCs w:val="20"/>
              </w:rPr>
            </w:pPr>
          </w:p>
          <w:p w:rsidR="002B2524" w:rsidRPr="00B2452F" w:rsidRDefault="002B2524" w:rsidP="003D0034">
            <w:pPr>
              <w:ind w:left="720"/>
              <w:rPr>
                <w:rFonts w:ascii="Arial" w:hAnsi="Arial" w:cs="Arial"/>
                <w:color w:val="000000"/>
                <w:sz w:val="20"/>
                <w:szCs w:val="20"/>
              </w:rPr>
            </w:pPr>
            <w:r w:rsidRPr="00B2452F">
              <w:rPr>
                <w:rFonts w:ascii="Arial" w:hAnsi="Arial" w:cs="Arial"/>
                <w:color w:val="000000"/>
                <w:sz w:val="20"/>
                <w:szCs w:val="20"/>
              </w:rPr>
              <w:t xml:space="preserve">Signed: ______________________________ </w:t>
            </w:r>
          </w:p>
          <w:p w:rsidR="002B2524" w:rsidRPr="00B2452F" w:rsidRDefault="002B2524" w:rsidP="003D0034">
            <w:pPr>
              <w:ind w:left="720"/>
              <w:rPr>
                <w:rFonts w:ascii="Arial" w:hAnsi="Arial" w:cs="Arial"/>
                <w:color w:val="000000"/>
                <w:sz w:val="20"/>
                <w:szCs w:val="20"/>
              </w:rPr>
            </w:pPr>
          </w:p>
          <w:p w:rsidR="002B2524" w:rsidRPr="00B2452F" w:rsidRDefault="002B2524" w:rsidP="003D0034">
            <w:pPr>
              <w:ind w:left="720"/>
              <w:rPr>
                <w:rFonts w:ascii="Arial" w:hAnsi="Arial" w:cs="Arial"/>
                <w:color w:val="000000"/>
                <w:sz w:val="20"/>
                <w:szCs w:val="20"/>
              </w:rPr>
            </w:pPr>
            <w:r w:rsidRPr="00B2452F">
              <w:rPr>
                <w:rFonts w:ascii="Arial" w:hAnsi="Arial" w:cs="Arial"/>
                <w:color w:val="000000"/>
                <w:sz w:val="20"/>
                <w:szCs w:val="20"/>
              </w:rPr>
              <w:t xml:space="preserve">Print Name: ___________________________ </w:t>
            </w:r>
          </w:p>
          <w:p w:rsidR="002B2524" w:rsidRPr="00B2452F" w:rsidRDefault="002B2524" w:rsidP="003D0034">
            <w:pPr>
              <w:ind w:left="720"/>
              <w:rPr>
                <w:rFonts w:ascii="Arial" w:hAnsi="Arial" w:cs="Arial"/>
                <w:color w:val="000000"/>
                <w:sz w:val="20"/>
                <w:szCs w:val="20"/>
              </w:rPr>
            </w:pPr>
          </w:p>
          <w:p w:rsidR="002B2524" w:rsidRPr="00B2452F" w:rsidRDefault="002B2524" w:rsidP="003D0034">
            <w:pPr>
              <w:ind w:left="720"/>
              <w:rPr>
                <w:rFonts w:ascii="Arial" w:hAnsi="Arial" w:cs="Arial"/>
                <w:color w:val="000000"/>
                <w:sz w:val="20"/>
                <w:szCs w:val="20"/>
              </w:rPr>
            </w:pPr>
            <w:r w:rsidRPr="00B2452F">
              <w:rPr>
                <w:rFonts w:ascii="Arial" w:hAnsi="Arial" w:cs="Arial"/>
                <w:color w:val="000000"/>
                <w:sz w:val="20"/>
                <w:szCs w:val="20"/>
              </w:rPr>
              <w:t xml:space="preserve">Title: ________________________________ </w:t>
            </w:r>
          </w:p>
          <w:p w:rsidR="002B2524" w:rsidRPr="00B2452F" w:rsidRDefault="002B2524" w:rsidP="003D0034">
            <w:pPr>
              <w:ind w:left="720"/>
              <w:rPr>
                <w:rFonts w:ascii="Arial" w:hAnsi="Arial" w:cs="Arial"/>
                <w:color w:val="000000"/>
                <w:sz w:val="20"/>
                <w:szCs w:val="20"/>
              </w:rPr>
            </w:pPr>
          </w:p>
          <w:p w:rsidR="002B2524" w:rsidRPr="00B2452F" w:rsidRDefault="002B2524" w:rsidP="003D0034">
            <w:pPr>
              <w:ind w:left="720"/>
              <w:rPr>
                <w:rFonts w:ascii="Arial" w:hAnsi="Arial" w:cs="Arial"/>
                <w:color w:val="000000"/>
                <w:sz w:val="20"/>
                <w:szCs w:val="20"/>
              </w:rPr>
            </w:pPr>
            <w:r w:rsidRPr="00B2452F">
              <w:rPr>
                <w:rFonts w:ascii="Arial" w:hAnsi="Arial" w:cs="Arial"/>
                <w:color w:val="000000"/>
                <w:sz w:val="20"/>
                <w:szCs w:val="20"/>
              </w:rPr>
              <w:t xml:space="preserve">Date: ________________________________ </w:t>
            </w:r>
          </w:p>
        </w:tc>
      </w:tr>
    </w:tbl>
    <w:p w:rsidR="002B2524" w:rsidRDefault="002B2524" w:rsidP="002B2524">
      <w:pPr>
        <w:spacing w:line="360" w:lineRule="auto"/>
        <w:jc w:val="both"/>
        <w:rPr>
          <w:rFonts w:ascii="Arial" w:hAnsi="Arial" w:cs="Arial"/>
          <w:sz w:val="20"/>
          <w:szCs w:val="20"/>
        </w:rPr>
      </w:pPr>
    </w:p>
    <w:p w:rsidR="00580F0C" w:rsidRDefault="00580F0C" w:rsidP="00580F0C">
      <w:pPr>
        <w:spacing w:line="360" w:lineRule="auto"/>
        <w:jc w:val="both"/>
        <w:rPr>
          <w:rFonts w:ascii="Arial" w:hAnsi="Arial" w:cs="Arial"/>
          <w:sz w:val="20"/>
          <w:szCs w:val="20"/>
        </w:rPr>
      </w:pPr>
    </w:p>
    <w:sectPr w:rsidR="00580F0C" w:rsidSect="00CD2188">
      <w:headerReference w:type="default" r:id="rId8"/>
      <w:foot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239" w:rsidRDefault="00FF2239">
      <w:r>
        <w:separator/>
      </w:r>
    </w:p>
  </w:endnote>
  <w:endnote w:type="continuationSeparator" w:id="0">
    <w:p w:rsidR="00FF2239" w:rsidRDefault="00FF2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DE" w:rsidRPr="007359D2" w:rsidRDefault="006E68DE" w:rsidP="007359D2">
    <w:pPr>
      <w:pStyle w:val="Footer"/>
      <w:jc w:val="both"/>
      <w:rPr>
        <w:rFonts w:ascii="Arial" w:hAnsi="Arial" w:cs="Arial"/>
        <w:sz w:val="18"/>
        <w:szCs w:val="18"/>
      </w:rPr>
    </w:pPr>
    <w:r w:rsidRPr="00873401">
      <w:rPr>
        <w:rFonts w:ascii="Arial" w:hAnsi="Arial" w:cs="Arial"/>
        <w:sz w:val="18"/>
        <w:szCs w:val="18"/>
      </w:rPr>
      <w:t>Proprietary and confidential information of Creative Endeavors Consulting, not to be shared with anyone without prior written permission from management. Violators may be held liable for direct, indirect, or punitive damages or losses, or damages or loss of income, loss of business profits, business interruption, loss of d</w:t>
    </w:r>
    <w:r>
      <w:rPr>
        <w:rFonts w:ascii="Arial" w:hAnsi="Arial" w:cs="Arial"/>
        <w:sz w:val="18"/>
        <w:szCs w:val="18"/>
      </w:rPr>
      <w:t>ata or business information. Information subject to change</w:t>
    </w:r>
    <w:r w:rsidRPr="00873401">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239" w:rsidRDefault="00FF2239">
      <w:r>
        <w:separator/>
      </w:r>
    </w:p>
  </w:footnote>
  <w:footnote w:type="continuationSeparator" w:id="0">
    <w:p w:rsidR="00FF2239" w:rsidRDefault="00FF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DE" w:rsidRPr="00B100B7" w:rsidRDefault="006E68DE" w:rsidP="00B100B7">
    <w:pPr>
      <w:pStyle w:val="Header"/>
      <w:jc w:val="right"/>
      <w:rPr>
        <w:rFonts w:ascii="Arial" w:hAnsi="Arial" w:cs="Arial"/>
        <w:sz w:val="20"/>
        <w:szCs w:val="20"/>
      </w:rPr>
    </w:pPr>
    <w:r w:rsidRPr="00B100B7">
      <w:rPr>
        <w:rFonts w:ascii="Arial" w:hAnsi="Arial" w:cs="Arial"/>
        <w:sz w:val="20"/>
        <w:szCs w:val="20"/>
      </w:rPr>
      <w:t xml:space="preserve">Page </w:t>
    </w:r>
    <w:r w:rsidRPr="00B100B7">
      <w:rPr>
        <w:rFonts w:ascii="Arial" w:hAnsi="Arial" w:cs="Arial"/>
        <w:sz w:val="20"/>
        <w:szCs w:val="20"/>
      </w:rPr>
      <w:fldChar w:fldCharType="begin"/>
    </w:r>
    <w:r w:rsidRPr="00B100B7">
      <w:rPr>
        <w:rFonts w:ascii="Arial" w:hAnsi="Arial" w:cs="Arial"/>
        <w:sz w:val="20"/>
        <w:szCs w:val="20"/>
      </w:rPr>
      <w:instrText xml:space="preserve"> PAGE </w:instrText>
    </w:r>
    <w:r w:rsidRPr="00B100B7">
      <w:rPr>
        <w:rFonts w:ascii="Arial" w:hAnsi="Arial" w:cs="Arial"/>
        <w:sz w:val="20"/>
        <w:szCs w:val="20"/>
      </w:rPr>
      <w:fldChar w:fldCharType="separate"/>
    </w:r>
    <w:r w:rsidR="004D48A1">
      <w:rPr>
        <w:rFonts w:ascii="Arial" w:hAnsi="Arial" w:cs="Arial"/>
        <w:noProof/>
        <w:sz w:val="20"/>
        <w:szCs w:val="20"/>
      </w:rPr>
      <w:t>1</w:t>
    </w:r>
    <w:r w:rsidRPr="00B100B7">
      <w:rPr>
        <w:rFonts w:ascii="Arial" w:hAnsi="Arial" w:cs="Arial"/>
        <w:sz w:val="20"/>
        <w:szCs w:val="20"/>
      </w:rPr>
      <w:fldChar w:fldCharType="end"/>
    </w:r>
    <w:r w:rsidRPr="00B100B7">
      <w:rPr>
        <w:rFonts w:ascii="Arial" w:hAnsi="Arial" w:cs="Arial"/>
        <w:sz w:val="20"/>
        <w:szCs w:val="20"/>
      </w:rPr>
      <w:t xml:space="preserve"> of </w:t>
    </w:r>
    <w:r w:rsidRPr="00B100B7">
      <w:rPr>
        <w:rFonts w:ascii="Arial" w:hAnsi="Arial" w:cs="Arial"/>
        <w:sz w:val="20"/>
        <w:szCs w:val="20"/>
      </w:rPr>
      <w:fldChar w:fldCharType="begin"/>
    </w:r>
    <w:r w:rsidRPr="00B100B7">
      <w:rPr>
        <w:rFonts w:ascii="Arial" w:hAnsi="Arial" w:cs="Arial"/>
        <w:sz w:val="20"/>
        <w:szCs w:val="20"/>
      </w:rPr>
      <w:instrText xml:space="preserve"> NUMPAGES </w:instrText>
    </w:r>
    <w:r w:rsidRPr="00B100B7">
      <w:rPr>
        <w:rFonts w:ascii="Arial" w:hAnsi="Arial" w:cs="Arial"/>
        <w:sz w:val="20"/>
        <w:szCs w:val="20"/>
      </w:rPr>
      <w:fldChar w:fldCharType="separate"/>
    </w:r>
    <w:r w:rsidR="004D48A1">
      <w:rPr>
        <w:rFonts w:ascii="Arial" w:hAnsi="Arial" w:cs="Arial"/>
        <w:noProof/>
        <w:sz w:val="20"/>
        <w:szCs w:val="20"/>
      </w:rPr>
      <w:t>2</w:t>
    </w:r>
    <w:r w:rsidRPr="00B100B7">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24D2"/>
    <w:multiLevelType w:val="hybridMultilevel"/>
    <w:tmpl w:val="62643250"/>
    <w:lvl w:ilvl="0" w:tplc="32A09980">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6F4961"/>
    <w:multiLevelType w:val="hybridMultilevel"/>
    <w:tmpl w:val="958CBBA6"/>
    <w:lvl w:ilvl="0" w:tplc="32A0998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70232D"/>
    <w:multiLevelType w:val="hybridMultilevel"/>
    <w:tmpl w:val="902432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671B1"/>
    <w:multiLevelType w:val="hybridMultilevel"/>
    <w:tmpl w:val="D96EF4DC"/>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7373F"/>
    <w:multiLevelType w:val="hybridMultilevel"/>
    <w:tmpl w:val="1EF88766"/>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A65BF2"/>
    <w:multiLevelType w:val="hybridMultilevel"/>
    <w:tmpl w:val="36FA9CAA"/>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BD2261"/>
    <w:multiLevelType w:val="hybridMultilevel"/>
    <w:tmpl w:val="460A4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262357"/>
    <w:multiLevelType w:val="hybridMultilevel"/>
    <w:tmpl w:val="4C26C4CC"/>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32A09980">
      <w:start w:val="1"/>
      <w:numFmt w:val="bullet"/>
      <w:lvlText w:val=""/>
      <w:lvlJc w:val="left"/>
      <w:pPr>
        <w:tabs>
          <w:tab w:val="num" w:pos="1440"/>
        </w:tabs>
        <w:ind w:left="1440" w:hanging="360"/>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5D4A8F"/>
    <w:multiLevelType w:val="hybridMultilevel"/>
    <w:tmpl w:val="4448E0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277847"/>
    <w:multiLevelType w:val="hybridMultilevel"/>
    <w:tmpl w:val="7BC6C9AC"/>
    <w:lvl w:ilvl="0" w:tplc="F95E43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A1055F"/>
    <w:multiLevelType w:val="hybridMultilevel"/>
    <w:tmpl w:val="55BEC3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085410"/>
    <w:multiLevelType w:val="hybridMultilevel"/>
    <w:tmpl w:val="4FE46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7B6A13"/>
    <w:multiLevelType w:val="hybridMultilevel"/>
    <w:tmpl w:val="94040218"/>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4"/>
  </w:num>
  <w:num w:numId="4">
    <w:abstractNumId w:val="12"/>
  </w:num>
  <w:num w:numId="5">
    <w:abstractNumId w:val="7"/>
  </w:num>
  <w:num w:numId="6">
    <w:abstractNumId w:val="5"/>
  </w:num>
  <w:num w:numId="7">
    <w:abstractNumId w:val="9"/>
  </w:num>
  <w:num w:numId="8">
    <w:abstractNumId w:val="2"/>
  </w:num>
  <w:num w:numId="9">
    <w:abstractNumId w:val="11"/>
  </w:num>
  <w:num w:numId="10">
    <w:abstractNumId w:val="6"/>
  </w:num>
  <w:num w:numId="11">
    <w:abstractNumId w:val="1"/>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5C0BE0"/>
    <w:rsid w:val="0000428F"/>
    <w:rsid w:val="00011AD3"/>
    <w:rsid w:val="00012BAB"/>
    <w:rsid w:val="0002271E"/>
    <w:rsid w:val="00027C92"/>
    <w:rsid w:val="000322C0"/>
    <w:rsid w:val="00036D53"/>
    <w:rsid w:val="00040278"/>
    <w:rsid w:val="00040FB2"/>
    <w:rsid w:val="00043022"/>
    <w:rsid w:val="00043913"/>
    <w:rsid w:val="00043FA6"/>
    <w:rsid w:val="000455C2"/>
    <w:rsid w:val="00046B34"/>
    <w:rsid w:val="0005563F"/>
    <w:rsid w:val="00061ACE"/>
    <w:rsid w:val="0006637E"/>
    <w:rsid w:val="00066A2E"/>
    <w:rsid w:val="0007528B"/>
    <w:rsid w:val="00076E38"/>
    <w:rsid w:val="00083040"/>
    <w:rsid w:val="00090E0B"/>
    <w:rsid w:val="00094192"/>
    <w:rsid w:val="00095258"/>
    <w:rsid w:val="000967C4"/>
    <w:rsid w:val="00097D58"/>
    <w:rsid w:val="000A06A2"/>
    <w:rsid w:val="000A421C"/>
    <w:rsid w:val="000A503A"/>
    <w:rsid w:val="000B0F09"/>
    <w:rsid w:val="000B2D57"/>
    <w:rsid w:val="000B44E3"/>
    <w:rsid w:val="000C29CD"/>
    <w:rsid w:val="000C35EA"/>
    <w:rsid w:val="000D6F01"/>
    <w:rsid w:val="000E11C1"/>
    <w:rsid w:val="000E17D3"/>
    <w:rsid w:val="000E5A6F"/>
    <w:rsid w:val="000F1DED"/>
    <w:rsid w:val="000F2F90"/>
    <w:rsid w:val="000F7D57"/>
    <w:rsid w:val="001136F4"/>
    <w:rsid w:val="001152A9"/>
    <w:rsid w:val="00120D8C"/>
    <w:rsid w:val="00122BE3"/>
    <w:rsid w:val="00122CBC"/>
    <w:rsid w:val="00123966"/>
    <w:rsid w:val="00124347"/>
    <w:rsid w:val="001261C3"/>
    <w:rsid w:val="00135F97"/>
    <w:rsid w:val="001406A5"/>
    <w:rsid w:val="001428BE"/>
    <w:rsid w:val="00143314"/>
    <w:rsid w:val="00144021"/>
    <w:rsid w:val="00152CEF"/>
    <w:rsid w:val="00153BD8"/>
    <w:rsid w:val="001701F2"/>
    <w:rsid w:val="001766A0"/>
    <w:rsid w:val="00182F0D"/>
    <w:rsid w:val="001843F5"/>
    <w:rsid w:val="001857FA"/>
    <w:rsid w:val="00194D78"/>
    <w:rsid w:val="001A267D"/>
    <w:rsid w:val="001A2EFB"/>
    <w:rsid w:val="001A6CF5"/>
    <w:rsid w:val="001B23BD"/>
    <w:rsid w:val="001C3652"/>
    <w:rsid w:val="001C4196"/>
    <w:rsid w:val="001D0A19"/>
    <w:rsid w:val="001D0AF0"/>
    <w:rsid w:val="001D1E6B"/>
    <w:rsid w:val="001D5220"/>
    <w:rsid w:val="001D5E98"/>
    <w:rsid w:val="001D7183"/>
    <w:rsid w:val="001F2C72"/>
    <w:rsid w:val="001F3037"/>
    <w:rsid w:val="001F6B7E"/>
    <w:rsid w:val="001F6E2E"/>
    <w:rsid w:val="002025F3"/>
    <w:rsid w:val="00204C97"/>
    <w:rsid w:val="00206588"/>
    <w:rsid w:val="002117C0"/>
    <w:rsid w:val="00220085"/>
    <w:rsid w:val="002216EA"/>
    <w:rsid w:val="0022178F"/>
    <w:rsid w:val="00221896"/>
    <w:rsid w:val="00237637"/>
    <w:rsid w:val="00240897"/>
    <w:rsid w:val="00242ED2"/>
    <w:rsid w:val="00245301"/>
    <w:rsid w:val="00245718"/>
    <w:rsid w:val="002470DE"/>
    <w:rsid w:val="0025154C"/>
    <w:rsid w:val="00252D47"/>
    <w:rsid w:val="00255EAD"/>
    <w:rsid w:val="002746E4"/>
    <w:rsid w:val="00281FC6"/>
    <w:rsid w:val="00287ACF"/>
    <w:rsid w:val="00287CC2"/>
    <w:rsid w:val="002A1AF0"/>
    <w:rsid w:val="002A2B94"/>
    <w:rsid w:val="002A72BF"/>
    <w:rsid w:val="002B2524"/>
    <w:rsid w:val="002B6CCA"/>
    <w:rsid w:val="002C2256"/>
    <w:rsid w:val="002C695A"/>
    <w:rsid w:val="002C7A09"/>
    <w:rsid w:val="002D06B5"/>
    <w:rsid w:val="002D3C37"/>
    <w:rsid w:val="002D3E34"/>
    <w:rsid w:val="002E1AFF"/>
    <w:rsid w:val="002E1C14"/>
    <w:rsid w:val="002E3143"/>
    <w:rsid w:val="002E3A2B"/>
    <w:rsid w:val="002E69C0"/>
    <w:rsid w:val="002F0522"/>
    <w:rsid w:val="002F6494"/>
    <w:rsid w:val="00300AFF"/>
    <w:rsid w:val="0030414C"/>
    <w:rsid w:val="003056FC"/>
    <w:rsid w:val="00310CC1"/>
    <w:rsid w:val="00311DEC"/>
    <w:rsid w:val="00314A18"/>
    <w:rsid w:val="00316293"/>
    <w:rsid w:val="0032424D"/>
    <w:rsid w:val="00332AFA"/>
    <w:rsid w:val="00332B67"/>
    <w:rsid w:val="0033325A"/>
    <w:rsid w:val="00334548"/>
    <w:rsid w:val="00335983"/>
    <w:rsid w:val="00341E44"/>
    <w:rsid w:val="0034413C"/>
    <w:rsid w:val="00354950"/>
    <w:rsid w:val="00360151"/>
    <w:rsid w:val="00363105"/>
    <w:rsid w:val="00365F6A"/>
    <w:rsid w:val="003764BF"/>
    <w:rsid w:val="00377527"/>
    <w:rsid w:val="00380E67"/>
    <w:rsid w:val="00381E56"/>
    <w:rsid w:val="003835A9"/>
    <w:rsid w:val="00383BB6"/>
    <w:rsid w:val="0038500C"/>
    <w:rsid w:val="00391306"/>
    <w:rsid w:val="003928B9"/>
    <w:rsid w:val="003930B2"/>
    <w:rsid w:val="00394350"/>
    <w:rsid w:val="00397518"/>
    <w:rsid w:val="003A0ED4"/>
    <w:rsid w:val="003A20AA"/>
    <w:rsid w:val="003A2B5D"/>
    <w:rsid w:val="003A3C7B"/>
    <w:rsid w:val="003A5B88"/>
    <w:rsid w:val="003B08CA"/>
    <w:rsid w:val="003B460E"/>
    <w:rsid w:val="003C64BC"/>
    <w:rsid w:val="003C6E63"/>
    <w:rsid w:val="003D0034"/>
    <w:rsid w:val="003D0DE1"/>
    <w:rsid w:val="003D4ABE"/>
    <w:rsid w:val="003D514B"/>
    <w:rsid w:val="003D777C"/>
    <w:rsid w:val="003E2C1D"/>
    <w:rsid w:val="003F2AF3"/>
    <w:rsid w:val="003F4156"/>
    <w:rsid w:val="003F633E"/>
    <w:rsid w:val="00407EDE"/>
    <w:rsid w:val="004121A6"/>
    <w:rsid w:val="004156A7"/>
    <w:rsid w:val="0042361B"/>
    <w:rsid w:val="004238E0"/>
    <w:rsid w:val="00424220"/>
    <w:rsid w:val="00425E45"/>
    <w:rsid w:val="00430015"/>
    <w:rsid w:val="00432693"/>
    <w:rsid w:val="004337E7"/>
    <w:rsid w:val="004355E5"/>
    <w:rsid w:val="00435B90"/>
    <w:rsid w:val="004370A6"/>
    <w:rsid w:val="00437AB3"/>
    <w:rsid w:val="00437AF2"/>
    <w:rsid w:val="00447ECC"/>
    <w:rsid w:val="00454230"/>
    <w:rsid w:val="004579A8"/>
    <w:rsid w:val="00461E55"/>
    <w:rsid w:val="0046260F"/>
    <w:rsid w:val="0046499D"/>
    <w:rsid w:val="00480205"/>
    <w:rsid w:val="0049470A"/>
    <w:rsid w:val="0049675D"/>
    <w:rsid w:val="004A3089"/>
    <w:rsid w:val="004B0C75"/>
    <w:rsid w:val="004C0C2F"/>
    <w:rsid w:val="004C267A"/>
    <w:rsid w:val="004D1EC4"/>
    <w:rsid w:val="004D48A1"/>
    <w:rsid w:val="004D67FF"/>
    <w:rsid w:val="004D7421"/>
    <w:rsid w:val="004E7B5D"/>
    <w:rsid w:val="004F5AFC"/>
    <w:rsid w:val="004F7758"/>
    <w:rsid w:val="0050368A"/>
    <w:rsid w:val="00510870"/>
    <w:rsid w:val="005122CF"/>
    <w:rsid w:val="00514499"/>
    <w:rsid w:val="005147D6"/>
    <w:rsid w:val="0051740A"/>
    <w:rsid w:val="00520F7B"/>
    <w:rsid w:val="00520FB1"/>
    <w:rsid w:val="00523993"/>
    <w:rsid w:val="00530A54"/>
    <w:rsid w:val="00541655"/>
    <w:rsid w:val="00542036"/>
    <w:rsid w:val="005442A2"/>
    <w:rsid w:val="005461E9"/>
    <w:rsid w:val="0054647D"/>
    <w:rsid w:val="005464C9"/>
    <w:rsid w:val="00546D62"/>
    <w:rsid w:val="00547725"/>
    <w:rsid w:val="00550521"/>
    <w:rsid w:val="00552093"/>
    <w:rsid w:val="00556926"/>
    <w:rsid w:val="0056075D"/>
    <w:rsid w:val="00560C21"/>
    <w:rsid w:val="00567220"/>
    <w:rsid w:val="00571A68"/>
    <w:rsid w:val="005743B8"/>
    <w:rsid w:val="00574AED"/>
    <w:rsid w:val="0057773C"/>
    <w:rsid w:val="00580F0C"/>
    <w:rsid w:val="00581C0E"/>
    <w:rsid w:val="00584115"/>
    <w:rsid w:val="00586775"/>
    <w:rsid w:val="00590A12"/>
    <w:rsid w:val="00593C60"/>
    <w:rsid w:val="005A0998"/>
    <w:rsid w:val="005A33A5"/>
    <w:rsid w:val="005B2D6E"/>
    <w:rsid w:val="005B514B"/>
    <w:rsid w:val="005B7B6B"/>
    <w:rsid w:val="005C053C"/>
    <w:rsid w:val="005C0B44"/>
    <w:rsid w:val="005C0BE0"/>
    <w:rsid w:val="005C10EA"/>
    <w:rsid w:val="005C1BFC"/>
    <w:rsid w:val="005C67BD"/>
    <w:rsid w:val="005C6F5C"/>
    <w:rsid w:val="005D2971"/>
    <w:rsid w:val="005D35F6"/>
    <w:rsid w:val="005D3B90"/>
    <w:rsid w:val="005D43D3"/>
    <w:rsid w:val="005E304C"/>
    <w:rsid w:val="005E46BE"/>
    <w:rsid w:val="005E55C8"/>
    <w:rsid w:val="005E6C26"/>
    <w:rsid w:val="005E756D"/>
    <w:rsid w:val="005F2DC2"/>
    <w:rsid w:val="005F3219"/>
    <w:rsid w:val="005F4544"/>
    <w:rsid w:val="006002F1"/>
    <w:rsid w:val="00600795"/>
    <w:rsid w:val="00612914"/>
    <w:rsid w:val="00614F46"/>
    <w:rsid w:val="006170F0"/>
    <w:rsid w:val="00617D1A"/>
    <w:rsid w:val="00621353"/>
    <w:rsid w:val="00621E8A"/>
    <w:rsid w:val="00627202"/>
    <w:rsid w:val="0062794B"/>
    <w:rsid w:val="0063131F"/>
    <w:rsid w:val="00632EA9"/>
    <w:rsid w:val="00636394"/>
    <w:rsid w:val="0064592F"/>
    <w:rsid w:val="0066221C"/>
    <w:rsid w:val="00666940"/>
    <w:rsid w:val="00667061"/>
    <w:rsid w:val="0068781B"/>
    <w:rsid w:val="0069202C"/>
    <w:rsid w:val="00692C38"/>
    <w:rsid w:val="006A0B76"/>
    <w:rsid w:val="006B28F9"/>
    <w:rsid w:val="006B548F"/>
    <w:rsid w:val="006C42BF"/>
    <w:rsid w:val="006C4E74"/>
    <w:rsid w:val="006D2695"/>
    <w:rsid w:val="006E68DE"/>
    <w:rsid w:val="006F1C22"/>
    <w:rsid w:val="006F4CBB"/>
    <w:rsid w:val="006F593A"/>
    <w:rsid w:val="006F5D8D"/>
    <w:rsid w:val="00704E09"/>
    <w:rsid w:val="00706C36"/>
    <w:rsid w:val="00713205"/>
    <w:rsid w:val="0072067F"/>
    <w:rsid w:val="007208DE"/>
    <w:rsid w:val="00726030"/>
    <w:rsid w:val="00730A05"/>
    <w:rsid w:val="007338A3"/>
    <w:rsid w:val="00733FCF"/>
    <w:rsid w:val="0073436B"/>
    <w:rsid w:val="007359D2"/>
    <w:rsid w:val="00742645"/>
    <w:rsid w:val="007435C2"/>
    <w:rsid w:val="00743CA5"/>
    <w:rsid w:val="00744234"/>
    <w:rsid w:val="00744DC3"/>
    <w:rsid w:val="007450B3"/>
    <w:rsid w:val="00750D51"/>
    <w:rsid w:val="007549E1"/>
    <w:rsid w:val="00754EA4"/>
    <w:rsid w:val="007634BF"/>
    <w:rsid w:val="0076784E"/>
    <w:rsid w:val="00770AA0"/>
    <w:rsid w:val="00770EC9"/>
    <w:rsid w:val="00775DB1"/>
    <w:rsid w:val="007775E1"/>
    <w:rsid w:val="00782063"/>
    <w:rsid w:val="0078487D"/>
    <w:rsid w:val="00796272"/>
    <w:rsid w:val="007A248C"/>
    <w:rsid w:val="007B7203"/>
    <w:rsid w:val="007D379E"/>
    <w:rsid w:val="007D6CF2"/>
    <w:rsid w:val="007E4203"/>
    <w:rsid w:val="007E6B01"/>
    <w:rsid w:val="007E7DF4"/>
    <w:rsid w:val="007F6EC3"/>
    <w:rsid w:val="00800D5B"/>
    <w:rsid w:val="00804BC8"/>
    <w:rsid w:val="00811A76"/>
    <w:rsid w:val="0081238B"/>
    <w:rsid w:val="00812F05"/>
    <w:rsid w:val="008170EE"/>
    <w:rsid w:val="00821308"/>
    <w:rsid w:val="0082363D"/>
    <w:rsid w:val="008240CB"/>
    <w:rsid w:val="008477BE"/>
    <w:rsid w:val="00847DC3"/>
    <w:rsid w:val="00862382"/>
    <w:rsid w:val="00863E64"/>
    <w:rsid w:val="008667FB"/>
    <w:rsid w:val="008771A6"/>
    <w:rsid w:val="0088029F"/>
    <w:rsid w:val="00880D67"/>
    <w:rsid w:val="00886DC2"/>
    <w:rsid w:val="00893548"/>
    <w:rsid w:val="008A66BA"/>
    <w:rsid w:val="008B000E"/>
    <w:rsid w:val="008B203F"/>
    <w:rsid w:val="008B4844"/>
    <w:rsid w:val="008D3176"/>
    <w:rsid w:val="008D373C"/>
    <w:rsid w:val="008D6A12"/>
    <w:rsid w:val="008D7025"/>
    <w:rsid w:val="008E398C"/>
    <w:rsid w:val="008E7C48"/>
    <w:rsid w:val="008F6385"/>
    <w:rsid w:val="008F7312"/>
    <w:rsid w:val="009006A7"/>
    <w:rsid w:val="0090254C"/>
    <w:rsid w:val="00903B5D"/>
    <w:rsid w:val="00903FA8"/>
    <w:rsid w:val="0090614E"/>
    <w:rsid w:val="00906EC8"/>
    <w:rsid w:val="00906FFB"/>
    <w:rsid w:val="009126F7"/>
    <w:rsid w:val="0091284D"/>
    <w:rsid w:val="0091381F"/>
    <w:rsid w:val="00915F9F"/>
    <w:rsid w:val="00916D40"/>
    <w:rsid w:val="00924FAD"/>
    <w:rsid w:val="0093063C"/>
    <w:rsid w:val="00934011"/>
    <w:rsid w:val="00940AA8"/>
    <w:rsid w:val="00940C2D"/>
    <w:rsid w:val="00941EEB"/>
    <w:rsid w:val="00945F1F"/>
    <w:rsid w:val="0095296D"/>
    <w:rsid w:val="00953103"/>
    <w:rsid w:val="00953440"/>
    <w:rsid w:val="009545CB"/>
    <w:rsid w:val="00954EBE"/>
    <w:rsid w:val="00955434"/>
    <w:rsid w:val="00956763"/>
    <w:rsid w:val="00965B1C"/>
    <w:rsid w:val="00971D49"/>
    <w:rsid w:val="00973437"/>
    <w:rsid w:val="0097538A"/>
    <w:rsid w:val="00975B88"/>
    <w:rsid w:val="009762D3"/>
    <w:rsid w:val="00982AE3"/>
    <w:rsid w:val="00982EAF"/>
    <w:rsid w:val="00983461"/>
    <w:rsid w:val="0098754A"/>
    <w:rsid w:val="00991D6C"/>
    <w:rsid w:val="00993428"/>
    <w:rsid w:val="0099377A"/>
    <w:rsid w:val="009A26C5"/>
    <w:rsid w:val="009A26DB"/>
    <w:rsid w:val="009A70CA"/>
    <w:rsid w:val="009B2E93"/>
    <w:rsid w:val="009B6341"/>
    <w:rsid w:val="009C703A"/>
    <w:rsid w:val="009D0E43"/>
    <w:rsid w:val="009D191D"/>
    <w:rsid w:val="009E0008"/>
    <w:rsid w:val="009F0CFD"/>
    <w:rsid w:val="009F7DC2"/>
    <w:rsid w:val="00A071ED"/>
    <w:rsid w:val="00A07D9C"/>
    <w:rsid w:val="00A1457E"/>
    <w:rsid w:val="00A172FD"/>
    <w:rsid w:val="00A23E9E"/>
    <w:rsid w:val="00A2515F"/>
    <w:rsid w:val="00A25304"/>
    <w:rsid w:val="00A27244"/>
    <w:rsid w:val="00A303CA"/>
    <w:rsid w:val="00A43D88"/>
    <w:rsid w:val="00A44598"/>
    <w:rsid w:val="00A466FB"/>
    <w:rsid w:val="00A54669"/>
    <w:rsid w:val="00A63892"/>
    <w:rsid w:val="00A651B9"/>
    <w:rsid w:val="00A729B6"/>
    <w:rsid w:val="00A7384E"/>
    <w:rsid w:val="00A77EE4"/>
    <w:rsid w:val="00A80A9D"/>
    <w:rsid w:val="00A84A51"/>
    <w:rsid w:val="00A90655"/>
    <w:rsid w:val="00A93820"/>
    <w:rsid w:val="00A959B7"/>
    <w:rsid w:val="00A959E8"/>
    <w:rsid w:val="00AA088E"/>
    <w:rsid w:val="00AA3B86"/>
    <w:rsid w:val="00AA779C"/>
    <w:rsid w:val="00AC1DF4"/>
    <w:rsid w:val="00AC435B"/>
    <w:rsid w:val="00AC7DE7"/>
    <w:rsid w:val="00AD0500"/>
    <w:rsid w:val="00AE53EA"/>
    <w:rsid w:val="00AE561F"/>
    <w:rsid w:val="00AE5CBF"/>
    <w:rsid w:val="00AE77CF"/>
    <w:rsid w:val="00AF12BB"/>
    <w:rsid w:val="00AF2BA9"/>
    <w:rsid w:val="00AF3DD0"/>
    <w:rsid w:val="00B0041C"/>
    <w:rsid w:val="00B006B8"/>
    <w:rsid w:val="00B05E9A"/>
    <w:rsid w:val="00B0637D"/>
    <w:rsid w:val="00B0656C"/>
    <w:rsid w:val="00B072C3"/>
    <w:rsid w:val="00B0755E"/>
    <w:rsid w:val="00B100B7"/>
    <w:rsid w:val="00B14D8E"/>
    <w:rsid w:val="00B166ED"/>
    <w:rsid w:val="00B172B3"/>
    <w:rsid w:val="00B34507"/>
    <w:rsid w:val="00B34953"/>
    <w:rsid w:val="00B37E3A"/>
    <w:rsid w:val="00B43059"/>
    <w:rsid w:val="00B45CB0"/>
    <w:rsid w:val="00B46C46"/>
    <w:rsid w:val="00B5086E"/>
    <w:rsid w:val="00B6001D"/>
    <w:rsid w:val="00B60CFA"/>
    <w:rsid w:val="00B67FAD"/>
    <w:rsid w:val="00B72553"/>
    <w:rsid w:val="00B8200B"/>
    <w:rsid w:val="00B90805"/>
    <w:rsid w:val="00BA559D"/>
    <w:rsid w:val="00BB13CD"/>
    <w:rsid w:val="00BB2B27"/>
    <w:rsid w:val="00BB42DA"/>
    <w:rsid w:val="00BB6D58"/>
    <w:rsid w:val="00BB6F01"/>
    <w:rsid w:val="00BC0BC9"/>
    <w:rsid w:val="00BC2BAE"/>
    <w:rsid w:val="00BC319A"/>
    <w:rsid w:val="00BD56EA"/>
    <w:rsid w:val="00BD6E35"/>
    <w:rsid w:val="00BE25D7"/>
    <w:rsid w:val="00BE4B33"/>
    <w:rsid w:val="00BE5390"/>
    <w:rsid w:val="00BE6313"/>
    <w:rsid w:val="00BE71BD"/>
    <w:rsid w:val="00BF655B"/>
    <w:rsid w:val="00C1204A"/>
    <w:rsid w:val="00C145DC"/>
    <w:rsid w:val="00C2106C"/>
    <w:rsid w:val="00C22432"/>
    <w:rsid w:val="00C2426F"/>
    <w:rsid w:val="00C26977"/>
    <w:rsid w:val="00C27DDC"/>
    <w:rsid w:val="00C30B22"/>
    <w:rsid w:val="00C369F6"/>
    <w:rsid w:val="00C46788"/>
    <w:rsid w:val="00C4730D"/>
    <w:rsid w:val="00C561CC"/>
    <w:rsid w:val="00C56C4C"/>
    <w:rsid w:val="00C6467F"/>
    <w:rsid w:val="00C64903"/>
    <w:rsid w:val="00C66D0B"/>
    <w:rsid w:val="00C71233"/>
    <w:rsid w:val="00C75843"/>
    <w:rsid w:val="00C841DC"/>
    <w:rsid w:val="00C84F86"/>
    <w:rsid w:val="00C855A7"/>
    <w:rsid w:val="00C90F67"/>
    <w:rsid w:val="00C95274"/>
    <w:rsid w:val="00CA0112"/>
    <w:rsid w:val="00CA2228"/>
    <w:rsid w:val="00CA5476"/>
    <w:rsid w:val="00CA7473"/>
    <w:rsid w:val="00CB3F34"/>
    <w:rsid w:val="00CB41B4"/>
    <w:rsid w:val="00CB4FD5"/>
    <w:rsid w:val="00CB6A9D"/>
    <w:rsid w:val="00CC2A70"/>
    <w:rsid w:val="00CC6CBD"/>
    <w:rsid w:val="00CD1DC1"/>
    <w:rsid w:val="00CD2188"/>
    <w:rsid w:val="00CD3000"/>
    <w:rsid w:val="00CD6D0D"/>
    <w:rsid w:val="00CE0457"/>
    <w:rsid w:val="00CE4FD8"/>
    <w:rsid w:val="00CE5ECA"/>
    <w:rsid w:val="00CF5029"/>
    <w:rsid w:val="00D04321"/>
    <w:rsid w:val="00D04631"/>
    <w:rsid w:val="00D06153"/>
    <w:rsid w:val="00D077F1"/>
    <w:rsid w:val="00D16A36"/>
    <w:rsid w:val="00D21D7E"/>
    <w:rsid w:val="00D246BB"/>
    <w:rsid w:val="00D2553B"/>
    <w:rsid w:val="00D26E04"/>
    <w:rsid w:val="00D32EB5"/>
    <w:rsid w:val="00D40E8A"/>
    <w:rsid w:val="00D426C3"/>
    <w:rsid w:val="00D45228"/>
    <w:rsid w:val="00D516B3"/>
    <w:rsid w:val="00D517B9"/>
    <w:rsid w:val="00D565B0"/>
    <w:rsid w:val="00D57410"/>
    <w:rsid w:val="00D63131"/>
    <w:rsid w:val="00D824C1"/>
    <w:rsid w:val="00D85CF3"/>
    <w:rsid w:val="00D87E60"/>
    <w:rsid w:val="00D900A2"/>
    <w:rsid w:val="00D951CC"/>
    <w:rsid w:val="00D95437"/>
    <w:rsid w:val="00DA1E5D"/>
    <w:rsid w:val="00DA3409"/>
    <w:rsid w:val="00DA45E1"/>
    <w:rsid w:val="00DA59B3"/>
    <w:rsid w:val="00DA5D92"/>
    <w:rsid w:val="00DA665F"/>
    <w:rsid w:val="00DB23BC"/>
    <w:rsid w:val="00DB67E6"/>
    <w:rsid w:val="00DD0A69"/>
    <w:rsid w:val="00DD1F06"/>
    <w:rsid w:val="00DD717E"/>
    <w:rsid w:val="00DE2657"/>
    <w:rsid w:val="00DF0783"/>
    <w:rsid w:val="00DF2915"/>
    <w:rsid w:val="00DF4680"/>
    <w:rsid w:val="00DF5990"/>
    <w:rsid w:val="00DF69E3"/>
    <w:rsid w:val="00DF7089"/>
    <w:rsid w:val="00E007FB"/>
    <w:rsid w:val="00E1755A"/>
    <w:rsid w:val="00E20FDC"/>
    <w:rsid w:val="00E218C9"/>
    <w:rsid w:val="00E2217D"/>
    <w:rsid w:val="00E22A7E"/>
    <w:rsid w:val="00E236AA"/>
    <w:rsid w:val="00E300E7"/>
    <w:rsid w:val="00E31228"/>
    <w:rsid w:val="00E35393"/>
    <w:rsid w:val="00E44069"/>
    <w:rsid w:val="00E600A3"/>
    <w:rsid w:val="00E63D08"/>
    <w:rsid w:val="00E6454E"/>
    <w:rsid w:val="00E66B7D"/>
    <w:rsid w:val="00E744FC"/>
    <w:rsid w:val="00E75791"/>
    <w:rsid w:val="00E84B3C"/>
    <w:rsid w:val="00E954DC"/>
    <w:rsid w:val="00EA5590"/>
    <w:rsid w:val="00EA75E7"/>
    <w:rsid w:val="00EB1D64"/>
    <w:rsid w:val="00EB2090"/>
    <w:rsid w:val="00EC0DF2"/>
    <w:rsid w:val="00EC2DA6"/>
    <w:rsid w:val="00EC40C2"/>
    <w:rsid w:val="00ED24FB"/>
    <w:rsid w:val="00ED2932"/>
    <w:rsid w:val="00ED68E6"/>
    <w:rsid w:val="00EE0420"/>
    <w:rsid w:val="00EE0B3C"/>
    <w:rsid w:val="00EE210B"/>
    <w:rsid w:val="00EF36E8"/>
    <w:rsid w:val="00EF612D"/>
    <w:rsid w:val="00EF6671"/>
    <w:rsid w:val="00F00E3D"/>
    <w:rsid w:val="00F033FC"/>
    <w:rsid w:val="00F04B85"/>
    <w:rsid w:val="00F160B6"/>
    <w:rsid w:val="00F16A2A"/>
    <w:rsid w:val="00F16CD8"/>
    <w:rsid w:val="00F223DC"/>
    <w:rsid w:val="00F25045"/>
    <w:rsid w:val="00F25E4B"/>
    <w:rsid w:val="00F33426"/>
    <w:rsid w:val="00F33A35"/>
    <w:rsid w:val="00F40A8A"/>
    <w:rsid w:val="00F40B15"/>
    <w:rsid w:val="00F40E0B"/>
    <w:rsid w:val="00F43230"/>
    <w:rsid w:val="00F53674"/>
    <w:rsid w:val="00F54708"/>
    <w:rsid w:val="00F5484A"/>
    <w:rsid w:val="00F55A1C"/>
    <w:rsid w:val="00F614F3"/>
    <w:rsid w:val="00F63B97"/>
    <w:rsid w:val="00F66216"/>
    <w:rsid w:val="00F66EB2"/>
    <w:rsid w:val="00F70C02"/>
    <w:rsid w:val="00F70F4F"/>
    <w:rsid w:val="00F75203"/>
    <w:rsid w:val="00F776BA"/>
    <w:rsid w:val="00F84A12"/>
    <w:rsid w:val="00F87415"/>
    <w:rsid w:val="00F90C20"/>
    <w:rsid w:val="00F910A2"/>
    <w:rsid w:val="00F94BAE"/>
    <w:rsid w:val="00F9796E"/>
    <w:rsid w:val="00FA063B"/>
    <w:rsid w:val="00FA2311"/>
    <w:rsid w:val="00FB13BD"/>
    <w:rsid w:val="00FB26BE"/>
    <w:rsid w:val="00FC0FD4"/>
    <w:rsid w:val="00FC4A2E"/>
    <w:rsid w:val="00FD6CA0"/>
    <w:rsid w:val="00FE504F"/>
    <w:rsid w:val="00FF2239"/>
    <w:rsid w:val="00FF25D8"/>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B3C"/>
    <w:rPr>
      <w:sz w:val="24"/>
      <w:szCs w:val="24"/>
    </w:rPr>
  </w:style>
  <w:style w:type="paragraph" w:styleId="Heading1">
    <w:name w:val="heading 1"/>
    <w:basedOn w:val="Normal"/>
    <w:next w:val="Normal"/>
    <w:link w:val="Heading1Char"/>
    <w:qFormat/>
    <w:rsid w:val="002B6CCA"/>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C0BE0"/>
    <w:pPr>
      <w:tabs>
        <w:tab w:val="center" w:pos="4320"/>
        <w:tab w:val="right" w:pos="8640"/>
      </w:tabs>
    </w:pPr>
  </w:style>
  <w:style w:type="paragraph" w:styleId="Footer">
    <w:name w:val="footer"/>
    <w:basedOn w:val="Normal"/>
    <w:rsid w:val="005C0BE0"/>
    <w:pPr>
      <w:tabs>
        <w:tab w:val="center" w:pos="4320"/>
        <w:tab w:val="right" w:pos="8640"/>
      </w:tabs>
    </w:pPr>
  </w:style>
  <w:style w:type="table" w:styleId="TableGrid">
    <w:name w:val="Table Grid"/>
    <w:basedOn w:val="TableNormal"/>
    <w:rsid w:val="002B6C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B6CCA"/>
    <w:rPr>
      <w:rFonts w:ascii="Arial" w:hAnsi="Arial" w:cs="Arial"/>
      <w:b/>
      <w:bCs/>
      <w:kern w:val="32"/>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Janis d</cp:lastModifiedBy>
  <cp:revision>2</cp:revision>
  <dcterms:created xsi:type="dcterms:W3CDTF">2012-07-26T04:27:00Z</dcterms:created>
  <dcterms:modified xsi:type="dcterms:W3CDTF">2012-07-26T04:27:00Z</dcterms:modified>
</cp:coreProperties>
</file>