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3D1C4" w14:textId="77777777" w:rsidR="009116F1" w:rsidRDefault="003D722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sz w:val="40"/>
          <w:szCs w:val="40"/>
        </w:rPr>
      </w:pPr>
      <w:r>
        <w:rPr>
          <w:rFonts w:ascii="Helvetica" w:hAnsi="Helvetica" w:cs="Helvetica"/>
          <w:b/>
          <w:bCs/>
          <w:sz w:val="40"/>
          <w:szCs w:val="40"/>
        </w:rPr>
        <w:t>Brenda Wallace</w:t>
      </w:r>
    </w:p>
    <w:p w14:paraId="176BC70E" w14:textId="1C7C3E2F" w:rsidR="009116F1" w:rsidRDefault="009116F1" w:rsidP="007119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CC03144" w14:textId="77777777" w:rsidR="00760FF0" w:rsidRPr="00760FF0" w:rsidRDefault="00760FF0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22"/>
          <w:szCs w:val="22"/>
        </w:rPr>
      </w:pPr>
    </w:p>
    <w:p w14:paraId="142EB4A1" w14:textId="77777777" w:rsidR="009116F1" w:rsidRDefault="009116F1" w:rsidP="008925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Height:</w:t>
      </w:r>
      <w:r w:rsidR="00741891">
        <w:rPr>
          <w:rFonts w:ascii="Helvetica" w:hAnsi="Helvetica" w:cs="Helvetica"/>
          <w:sz w:val="22"/>
          <w:szCs w:val="22"/>
        </w:rPr>
        <w:t xml:space="preserve"> 5’1”</w:t>
      </w:r>
      <w:r>
        <w:rPr>
          <w:rFonts w:ascii="Helvetica" w:hAnsi="Helvetica" w:cs="Helvetica"/>
          <w:sz w:val="22"/>
          <w:szCs w:val="22"/>
        </w:rPr>
        <w:t xml:space="preserve"> - Hair:</w:t>
      </w:r>
      <w:r w:rsidR="00741891">
        <w:rPr>
          <w:rFonts w:ascii="Helvetica" w:hAnsi="Helvetica" w:cs="Helvetica"/>
          <w:sz w:val="22"/>
          <w:szCs w:val="22"/>
        </w:rPr>
        <w:t xml:space="preserve"> </w:t>
      </w:r>
      <w:r w:rsidR="008B6DB7">
        <w:rPr>
          <w:rFonts w:ascii="Helvetica" w:hAnsi="Helvetica" w:cs="Helvetica"/>
          <w:sz w:val="22"/>
          <w:szCs w:val="22"/>
        </w:rPr>
        <w:t xml:space="preserve">Strawberry Blonde </w:t>
      </w:r>
      <w:r>
        <w:rPr>
          <w:rFonts w:ascii="Helvetica" w:hAnsi="Helvetica" w:cs="Helvetica"/>
          <w:sz w:val="22"/>
          <w:szCs w:val="22"/>
        </w:rPr>
        <w:t>- Eyes:</w:t>
      </w:r>
      <w:r w:rsidR="00741891">
        <w:rPr>
          <w:rFonts w:ascii="Helvetica" w:hAnsi="Helvetica" w:cs="Helvetica"/>
          <w:sz w:val="22"/>
          <w:szCs w:val="22"/>
        </w:rPr>
        <w:t xml:space="preserve"> Brown</w:t>
      </w:r>
    </w:p>
    <w:p w14:paraId="5ED43D6F" w14:textId="77777777" w:rsidR="005467AB" w:rsidRDefault="005467AB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0F45A6F7" w14:textId="77777777" w:rsidR="005467AB" w:rsidRDefault="005467AB" w:rsidP="005467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FILM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3"/>
        <w:gridCol w:w="840"/>
        <w:gridCol w:w="2050"/>
        <w:gridCol w:w="2879"/>
      </w:tblGrid>
      <w:tr w:rsidR="005467AB" w14:paraId="66FB1CB6" w14:textId="77777777" w:rsidTr="005467AB">
        <w:tc>
          <w:tcPr>
            <w:tcW w:w="2763" w:type="dxa"/>
          </w:tcPr>
          <w:p w14:paraId="5F0842D5" w14:textId="77777777" w:rsidR="005467AB" w:rsidRDefault="005467AB" w:rsidP="005467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The Studio</w:t>
            </w:r>
          </w:p>
          <w:p w14:paraId="7E230AD3" w14:textId="740DDA7D" w:rsidR="00711967" w:rsidRPr="00711967" w:rsidRDefault="00711967" w:rsidP="0071196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Ageless Beauty Ambassador</w:t>
            </w:r>
          </w:p>
        </w:tc>
        <w:tc>
          <w:tcPr>
            <w:tcW w:w="2890" w:type="dxa"/>
            <w:gridSpan w:val="2"/>
          </w:tcPr>
          <w:p w14:paraId="60360BF2" w14:textId="77777777" w:rsidR="005467AB" w:rsidRDefault="005467AB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Lead</w:t>
            </w:r>
          </w:p>
          <w:p w14:paraId="6CD9DE67" w14:textId="77777777" w:rsidR="00711967" w:rsidRDefault="00711967" w:rsidP="00711967">
            <w:pPr>
              <w:rPr>
                <w:rFonts w:ascii="Helvetica" w:hAnsi="Helvetica" w:cs="Helvetica"/>
                <w:sz w:val="22"/>
                <w:szCs w:val="22"/>
              </w:rPr>
            </w:pPr>
          </w:p>
          <w:p w14:paraId="21632A3A" w14:textId="2C839936" w:rsidR="00711967" w:rsidRPr="00711967" w:rsidRDefault="00711967" w:rsidP="00711967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Lead</w:t>
            </w:r>
          </w:p>
        </w:tc>
        <w:tc>
          <w:tcPr>
            <w:tcW w:w="2879" w:type="dxa"/>
          </w:tcPr>
          <w:p w14:paraId="3A9AD276" w14:textId="6088D34E" w:rsidR="005467AB" w:rsidRDefault="005467AB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Melissa Keithley</w:t>
            </w:r>
          </w:p>
          <w:p w14:paraId="7C1F3A63" w14:textId="77777777" w:rsidR="00711967" w:rsidRDefault="00711967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457CA5C" w14:textId="29FCF0DD" w:rsidR="00711967" w:rsidRDefault="00711967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Dr. Michell Cohn</w:t>
            </w:r>
          </w:p>
        </w:tc>
      </w:tr>
      <w:tr w:rsidR="005467AB" w14:paraId="5EE8E1E4" w14:textId="77777777" w:rsidTr="005467AB">
        <w:tc>
          <w:tcPr>
            <w:tcW w:w="2763" w:type="dxa"/>
          </w:tcPr>
          <w:p w14:paraId="4A896488" w14:textId="77777777" w:rsidR="005467AB" w:rsidRPr="00084F04" w:rsidRDefault="00B557E0" w:rsidP="00084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Heartland</w:t>
            </w:r>
          </w:p>
        </w:tc>
        <w:tc>
          <w:tcPr>
            <w:tcW w:w="2890" w:type="dxa"/>
            <w:gridSpan w:val="2"/>
          </w:tcPr>
          <w:p w14:paraId="13E29D43" w14:textId="77777777" w:rsidR="005467AB" w:rsidRPr="00084F04" w:rsidRDefault="00B557E0" w:rsidP="00084F0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Extra</w:t>
            </w:r>
          </w:p>
        </w:tc>
        <w:tc>
          <w:tcPr>
            <w:tcW w:w="2879" w:type="dxa"/>
          </w:tcPr>
          <w:p w14:paraId="77B7BD5F" w14:textId="77777777" w:rsidR="00084F04" w:rsidRDefault="00B557E0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Maura Anderson</w:t>
            </w:r>
          </w:p>
        </w:tc>
      </w:tr>
      <w:tr w:rsidR="005467AB" w14:paraId="39399248" w14:textId="77777777" w:rsidTr="005467AB">
        <w:tc>
          <w:tcPr>
            <w:tcW w:w="2763" w:type="dxa"/>
          </w:tcPr>
          <w:p w14:paraId="272ED5C0" w14:textId="77777777" w:rsidR="005467AB" w:rsidRDefault="00084F04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Gosnell</w:t>
            </w:r>
          </w:p>
        </w:tc>
        <w:tc>
          <w:tcPr>
            <w:tcW w:w="2890" w:type="dxa"/>
            <w:gridSpan w:val="2"/>
          </w:tcPr>
          <w:p w14:paraId="4ACAEC22" w14:textId="77777777" w:rsidR="005467AB" w:rsidRDefault="00084F04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Extra</w:t>
            </w:r>
          </w:p>
        </w:tc>
        <w:tc>
          <w:tcPr>
            <w:tcW w:w="2879" w:type="dxa"/>
          </w:tcPr>
          <w:p w14:paraId="65D1B5D5" w14:textId="77777777" w:rsidR="00084F04" w:rsidRDefault="00084F04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Nick Searcy</w:t>
            </w:r>
          </w:p>
        </w:tc>
      </w:tr>
      <w:tr w:rsidR="00EC15A1" w14:paraId="4B789C91" w14:textId="77777777" w:rsidTr="005467AB">
        <w:tc>
          <w:tcPr>
            <w:tcW w:w="2763" w:type="dxa"/>
          </w:tcPr>
          <w:p w14:paraId="70ADAF31" w14:textId="77777777" w:rsidR="00EC15A1" w:rsidRDefault="00084F04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Red Team</w:t>
            </w:r>
          </w:p>
        </w:tc>
        <w:tc>
          <w:tcPr>
            <w:tcW w:w="2890" w:type="dxa"/>
            <w:gridSpan w:val="2"/>
          </w:tcPr>
          <w:p w14:paraId="5226DF3D" w14:textId="77777777" w:rsidR="00EC15A1" w:rsidRDefault="00084F04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Principal</w:t>
            </w:r>
          </w:p>
        </w:tc>
        <w:tc>
          <w:tcPr>
            <w:tcW w:w="2879" w:type="dxa"/>
          </w:tcPr>
          <w:p w14:paraId="384F0B7D" w14:textId="77777777" w:rsidR="00EC15A1" w:rsidRDefault="00084F04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Alex Prebble</w:t>
            </w:r>
          </w:p>
        </w:tc>
      </w:tr>
      <w:tr w:rsidR="006A170F" w14:paraId="30B336DF" w14:textId="77777777" w:rsidTr="005467AB">
        <w:tc>
          <w:tcPr>
            <w:tcW w:w="2763" w:type="dxa"/>
          </w:tcPr>
          <w:p w14:paraId="6D1B3E90" w14:textId="77777777" w:rsidR="006A170F" w:rsidRDefault="00985969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The Scent of Rain and</w:t>
            </w:r>
          </w:p>
          <w:p w14:paraId="493C1CFD" w14:textId="77777777" w:rsidR="00985969" w:rsidRDefault="00985969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Lig</w:t>
            </w:r>
            <w:r w:rsidR="005C30DF">
              <w:rPr>
                <w:rFonts w:ascii="Helvetica" w:hAnsi="Helvetica" w:cs="Helvetica"/>
                <w:sz w:val="22"/>
                <w:szCs w:val="22"/>
              </w:rPr>
              <w:t>htning</w:t>
            </w:r>
          </w:p>
        </w:tc>
        <w:tc>
          <w:tcPr>
            <w:tcW w:w="2890" w:type="dxa"/>
            <w:gridSpan w:val="2"/>
          </w:tcPr>
          <w:p w14:paraId="2230E75C" w14:textId="77777777" w:rsidR="006A170F" w:rsidRDefault="00201C7B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 xml:space="preserve">Featured </w:t>
            </w:r>
            <w:r w:rsidR="005C30DF">
              <w:rPr>
                <w:rFonts w:ascii="Helvetica" w:hAnsi="Helvetica" w:cs="Helvetica"/>
                <w:sz w:val="22"/>
                <w:szCs w:val="22"/>
              </w:rPr>
              <w:t>Extra</w:t>
            </w:r>
          </w:p>
        </w:tc>
        <w:tc>
          <w:tcPr>
            <w:tcW w:w="2879" w:type="dxa"/>
          </w:tcPr>
          <w:p w14:paraId="492878E8" w14:textId="77777777" w:rsidR="006A170F" w:rsidRDefault="005C30DF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Blake Robbins</w:t>
            </w:r>
          </w:p>
        </w:tc>
      </w:tr>
      <w:tr w:rsidR="005467AB" w14:paraId="2C60111F" w14:textId="77777777" w:rsidTr="005467AB">
        <w:trPr>
          <w:gridAfter w:val="2"/>
          <w:wAfter w:w="4929" w:type="dxa"/>
        </w:trPr>
        <w:tc>
          <w:tcPr>
            <w:tcW w:w="3603" w:type="dxa"/>
            <w:gridSpan w:val="2"/>
          </w:tcPr>
          <w:p w14:paraId="664CD3A3" w14:textId="77777777" w:rsidR="005467AB" w:rsidRDefault="005467AB" w:rsidP="005467AB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7C7DA43B" w14:textId="77777777" w:rsidR="005467AB" w:rsidRDefault="005467AB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7B1260B1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COMMERCIAL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2"/>
        <w:gridCol w:w="2870"/>
        <w:gridCol w:w="2870"/>
      </w:tblGrid>
      <w:tr w:rsidR="009116F1" w14:paraId="1FDA4E24" w14:textId="77777777" w:rsidTr="00A6794D">
        <w:tc>
          <w:tcPr>
            <w:tcW w:w="2792" w:type="dxa"/>
          </w:tcPr>
          <w:p w14:paraId="0B1470D9" w14:textId="77777777" w:rsidR="009116F1" w:rsidRDefault="00CE6AFD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Conflicts available on request</w:t>
            </w:r>
          </w:p>
        </w:tc>
        <w:tc>
          <w:tcPr>
            <w:tcW w:w="2870" w:type="dxa"/>
          </w:tcPr>
          <w:p w14:paraId="2A39E2C4" w14:textId="77777777" w:rsidR="009116F1" w:rsidRDefault="00623623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Featured Extra</w:t>
            </w:r>
          </w:p>
        </w:tc>
        <w:tc>
          <w:tcPr>
            <w:tcW w:w="2870" w:type="dxa"/>
          </w:tcPr>
          <w:p w14:paraId="09BD39F2" w14:textId="77777777" w:rsidR="009116F1" w:rsidRDefault="009116F1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3B64A9FE" w14:textId="77777777" w:rsidR="001A22DD" w:rsidRDefault="001A22DD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  <w:tr w:rsidR="009116F1" w14:paraId="4B58A094" w14:textId="77777777" w:rsidTr="00A6794D">
        <w:tc>
          <w:tcPr>
            <w:tcW w:w="2792" w:type="dxa"/>
          </w:tcPr>
          <w:p w14:paraId="14F47EE4" w14:textId="77777777" w:rsidR="009116F1" w:rsidRDefault="009116F1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70" w:type="dxa"/>
          </w:tcPr>
          <w:p w14:paraId="02B4B312" w14:textId="77777777" w:rsidR="009116F1" w:rsidRDefault="009116F1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870" w:type="dxa"/>
          </w:tcPr>
          <w:p w14:paraId="69465C87" w14:textId="77777777" w:rsidR="009116F1" w:rsidRDefault="009116F1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22153013" w14:textId="77777777" w:rsidR="00A6794D" w:rsidRDefault="00A6794D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21E2085E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TRAINING</w:t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  <w:r w:rsidR="00201C7B">
        <w:rPr>
          <w:rFonts w:ascii="Helvetica" w:hAnsi="Helvetica" w:cs="Helvetica"/>
          <w:b/>
          <w:bCs/>
          <w:sz w:val="22"/>
          <w:szCs w:val="22"/>
        </w:rPr>
        <w:tab/>
      </w:r>
    </w:p>
    <w:p w14:paraId="7767D237" w14:textId="77777777" w:rsidR="00201C7B" w:rsidRPr="00201C7B" w:rsidRDefault="00201C7B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 xml:space="preserve">  </w:t>
      </w:r>
      <w:r>
        <w:rPr>
          <w:rFonts w:ascii="Helvetica" w:hAnsi="Helvetica" w:cs="Helvetica"/>
          <w:bCs/>
          <w:sz w:val="22"/>
          <w:szCs w:val="22"/>
        </w:rPr>
        <w:t>Improv</w:t>
      </w:r>
      <w:r>
        <w:rPr>
          <w:rFonts w:ascii="Helvetica" w:hAnsi="Helvetica" w:cs="Helvetica"/>
          <w:b/>
          <w:bCs/>
          <w:sz w:val="22"/>
          <w:szCs w:val="22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>Technique</w:t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</w:r>
      <w:r>
        <w:rPr>
          <w:rFonts w:ascii="Helvetica" w:hAnsi="Helvetica" w:cs="Helvetica"/>
          <w:bCs/>
          <w:sz w:val="22"/>
          <w:szCs w:val="22"/>
        </w:rPr>
        <w:tab/>
        <w:t xml:space="preserve">   </w:t>
      </w:r>
      <w:r w:rsidR="00623623">
        <w:rPr>
          <w:rFonts w:ascii="Helvetica" w:hAnsi="Helvetica" w:cs="Helvetica"/>
          <w:bCs/>
          <w:sz w:val="22"/>
          <w:szCs w:val="22"/>
        </w:rPr>
        <w:t xml:space="preserve"> </w:t>
      </w:r>
      <w:r>
        <w:rPr>
          <w:rFonts w:ascii="Helvetica" w:hAnsi="Helvetica" w:cs="Helvetica"/>
          <w:bCs/>
          <w:sz w:val="22"/>
          <w:szCs w:val="22"/>
        </w:rPr>
        <w:t xml:space="preserve"> Rebecca McCauley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4"/>
        <w:gridCol w:w="2952"/>
        <w:gridCol w:w="2952"/>
      </w:tblGrid>
      <w:tr w:rsidR="003D7221" w14:paraId="1C686BDE" w14:textId="77777777" w:rsidTr="00335601">
        <w:tc>
          <w:tcPr>
            <w:tcW w:w="2844" w:type="dxa"/>
          </w:tcPr>
          <w:p w14:paraId="64F8808A" w14:textId="77777777" w:rsidR="0019007E" w:rsidRDefault="0019007E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Scene Study</w:t>
            </w:r>
          </w:p>
          <w:p w14:paraId="2C681204" w14:textId="77777777" w:rsidR="00257288" w:rsidRDefault="00257288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Ricki Maslar Workshop</w:t>
            </w:r>
          </w:p>
          <w:p w14:paraId="2F87DBCD" w14:textId="77777777" w:rsidR="004954E0" w:rsidRDefault="009A6822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Advanced Camera Technique</w:t>
            </w:r>
          </w:p>
          <w:p w14:paraId="0A0811BB" w14:textId="77777777" w:rsidR="00E96C57" w:rsidRDefault="00E96C57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Film Camp for Adults</w:t>
            </w:r>
          </w:p>
          <w:p w14:paraId="729CE6A2" w14:textId="77777777" w:rsidR="00E96C57" w:rsidRDefault="00E96C57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848BB6F" w14:textId="77777777" w:rsidR="00912BD6" w:rsidRDefault="00912BD6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Audition</w:t>
            </w:r>
            <w:r w:rsidR="008B6DB7">
              <w:rPr>
                <w:rFonts w:ascii="Helvetica" w:hAnsi="Helvetica" w:cs="Helvetica"/>
                <w:sz w:val="22"/>
                <w:szCs w:val="22"/>
              </w:rPr>
              <w:t xml:space="preserve"> and Coaching</w:t>
            </w:r>
          </w:p>
          <w:p w14:paraId="694B380F" w14:textId="77777777" w:rsidR="00B557E0" w:rsidRDefault="00B557E0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Acting for Camera</w:t>
            </w:r>
          </w:p>
          <w:p w14:paraId="05B29422" w14:textId="77777777" w:rsidR="009116F1" w:rsidRDefault="00741891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Audition for Film and Television</w:t>
            </w:r>
          </w:p>
          <w:p w14:paraId="2EE9996B" w14:textId="77777777" w:rsidR="005467AB" w:rsidRDefault="005467AB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The Meisner Technique</w:t>
            </w:r>
          </w:p>
        </w:tc>
        <w:tc>
          <w:tcPr>
            <w:tcW w:w="2952" w:type="dxa"/>
          </w:tcPr>
          <w:p w14:paraId="52AF7922" w14:textId="77777777" w:rsidR="009116F1" w:rsidRDefault="009116F1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0C6F055" w14:textId="311BE5FC" w:rsidR="0019007E" w:rsidRDefault="00A34749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Actor Factory</w:t>
            </w:r>
          </w:p>
          <w:p w14:paraId="5AFEC4B2" w14:textId="77777777" w:rsidR="00257288" w:rsidRDefault="00257288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Ricki Maslar</w:t>
            </w:r>
          </w:p>
          <w:p w14:paraId="7ACCB601" w14:textId="77777777" w:rsidR="009A6822" w:rsidRDefault="009A6822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Darryl Cox</w:t>
            </w:r>
          </w:p>
          <w:p w14:paraId="1A6F404C" w14:textId="77777777" w:rsidR="009A6822" w:rsidRDefault="00800275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(Norman, OK)</w:t>
            </w:r>
          </w:p>
          <w:p w14:paraId="390267DF" w14:textId="77777777" w:rsidR="00E96C57" w:rsidRDefault="00E96C57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Chris Freihofer, Sarah Clark and Darryl Cox</w:t>
            </w:r>
          </w:p>
          <w:p w14:paraId="2C579BB2" w14:textId="77777777" w:rsidR="00912BD6" w:rsidRDefault="00912BD6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Michelle De</w:t>
            </w:r>
            <w:r w:rsidR="00654680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 w:cs="Helvetica"/>
                <w:sz w:val="22"/>
                <w:szCs w:val="22"/>
              </w:rPr>
              <w:t>Long</w:t>
            </w:r>
          </w:p>
          <w:p w14:paraId="37FCD2A8" w14:textId="77777777" w:rsidR="00B557E0" w:rsidRDefault="00B557E0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Darryl Cox</w:t>
            </w:r>
          </w:p>
          <w:p w14:paraId="792A4C72" w14:textId="77777777" w:rsidR="009116F1" w:rsidRDefault="00741891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Chris Freihofer, CSA</w:t>
            </w:r>
            <w:r w:rsidR="009116F1">
              <w:rPr>
                <w:rFonts w:ascii="Helvetica" w:hAnsi="Helvetica" w:cs="Helvetica"/>
                <w:sz w:val="22"/>
                <w:szCs w:val="22"/>
              </w:rPr>
              <w:t xml:space="preserve"> (</w:t>
            </w:r>
            <w:r>
              <w:rPr>
                <w:rFonts w:ascii="Helvetica" w:hAnsi="Helvetica" w:cs="Helvetica"/>
                <w:sz w:val="22"/>
                <w:szCs w:val="22"/>
              </w:rPr>
              <w:t>Norman, OK</w:t>
            </w:r>
            <w:r w:rsidR="009116F1">
              <w:rPr>
                <w:rFonts w:ascii="Helvetica" w:hAnsi="Helvetica" w:cs="Helvetica"/>
                <w:sz w:val="22"/>
                <w:szCs w:val="22"/>
              </w:rPr>
              <w:t>)</w:t>
            </w:r>
          </w:p>
          <w:p w14:paraId="66C3B450" w14:textId="3B8E9D87" w:rsidR="005467AB" w:rsidRDefault="00A34749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Actor Factory</w:t>
            </w:r>
          </w:p>
          <w:p w14:paraId="7CE9477C" w14:textId="77777777" w:rsidR="005467AB" w:rsidRDefault="005467AB" w:rsidP="0074189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(Norman, OK)</w:t>
            </w:r>
          </w:p>
        </w:tc>
      </w:tr>
      <w:tr w:rsidR="009116F1" w14:paraId="0245694B" w14:textId="77777777" w:rsidTr="00335601">
        <w:tc>
          <w:tcPr>
            <w:tcW w:w="2844" w:type="dxa"/>
          </w:tcPr>
          <w:p w14:paraId="6CFED506" w14:textId="77777777" w:rsidR="009116F1" w:rsidRDefault="003D7221" w:rsidP="003D722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What I</w:t>
            </w:r>
            <w:r w:rsidR="00203490">
              <w:rPr>
                <w:rFonts w:ascii="Helvetica" w:hAnsi="Helvetica" w:cs="Helvetica"/>
                <w:sz w:val="22"/>
                <w:szCs w:val="22"/>
              </w:rPr>
              <w:t xml:space="preserve"> Wish I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Had</w:t>
            </w:r>
            <w:r w:rsidR="00203490">
              <w:rPr>
                <w:rFonts w:ascii="Helvetica" w:hAnsi="Helvetica" w:cs="Helvetica"/>
                <w:sz w:val="22"/>
                <w:szCs w:val="22"/>
              </w:rPr>
              <w:t xml:space="preserve"> Known</w:t>
            </w:r>
            <w:r w:rsidR="009116F1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073F3BEC" w14:textId="77777777" w:rsidR="009116F1" w:rsidRDefault="009116F1" w:rsidP="003B6D24">
            <w:pPr>
              <w:pStyle w:val="NoSpacing"/>
            </w:pPr>
          </w:p>
        </w:tc>
        <w:tc>
          <w:tcPr>
            <w:tcW w:w="2952" w:type="dxa"/>
          </w:tcPr>
          <w:p w14:paraId="1FEA8036" w14:textId="77777777" w:rsidR="009116F1" w:rsidRDefault="00203490" w:rsidP="0080027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Charles Baker</w:t>
            </w:r>
            <w:r w:rsidR="009116F1">
              <w:rPr>
                <w:rFonts w:ascii="Helvetica" w:hAnsi="Helvetica" w:cs="Helvetica"/>
                <w:sz w:val="22"/>
                <w:szCs w:val="22"/>
              </w:rPr>
              <w:t xml:space="preserve"> (</w:t>
            </w:r>
            <w:r>
              <w:rPr>
                <w:rFonts w:ascii="Helvetica" w:hAnsi="Helvetica" w:cs="Helvetica"/>
                <w:sz w:val="22"/>
                <w:szCs w:val="22"/>
              </w:rPr>
              <w:t>Norman, OK</w:t>
            </w:r>
            <w:r w:rsidR="009116F1">
              <w:rPr>
                <w:rFonts w:ascii="Helvetica" w:hAnsi="Helvetica" w:cs="Helvetica"/>
                <w:sz w:val="22"/>
                <w:szCs w:val="22"/>
              </w:rPr>
              <w:t>)</w:t>
            </w:r>
          </w:p>
        </w:tc>
      </w:tr>
      <w:tr w:rsidR="00595A55" w14:paraId="03333B53" w14:textId="77777777" w:rsidTr="00335601">
        <w:tc>
          <w:tcPr>
            <w:tcW w:w="2844" w:type="dxa"/>
          </w:tcPr>
          <w:p w14:paraId="3BE51546" w14:textId="77777777" w:rsidR="009116F1" w:rsidRDefault="00203490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Breaking into the Business</w:t>
            </w:r>
          </w:p>
          <w:p w14:paraId="5E6DECA8" w14:textId="77777777" w:rsidR="003D7221" w:rsidRDefault="003D7221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Three Things Every Actor</w:t>
            </w:r>
          </w:p>
          <w:p w14:paraId="3A1CCBCA" w14:textId="77777777" w:rsidR="003D7221" w:rsidRDefault="003D7221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Should Know</w:t>
            </w:r>
          </w:p>
        </w:tc>
        <w:tc>
          <w:tcPr>
            <w:tcW w:w="2952" w:type="dxa"/>
          </w:tcPr>
          <w:p w14:paraId="7DC2C74A" w14:textId="77777777" w:rsidR="009116F1" w:rsidRDefault="009116F1" w:rsidP="006C338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952" w:type="dxa"/>
          </w:tcPr>
          <w:p w14:paraId="346469F4" w14:textId="77777777" w:rsidR="009116F1" w:rsidRDefault="00595A55" w:rsidP="00595A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Chris Freihofer, CSA</w:t>
            </w:r>
            <w:r w:rsidR="009116F1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800275">
              <w:rPr>
                <w:rFonts w:ascii="Helvetica" w:hAnsi="Helvetica" w:cs="Helvetica"/>
                <w:sz w:val="22"/>
                <w:szCs w:val="22"/>
              </w:rPr>
              <w:t>(</w:t>
            </w:r>
            <w:r>
              <w:rPr>
                <w:rFonts w:ascii="Helvetica" w:hAnsi="Helvetica" w:cs="Helvetica"/>
                <w:sz w:val="22"/>
                <w:szCs w:val="22"/>
              </w:rPr>
              <w:t>Norman, OK</w:t>
            </w:r>
            <w:r w:rsidR="009116F1">
              <w:rPr>
                <w:rFonts w:ascii="Helvetica" w:hAnsi="Helvetica" w:cs="Helvetica"/>
                <w:sz w:val="22"/>
                <w:szCs w:val="22"/>
              </w:rPr>
              <w:t>)</w:t>
            </w:r>
          </w:p>
          <w:p w14:paraId="0B418A17" w14:textId="77777777" w:rsidR="003D7221" w:rsidRDefault="003D7221" w:rsidP="00595A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Chris Freihofer, CSA</w:t>
            </w:r>
          </w:p>
          <w:p w14:paraId="6C5B3CAA" w14:textId="77777777" w:rsidR="003D7221" w:rsidRDefault="00800275" w:rsidP="00595A5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(</w:t>
            </w:r>
            <w:r w:rsidR="003D7221">
              <w:rPr>
                <w:rFonts w:ascii="Helvetica" w:hAnsi="Helvetica" w:cs="Helvetica"/>
                <w:sz w:val="22"/>
                <w:szCs w:val="22"/>
              </w:rPr>
              <w:t>Norman, OK)</w:t>
            </w:r>
          </w:p>
        </w:tc>
      </w:tr>
    </w:tbl>
    <w:p w14:paraId="5F77927A" w14:textId="77777777" w:rsidR="009116F1" w:rsidRDefault="003D722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  <w:r>
        <w:rPr>
          <w:rFonts w:ascii="Helvetica" w:hAnsi="Helvetica" w:cs="Helvetica"/>
          <w:b/>
          <w:bCs/>
          <w:sz w:val="22"/>
          <w:szCs w:val="22"/>
        </w:rPr>
        <w:tab/>
      </w:r>
    </w:p>
    <w:p w14:paraId="093B3C6D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</w:p>
    <w:p w14:paraId="4089CD82" w14:textId="77777777" w:rsidR="009116F1" w:rsidRDefault="009116F1" w:rsidP="009116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2"/>
          <w:szCs w:val="22"/>
        </w:rPr>
      </w:pPr>
      <w:r>
        <w:rPr>
          <w:rFonts w:ascii="Helvetica" w:hAnsi="Helvetica" w:cs="Helvetica"/>
          <w:b/>
          <w:bCs/>
          <w:sz w:val="22"/>
          <w:szCs w:val="22"/>
        </w:rPr>
        <w:t>SPECIAL SKILLS</w:t>
      </w:r>
    </w:p>
    <w:p w14:paraId="019DB8A4" w14:textId="2122EC04" w:rsidR="00CE7BEA" w:rsidRPr="0098701A" w:rsidRDefault="009116F1" w:rsidP="003B6D24">
      <w:pPr>
        <w:pStyle w:val="NoSpacing"/>
      </w:pPr>
      <w:r>
        <w:t>(</w:t>
      </w:r>
      <w:r w:rsidR="00A6794D">
        <w:t xml:space="preserve">Snorkeling, Tai Chi, </w:t>
      </w:r>
      <w:r w:rsidR="00867ED7">
        <w:t xml:space="preserve">Screenwriting, </w:t>
      </w:r>
      <w:r w:rsidR="00F126AB">
        <w:t>S</w:t>
      </w:r>
      <w:r w:rsidR="00C71D3F">
        <w:t xml:space="preserve">tick shift, </w:t>
      </w:r>
      <w:r w:rsidR="00867ED7">
        <w:t>Swi</w:t>
      </w:r>
      <w:r w:rsidR="003519ED">
        <w:t>mming</w:t>
      </w:r>
      <w:r w:rsidR="00203490">
        <w:t>,</w:t>
      </w:r>
      <w:r w:rsidR="00A5134D">
        <w:t xml:space="preserve"> </w:t>
      </w:r>
      <w:r w:rsidR="00287672">
        <w:t xml:space="preserve">Cycling, </w:t>
      </w:r>
      <w:r w:rsidR="00165C6F">
        <w:t>Former</w:t>
      </w:r>
      <w:r w:rsidR="00C71D3F">
        <w:t xml:space="preserve"> Adjudicative A</w:t>
      </w:r>
      <w:r w:rsidR="00A5134D">
        <w:t xml:space="preserve">ttorney, </w:t>
      </w:r>
      <w:r w:rsidR="00C71D3F">
        <w:t>Taught new attorneys,</w:t>
      </w:r>
      <w:r w:rsidR="00287672">
        <w:t xml:space="preserve"> </w:t>
      </w:r>
      <w:r w:rsidR="00C71D3F">
        <w:t>L</w:t>
      </w:r>
      <w:r w:rsidR="00A5134D">
        <w:t>ove to l</w:t>
      </w:r>
      <w:r w:rsidR="00595A55">
        <w:t>augh</w:t>
      </w:r>
      <w:r w:rsidR="00C71D3F">
        <w:t>)</w:t>
      </w:r>
    </w:p>
    <w:sectPr w:rsidR="00CE7BEA" w:rsidRPr="0098701A" w:rsidSect="006C338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116F1"/>
    <w:rsid w:val="00076D7A"/>
    <w:rsid w:val="00084F04"/>
    <w:rsid w:val="00094FB3"/>
    <w:rsid w:val="00165C6F"/>
    <w:rsid w:val="0019007E"/>
    <w:rsid w:val="001A22DD"/>
    <w:rsid w:val="001C1C66"/>
    <w:rsid w:val="00201C7B"/>
    <w:rsid w:val="00203490"/>
    <w:rsid w:val="00257288"/>
    <w:rsid w:val="0028594D"/>
    <w:rsid w:val="00287672"/>
    <w:rsid w:val="002C0B36"/>
    <w:rsid w:val="00335601"/>
    <w:rsid w:val="003519ED"/>
    <w:rsid w:val="003A6C71"/>
    <w:rsid w:val="003B40E2"/>
    <w:rsid w:val="003B6D24"/>
    <w:rsid w:val="003C59A1"/>
    <w:rsid w:val="003D7221"/>
    <w:rsid w:val="003E68DE"/>
    <w:rsid w:val="00403D03"/>
    <w:rsid w:val="0047402D"/>
    <w:rsid w:val="004841C2"/>
    <w:rsid w:val="004954E0"/>
    <w:rsid w:val="0050697B"/>
    <w:rsid w:val="005467AB"/>
    <w:rsid w:val="00595A55"/>
    <w:rsid w:val="005C30DF"/>
    <w:rsid w:val="005C61BA"/>
    <w:rsid w:val="00623623"/>
    <w:rsid w:val="00654680"/>
    <w:rsid w:val="006A170F"/>
    <w:rsid w:val="006C338E"/>
    <w:rsid w:val="006E4E8D"/>
    <w:rsid w:val="006E6BDE"/>
    <w:rsid w:val="00711967"/>
    <w:rsid w:val="00716AD4"/>
    <w:rsid w:val="00741891"/>
    <w:rsid w:val="00760FF0"/>
    <w:rsid w:val="00800275"/>
    <w:rsid w:val="008211C5"/>
    <w:rsid w:val="00867ED7"/>
    <w:rsid w:val="00892201"/>
    <w:rsid w:val="008925F3"/>
    <w:rsid w:val="008B6DB7"/>
    <w:rsid w:val="0090350A"/>
    <w:rsid w:val="009116F1"/>
    <w:rsid w:val="00912BD6"/>
    <w:rsid w:val="00940548"/>
    <w:rsid w:val="00985969"/>
    <w:rsid w:val="0098701A"/>
    <w:rsid w:val="009A6822"/>
    <w:rsid w:val="00A34749"/>
    <w:rsid w:val="00A5134D"/>
    <w:rsid w:val="00A6794D"/>
    <w:rsid w:val="00B33B26"/>
    <w:rsid w:val="00B557E0"/>
    <w:rsid w:val="00B57398"/>
    <w:rsid w:val="00BB6E7C"/>
    <w:rsid w:val="00BD058E"/>
    <w:rsid w:val="00C71D3F"/>
    <w:rsid w:val="00C80AB9"/>
    <w:rsid w:val="00C911B9"/>
    <w:rsid w:val="00CE6AFD"/>
    <w:rsid w:val="00CE7BEA"/>
    <w:rsid w:val="00D30351"/>
    <w:rsid w:val="00E96C57"/>
    <w:rsid w:val="00EC15A1"/>
    <w:rsid w:val="00F126AB"/>
    <w:rsid w:val="00FA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2987D"/>
  <w14:defaultImageDpi w14:val="0"/>
  <w15:docId w15:val="{C686ABE7-CF79-4955-AE50-6651F255A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6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16F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0FF0"/>
    <w:rPr>
      <w:rFonts w:cs="Times New Roman"/>
      <w:color w:val="0000FF" w:themeColor="hyperlink"/>
      <w:u w:val="single"/>
    </w:rPr>
  </w:style>
  <w:style w:type="paragraph" w:styleId="NoSpacing">
    <w:name w:val="No Spacing"/>
    <w:uiPriority w:val="1"/>
    <w:qFormat/>
    <w:rsid w:val="003B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3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992</Characters>
  <Application>Microsoft Office Word</Application>
  <DocSecurity>0</DocSecurity>
  <Lines>8</Lines>
  <Paragraphs>2</Paragraphs>
  <ScaleCrop>false</ScaleCrop>
  <Company>Cultivate Studios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Clark</dc:creator>
  <cp:keywords/>
  <dc:description/>
  <cp:lastModifiedBy>Brenda Wallace</cp:lastModifiedBy>
  <cp:revision>8</cp:revision>
  <cp:lastPrinted>2017-10-10T19:00:00Z</cp:lastPrinted>
  <dcterms:created xsi:type="dcterms:W3CDTF">2021-07-09T17:04:00Z</dcterms:created>
  <dcterms:modified xsi:type="dcterms:W3CDTF">2022-09-12T20:05:00Z</dcterms:modified>
</cp:coreProperties>
</file>