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779" w:rsidRPr="00736DE1" w:rsidRDefault="001F2FD4" w:rsidP="00736DE1">
      <w:pPr>
        <w:jc w:val="center"/>
        <w:rPr>
          <w:b/>
          <w:i/>
          <w:sz w:val="32"/>
          <w:szCs w:val="32"/>
        </w:rPr>
      </w:pPr>
      <w:bookmarkStart w:id="0" w:name="_GoBack"/>
      <w:bookmarkEnd w:id="0"/>
      <w:r w:rsidRPr="00736DE1">
        <w:rPr>
          <w:b/>
          <w:i/>
          <w:sz w:val="32"/>
          <w:szCs w:val="32"/>
        </w:rPr>
        <w:t>Last Chance Riders Association</w:t>
      </w:r>
    </w:p>
    <w:p w:rsidR="001F2FD4" w:rsidRPr="00736DE1" w:rsidRDefault="001F2FD4" w:rsidP="00736DE1">
      <w:pPr>
        <w:jc w:val="center"/>
        <w:rPr>
          <w:b/>
        </w:rPr>
      </w:pPr>
      <w:r w:rsidRPr="00736DE1">
        <w:rPr>
          <w:b/>
        </w:rPr>
        <w:t xml:space="preserve">New </w:t>
      </w:r>
      <w:r w:rsidR="00736DE1" w:rsidRPr="00736DE1">
        <w:rPr>
          <w:b/>
        </w:rPr>
        <w:t>Member</w:t>
      </w:r>
      <w:r w:rsidRPr="00736DE1">
        <w:rPr>
          <w:b/>
        </w:rPr>
        <w:t xml:space="preserve"> Orientation</w:t>
      </w:r>
    </w:p>
    <w:p w:rsidR="00A26621" w:rsidRDefault="001F2FD4">
      <w:r>
        <w:t>Welcome to the LCRA Family! As a new member always feel free to enjoy riding at the property as much as you can, ask questions and help out with the workload of maintaining the facility, along with</w:t>
      </w:r>
      <w:r w:rsidR="00A26621">
        <w:t xml:space="preserve"> putting on high quality events.</w:t>
      </w:r>
    </w:p>
    <w:p w:rsidR="001F2FD4" w:rsidRPr="00C24217" w:rsidRDefault="001F2FD4">
      <w:pPr>
        <w:rPr>
          <w:b/>
        </w:rPr>
      </w:pPr>
      <w:r w:rsidRPr="00C24217">
        <w:rPr>
          <w:b/>
        </w:rPr>
        <w:t>The following is a list of things that will help you with your club membership:</w:t>
      </w:r>
    </w:p>
    <w:p w:rsidR="001F2FD4" w:rsidRDefault="001F2FD4" w:rsidP="001F2FD4">
      <w:pPr>
        <w:pStyle w:val="ListParagraph"/>
        <w:numPr>
          <w:ilvl w:val="0"/>
          <w:numId w:val="1"/>
        </w:numPr>
      </w:pPr>
      <w:r>
        <w:t xml:space="preserve">All riders </w:t>
      </w:r>
      <w:r w:rsidRPr="001C7410">
        <w:rPr>
          <w:b/>
        </w:rPr>
        <w:t>must wear a helmet</w:t>
      </w:r>
      <w:r>
        <w:t xml:space="preserve"> at all times when they are on a motorcycle on the </w:t>
      </w:r>
      <w:r w:rsidR="009517DB">
        <w:t>property</w:t>
      </w:r>
      <w:r w:rsidR="00D15C89">
        <w:t>.</w:t>
      </w:r>
    </w:p>
    <w:p w:rsidR="009517DB" w:rsidRDefault="009517DB" w:rsidP="001F2FD4">
      <w:pPr>
        <w:pStyle w:val="ListParagraph"/>
        <w:numPr>
          <w:ilvl w:val="0"/>
          <w:numId w:val="1"/>
        </w:numPr>
      </w:pPr>
      <w:r>
        <w:t xml:space="preserve">Other safety </w:t>
      </w:r>
      <w:r w:rsidR="003D18CB">
        <w:t>equipment is highly recommended</w:t>
      </w:r>
      <w:r>
        <w:t>: Boots, gloves, goggles, chest protector, neck brace, knee guards, etc</w:t>
      </w:r>
      <w:r w:rsidR="00893B1A">
        <w:t>.</w:t>
      </w:r>
      <w:r>
        <w:t xml:space="preserve"> would </w:t>
      </w:r>
      <w:r w:rsidR="00D15C89">
        <w:t>increase safety</w:t>
      </w:r>
      <w:r>
        <w:t>.</w:t>
      </w:r>
    </w:p>
    <w:p w:rsidR="009517DB" w:rsidRDefault="009517DB" w:rsidP="001F2FD4">
      <w:pPr>
        <w:pStyle w:val="ListParagraph"/>
        <w:numPr>
          <w:ilvl w:val="0"/>
          <w:numId w:val="1"/>
        </w:numPr>
      </w:pPr>
      <w:r>
        <w:t>Only ride in 1</w:t>
      </w:r>
      <w:r w:rsidRPr="009517DB">
        <w:rPr>
          <w:vertAlign w:val="superscript"/>
        </w:rPr>
        <w:t>st</w:t>
      </w:r>
      <w:r>
        <w:t xml:space="preserve"> or 2</w:t>
      </w:r>
      <w:r w:rsidRPr="009517DB">
        <w:rPr>
          <w:vertAlign w:val="superscript"/>
        </w:rPr>
        <w:t>nd</w:t>
      </w:r>
      <w:r>
        <w:t xml:space="preserve"> gear in the parking lot / pit area and watch for others as you go on and off the track. </w:t>
      </w:r>
    </w:p>
    <w:p w:rsidR="009517DB" w:rsidRDefault="009517DB" w:rsidP="001F2FD4">
      <w:pPr>
        <w:pStyle w:val="ListParagraph"/>
        <w:numPr>
          <w:ilvl w:val="0"/>
          <w:numId w:val="1"/>
        </w:numPr>
      </w:pPr>
      <w:r>
        <w:t xml:space="preserve">Make sure you are riding in the correct direction at all times on the track. The arrow on the fence at the entrance shows you which </w:t>
      </w:r>
      <w:r w:rsidR="00D15C89">
        <w:t>direction</w:t>
      </w:r>
      <w:r>
        <w:t xml:space="preserve"> to ride.</w:t>
      </w:r>
    </w:p>
    <w:p w:rsidR="009517DB" w:rsidRDefault="003D18CB" w:rsidP="001F2FD4">
      <w:pPr>
        <w:pStyle w:val="ListParagraph"/>
        <w:numPr>
          <w:ilvl w:val="0"/>
          <w:numId w:val="1"/>
        </w:numPr>
      </w:pPr>
      <w:r>
        <w:t>Parents of mini riders need to shadow their rider at all times to make sure they are safe. Lots of blind spots on the moto track and riders of all ability levels and speed may be out there at the same time.</w:t>
      </w:r>
    </w:p>
    <w:p w:rsidR="00C24217" w:rsidRDefault="00C24217" w:rsidP="001F2FD4">
      <w:pPr>
        <w:pStyle w:val="ListParagraph"/>
        <w:numPr>
          <w:ilvl w:val="0"/>
          <w:numId w:val="1"/>
        </w:numPr>
      </w:pPr>
      <w:r>
        <w:t xml:space="preserve">The kid’s track on the northeast corner of the property is a place for beginning mini riders to practice without big bikes getting in the way. </w:t>
      </w:r>
    </w:p>
    <w:p w:rsidR="003D18CB" w:rsidRDefault="003D18CB" w:rsidP="001F2FD4">
      <w:pPr>
        <w:pStyle w:val="ListParagraph"/>
        <w:numPr>
          <w:ilvl w:val="0"/>
          <w:numId w:val="1"/>
        </w:numPr>
      </w:pPr>
      <w:r>
        <w:t>Please contact a board member before you go out to the track for the first time. They can answer any of your questions and fill you in on information you need to know.</w:t>
      </w:r>
    </w:p>
    <w:p w:rsidR="001C7410" w:rsidRDefault="001C7410" w:rsidP="001F2FD4">
      <w:pPr>
        <w:pStyle w:val="ListParagraph"/>
        <w:numPr>
          <w:ilvl w:val="0"/>
          <w:numId w:val="1"/>
        </w:numPr>
      </w:pPr>
      <w:r>
        <w:t>You are allowed to bring guest riders with you when you are riding at the track. In order to do that you must first notify a board member you are bringing a guest rider, fill out a guest release form and get $20 per rider per day to that board member BEFORE your guest rides at the track.</w:t>
      </w:r>
    </w:p>
    <w:p w:rsidR="00736DE1" w:rsidRDefault="00736DE1" w:rsidP="001F2FD4">
      <w:pPr>
        <w:pStyle w:val="ListParagraph"/>
        <w:numPr>
          <w:ilvl w:val="0"/>
          <w:numId w:val="1"/>
        </w:numPr>
      </w:pPr>
      <w:r>
        <w:t xml:space="preserve">All riders that have a working membership are expected to put in a </w:t>
      </w:r>
      <w:r w:rsidRPr="00893B1A">
        <w:rPr>
          <w:b/>
        </w:rPr>
        <w:t>minimum of 20 hours of volunteer labor</w:t>
      </w:r>
      <w:r w:rsidR="00A26621" w:rsidRPr="00893B1A">
        <w:rPr>
          <w:b/>
        </w:rPr>
        <w:t xml:space="preserve"> per season (40 hrs for a family)</w:t>
      </w:r>
      <w:r w:rsidRPr="00893B1A">
        <w:rPr>
          <w:b/>
        </w:rPr>
        <w:t xml:space="preserve"> that benefits the club</w:t>
      </w:r>
      <w:r>
        <w:t xml:space="preserve">. This can be working to put on races, general maintenance and repair of the track and equipment, weed control, special projects or just picking </w:t>
      </w:r>
      <w:r w:rsidR="00A26621">
        <w:t>up garbage around the property. It takes a tremendous amount of manpower to put on races and maintain the facility each year. If you have your friends or family that work at the track, you get the hours credited to you. We need your help.</w:t>
      </w:r>
    </w:p>
    <w:p w:rsidR="003D18CB" w:rsidRDefault="003D18CB" w:rsidP="001F2FD4">
      <w:pPr>
        <w:pStyle w:val="ListParagraph"/>
        <w:numPr>
          <w:ilvl w:val="0"/>
          <w:numId w:val="1"/>
        </w:numPr>
      </w:pPr>
      <w:r>
        <w:t xml:space="preserve">When you have work hours that need to be reported, send the information to Bryan Demaray. You can email him at </w:t>
      </w:r>
      <w:hyperlink r:id="rId5" w:history="1">
        <w:r w:rsidRPr="007F0241">
          <w:rPr>
            <w:rStyle w:val="Hyperlink"/>
          </w:rPr>
          <w:t>bdemaray6@msn.com</w:t>
        </w:r>
      </w:hyperlink>
      <w:r>
        <w:t>, text to 406-461-3887 or record them on the link at the website.</w:t>
      </w:r>
      <w:r w:rsidR="00A26621">
        <w:t xml:space="preserve"> He will make sure you get the credit for the hours worked.</w:t>
      </w:r>
    </w:p>
    <w:p w:rsidR="003D18CB" w:rsidRDefault="003D18CB" w:rsidP="001F2FD4">
      <w:pPr>
        <w:pStyle w:val="ListParagraph"/>
        <w:numPr>
          <w:ilvl w:val="0"/>
          <w:numId w:val="1"/>
        </w:numPr>
      </w:pPr>
      <w:r>
        <w:t>The monthly meeting take place every 3</w:t>
      </w:r>
      <w:r w:rsidRPr="003D18CB">
        <w:rPr>
          <w:vertAlign w:val="superscript"/>
        </w:rPr>
        <w:t>rd</w:t>
      </w:r>
      <w:r>
        <w:t xml:space="preserve"> Monday of the month at Valley Bank </w:t>
      </w:r>
      <w:r w:rsidR="006C0C09">
        <w:t xml:space="preserve">meeting room (downtown at 15 Fuller Ave) or out at the track in the summer. You will get an email announcement each month to remind you. These meetings are where the decisions are made about the club business, events and work </w:t>
      </w:r>
      <w:r w:rsidR="00A26621">
        <w:t>to be done.</w:t>
      </w:r>
    </w:p>
    <w:p w:rsidR="00C24217" w:rsidRDefault="00C24217" w:rsidP="001F2FD4">
      <w:pPr>
        <w:pStyle w:val="ListParagraph"/>
        <w:numPr>
          <w:ilvl w:val="0"/>
          <w:numId w:val="1"/>
        </w:numPr>
      </w:pPr>
      <w:r>
        <w:t xml:space="preserve">Our web page is </w:t>
      </w:r>
      <w:r w:rsidR="00860C07">
        <w:t>lastchancemx.com. O</w:t>
      </w:r>
      <w:r w:rsidR="00B653C7">
        <w:t xml:space="preserve">ur Facebook page is Last Chance Raceway. Both sites have </w:t>
      </w:r>
      <w:r w:rsidR="00860C07">
        <w:t>up</w:t>
      </w:r>
      <w:r w:rsidR="00B653C7">
        <w:t xml:space="preserve"> to date information on events and schedule.</w:t>
      </w:r>
    </w:p>
    <w:p w:rsidR="00A26621" w:rsidRDefault="00A26621" w:rsidP="001F2FD4">
      <w:pPr>
        <w:pStyle w:val="ListParagraph"/>
        <w:numPr>
          <w:ilvl w:val="0"/>
          <w:numId w:val="1"/>
        </w:numPr>
      </w:pPr>
      <w:r>
        <w:t xml:space="preserve">The motocross track is always closed a few days in advance of a race so we can </w:t>
      </w:r>
      <w:r w:rsidR="00C24217">
        <w:t>prep it for the event. A notice will be sent out on email and Facebook of all closures. You can ride the GP course</w:t>
      </w:r>
      <w:r w:rsidR="007E513C">
        <w:t xml:space="preserve"> or other parts of the property</w:t>
      </w:r>
      <w:r w:rsidR="00C24217">
        <w:t>, just not the moto track.</w:t>
      </w:r>
    </w:p>
    <w:p w:rsidR="00736DE1" w:rsidRDefault="00736DE1" w:rsidP="001F2FD4">
      <w:pPr>
        <w:pStyle w:val="ListParagraph"/>
        <w:numPr>
          <w:ilvl w:val="0"/>
          <w:numId w:val="1"/>
        </w:numPr>
      </w:pPr>
      <w:r>
        <w:t>If you see a problem out at the track, please notify a board member as soon as you can.</w:t>
      </w:r>
    </w:p>
    <w:p w:rsidR="006C0C09" w:rsidRDefault="006C0C09" w:rsidP="006C0C09">
      <w:pPr>
        <w:ind w:left="360"/>
      </w:pPr>
      <w:r>
        <w:t>We are glad to have you as a member of the LCRA family!</w:t>
      </w:r>
    </w:p>
    <w:p w:rsidR="006C0C09" w:rsidRDefault="006C0C09" w:rsidP="007E513C">
      <w:pPr>
        <w:ind w:left="360"/>
      </w:pPr>
      <w:r>
        <w:t xml:space="preserve">President – Jeremiah Theys – </w:t>
      </w:r>
      <w:r w:rsidR="00736DE1">
        <w:t>408-431-6650</w:t>
      </w:r>
      <w:r w:rsidR="007E513C">
        <w:t xml:space="preserve">          </w:t>
      </w:r>
      <w:r>
        <w:t>Vice President – Bryan Demaray – 406-461-3887</w:t>
      </w:r>
    </w:p>
    <w:p w:rsidR="006C0C09" w:rsidRDefault="006C0C09" w:rsidP="007E513C">
      <w:pPr>
        <w:ind w:left="360"/>
      </w:pPr>
      <w:r>
        <w:t>Secretary – Tyler Bracken –</w:t>
      </w:r>
      <w:r w:rsidR="00736DE1">
        <w:t xml:space="preserve"> 406-465-4725</w:t>
      </w:r>
      <w:r w:rsidR="007E513C">
        <w:t xml:space="preserve">              </w:t>
      </w:r>
      <w:r>
        <w:t>Treasurer – Dan Andresen – 406-438-5861</w:t>
      </w:r>
    </w:p>
    <w:p w:rsidR="006C0C09" w:rsidRDefault="006C0C09" w:rsidP="006C0C09">
      <w:pPr>
        <w:ind w:left="360"/>
      </w:pPr>
      <w:r>
        <w:t xml:space="preserve">Board Member at Large – Jason Steffens </w:t>
      </w:r>
      <w:r w:rsidR="00736DE1">
        <w:t>–</w:t>
      </w:r>
      <w:r>
        <w:t xml:space="preserve"> </w:t>
      </w:r>
      <w:r w:rsidR="00736DE1">
        <w:t>406-461-4525</w:t>
      </w:r>
    </w:p>
    <w:sectPr w:rsidR="006C0C09" w:rsidSect="007E51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F45626"/>
    <w:multiLevelType w:val="hybridMultilevel"/>
    <w:tmpl w:val="68807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D4"/>
    <w:rsid w:val="00197BB2"/>
    <w:rsid w:val="001A690B"/>
    <w:rsid w:val="001C7410"/>
    <w:rsid w:val="001F2FD4"/>
    <w:rsid w:val="002B2670"/>
    <w:rsid w:val="002F5E77"/>
    <w:rsid w:val="00313420"/>
    <w:rsid w:val="003D18CB"/>
    <w:rsid w:val="006C0C09"/>
    <w:rsid w:val="00736DE1"/>
    <w:rsid w:val="00741675"/>
    <w:rsid w:val="007E513C"/>
    <w:rsid w:val="00860C07"/>
    <w:rsid w:val="00893B1A"/>
    <w:rsid w:val="009517DB"/>
    <w:rsid w:val="00A26621"/>
    <w:rsid w:val="00B653C7"/>
    <w:rsid w:val="00C24217"/>
    <w:rsid w:val="00C73779"/>
    <w:rsid w:val="00D1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B5B9A-BC62-422A-BE54-7A0B5A41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FD4"/>
    <w:pPr>
      <w:ind w:left="720"/>
      <w:contextualSpacing/>
    </w:pPr>
  </w:style>
  <w:style w:type="character" w:styleId="Hyperlink">
    <w:name w:val="Hyperlink"/>
    <w:basedOn w:val="DefaultParagraphFont"/>
    <w:uiPriority w:val="99"/>
    <w:unhideWhenUsed/>
    <w:rsid w:val="003D18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demaray6@ms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Demaray</dc:creator>
  <cp:lastModifiedBy>Andresen, Dan</cp:lastModifiedBy>
  <cp:revision>2</cp:revision>
  <cp:lastPrinted>2019-04-15T13:20:00Z</cp:lastPrinted>
  <dcterms:created xsi:type="dcterms:W3CDTF">2019-05-09T19:49:00Z</dcterms:created>
  <dcterms:modified xsi:type="dcterms:W3CDTF">2019-05-09T19:49:00Z</dcterms:modified>
</cp:coreProperties>
</file>