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EB8E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ADVERTISEMENT FOR BIDS</w:t>
      </w:r>
    </w:p>
    <w:p w14:paraId="413B9687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GOLDEN GATE HIGHWAY DISTRICT NO. 3</w:t>
      </w:r>
    </w:p>
    <w:p w14:paraId="260AA11F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UPPER PLEASANT RIDGE ROAD BRIDGE REPLACEMENTS</w:t>
      </w:r>
    </w:p>
    <w:p w14:paraId="00D3E135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General Notice</w:t>
      </w:r>
    </w:p>
    <w:p w14:paraId="632505FE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B73518B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Golden Gate Highway District No. 3 </w:t>
      </w:r>
      <w:r>
        <w:rPr>
          <w:rFonts w:ascii="Calibri" w:hAnsi="Calibri" w:cs="Calibri"/>
          <w:color w:val="000000"/>
          <w:kern w:val="0"/>
        </w:rPr>
        <w:t>(Owner) is requesting Bids for the construction of the following</w:t>
      </w:r>
    </w:p>
    <w:p w14:paraId="720C308A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Project: Upper Pleasant Ridge Road Bridge Replacements</w:t>
      </w:r>
    </w:p>
    <w:p w14:paraId="58AF0AC7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Bids for the construction of the Project will be received at the Golden Gate Highway District No. 3</w:t>
      </w:r>
    </w:p>
    <w:p w14:paraId="4E3D5CD1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located at 500 E Golden Gate Ave Wilder Idaho 83676, until </w:t>
      </w:r>
      <w:r>
        <w:rPr>
          <w:rFonts w:ascii="Calibri-Bold" w:hAnsi="Calibri-Bold" w:cs="Calibri-Bold"/>
          <w:b/>
          <w:bCs/>
          <w:color w:val="000000"/>
          <w:kern w:val="0"/>
        </w:rPr>
        <w:t>Thursday, October 3</w:t>
      </w:r>
      <w:r>
        <w:rPr>
          <w:rFonts w:ascii="Calibri-Bold" w:hAnsi="Calibri-Bold" w:cs="Calibri-Bold"/>
          <w:b/>
          <w:bCs/>
          <w:color w:val="000000"/>
          <w:kern w:val="0"/>
          <w:sz w:val="14"/>
          <w:szCs w:val="14"/>
        </w:rPr>
        <w:t>rd</w:t>
      </w:r>
      <w:r>
        <w:rPr>
          <w:rFonts w:ascii="Calibri-Bold" w:hAnsi="Calibri-Bold" w:cs="Calibri-Bold"/>
          <w:b/>
          <w:bCs/>
          <w:color w:val="000000"/>
          <w:kern w:val="0"/>
        </w:rPr>
        <w:t>, 2024 at 10:00 am</w:t>
      </w:r>
    </w:p>
    <w:p w14:paraId="231EA6AD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local time. At that time the Bids received will be publicly opened and read.</w:t>
      </w:r>
    </w:p>
    <w:p w14:paraId="69ED1223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The Project includes the following Work: </w:t>
      </w:r>
      <w:r>
        <w:rPr>
          <w:rFonts w:ascii="Calibri-Bold" w:hAnsi="Calibri-Bold" w:cs="Calibri-Bold"/>
          <w:b/>
          <w:bCs/>
          <w:color w:val="000000"/>
          <w:kern w:val="0"/>
        </w:rPr>
        <w:t>Schedule A</w:t>
      </w:r>
      <w:r>
        <w:rPr>
          <w:rFonts w:ascii="Calibri" w:hAnsi="Calibri" w:cs="Calibri"/>
          <w:color w:val="000000"/>
          <w:kern w:val="0"/>
        </w:rPr>
        <w:t>: Replace west bridge along Upper Pleasant Ridge</w:t>
      </w:r>
    </w:p>
    <w:p w14:paraId="46DDBA02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Road over the Deer Flat Canal. Project includes bridge removal and construction, canal lining, and</w:t>
      </w:r>
    </w:p>
    <w:p w14:paraId="4335AAC7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roadway and approach work. </w:t>
      </w:r>
      <w:r>
        <w:rPr>
          <w:rFonts w:ascii="Calibri-Bold" w:hAnsi="Calibri-Bold" w:cs="Calibri-Bold"/>
          <w:b/>
          <w:bCs/>
          <w:color w:val="000000"/>
          <w:kern w:val="0"/>
        </w:rPr>
        <w:t>Schedule B</w:t>
      </w:r>
      <w:r>
        <w:rPr>
          <w:rFonts w:ascii="Calibri" w:hAnsi="Calibri" w:cs="Calibri"/>
          <w:color w:val="000000"/>
          <w:kern w:val="0"/>
        </w:rPr>
        <w:t>: Replace east bridge along Upper Pleasant Ridge Road over the</w:t>
      </w:r>
    </w:p>
    <w:p w14:paraId="7CE57C24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Deer Flat Canal. Project includes bridge removal and construction, canal lining, and roadway and</w:t>
      </w:r>
    </w:p>
    <w:p w14:paraId="0AD867D8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approach work. It is the intent of these documents to describe the work required to complete this</w:t>
      </w:r>
    </w:p>
    <w:p w14:paraId="2B147933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project in sufficient detail to secure comparable bids. All parts or work not specifically mentioned which</w:t>
      </w:r>
    </w:p>
    <w:p w14:paraId="4B7A680D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are necessary to provide a complete installation shall be included in the bid and shall conform to all</w:t>
      </w:r>
    </w:p>
    <w:p w14:paraId="31F6A25A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Local, State and Federal requirements.</w:t>
      </w:r>
    </w:p>
    <w:p w14:paraId="7424ECA9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DBF1230" w14:textId="1E63C262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Obtaining the Bidding Documents</w:t>
      </w:r>
    </w:p>
    <w:p w14:paraId="06299DD2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Issuing Office for the Bidding Documents is: Golden Gate Highway District No. 3, 500 E Golden Gate</w:t>
      </w:r>
    </w:p>
    <w:p w14:paraId="059847BA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Ave., Wilder, Idaho, 83676.</w:t>
      </w:r>
    </w:p>
    <w:p w14:paraId="3E045428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Prospective Bidders may obtain or examine the Bidding Documents at the Issuing Office on Monday</w:t>
      </w:r>
    </w:p>
    <w:p w14:paraId="471D551A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through Thursday between the hours of 8 am to 5 pm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and </w:t>
      </w:r>
      <w:r>
        <w:rPr>
          <w:rFonts w:ascii="Calibri" w:hAnsi="Calibri" w:cs="Calibri"/>
          <w:color w:val="000000"/>
          <w:kern w:val="0"/>
        </w:rPr>
        <w:t>may obtain copies of the Bidding Documents</w:t>
      </w:r>
    </w:p>
    <w:p w14:paraId="4B56A6BA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from the Issuing Office as described below. Neither Owner nor Engineer will be responsible for full or</w:t>
      </w:r>
    </w:p>
    <w:p w14:paraId="56471711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partial sets of Bidding Documents, including addenda, if any, obtained from sources other than the</w:t>
      </w:r>
    </w:p>
    <w:p w14:paraId="004CDDCB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Issuing Office.</w:t>
      </w:r>
    </w:p>
    <w:p w14:paraId="1FE55677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Printed or digital copies of the Bidding Documents may be obtained from the Issuing Office at no charge.</w:t>
      </w:r>
    </w:p>
    <w:p w14:paraId="3C32E308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Bidding Documents may be obtained from the Issuing Office during the hours indicated above, or by</w:t>
      </w:r>
    </w:p>
    <w:p w14:paraId="073C7CEE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contacting the issuing office via e-mail at </w:t>
      </w:r>
      <w:r>
        <w:rPr>
          <w:rFonts w:ascii="Calibri" w:hAnsi="Calibri" w:cs="Calibri"/>
          <w:color w:val="0563C2"/>
          <w:kern w:val="0"/>
        </w:rPr>
        <w:t xml:space="preserve">office@gghd3.org </w:t>
      </w:r>
      <w:r>
        <w:rPr>
          <w:rFonts w:ascii="Calibri" w:hAnsi="Calibri" w:cs="Calibri"/>
          <w:color w:val="000000"/>
          <w:kern w:val="0"/>
        </w:rPr>
        <w:t>or calling (208) 482-6267.</w:t>
      </w:r>
    </w:p>
    <w:p w14:paraId="2D1FEEFC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69173D4" w14:textId="4797FF0A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Instructions to Bidders</w:t>
      </w:r>
    </w:p>
    <w:p w14:paraId="05155CCB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For all further requirements regarding bid submittal, qualifications, procedures, and contract award,</w:t>
      </w:r>
    </w:p>
    <w:p w14:paraId="1F9583E2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refer to the Instructions to Bidders that are included in the Bidding Documents.</w:t>
      </w:r>
    </w:p>
    <w:p w14:paraId="45F1280E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Bids must be accompanied by Bid Security in the form of a bid bond, certified check, cashier’s check or</w:t>
      </w:r>
    </w:p>
    <w:p w14:paraId="4F9A6858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cash in the amount of 5% of the amount of the bid proposal. Said bid security shall be forfeited to the</w:t>
      </w:r>
    </w:p>
    <w:p w14:paraId="71A1C7D7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Golden Gate Highway District No. 3 as liquidated damages should the successful bidder fail to enter into</w:t>
      </w:r>
    </w:p>
    <w:p w14:paraId="667C7512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contract in accordance with their proposal as specified in the Instructions to Bidders.</w:t>
      </w:r>
    </w:p>
    <w:p w14:paraId="4FA41804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Golden Gate Highway District No. 3 reserves the right to reject any or all proposals, waive any</w:t>
      </w:r>
    </w:p>
    <w:p w14:paraId="653A418B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nonmaterial irregularities in the bids received, and to accept the proposal deemed most advantageous</w:t>
      </w:r>
    </w:p>
    <w:p w14:paraId="06F16783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and in the best interest of Golden Gate Highway District No. 3.</w:t>
      </w:r>
    </w:p>
    <w:p w14:paraId="761CC349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Advertisement for Bids Authorized by the Golden Gate Highway District No. 3 Board of Commissioners</w:t>
      </w:r>
    </w:p>
    <w:p w14:paraId="487CB849" w14:textId="77777777" w:rsid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on September 11, 2024.</w:t>
      </w:r>
    </w:p>
    <w:p w14:paraId="76C7FDEC" w14:textId="77777777" w:rsidR="00B41979" w:rsidRDefault="00B41979" w:rsidP="00B41979">
      <w:pPr>
        <w:rPr>
          <w:rFonts w:ascii="Calibri" w:hAnsi="Calibri" w:cs="Calibri"/>
          <w:color w:val="000000"/>
          <w:kern w:val="0"/>
        </w:rPr>
      </w:pPr>
    </w:p>
    <w:p w14:paraId="6A8A1E78" w14:textId="1BF95E41" w:rsidR="00B07345" w:rsidRDefault="00B41979" w:rsidP="00B41979">
      <w:r>
        <w:rPr>
          <w:rFonts w:ascii="Calibri" w:hAnsi="Calibri" w:cs="Calibri"/>
          <w:color w:val="000000"/>
          <w:kern w:val="0"/>
        </w:rPr>
        <w:t>Date:</w:t>
      </w:r>
      <w:r>
        <w:rPr>
          <w:rFonts w:ascii="Calibri" w:hAnsi="Calibri" w:cs="Calibri"/>
          <w:color w:val="000000"/>
          <w:kern w:val="0"/>
        </w:rPr>
        <w:t xml:space="preserve"> September 20 and 27, 2024</w:t>
      </w:r>
    </w:p>
    <w:sectPr w:rsidR="00B07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79"/>
    <w:rsid w:val="006105C2"/>
    <w:rsid w:val="006F69A4"/>
    <w:rsid w:val="00910C28"/>
    <w:rsid w:val="00916D64"/>
    <w:rsid w:val="00B07345"/>
    <w:rsid w:val="00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2C3B"/>
  <w15:chartTrackingRefBased/>
  <w15:docId w15:val="{FBA2541E-5DB6-4364-B62F-54E397D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05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ova" w:eastAsiaTheme="majorEastAsia" w:hAnsi="Arial Nov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C2"/>
    <w:pPr>
      <w:spacing w:after="0" w:line="240" w:lineRule="auto"/>
    </w:pPr>
    <w:rPr>
      <w:rFonts w:ascii="Arial Nova" w:eastAsiaTheme="majorEastAsia" w:hAnsi="Arial Nova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gghd3.org</dc:creator>
  <cp:keywords/>
  <dc:description/>
  <cp:lastModifiedBy>office gghd3.org</cp:lastModifiedBy>
  <cp:revision>1</cp:revision>
  <dcterms:created xsi:type="dcterms:W3CDTF">2024-09-18T22:14:00Z</dcterms:created>
  <dcterms:modified xsi:type="dcterms:W3CDTF">2024-09-18T22:19:00Z</dcterms:modified>
</cp:coreProperties>
</file>