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CA57" w14:textId="4672EC03" w:rsidR="007327E6" w:rsidRPr="00900E2B" w:rsidRDefault="007327E6">
      <w:pPr>
        <w:rPr>
          <w:b/>
          <w:bCs/>
          <w:sz w:val="40"/>
          <w:szCs w:val="40"/>
          <w:u w:val="single"/>
        </w:rPr>
      </w:pPr>
      <w:r w:rsidRPr="00900E2B">
        <w:rPr>
          <w:b/>
          <w:bCs/>
          <w:sz w:val="40"/>
          <w:szCs w:val="40"/>
          <w:u w:val="single"/>
        </w:rPr>
        <w:t xml:space="preserve">Congratulations on your new </w:t>
      </w:r>
      <w:r w:rsidR="00900E2B" w:rsidRPr="00900E2B">
        <w:rPr>
          <w:b/>
          <w:bCs/>
          <w:sz w:val="40"/>
          <w:szCs w:val="40"/>
          <w:u w:val="single"/>
        </w:rPr>
        <w:t>pup!</w:t>
      </w:r>
    </w:p>
    <w:p w14:paraId="6B1FF5B0" w14:textId="65FD9B6D" w:rsidR="007327E6" w:rsidRPr="005423FA" w:rsidRDefault="007327E6">
      <w:pPr>
        <w:rPr>
          <w:sz w:val="28"/>
          <w:szCs w:val="28"/>
        </w:rPr>
      </w:pPr>
      <w:r w:rsidRPr="005423FA">
        <w:rPr>
          <w:sz w:val="28"/>
          <w:szCs w:val="28"/>
        </w:rPr>
        <w:t xml:space="preserve">Here </w:t>
      </w:r>
      <w:r w:rsidR="00900E2B" w:rsidRPr="005423FA">
        <w:rPr>
          <w:sz w:val="28"/>
          <w:szCs w:val="28"/>
        </w:rPr>
        <w:t>is</w:t>
      </w:r>
      <w:r w:rsidRPr="005423FA">
        <w:rPr>
          <w:sz w:val="28"/>
          <w:szCs w:val="28"/>
        </w:rPr>
        <w:t xml:space="preserve"> a list of items that you may want to start getting to prepare for an easier transition when bringing home your new pup!!</w:t>
      </w:r>
      <w:r w:rsidR="00863976" w:rsidRPr="005423FA">
        <w:rPr>
          <w:sz w:val="28"/>
          <w:szCs w:val="28"/>
        </w:rPr>
        <w:t xml:space="preserve"> These are just what I use and some of my favorites!!</w:t>
      </w:r>
    </w:p>
    <w:p w14:paraId="4FA3F34F" w14:textId="08E68DEC" w:rsidR="007327E6" w:rsidRDefault="007327E6">
      <w:pPr>
        <w:rPr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Dog food</w:t>
      </w:r>
      <w:r w:rsidRPr="005423FA">
        <w:rPr>
          <w:sz w:val="28"/>
          <w:szCs w:val="28"/>
        </w:rPr>
        <w:t xml:space="preserve">- </w:t>
      </w:r>
      <w:r w:rsidR="00743E7F">
        <w:rPr>
          <w:sz w:val="28"/>
          <w:szCs w:val="28"/>
        </w:rPr>
        <w:t>TLC Dog Food</w:t>
      </w:r>
      <w:r w:rsidRPr="005423FA">
        <w:rPr>
          <w:sz w:val="28"/>
          <w:szCs w:val="28"/>
        </w:rPr>
        <w:t xml:space="preserve"> </w:t>
      </w:r>
      <w:r w:rsidR="00C41598">
        <w:rPr>
          <w:sz w:val="28"/>
          <w:szCs w:val="28"/>
        </w:rPr>
        <w:t>–</w:t>
      </w:r>
      <w:r w:rsidRPr="005423FA">
        <w:rPr>
          <w:sz w:val="28"/>
          <w:szCs w:val="28"/>
        </w:rPr>
        <w:t xml:space="preserve"> </w:t>
      </w:r>
      <w:r w:rsidR="00743E7F">
        <w:rPr>
          <w:sz w:val="28"/>
          <w:szCs w:val="28"/>
        </w:rPr>
        <w:t>Whole Life Dog Food</w:t>
      </w:r>
      <w:r w:rsidR="00863976" w:rsidRPr="005423FA">
        <w:rPr>
          <w:sz w:val="28"/>
          <w:szCs w:val="28"/>
        </w:rPr>
        <w:t>- that’s what puppy will go home on</w:t>
      </w:r>
      <w:r w:rsidR="00C0042C">
        <w:rPr>
          <w:sz w:val="28"/>
          <w:szCs w:val="28"/>
        </w:rPr>
        <w:t xml:space="preserve">. </w:t>
      </w:r>
      <w:r w:rsidR="001379C7">
        <w:rPr>
          <w:sz w:val="28"/>
          <w:szCs w:val="28"/>
        </w:rPr>
        <w:t>You will receive an email from them with my code to order if you choose to</w:t>
      </w:r>
      <w:r w:rsidR="00D1183A">
        <w:rPr>
          <w:sz w:val="28"/>
          <w:szCs w:val="28"/>
        </w:rPr>
        <w:t xml:space="preserve">. </w:t>
      </w:r>
      <w:r w:rsidR="00E55567">
        <w:rPr>
          <w:sz w:val="28"/>
          <w:szCs w:val="28"/>
        </w:rPr>
        <w:t>I</w:t>
      </w:r>
      <w:r w:rsidR="00863976" w:rsidRPr="005423FA">
        <w:rPr>
          <w:sz w:val="28"/>
          <w:szCs w:val="28"/>
        </w:rPr>
        <w:t>f you choose to change</w:t>
      </w:r>
      <w:r w:rsidR="00E55567">
        <w:rPr>
          <w:sz w:val="28"/>
          <w:szCs w:val="28"/>
        </w:rPr>
        <w:t xml:space="preserve"> foods</w:t>
      </w:r>
      <w:r w:rsidR="00863976" w:rsidRPr="005423FA">
        <w:rPr>
          <w:sz w:val="28"/>
          <w:szCs w:val="28"/>
        </w:rPr>
        <w:t xml:space="preserve"> make sure to start </w:t>
      </w:r>
      <w:r w:rsidR="00900E2B" w:rsidRPr="005423FA">
        <w:rPr>
          <w:sz w:val="28"/>
          <w:szCs w:val="28"/>
        </w:rPr>
        <w:t>slowing</w:t>
      </w:r>
      <w:r w:rsidR="00863976" w:rsidRPr="005423FA">
        <w:rPr>
          <w:sz w:val="28"/>
          <w:szCs w:val="28"/>
        </w:rPr>
        <w:t xml:space="preserve"> by mixing both food</w:t>
      </w:r>
      <w:r w:rsidR="00E55567">
        <w:rPr>
          <w:sz w:val="28"/>
          <w:szCs w:val="28"/>
        </w:rPr>
        <w:t>s</w:t>
      </w:r>
      <w:r w:rsidR="00863976" w:rsidRPr="005423FA">
        <w:rPr>
          <w:sz w:val="28"/>
          <w:szCs w:val="28"/>
        </w:rPr>
        <w:t xml:space="preserve"> together gradually increasing new food every few days.</w:t>
      </w:r>
      <w:r w:rsidR="00070C25">
        <w:rPr>
          <w:sz w:val="28"/>
          <w:szCs w:val="28"/>
        </w:rPr>
        <w:t xml:space="preserve"> I also like their </w:t>
      </w:r>
      <w:r w:rsidR="0067440B">
        <w:rPr>
          <w:sz w:val="28"/>
          <w:szCs w:val="28"/>
        </w:rPr>
        <w:t>Dog Biscuits!!</w:t>
      </w:r>
    </w:p>
    <w:p w14:paraId="1EFBBF43" w14:textId="18D73F25" w:rsidR="00F737A3" w:rsidRPr="005423FA" w:rsidRDefault="00F737A3">
      <w:pPr>
        <w:rPr>
          <w:sz w:val="28"/>
          <w:szCs w:val="28"/>
        </w:rPr>
      </w:pPr>
      <w:r w:rsidRPr="00F737A3">
        <w:rPr>
          <w:sz w:val="28"/>
          <w:szCs w:val="28"/>
        </w:rPr>
        <w:t>https://tlcpetfood.com/nutrition/ChannysDoodles/179348</w:t>
      </w:r>
    </w:p>
    <w:p w14:paraId="7EBC265C" w14:textId="6712C630" w:rsidR="007327E6" w:rsidRDefault="007327E6">
      <w:r>
        <w:rPr>
          <w:noProof/>
        </w:rPr>
        <w:drawing>
          <wp:inline distT="0" distB="0" distL="0" distR="0" wp14:anchorId="337D1B7E" wp14:editId="70C7FE81">
            <wp:extent cx="1733550" cy="1819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CFD5AD" wp14:editId="27227AA6">
            <wp:extent cx="1657350" cy="18002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194" cy="180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0C25">
        <w:rPr>
          <w:noProof/>
        </w:rPr>
        <w:drawing>
          <wp:inline distT="0" distB="0" distL="0" distR="0" wp14:anchorId="564A0E55" wp14:editId="4D68BA1D">
            <wp:extent cx="1504950" cy="1657350"/>
            <wp:effectExtent l="0" t="0" r="0" b="0"/>
            <wp:docPr id="1193430684" name="Picture 1" descr="TLC Whole Life Dog Bisc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C Whole Life Dog Biscui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1EC6" w14:textId="77777777" w:rsidR="000C4FC6" w:rsidRDefault="000C4FC6">
      <w:pPr>
        <w:rPr>
          <w:b/>
          <w:bCs/>
          <w:sz w:val="28"/>
          <w:szCs w:val="28"/>
          <w:u w:val="single"/>
        </w:rPr>
      </w:pPr>
    </w:p>
    <w:p w14:paraId="03D58976" w14:textId="77777777" w:rsidR="00CB339E" w:rsidRDefault="00CB339E">
      <w:pPr>
        <w:rPr>
          <w:b/>
          <w:bCs/>
          <w:sz w:val="28"/>
          <w:szCs w:val="28"/>
          <w:u w:val="single"/>
        </w:rPr>
      </w:pPr>
    </w:p>
    <w:p w14:paraId="2F55BFB4" w14:textId="061C3979" w:rsidR="007327E6" w:rsidRPr="004515C9" w:rsidRDefault="007327E6">
      <w:pPr>
        <w:rPr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Dog kennel</w:t>
      </w:r>
      <w:r w:rsidR="001A7EFD" w:rsidRPr="004515C9">
        <w:rPr>
          <w:b/>
          <w:bCs/>
          <w:sz w:val="28"/>
          <w:szCs w:val="28"/>
          <w:u w:val="single"/>
        </w:rPr>
        <w:t>/</w:t>
      </w:r>
      <w:proofErr w:type="gramStart"/>
      <w:r w:rsidR="001A7EFD" w:rsidRPr="004515C9">
        <w:rPr>
          <w:b/>
          <w:bCs/>
          <w:sz w:val="28"/>
          <w:szCs w:val="28"/>
          <w:u w:val="single"/>
        </w:rPr>
        <w:t>crate</w:t>
      </w:r>
      <w:proofErr w:type="gramEnd"/>
      <w:r w:rsidRPr="004515C9">
        <w:rPr>
          <w:sz w:val="28"/>
          <w:szCs w:val="28"/>
        </w:rPr>
        <w:t>-</w:t>
      </w:r>
      <w:r w:rsidR="001A7EFD" w:rsidRPr="004515C9">
        <w:rPr>
          <w:sz w:val="28"/>
          <w:szCs w:val="28"/>
        </w:rPr>
        <w:t xml:space="preserve"> either 42in or 48in is fine, just make sure it comes with a divider, so as your puppy grows you don’t have to keep buying bigger kennels, just remove divider!</w:t>
      </w:r>
    </w:p>
    <w:p w14:paraId="7A3AF056" w14:textId="15A8FF18" w:rsidR="001A7EFD" w:rsidRDefault="001A7EFD">
      <w:r>
        <w:rPr>
          <w:noProof/>
        </w:rPr>
        <w:drawing>
          <wp:inline distT="0" distB="0" distL="0" distR="0" wp14:anchorId="6882E3C5" wp14:editId="2A7FDBB3">
            <wp:extent cx="2047875" cy="1657350"/>
            <wp:effectExtent l="0" t="0" r="9525" b="0"/>
            <wp:docPr id="4" name="Picture 3" descr="Go Pet Club Double Door Collapsible Wire Dog Crate, Black, 42 I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 Pet Club Double Door Collapsible Wire Dog Crate, Black, 42 In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42F32" w14:textId="77777777" w:rsidR="00711BCF" w:rsidRDefault="00711BCF">
      <w:pPr>
        <w:rPr>
          <w:b/>
          <w:bCs/>
          <w:sz w:val="28"/>
          <w:szCs w:val="28"/>
          <w:u w:val="single"/>
        </w:rPr>
      </w:pPr>
    </w:p>
    <w:p w14:paraId="547D474E" w14:textId="2979B868" w:rsidR="001A7EFD" w:rsidRPr="004515C9" w:rsidRDefault="001A7EFD">
      <w:pPr>
        <w:rPr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Food and water bowls</w:t>
      </w:r>
      <w:r w:rsidRPr="004515C9">
        <w:rPr>
          <w:sz w:val="28"/>
          <w:szCs w:val="28"/>
        </w:rPr>
        <w:t xml:space="preserve">- I like </w:t>
      </w:r>
      <w:proofErr w:type="gramStart"/>
      <w:r w:rsidRPr="004515C9">
        <w:rPr>
          <w:sz w:val="28"/>
          <w:szCs w:val="28"/>
        </w:rPr>
        <w:t>the ceramic</w:t>
      </w:r>
      <w:proofErr w:type="gramEnd"/>
      <w:r w:rsidRPr="004515C9">
        <w:rPr>
          <w:sz w:val="28"/>
          <w:szCs w:val="28"/>
        </w:rPr>
        <w:t xml:space="preserve"> ones!</w:t>
      </w:r>
    </w:p>
    <w:p w14:paraId="4B254462" w14:textId="0F4F047A" w:rsidR="004515C9" w:rsidRPr="004515C9" w:rsidRDefault="001A7EFD">
      <w:r>
        <w:rPr>
          <w:noProof/>
        </w:rPr>
        <w:drawing>
          <wp:inline distT="0" distB="0" distL="0" distR="0" wp14:anchorId="0345A639" wp14:editId="7ACF6CB4">
            <wp:extent cx="1066800" cy="809625"/>
            <wp:effectExtent l="0" t="0" r="0" b="9525"/>
            <wp:docPr id="5" name="Picture 4" descr="SPOT Ceramic Stoneware- Pet Bowl For Medium And Large Dogs, Classic Heavy Duty Non-Slip Ceramic Bowl For Food And Water - 9.5in Dia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OT Ceramic Stoneware- Pet Bowl For Medium And Large Dogs, Classic Heavy Duty Non-Slip Ceramic Bowl For Food And Water - 9.5in Diame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83799" w14:textId="4BAC920A" w:rsidR="001A7EFD" w:rsidRPr="004515C9" w:rsidRDefault="001A7EFD">
      <w:pPr>
        <w:rPr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Training treats</w:t>
      </w:r>
      <w:r w:rsidRPr="004515C9">
        <w:rPr>
          <w:sz w:val="28"/>
          <w:szCs w:val="28"/>
        </w:rPr>
        <w:t>- I like Zukes!</w:t>
      </w:r>
      <w:r w:rsidR="00C0042C">
        <w:rPr>
          <w:sz w:val="28"/>
          <w:szCs w:val="28"/>
        </w:rPr>
        <w:t xml:space="preserve"> Or any </w:t>
      </w:r>
      <w:proofErr w:type="gramStart"/>
      <w:r w:rsidR="00C0042C">
        <w:rPr>
          <w:sz w:val="28"/>
          <w:szCs w:val="28"/>
        </w:rPr>
        <w:t>freeze dried</w:t>
      </w:r>
      <w:proofErr w:type="gramEnd"/>
      <w:r w:rsidR="00C0042C">
        <w:rPr>
          <w:sz w:val="28"/>
          <w:szCs w:val="28"/>
        </w:rPr>
        <w:t xml:space="preserve"> training treats!</w:t>
      </w:r>
    </w:p>
    <w:p w14:paraId="415A9986" w14:textId="627FB965" w:rsidR="001A7EFD" w:rsidRDefault="001A7EFD">
      <w:r>
        <w:rPr>
          <w:noProof/>
        </w:rPr>
        <w:drawing>
          <wp:inline distT="0" distB="0" distL="0" distR="0" wp14:anchorId="11CA786A" wp14:editId="43FF64C1">
            <wp:extent cx="962025" cy="1266825"/>
            <wp:effectExtent l="0" t="0" r="9525" b="9525"/>
            <wp:docPr id="6" name="Picture 5" descr="Zuke's Puppy Naturals Lamb &amp; Chickpea Recipe Dog Treats, 5-Oz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uke's Puppy Naturals Lamb &amp; Chickpea Recipe Dog Treats, 5-Oz Ba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254A2" w14:textId="77777777" w:rsidR="00C51A4F" w:rsidRDefault="00C51A4F"/>
    <w:p w14:paraId="2F50FA87" w14:textId="3830438E" w:rsidR="00C51A4F" w:rsidRPr="004515C9" w:rsidRDefault="00C51A4F">
      <w:pPr>
        <w:rPr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Puppy toys and chews</w:t>
      </w:r>
      <w:r w:rsidRPr="004515C9">
        <w:rPr>
          <w:sz w:val="28"/>
          <w:szCs w:val="28"/>
        </w:rPr>
        <w:t xml:space="preserve">- just some examples!! </w:t>
      </w:r>
    </w:p>
    <w:p w14:paraId="72413410" w14:textId="70E6F8C3" w:rsidR="00C51A4F" w:rsidRDefault="00C51A4F">
      <w:r>
        <w:rPr>
          <w:noProof/>
        </w:rPr>
        <w:drawing>
          <wp:inline distT="0" distB="0" distL="0" distR="0" wp14:anchorId="766D3951" wp14:editId="4CE235D5">
            <wp:extent cx="914400" cy="1400175"/>
            <wp:effectExtent l="0" t="0" r="0" b="9525"/>
            <wp:docPr id="8" name="Picture 7" descr="Nocciola Dog Squeaky Toys, 5 PCS Crinkle Plush Dog Toys, No Stuffing Dog Toys For Small Medium Large Dogs, Stuffless Puppy Toys For Bore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cciola Dog Squeaky Toys, 5 PCS Crinkle Plush Dog Toys, No Stuffing Dog Toys For Small Medium Large Dogs, Stuffless Puppy Toys For Bored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39D874D3" wp14:editId="00C4460D">
            <wp:extent cx="952500" cy="1409700"/>
            <wp:effectExtent l="0" t="0" r="0" b="0"/>
            <wp:docPr id="10" name="Picture 9" descr="KONG Puppy Teething Stick Assorted Toy, 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NG Puppy Teething Stick Assorted Toy, Lar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7E233F8" wp14:editId="4D6350AC">
            <wp:extent cx="1019175" cy="1447800"/>
            <wp:effectExtent l="0" t="0" r="9525" b="0"/>
            <wp:docPr id="11" name="Picture 10" descr="Ecokind Gold Yak Himalayan Cheese Dog Treats, 1-Lb B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okind Gold Yak Himalayan Cheese Dog Treats, 1-Lb Ba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F4BE" w14:textId="04B1B1DD" w:rsidR="00863976" w:rsidRDefault="00863976"/>
    <w:p w14:paraId="5351C0E9" w14:textId="0D87C28E" w:rsidR="00863976" w:rsidRPr="00667BC6" w:rsidRDefault="00863976">
      <w:pPr>
        <w:rPr>
          <w:b/>
          <w:bCs/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Snuggle puppy</w:t>
      </w:r>
      <w:r w:rsidRPr="004515C9">
        <w:rPr>
          <w:sz w:val="28"/>
          <w:szCs w:val="28"/>
        </w:rPr>
        <w:t xml:space="preserve">- It has a </w:t>
      </w:r>
      <w:r w:rsidR="005A3619" w:rsidRPr="004515C9">
        <w:rPr>
          <w:sz w:val="28"/>
          <w:szCs w:val="28"/>
        </w:rPr>
        <w:t>heartbeat,</w:t>
      </w:r>
      <w:r w:rsidRPr="004515C9">
        <w:rPr>
          <w:sz w:val="28"/>
          <w:szCs w:val="28"/>
        </w:rPr>
        <w:t xml:space="preserve"> so it helps the puppy when they leave momma!</w:t>
      </w:r>
      <w:r w:rsidR="00A75B77">
        <w:rPr>
          <w:sz w:val="28"/>
          <w:szCs w:val="28"/>
        </w:rPr>
        <w:t xml:space="preserve"> </w:t>
      </w:r>
      <w:r w:rsidR="00A75B77" w:rsidRPr="00667BC6">
        <w:rPr>
          <w:b/>
          <w:bCs/>
          <w:sz w:val="28"/>
          <w:szCs w:val="28"/>
        </w:rPr>
        <w:t xml:space="preserve">Highly </w:t>
      </w:r>
      <w:r w:rsidR="00667BC6" w:rsidRPr="00667BC6">
        <w:rPr>
          <w:b/>
          <w:bCs/>
          <w:sz w:val="28"/>
          <w:szCs w:val="28"/>
        </w:rPr>
        <w:t>Recommend! I also have some in stock for purchase if you don’t order one</w:t>
      </w:r>
      <w:r w:rsidR="0008427E">
        <w:rPr>
          <w:b/>
          <w:bCs/>
          <w:sz w:val="28"/>
          <w:szCs w:val="28"/>
        </w:rPr>
        <w:t>.</w:t>
      </w:r>
    </w:p>
    <w:p w14:paraId="26D29A28" w14:textId="0121BA6D" w:rsidR="00863976" w:rsidRDefault="00863976">
      <w:r>
        <w:rPr>
          <w:noProof/>
        </w:rPr>
        <w:drawing>
          <wp:inline distT="0" distB="0" distL="0" distR="0" wp14:anchorId="05F9A4D1" wp14:editId="5BF9ECB9">
            <wp:extent cx="1171575" cy="1181100"/>
            <wp:effectExtent l="0" t="0" r="9525" b="0"/>
            <wp:docPr id="12" name="Picture 11" descr="Snuggle Puppy Original Snuggle Puppy Plush Dog Behavioral Aid Anxiety Relief, Bis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nuggle Puppy Original Snuggle Puppy Plush Dog Behavioral Aid Anxiety Relief, Biscui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74A0" w14:textId="77777777" w:rsidR="004515C9" w:rsidRDefault="004515C9">
      <w:pPr>
        <w:rPr>
          <w:b/>
          <w:bCs/>
          <w:sz w:val="28"/>
          <w:szCs w:val="28"/>
          <w:u w:val="single"/>
        </w:rPr>
      </w:pPr>
    </w:p>
    <w:p w14:paraId="7D94602A" w14:textId="77777777" w:rsidR="002A7785" w:rsidRDefault="002A7785">
      <w:pPr>
        <w:rPr>
          <w:b/>
          <w:bCs/>
          <w:sz w:val="28"/>
          <w:szCs w:val="28"/>
          <w:u w:val="single"/>
        </w:rPr>
      </w:pPr>
    </w:p>
    <w:p w14:paraId="2FFFA52A" w14:textId="25AD1F3E" w:rsidR="00863976" w:rsidRPr="004515C9" w:rsidRDefault="00863976">
      <w:pPr>
        <w:rPr>
          <w:sz w:val="28"/>
          <w:szCs w:val="28"/>
        </w:rPr>
      </w:pPr>
      <w:r w:rsidRPr="004515C9">
        <w:rPr>
          <w:b/>
          <w:bCs/>
          <w:sz w:val="28"/>
          <w:szCs w:val="28"/>
          <w:u w:val="single"/>
        </w:rPr>
        <w:t>Leash and collar or harness</w:t>
      </w:r>
      <w:r w:rsidRPr="004515C9">
        <w:rPr>
          <w:sz w:val="28"/>
          <w:szCs w:val="28"/>
        </w:rPr>
        <w:t>-</w:t>
      </w:r>
      <w:r w:rsidR="005423FA" w:rsidRPr="004515C9">
        <w:rPr>
          <w:sz w:val="28"/>
          <w:szCs w:val="28"/>
        </w:rPr>
        <w:t xml:space="preserve">I like the </w:t>
      </w:r>
      <w:proofErr w:type="spellStart"/>
      <w:r w:rsidR="005423FA" w:rsidRPr="004515C9">
        <w:rPr>
          <w:sz w:val="28"/>
          <w:szCs w:val="28"/>
        </w:rPr>
        <w:t>Barkbay</w:t>
      </w:r>
      <w:proofErr w:type="spellEnd"/>
      <w:r w:rsidR="005423FA" w:rsidRPr="004515C9">
        <w:rPr>
          <w:sz w:val="28"/>
          <w:szCs w:val="28"/>
        </w:rPr>
        <w:t xml:space="preserve"> harness!</w:t>
      </w:r>
    </w:p>
    <w:p w14:paraId="0D331918" w14:textId="552F2D49" w:rsidR="00863976" w:rsidRDefault="005423FA">
      <w:r>
        <w:rPr>
          <w:noProof/>
        </w:rPr>
        <w:drawing>
          <wp:inline distT="0" distB="0" distL="0" distR="0" wp14:anchorId="0DE936FE" wp14:editId="74652AE5">
            <wp:extent cx="981075" cy="1295400"/>
            <wp:effectExtent l="0" t="0" r="9525" b="0"/>
            <wp:docPr id="1" name="Picture 1" descr="Barkbay No Pull Pet Harness Dog Harness Adjustable Outdoor Pet Vest 3m Reflective Oxford Material Vest For Pink Dogs Easy Control For Small Medium 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kbay No Pull Pet Harness Dog Harness Adjustable Outdoor Pet Vest 3m Reflective Oxford Material Vest For Pink Dogs Easy Control For Small Medium L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DAEE" w14:textId="14BA2D97" w:rsidR="005423FA" w:rsidRPr="004515C9" w:rsidRDefault="005423FA">
      <w:pPr>
        <w:rPr>
          <w:b/>
          <w:bCs/>
          <w:sz w:val="28"/>
          <w:szCs w:val="28"/>
          <w:u w:val="single"/>
        </w:rPr>
      </w:pPr>
      <w:r w:rsidRPr="004515C9">
        <w:rPr>
          <w:b/>
          <w:bCs/>
          <w:sz w:val="28"/>
          <w:szCs w:val="28"/>
          <w:u w:val="single"/>
        </w:rPr>
        <w:t xml:space="preserve">Pet bed/ blanket- </w:t>
      </w:r>
    </w:p>
    <w:p w14:paraId="0A46FD9E" w14:textId="08CB7AB8" w:rsidR="005423FA" w:rsidRDefault="005423FA">
      <w:r>
        <w:rPr>
          <w:noProof/>
        </w:rPr>
        <w:drawing>
          <wp:inline distT="0" distB="0" distL="0" distR="0" wp14:anchorId="0E560FAB" wp14:editId="58B09147">
            <wp:extent cx="1123950" cy="1209675"/>
            <wp:effectExtent l="0" t="0" r="0" b="9525"/>
            <wp:docPr id="1387525867" name="Picture 1" descr="Soft Warm Puppy Cat Bed Dog Cozy Nest For S/M Dog, Dog Beds For Small Dogs,Dog Beds For Medium Dogs,Dog Basket 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ft Warm Puppy Cat Bed Dog Cozy Nest For S/M Dog, Dog Beds For Small Dogs,Dog Beds For Medium Dogs,Dog Basket B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12F9CBF" wp14:editId="3A535B5E">
            <wp:extent cx="1019175" cy="1219200"/>
            <wp:effectExtent l="0" t="0" r="9525" b="0"/>
            <wp:docPr id="1886949365" name="Picture 2" descr="3Pacs Pet Blanket Dog Puppy Blanket Paw Print Fleece Blanket For Small Medium Pet Dog Cat Warm Soft Sleep Mat (White, Coffee, Pink ) XS:4060CM, 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Pacs Pet Blanket Dog Puppy Blanket Paw Print Fleece Blanket For Small Medium Pet Dog Cat Warm Soft Sleep Mat (White, Coffee, Pink ) XS:4060CM, S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96480" w14:textId="77777777" w:rsidR="004515C9" w:rsidRDefault="004515C9"/>
    <w:p w14:paraId="7475F129" w14:textId="035FD573" w:rsidR="004515C9" w:rsidRDefault="004515C9">
      <w:r w:rsidRPr="009A6E5D">
        <w:rPr>
          <w:b/>
          <w:bCs/>
          <w:sz w:val="28"/>
          <w:szCs w:val="28"/>
          <w:u w:val="single"/>
        </w:rPr>
        <w:t>Puppy pads</w:t>
      </w:r>
      <w:r>
        <w:t>-</w:t>
      </w:r>
    </w:p>
    <w:p w14:paraId="42252EC0" w14:textId="36180105" w:rsidR="004515C9" w:rsidRDefault="009A6E5D">
      <w:r>
        <w:rPr>
          <w:noProof/>
        </w:rPr>
        <w:drawing>
          <wp:inline distT="0" distB="0" distL="0" distR="0" wp14:anchorId="51EBE2E0" wp14:editId="626AE492">
            <wp:extent cx="790575" cy="771525"/>
            <wp:effectExtent l="0" t="0" r="9525" b="9525"/>
            <wp:docPr id="1769659943" name="Picture 3" descr="Amazon Basics Dog And Puppy Pee Pads With 5-Layer Leak-Proof Design And Quick-Dry Surface For Potty Training, Standard Absorbency, X-Large, 28 X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mazon Basics Dog And Puppy Pee Pads With 5-Layer Leak-Proof Design And Quick-Dry Surface For Potty Training, Standard Absorbency, X-Large, 28 X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64F4" w14:textId="37A4E2A6" w:rsidR="009A6E5D" w:rsidRDefault="009A6E5D">
      <w:r w:rsidRPr="009A6E5D">
        <w:rPr>
          <w:b/>
          <w:bCs/>
          <w:sz w:val="28"/>
          <w:szCs w:val="28"/>
          <w:u w:val="single"/>
        </w:rPr>
        <w:t>Slicker brush and comb</w:t>
      </w:r>
      <w:r>
        <w:t>-</w:t>
      </w:r>
    </w:p>
    <w:p w14:paraId="541A0471" w14:textId="4C653378" w:rsidR="009A6E5D" w:rsidRDefault="009A6E5D">
      <w:r>
        <w:rPr>
          <w:noProof/>
        </w:rPr>
        <w:drawing>
          <wp:inline distT="0" distB="0" distL="0" distR="0" wp14:anchorId="266256C6" wp14:editId="367F7056">
            <wp:extent cx="1019175" cy="1095375"/>
            <wp:effectExtent l="0" t="0" r="9525" b="9525"/>
            <wp:docPr id="922766008" name="Picture 4" descr="Slicker Brush For Dogs, Dog Grooming Supplies - Best Doodle &amp; Poo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cker Brush For Dogs, Dog Grooming Supplies - Best Doodle &amp; Pood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1745371" wp14:editId="519093C9">
            <wp:extent cx="752475" cy="942975"/>
            <wp:effectExtent l="0" t="0" r="9525" b="9525"/>
            <wp:docPr id="1353257160" name="Picture 5" descr="Andis Steel Pet Comb, 7.5-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dis Steel Pet Comb, 7.5-I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FD91" w14:textId="77777777" w:rsidR="001152F5" w:rsidRDefault="001152F5"/>
    <w:p w14:paraId="79B13DD1" w14:textId="77777777" w:rsidR="005452F7" w:rsidRDefault="005452F7">
      <w:pPr>
        <w:rPr>
          <w:b/>
          <w:bCs/>
          <w:sz w:val="28"/>
          <w:szCs w:val="28"/>
          <w:u w:val="single"/>
        </w:rPr>
      </w:pPr>
    </w:p>
    <w:p w14:paraId="76DCFA7E" w14:textId="77777777" w:rsidR="005452F7" w:rsidRDefault="005452F7">
      <w:pPr>
        <w:rPr>
          <w:b/>
          <w:bCs/>
          <w:sz w:val="28"/>
          <w:szCs w:val="28"/>
          <w:u w:val="single"/>
        </w:rPr>
      </w:pPr>
    </w:p>
    <w:p w14:paraId="2D09091F" w14:textId="77777777" w:rsidR="005452F7" w:rsidRDefault="005452F7">
      <w:pPr>
        <w:rPr>
          <w:b/>
          <w:bCs/>
          <w:sz w:val="28"/>
          <w:szCs w:val="28"/>
          <w:u w:val="single"/>
        </w:rPr>
      </w:pPr>
    </w:p>
    <w:p w14:paraId="45372B52" w14:textId="77777777" w:rsidR="005452F7" w:rsidRDefault="005452F7">
      <w:pPr>
        <w:rPr>
          <w:b/>
          <w:bCs/>
          <w:sz w:val="28"/>
          <w:szCs w:val="28"/>
          <w:u w:val="single"/>
        </w:rPr>
      </w:pPr>
    </w:p>
    <w:p w14:paraId="09F43943" w14:textId="4EAFB171" w:rsidR="005452F7" w:rsidRDefault="00B714C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Puppy Shampoo and </w:t>
      </w:r>
      <w:r w:rsidR="00900E2B">
        <w:rPr>
          <w:b/>
          <w:bCs/>
          <w:sz w:val="28"/>
          <w:szCs w:val="28"/>
          <w:u w:val="single"/>
        </w:rPr>
        <w:t>Dog</w:t>
      </w:r>
      <w:r w:rsidR="009A6E5D" w:rsidRPr="009A6E5D">
        <w:rPr>
          <w:b/>
          <w:bCs/>
          <w:sz w:val="28"/>
          <w:szCs w:val="28"/>
          <w:u w:val="single"/>
        </w:rPr>
        <w:t xml:space="preserve"> </w:t>
      </w:r>
      <w:r w:rsidR="002A7785">
        <w:rPr>
          <w:b/>
          <w:bCs/>
          <w:sz w:val="28"/>
          <w:szCs w:val="28"/>
          <w:u w:val="single"/>
        </w:rPr>
        <w:t>S</w:t>
      </w:r>
      <w:r w:rsidR="009A6E5D" w:rsidRPr="009A6E5D">
        <w:rPr>
          <w:b/>
          <w:bCs/>
          <w:sz w:val="28"/>
          <w:szCs w:val="28"/>
          <w:u w:val="single"/>
        </w:rPr>
        <w:t>hampoo-</w:t>
      </w:r>
    </w:p>
    <w:p w14:paraId="557DB3C4" w14:textId="29B1180B" w:rsidR="005A3619" w:rsidRDefault="00900E2B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9CA3DCC" wp14:editId="4E3A7365">
            <wp:extent cx="1257300" cy="2200275"/>
            <wp:effectExtent l="0" t="0" r="0" b="9525"/>
            <wp:docPr id="9" name="Picture 8" descr="USDA Organic Dog Shampoo, Conditioner &amp; Detangler - Best Shampoo For Goldendoodles, Poodles &amp; Doodles - For Matted Pet Hair - Sensitive Skin Shamp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SDA Organic Dog Shampoo, Conditioner &amp; Detangler - Best Shampoo For Goldendoodles, Poodles &amp; Doodles - For Matted Pet Hair - Sensitive Skin Shampoo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4CC">
        <w:rPr>
          <w:noProof/>
        </w:rPr>
        <w:drawing>
          <wp:inline distT="0" distB="0" distL="0" distR="0" wp14:anchorId="13F84F33" wp14:editId="55A8935E">
            <wp:extent cx="1000125" cy="2228850"/>
            <wp:effectExtent l="0" t="0" r="9525" b="0"/>
            <wp:docPr id="1962632087" name="Picture 1962632087" descr="Burt’s Bees for Pets Tear Free Puppy Shampoo &amp;amp; Conditioner with Buttermilk, 2 in 1 Gentle Dog Shampoo for Puppies, Cleans and Conditions Sensitive Skin, 16 Fl 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t’s Bees for Pets Tear Free Puppy Shampoo &amp;amp; Conditioner with Buttermilk, 2 in 1 Gentle Dog Shampoo for Puppies, Cleans and Conditions Sensitive Skin, 16 Fl Oz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31" cy="230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C7DFC" w14:textId="77777777" w:rsidR="00D93720" w:rsidRDefault="00D93720">
      <w:pPr>
        <w:rPr>
          <w:b/>
          <w:bCs/>
          <w:sz w:val="28"/>
          <w:szCs w:val="28"/>
          <w:u w:val="single"/>
        </w:rPr>
      </w:pPr>
    </w:p>
    <w:p w14:paraId="4BB5BAA8" w14:textId="1933791B" w:rsidR="00900E2B" w:rsidRPr="005A3619" w:rsidRDefault="00900E2B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Little Wolves </w:t>
      </w:r>
      <w:r w:rsidR="005A3619">
        <w:rPr>
          <w:b/>
          <w:bCs/>
          <w:sz w:val="28"/>
          <w:szCs w:val="28"/>
          <w:u w:val="single"/>
        </w:rPr>
        <w:t>potty</w:t>
      </w:r>
      <w:r>
        <w:rPr>
          <w:b/>
          <w:bCs/>
          <w:sz w:val="28"/>
          <w:szCs w:val="28"/>
          <w:u w:val="single"/>
        </w:rPr>
        <w:t xml:space="preserve"> tray-</w:t>
      </w:r>
      <w:r w:rsidR="005A3619">
        <w:rPr>
          <w:b/>
          <w:bCs/>
          <w:sz w:val="28"/>
          <w:szCs w:val="28"/>
          <w:u w:val="single"/>
        </w:rPr>
        <w:t xml:space="preserve"> </w:t>
      </w:r>
      <w:r w:rsidR="005A3619">
        <w:rPr>
          <w:sz w:val="28"/>
          <w:szCs w:val="28"/>
        </w:rPr>
        <w:t>This is what I use to start potty training the puppies</w:t>
      </w:r>
      <w:r w:rsidR="004832BC">
        <w:rPr>
          <w:sz w:val="28"/>
          <w:szCs w:val="28"/>
        </w:rPr>
        <w:t>, if inter</w:t>
      </w:r>
      <w:r w:rsidR="00343F20">
        <w:rPr>
          <w:sz w:val="28"/>
          <w:szCs w:val="28"/>
        </w:rPr>
        <w:t xml:space="preserve">ested in getting </w:t>
      </w:r>
      <w:proofErr w:type="gramStart"/>
      <w:r w:rsidR="00343F20">
        <w:rPr>
          <w:sz w:val="28"/>
          <w:szCs w:val="28"/>
        </w:rPr>
        <w:t>one..</w:t>
      </w:r>
      <w:proofErr w:type="gramEnd"/>
      <w:r w:rsidR="00343F20">
        <w:rPr>
          <w:sz w:val="28"/>
          <w:szCs w:val="28"/>
        </w:rPr>
        <w:t xml:space="preserve"> </w:t>
      </w:r>
      <w:hyperlink r:id="rId22" w:history="1">
        <w:r w:rsidR="00343F20" w:rsidRPr="008555D7">
          <w:rPr>
            <w:rStyle w:val="Hyperlink"/>
            <w:sz w:val="28"/>
            <w:szCs w:val="28"/>
          </w:rPr>
          <w:t>www.littlewolves.com</w:t>
        </w:r>
      </w:hyperlink>
      <w:r w:rsidR="00343F20">
        <w:rPr>
          <w:sz w:val="28"/>
          <w:szCs w:val="28"/>
        </w:rPr>
        <w:t xml:space="preserve"> and use code </w:t>
      </w:r>
      <w:r w:rsidR="00F62542">
        <w:rPr>
          <w:sz w:val="28"/>
          <w:szCs w:val="28"/>
        </w:rPr>
        <w:t>“</w:t>
      </w:r>
      <w:proofErr w:type="spellStart"/>
      <w:r w:rsidR="00F62542">
        <w:rPr>
          <w:sz w:val="28"/>
          <w:szCs w:val="28"/>
        </w:rPr>
        <w:t>chantallorentz</w:t>
      </w:r>
      <w:proofErr w:type="spellEnd"/>
      <w:r w:rsidR="00F62542">
        <w:rPr>
          <w:sz w:val="28"/>
          <w:szCs w:val="28"/>
        </w:rPr>
        <w:t xml:space="preserve">” to get </w:t>
      </w:r>
      <w:r w:rsidR="00D93720">
        <w:rPr>
          <w:sz w:val="28"/>
          <w:szCs w:val="28"/>
        </w:rPr>
        <w:t>a discount!!</w:t>
      </w:r>
      <w:r w:rsidR="00DA18BB">
        <w:rPr>
          <w:sz w:val="28"/>
          <w:szCs w:val="28"/>
        </w:rPr>
        <w:t xml:space="preserve"> If </w:t>
      </w:r>
      <w:proofErr w:type="gramStart"/>
      <w:r w:rsidR="00DA18BB">
        <w:rPr>
          <w:sz w:val="28"/>
          <w:szCs w:val="28"/>
        </w:rPr>
        <w:t>your</w:t>
      </w:r>
      <w:proofErr w:type="gramEnd"/>
      <w:r w:rsidR="00DA18BB">
        <w:rPr>
          <w:sz w:val="28"/>
          <w:szCs w:val="28"/>
        </w:rPr>
        <w:t xml:space="preserve"> going to use a playpen </w:t>
      </w:r>
      <w:r w:rsidR="00713334">
        <w:rPr>
          <w:sz w:val="28"/>
          <w:szCs w:val="28"/>
        </w:rPr>
        <w:t xml:space="preserve">and they will be in it for an extended </w:t>
      </w:r>
      <w:proofErr w:type="gramStart"/>
      <w:r w:rsidR="00713334">
        <w:rPr>
          <w:sz w:val="28"/>
          <w:szCs w:val="28"/>
        </w:rPr>
        <w:t>period</w:t>
      </w:r>
      <w:proofErr w:type="gramEnd"/>
      <w:r w:rsidR="00713334">
        <w:rPr>
          <w:sz w:val="28"/>
          <w:szCs w:val="28"/>
        </w:rPr>
        <w:t xml:space="preserve"> then I would highly recommend getting one to put in the area.</w:t>
      </w:r>
    </w:p>
    <w:p w14:paraId="6B7FEAD3" w14:textId="2C042B77" w:rsidR="00900E2B" w:rsidRDefault="005A3619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7043977" wp14:editId="149E1CD3">
            <wp:extent cx="1276350" cy="1047750"/>
            <wp:effectExtent l="0" t="0" r="0" b="0"/>
            <wp:docPr id="1173702639" name="Picture 1173702639" descr="Little Wolves Puppy Potty Tray Essentials: 22x22 Reusable Heavy-Duty Tray w/Dog Pee Pads, Housebreaking Supplies, Pet Prod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tle Wolves Puppy Potty Tray Essentials: 22x22 Reusable Heavy-Duty Tray w/Dog Pee Pads, Housebreaking Supplies, Pet Prod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26EED" w14:textId="77777777" w:rsidR="005A3619" w:rsidRDefault="005A3619">
      <w:pPr>
        <w:rPr>
          <w:b/>
          <w:bCs/>
          <w:sz w:val="28"/>
          <w:szCs w:val="28"/>
          <w:u w:val="single"/>
        </w:rPr>
      </w:pPr>
    </w:p>
    <w:p w14:paraId="61F82C25" w14:textId="1485E1E5" w:rsidR="009A6E5D" w:rsidRDefault="005A361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Puppy playpen-</w:t>
      </w:r>
      <w:r w:rsidR="002954D7">
        <w:rPr>
          <w:b/>
          <w:bCs/>
          <w:sz w:val="28"/>
          <w:szCs w:val="28"/>
          <w:u w:val="single"/>
        </w:rPr>
        <w:t xml:space="preserve"> </w:t>
      </w:r>
      <w:r w:rsidR="002954D7" w:rsidRPr="002954D7">
        <w:rPr>
          <w:sz w:val="28"/>
          <w:szCs w:val="28"/>
        </w:rPr>
        <w:t>I like the FXW brand!</w:t>
      </w:r>
      <w:r w:rsidR="002954D7">
        <w:rPr>
          <w:sz w:val="28"/>
          <w:szCs w:val="28"/>
        </w:rPr>
        <w:t xml:space="preserve"> They </w:t>
      </w:r>
      <w:proofErr w:type="gramStart"/>
      <w:r w:rsidR="002954D7">
        <w:rPr>
          <w:sz w:val="28"/>
          <w:szCs w:val="28"/>
        </w:rPr>
        <w:t>have</w:t>
      </w:r>
      <w:proofErr w:type="gramEnd"/>
      <w:r w:rsidR="002954D7">
        <w:rPr>
          <w:sz w:val="28"/>
          <w:szCs w:val="28"/>
        </w:rPr>
        <w:t xml:space="preserve"> all different kinds</w:t>
      </w:r>
      <w:r w:rsidR="00DA18BB">
        <w:rPr>
          <w:sz w:val="28"/>
          <w:szCs w:val="28"/>
        </w:rPr>
        <w:t xml:space="preserve"> and sizes.</w:t>
      </w:r>
    </w:p>
    <w:p w14:paraId="1D65C6CA" w14:textId="79486894" w:rsidR="005A3619" w:rsidRDefault="009C57E8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798CCED" wp14:editId="741E35DF">
            <wp:extent cx="1304925" cy="1304925"/>
            <wp:effectExtent l="0" t="0" r="9525" b="9525"/>
            <wp:docPr id="507887839" name="Picture 1" descr="FXW Acrylic &amp; Wire Mesh Indoor Dog Play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XW Acrylic &amp; Wire Mesh Indoor Dog Plaype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2F6C5" w14:textId="77777777" w:rsidR="00287C98" w:rsidRDefault="00287C98">
      <w:pPr>
        <w:rPr>
          <w:b/>
          <w:bCs/>
          <w:sz w:val="28"/>
          <w:szCs w:val="28"/>
          <w:u w:val="single"/>
        </w:rPr>
      </w:pPr>
    </w:p>
    <w:p w14:paraId="55045D9E" w14:textId="77777777" w:rsidR="005452F7" w:rsidRDefault="005452F7">
      <w:pPr>
        <w:rPr>
          <w:b/>
          <w:bCs/>
          <w:sz w:val="28"/>
          <w:szCs w:val="28"/>
          <w:u w:val="single"/>
        </w:rPr>
      </w:pPr>
    </w:p>
    <w:p w14:paraId="424D963D" w14:textId="7085B883" w:rsidR="00645ABA" w:rsidRDefault="00287C98">
      <w:pPr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lastRenderedPageBreak/>
        <w:t>Fur</w:t>
      </w:r>
      <w:r w:rsidR="007F14C4">
        <w:rPr>
          <w:b/>
          <w:bCs/>
          <w:sz w:val="28"/>
          <w:szCs w:val="28"/>
          <w:u w:val="single"/>
        </w:rPr>
        <w:t>Life</w:t>
      </w:r>
      <w:proofErr w:type="spellEnd"/>
      <w:proofErr w:type="gramStart"/>
      <w:r w:rsidR="00F65939">
        <w:rPr>
          <w:b/>
          <w:bCs/>
          <w:sz w:val="28"/>
          <w:szCs w:val="28"/>
          <w:u w:val="single"/>
        </w:rPr>
        <w:t xml:space="preserve">-  </w:t>
      </w:r>
      <w:r w:rsidR="00F65939" w:rsidRPr="003662A1">
        <w:rPr>
          <w:sz w:val="28"/>
          <w:szCs w:val="28"/>
        </w:rPr>
        <w:t>I</w:t>
      </w:r>
      <w:proofErr w:type="gramEnd"/>
      <w:r w:rsidR="00F65939" w:rsidRPr="003662A1">
        <w:rPr>
          <w:sz w:val="28"/>
          <w:szCs w:val="28"/>
        </w:rPr>
        <w:t xml:space="preserve"> </w:t>
      </w:r>
      <w:r w:rsidR="00805F9E" w:rsidRPr="003662A1">
        <w:rPr>
          <w:sz w:val="28"/>
          <w:szCs w:val="28"/>
        </w:rPr>
        <w:t>like to use the pendant as a 2</w:t>
      </w:r>
      <w:r w:rsidR="00805F9E" w:rsidRPr="003662A1">
        <w:rPr>
          <w:sz w:val="28"/>
          <w:szCs w:val="28"/>
          <w:vertAlign w:val="superscript"/>
        </w:rPr>
        <w:t>nd</w:t>
      </w:r>
      <w:r w:rsidR="00805F9E" w:rsidRPr="003662A1">
        <w:rPr>
          <w:sz w:val="28"/>
          <w:szCs w:val="28"/>
        </w:rPr>
        <w:t xml:space="preserve"> form of protection</w:t>
      </w:r>
      <w:r w:rsidR="00643B59" w:rsidRPr="003662A1">
        <w:rPr>
          <w:sz w:val="28"/>
          <w:szCs w:val="28"/>
        </w:rPr>
        <w:t>, so I would still get you</w:t>
      </w:r>
      <w:r w:rsidR="003E6FD8">
        <w:rPr>
          <w:sz w:val="28"/>
          <w:szCs w:val="28"/>
        </w:rPr>
        <w:t>r</w:t>
      </w:r>
      <w:r w:rsidR="00643B59" w:rsidRPr="003662A1">
        <w:rPr>
          <w:sz w:val="28"/>
          <w:szCs w:val="28"/>
        </w:rPr>
        <w:t xml:space="preserve"> pet on a </w:t>
      </w:r>
      <w:r w:rsidR="003E6FD8">
        <w:rPr>
          <w:sz w:val="28"/>
          <w:szCs w:val="28"/>
        </w:rPr>
        <w:t>primary f</w:t>
      </w:r>
      <w:r w:rsidR="00643B59" w:rsidRPr="003662A1">
        <w:rPr>
          <w:sz w:val="28"/>
          <w:szCs w:val="28"/>
        </w:rPr>
        <w:t>lea and tick preventive</w:t>
      </w:r>
      <w:r w:rsidR="003662A1" w:rsidRPr="003662A1">
        <w:rPr>
          <w:sz w:val="28"/>
          <w:szCs w:val="28"/>
        </w:rPr>
        <w:t>.</w:t>
      </w:r>
      <w:r w:rsidR="003662A1">
        <w:rPr>
          <w:b/>
          <w:bCs/>
          <w:sz w:val="28"/>
          <w:szCs w:val="28"/>
          <w:u w:val="single"/>
        </w:rPr>
        <w:t xml:space="preserve"> </w:t>
      </w:r>
    </w:p>
    <w:p w14:paraId="42DA7E13" w14:textId="0B89A691" w:rsidR="000B152C" w:rsidRPr="00645ABA" w:rsidRDefault="00C414D0">
      <w:pPr>
        <w:rPr>
          <w:b/>
          <w:bCs/>
          <w:sz w:val="28"/>
          <w:szCs w:val="28"/>
        </w:rPr>
      </w:pPr>
      <w:r w:rsidRPr="000C4EBB">
        <w:rPr>
          <w:b/>
          <w:bCs/>
          <w:sz w:val="28"/>
          <w:szCs w:val="28"/>
        </w:rPr>
        <w:t>Here is my discount code to save you 15% off when you order!</w:t>
      </w:r>
      <w:r w:rsidR="000C4EBB">
        <w:rPr>
          <w:b/>
          <w:bCs/>
          <w:sz w:val="28"/>
          <w:szCs w:val="28"/>
        </w:rPr>
        <w:t xml:space="preserve"> </w:t>
      </w:r>
      <w:r w:rsidR="00B715C0" w:rsidRPr="000C4EBB">
        <w:rPr>
          <w:b/>
          <w:bCs/>
          <w:sz w:val="28"/>
          <w:szCs w:val="28"/>
        </w:rPr>
        <w:t xml:space="preserve"> </w:t>
      </w:r>
      <w:hyperlink r:id="rId25" w:history="1">
        <w:r w:rsidR="00645ABA" w:rsidRPr="00476BF8">
          <w:rPr>
            <w:rStyle w:val="Hyperlink"/>
            <w:b/>
            <w:bCs/>
            <w:sz w:val="28"/>
            <w:szCs w:val="28"/>
          </w:rPr>
          <w:t>https://snwbl.io/furlife/CHANTAL32209</w:t>
        </w:r>
      </w:hyperlink>
    </w:p>
    <w:p w14:paraId="0758B435" w14:textId="157ECBFB" w:rsidR="003662A1" w:rsidRPr="009A6E5D" w:rsidRDefault="008E6718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CE98A9D" wp14:editId="418B6805">
            <wp:extent cx="1362075" cy="1362075"/>
            <wp:effectExtent l="0" t="0" r="9525" b="9525"/>
            <wp:docPr id="437042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343A" w14:textId="77777777" w:rsidR="004515C9" w:rsidRDefault="004515C9"/>
    <w:sectPr w:rsidR="00451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E6"/>
    <w:rsid w:val="00040888"/>
    <w:rsid w:val="00064FBA"/>
    <w:rsid w:val="00070C25"/>
    <w:rsid w:val="0008427E"/>
    <w:rsid w:val="000B152C"/>
    <w:rsid w:val="000C4EBB"/>
    <w:rsid w:val="000C4FC6"/>
    <w:rsid w:val="000F6945"/>
    <w:rsid w:val="001152F5"/>
    <w:rsid w:val="00121E9D"/>
    <w:rsid w:val="001379C7"/>
    <w:rsid w:val="001A7EFD"/>
    <w:rsid w:val="001E2E0E"/>
    <w:rsid w:val="00203674"/>
    <w:rsid w:val="002354A5"/>
    <w:rsid w:val="0026303D"/>
    <w:rsid w:val="00287C98"/>
    <w:rsid w:val="002916AD"/>
    <w:rsid w:val="002954D7"/>
    <w:rsid w:val="002A7785"/>
    <w:rsid w:val="00315EA4"/>
    <w:rsid w:val="00317B9D"/>
    <w:rsid w:val="00343F20"/>
    <w:rsid w:val="0035182F"/>
    <w:rsid w:val="003662A1"/>
    <w:rsid w:val="003E6FD8"/>
    <w:rsid w:val="004515C9"/>
    <w:rsid w:val="004832BC"/>
    <w:rsid w:val="004D68A0"/>
    <w:rsid w:val="005423FA"/>
    <w:rsid w:val="005452F7"/>
    <w:rsid w:val="005A3619"/>
    <w:rsid w:val="005B3C84"/>
    <w:rsid w:val="005B7A33"/>
    <w:rsid w:val="00621E47"/>
    <w:rsid w:val="00627011"/>
    <w:rsid w:val="00643B59"/>
    <w:rsid w:val="00645ABA"/>
    <w:rsid w:val="00667BC6"/>
    <w:rsid w:val="0067440B"/>
    <w:rsid w:val="00676914"/>
    <w:rsid w:val="00711BCF"/>
    <w:rsid w:val="00713334"/>
    <w:rsid w:val="007327E6"/>
    <w:rsid w:val="00743E7F"/>
    <w:rsid w:val="007F14C4"/>
    <w:rsid w:val="00805F9E"/>
    <w:rsid w:val="008468CC"/>
    <w:rsid w:val="00863976"/>
    <w:rsid w:val="0087032B"/>
    <w:rsid w:val="008E6718"/>
    <w:rsid w:val="00900E2B"/>
    <w:rsid w:val="009A018C"/>
    <w:rsid w:val="009A6E5D"/>
    <w:rsid w:val="009C409A"/>
    <w:rsid w:val="009C57E8"/>
    <w:rsid w:val="00A75B77"/>
    <w:rsid w:val="00A94B91"/>
    <w:rsid w:val="00AA04EE"/>
    <w:rsid w:val="00B51DA3"/>
    <w:rsid w:val="00B714CC"/>
    <w:rsid w:val="00B715C0"/>
    <w:rsid w:val="00BE21FA"/>
    <w:rsid w:val="00C0042C"/>
    <w:rsid w:val="00C414D0"/>
    <w:rsid w:val="00C41598"/>
    <w:rsid w:val="00C51A4F"/>
    <w:rsid w:val="00CB339E"/>
    <w:rsid w:val="00D1183A"/>
    <w:rsid w:val="00D93720"/>
    <w:rsid w:val="00DA18BB"/>
    <w:rsid w:val="00DC71AD"/>
    <w:rsid w:val="00DD620A"/>
    <w:rsid w:val="00E55567"/>
    <w:rsid w:val="00EC160D"/>
    <w:rsid w:val="00EF5BB7"/>
    <w:rsid w:val="00F0043D"/>
    <w:rsid w:val="00F366DF"/>
    <w:rsid w:val="00F62542"/>
    <w:rsid w:val="00F65939"/>
    <w:rsid w:val="00F737A3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5F40"/>
  <w15:chartTrackingRefBased/>
  <w15:docId w15:val="{FAD46486-AA8C-418A-9F73-113AB83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7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7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7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7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7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F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hyperlink" Target="https://snwbl.io/furlife/CHANTAL3220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://www.littlewolves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Lorentz</dc:creator>
  <cp:keywords/>
  <dc:description/>
  <cp:lastModifiedBy>Chantal Lorentz</cp:lastModifiedBy>
  <cp:revision>67</cp:revision>
  <dcterms:created xsi:type="dcterms:W3CDTF">2024-09-28T18:58:00Z</dcterms:created>
  <dcterms:modified xsi:type="dcterms:W3CDTF">2026-06-10T19:13:00Z</dcterms:modified>
</cp:coreProperties>
</file>