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7380" w14:textId="05766C59" w:rsidR="005906CA" w:rsidRPr="00C23563" w:rsidRDefault="005906CA" w:rsidP="00C23563">
      <w:pPr>
        <w:jc w:val="center"/>
        <w:rPr>
          <w:b/>
          <w:bCs/>
          <w:sz w:val="28"/>
          <w:szCs w:val="28"/>
        </w:rPr>
      </w:pPr>
      <w:r w:rsidRPr="00C23563">
        <w:rPr>
          <w:b/>
          <w:bCs/>
          <w:sz w:val="28"/>
          <w:szCs w:val="28"/>
        </w:rPr>
        <w:t>Channy’s Doodles</w:t>
      </w:r>
    </w:p>
    <w:p w14:paraId="0176F62E" w14:textId="1CE76549" w:rsidR="005906CA" w:rsidRPr="00C23563" w:rsidRDefault="005906CA" w:rsidP="00C23563">
      <w:pPr>
        <w:jc w:val="center"/>
        <w:rPr>
          <w:b/>
          <w:bCs/>
          <w:sz w:val="28"/>
          <w:szCs w:val="28"/>
        </w:rPr>
      </w:pPr>
      <w:r w:rsidRPr="00C23563">
        <w:rPr>
          <w:b/>
          <w:bCs/>
          <w:sz w:val="28"/>
          <w:szCs w:val="28"/>
        </w:rPr>
        <w:t>And</w:t>
      </w:r>
    </w:p>
    <w:p w14:paraId="649A4C75" w14:textId="5C0E94B2" w:rsidR="005906CA" w:rsidRPr="00C23563" w:rsidRDefault="005906CA" w:rsidP="00C23563">
      <w:pPr>
        <w:jc w:val="center"/>
        <w:rPr>
          <w:b/>
          <w:bCs/>
          <w:sz w:val="28"/>
          <w:szCs w:val="28"/>
        </w:rPr>
      </w:pPr>
      <w:r w:rsidRPr="00C23563">
        <w:rPr>
          <w:b/>
          <w:bCs/>
          <w:sz w:val="28"/>
          <w:szCs w:val="28"/>
        </w:rPr>
        <w:t xml:space="preserve">Our Guardian Home Program for Male or Female </w:t>
      </w:r>
      <w:r w:rsidR="00DA1E68" w:rsidRPr="00C23563">
        <w:rPr>
          <w:b/>
          <w:bCs/>
          <w:sz w:val="28"/>
          <w:szCs w:val="28"/>
        </w:rPr>
        <w:t>D</w:t>
      </w:r>
      <w:r w:rsidRPr="00C23563">
        <w:rPr>
          <w:b/>
          <w:bCs/>
          <w:sz w:val="28"/>
          <w:szCs w:val="28"/>
        </w:rPr>
        <w:t>ogs</w:t>
      </w:r>
    </w:p>
    <w:p w14:paraId="13F18792" w14:textId="77777777" w:rsidR="005906CA" w:rsidRPr="00C23563" w:rsidRDefault="005906CA">
      <w:pPr>
        <w:rPr>
          <w:b/>
          <w:bCs/>
          <w:sz w:val="28"/>
          <w:szCs w:val="28"/>
        </w:rPr>
      </w:pPr>
    </w:p>
    <w:p w14:paraId="4DC7DC2A" w14:textId="3762BABE" w:rsidR="005906CA" w:rsidRPr="00C23563" w:rsidRDefault="005906CA">
      <w:pPr>
        <w:rPr>
          <w:sz w:val="28"/>
          <w:szCs w:val="28"/>
        </w:rPr>
      </w:pPr>
      <w:r w:rsidRPr="00C23563">
        <w:rPr>
          <w:sz w:val="28"/>
          <w:szCs w:val="28"/>
        </w:rPr>
        <w:t xml:space="preserve">As a Guardian home, you get a free puppy and the dog stays with you and your family for the life of the dog and we retain breeding rights for a certain amount of litters starting at sexual maturity and ending when the female has whelped a certain amount of litters usually </w:t>
      </w:r>
      <w:r w:rsidRPr="00C23563">
        <w:rPr>
          <w:sz w:val="28"/>
          <w:szCs w:val="28"/>
          <w:u w:val="single"/>
        </w:rPr>
        <w:t>3-5 as long as the female remains in good health for breeding,</w:t>
      </w:r>
      <w:r w:rsidRPr="00C23563">
        <w:rPr>
          <w:sz w:val="28"/>
          <w:szCs w:val="28"/>
        </w:rPr>
        <w:t xml:space="preserve"> or the male has reached a certain age which is usually about </w:t>
      </w:r>
      <w:r w:rsidRPr="00C23563">
        <w:rPr>
          <w:sz w:val="28"/>
          <w:szCs w:val="28"/>
          <w:u w:val="single"/>
        </w:rPr>
        <w:t>7 years</w:t>
      </w:r>
      <w:r w:rsidRPr="00C23563">
        <w:rPr>
          <w:sz w:val="28"/>
          <w:szCs w:val="28"/>
        </w:rPr>
        <w:t>.</w:t>
      </w:r>
    </w:p>
    <w:p w14:paraId="5C6CB349" w14:textId="5CCB69A0" w:rsidR="007E51A1" w:rsidRPr="00C23563" w:rsidRDefault="005906CA">
      <w:pPr>
        <w:rPr>
          <w:sz w:val="28"/>
          <w:szCs w:val="28"/>
        </w:rPr>
      </w:pPr>
      <w:r w:rsidRPr="00C23563">
        <w:rPr>
          <w:sz w:val="28"/>
          <w:szCs w:val="28"/>
        </w:rPr>
        <w:t xml:space="preserve">Our Guardians are responsible for the dog’s regular health maintenance, annual exams, vaccines, flea and heartworm prevention, food, </w:t>
      </w:r>
      <w:r w:rsidRPr="00C23563">
        <w:rPr>
          <w:b/>
          <w:bCs/>
          <w:sz w:val="28"/>
          <w:szCs w:val="28"/>
        </w:rPr>
        <w:t>Professional grooming every 8-10 weeks</w:t>
      </w:r>
      <w:r w:rsidRPr="00C23563">
        <w:rPr>
          <w:sz w:val="28"/>
          <w:szCs w:val="28"/>
        </w:rPr>
        <w:t xml:space="preserve"> and anything else associated with raising a dog. Our Guardians are responsible for making the Breeder aware </w:t>
      </w:r>
      <w:r w:rsidRPr="00C23563">
        <w:rPr>
          <w:b/>
          <w:bCs/>
          <w:sz w:val="28"/>
          <w:szCs w:val="28"/>
        </w:rPr>
        <w:t xml:space="preserve">immediately </w:t>
      </w:r>
      <w:r w:rsidRPr="00C23563">
        <w:rPr>
          <w:sz w:val="28"/>
          <w:szCs w:val="28"/>
        </w:rPr>
        <w:t xml:space="preserve">if the </w:t>
      </w:r>
      <w:r w:rsidR="007E51A1" w:rsidRPr="00C23563">
        <w:rPr>
          <w:sz w:val="28"/>
          <w:szCs w:val="28"/>
        </w:rPr>
        <w:t xml:space="preserve">said dog above </w:t>
      </w:r>
      <w:proofErr w:type="gramStart"/>
      <w:r w:rsidR="007E51A1" w:rsidRPr="00C23563">
        <w:rPr>
          <w:sz w:val="28"/>
          <w:szCs w:val="28"/>
        </w:rPr>
        <w:t>is in need of</w:t>
      </w:r>
      <w:proofErr w:type="gramEnd"/>
      <w:r w:rsidR="007E51A1" w:rsidRPr="00C23563">
        <w:rPr>
          <w:sz w:val="28"/>
          <w:szCs w:val="28"/>
        </w:rPr>
        <w:t xml:space="preserve"> </w:t>
      </w:r>
      <w:proofErr w:type="gramStart"/>
      <w:r w:rsidR="007E51A1" w:rsidRPr="00C23563">
        <w:rPr>
          <w:sz w:val="28"/>
          <w:szCs w:val="28"/>
        </w:rPr>
        <w:t>Medical</w:t>
      </w:r>
      <w:proofErr w:type="gramEnd"/>
      <w:r w:rsidR="007E51A1" w:rsidRPr="00C23563">
        <w:rPr>
          <w:sz w:val="28"/>
          <w:szCs w:val="28"/>
        </w:rPr>
        <w:t xml:space="preserve"> attention or has gone missing under any circumstance. The Guardian home is required to send screen shots of ALL vet records and vet visits which </w:t>
      </w:r>
      <w:proofErr w:type="gramStart"/>
      <w:r w:rsidR="007E51A1" w:rsidRPr="00C23563">
        <w:rPr>
          <w:sz w:val="28"/>
          <w:szCs w:val="28"/>
        </w:rPr>
        <w:t>includes</w:t>
      </w:r>
      <w:proofErr w:type="gramEnd"/>
      <w:r w:rsidR="007E51A1" w:rsidRPr="00C23563">
        <w:rPr>
          <w:sz w:val="28"/>
          <w:szCs w:val="28"/>
        </w:rPr>
        <w:t xml:space="preserve"> the purchase of flea</w:t>
      </w:r>
      <w:r w:rsidR="00DA1E68" w:rsidRPr="00C23563">
        <w:rPr>
          <w:sz w:val="28"/>
          <w:szCs w:val="28"/>
        </w:rPr>
        <w:t>,</w:t>
      </w:r>
      <w:r w:rsidR="007E51A1" w:rsidRPr="00C23563">
        <w:rPr>
          <w:sz w:val="28"/>
          <w:szCs w:val="28"/>
        </w:rPr>
        <w:t xml:space="preserve"> tick and heart worm medicines. The Guardian Home family agrees to send pictures </w:t>
      </w:r>
      <w:proofErr w:type="gramStart"/>
      <w:r w:rsidR="007E51A1" w:rsidRPr="00C23563">
        <w:rPr>
          <w:sz w:val="28"/>
          <w:szCs w:val="28"/>
        </w:rPr>
        <w:t>often</w:t>
      </w:r>
      <w:proofErr w:type="gramEnd"/>
      <w:r w:rsidR="007E51A1" w:rsidRPr="00C23563">
        <w:rPr>
          <w:sz w:val="28"/>
          <w:szCs w:val="28"/>
        </w:rPr>
        <w:t xml:space="preserve"> especially after going to the Vet.</w:t>
      </w:r>
    </w:p>
    <w:p w14:paraId="74E9F776" w14:textId="423D3474" w:rsidR="00DA1E68" w:rsidRPr="00C23563" w:rsidRDefault="007E51A1">
      <w:pPr>
        <w:rPr>
          <w:sz w:val="28"/>
          <w:szCs w:val="28"/>
        </w:rPr>
      </w:pPr>
      <w:r w:rsidRPr="00C23563">
        <w:rPr>
          <w:sz w:val="28"/>
          <w:szCs w:val="28"/>
        </w:rPr>
        <w:t xml:space="preserve">We pay for genetic health testing and all breeding related expenses. Once the dog has passed the genetic testing, we decide when and to whom he or she will </w:t>
      </w:r>
      <w:proofErr w:type="gramStart"/>
      <w:r w:rsidRPr="00C23563">
        <w:rPr>
          <w:sz w:val="28"/>
          <w:szCs w:val="28"/>
        </w:rPr>
        <w:t>stud</w:t>
      </w:r>
      <w:proofErr w:type="gramEnd"/>
      <w:r w:rsidRPr="00C23563">
        <w:rPr>
          <w:sz w:val="28"/>
          <w:szCs w:val="28"/>
        </w:rPr>
        <w:t xml:space="preserve"> or breed with. The Guardian will carry the Male or Female back and forth </w:t>
      </w:r>
      <w:r w:rsidR="00CB6471" w:rsidRPr="00C23563">
        <w:rPr>
          <w:sz w:val="28"/>
          <w:szCs w:val="28"/>
        </w:rPr>
        <w:t>(2</w:t>
      </w:r>
      <w:r w:rsidRPr="00C23563">
        <w:rPr>
          <w:sz w:val="28"/>
          <w:szCs w:val="28"/>
        </w:rPr>
        <w:t xml:space="preserve"> to 3 times during the heat cycle) or meet the Breeder at a convenient time and place for the scheduled pick up for breeding. The Guardian will carry the Female back and forth or come up with a good plan as well with the Owner for Breeding, Blood test and x-rays. The female will stay with the Breeder for the time of Whelping usually 6-7 weeks. When the dog is older and has completed his or her breeding </w:t>
      </w:r>
      <w:r w:rsidR="00E962EE" w:rsidRPr="00C23563">
        <w:rPr>
          <w:sz w:val="28"/>
          <w:szCs w:val="28"/>
        </w:rPr>
        <w:t>obligations</w:t>
      </w:r>
      <w:r w:rsidRPr="00C23563">
        <w:rPr>
          <w:sz w:val="28"/>
          <w:szCs w:val="28"/>
        </w:rPr>
        <w:t xml:space="preserve">, the breeder will pay for </w:t>
      </w:r>
      <w:r w:rsidR="00DA1E68" w:rsidRPr="00C23563">
        <w:rPr>
          <w:sz w:val="28"/>
          <w:szCs w:val="28"/>
        </w:rPr>
        <w:t>s</w:t>
      </w:r>
      <w:r w:rsidRPr="00C23563">
        <w:rPr>
          <w:sz w:val="28"/>
          <w:szCs w:val="28"/>
        </w:rPr>
        <w:t xml:space="preserve">paying or </w:t>
      </w:r>
      <w:proofErr w:type="gramStart"/>
      <w:r w:rsidRPr="00C23563">
        <w:rPr>
          <w:sz w:val="28"/>
          <w:szCs w:val="28"/>
        </w:rPr>
        <w:t>neutering  your</w:t>
      </w:r>
      <w:proofErr w:type="gramEnd"/>
      <w:r w:rsidRPr="00C23563">
        <w:rPr>
          <w:sz w:val="28"/>
          <w:szCs w:val="28"/>
        </w:rPr>
        <w:t xml:space="preserve"> dog</w:t>
      </w:r>
      <w:r w:rsidR="00E962EE" w:rsidRPr="00C23563">
        <w:rPr>
          <w:sz w:val="28"/>
          <w:szCs w:val="28"/>
        </w:rPr>
        <w:t>, at which time the dog comes home to enjoy the wonderful life that you have provided for he or she since they were a puppy.</w:t>
      </w:r>
    </w:p>
    <w:p w14:paraId="4BCF52FD" w14:textId="366B6913" w:rsidR="00E962EE" w:rsidRPr="00C23563" w:rsidRDefault="00E962EE" w:rsidP="00C23563">
      <w:pPr>
        <w:jc w:val="center"/>
        <w:rPr>
          <w:b/>
          <w:bCs/>
          <w:sz w:val="28"/>
          <w:szCs w:val="28"/>
        </w:rPr>
      </w:pPr>
      <w:r w:rsidRPr="00C23563">
        <w:rPr>
          <w:b/>
          <w:bCs/>
          <w:sz w:val="28"/>
          <w:szCs w:val="28"/>
        </w:rPr>
        <w:lastRenderedPageBreak/>
        <w:t>Qualifying to be a Guardian Home</w:t>
      </w:r>
    </w:p>
    <w:p w14:paraId="31A9C5F8" w14:textId="2CD27689" w:rsidR="00E962EE" w:rsidRPr="00C23563" w:rsidRDefault="00343A3B">
      <w:pPr>
        <w:rPr>
          <w:sz w:val="28"/>
          <w:szCs w:val="28"/>
        </w:rPr>
      </w:pPr>
      <w:r w:rsidRPr="00C23563">
        <w:rPr>
          <w:sz w:val="28"/>
          <w:szCs w:val="28"/>
        </w:rPr>
        <w:t xml:space="preserve">Guardians must be able to keep the dog on a leash, in a safe, secure, confined area (with no ability to escape) or on a Wi-fi fencing system </w:t>
      </w:r>
      <w:r w:rsidR="00CB6471" w:rsidRPr="00C23563">
        <w:rPr>
          <w:sz w:val="28"/>
          <w:szCs w:val="28"/>
        </w:rPr>
        <w:t>(that</w:t>
      </w:r>
      <w:r w:rsidRPr="00C23563">
        <w:rPr>
          <w:sz w:val="28"/>
          <w:szCs w:val="28"/>
        </w:rPr>
        <w:t xml:space="preserve"> is charged regularly) to ensure safety </w:t>
      </w:r>
      <w:r w:rsidR="00CB6471" w:rsidRPr="00C23563">
        <w:rPr>
          <w:sz w:val="28"/>
          <w:szCs w:val="28"/>
        </w:rPr>
        <w:t>for your</w:t>
      </w:r>
      <w:r w:rsidRPr="00C23563">
        <w:rPr>
          <w:sz w:val="28"/>
          <w:szCs w:val="28"/>
        </w:rPr>
        <w:t xml:space="preserve"> new pupp</w:t>
      </w:r>
      <w:r w:rsidR="00CB6471" w:rsidRPr="00C23563">
        <w:rPr>
          <w:sz w:val="28"/>
          <w:szCs w:val="28"/>
        </w:rPr>
        <w:t>y</w:t>
      </w:r>
      <w:r w:rsidRPr="00C23563">
        <w:rPr>
          <w:sz w:val="28"/>
          <w:szCs w:val="28"/>
        </w:rPr>
        <w:t>/Dog. The Guardian home is required to provide</w:t>
      </w:r>
      <w:r w:rsidR="0033446F" w:rsidRPr="00C23563">
        <w:rPr>
          <w:sz w:val="28"/>
          <w:szCs w:val="28"/>
        </w:rPr>
        <w:t xml:space="preserve"> and put said dog, an air tag that can be purchased on amazon for around $30. This will </w:t>
      </w:r>
      <w:proofErr w:type="gramStart"/>
      <w:r w:rsidR="0033446F" w:rsidRPr="00C23563">
        <w:rPr>
          <w:sz w:val="28"/>
          <w:szCs w:val="28"/>
        </w:rPr>
        <w:t>assure</w:t>
      </w:r>
      <w:proofErr w:type="gramEnd"/>
      <w:r w:rsidR="0033446F" w:rsidRPr="00C23563">
        <w:rPr>
          <w:sz w:val="28"/>
          <w:szCs w:val="28"/>
        </w:rPr>
        <w:t xml:space="preserve"> another level of the </w:t>
      </w:r>
      <w:proofErr w:type="gramStart"/>
      <w:r w:rsidR="0033446F" w:rsidRPr="00C23563">
        <w:rPr>
          <w:sz w:val="28"/>
          <w:szCs w:val="28"/>
        </w:rPr>
        <w:t>dogs</w:t>
      </w:r>
      <w:proofErr w:type="gramEnd"/>
      <w:r w:rsidR="0033446F" w:rsidRPr="00C23563">
        <w:rPr>
          <w:sz w:val="28"/>
          <w:szCs w:val="28"/>
        </w:rPr>
        <w:t xml:space="preserve"> safety within the first 2 weeks of getting the dog.  The Guardian must be willing TO TRAIN the dog in the very basic puppy obedience commands. The Guardians must be willing to socialize the puppy </w:t>
      </w:r>
      <w:proofErr w:type="gramStart"/>
      <w:r w:rsidR="0033446F" w:rsidRPr="00C23563">
        <w:rPr>
          <w:sz w:val="28"/>
          <w:szCs w:val="28"/>
        </w:rPr>
        <w:t>to</w:t>
      </w:r>
      <w:proofErr w:type="gramEnd"/>
      <w:r w:rsidR="0033446F" w:rsidRPr="00C23563">
        <w:rPr>
          <w:sz w:val="28"/>
          <w:szCs w:val="28"/>
        </w:rPr>
        <w:t xml:space="preserve"> adults, children and other animals. </w:t>
      </w:r>
      <w:r w:rsidR="0033446F" w:rsidRPr="00C23563">
        <w:rPr>
          <w:b/>
          <w:bCs/>
          <w:sz w:val="28"/>
          <w:szCs w:val="28"/>
        </w:rPr>
        <w:t xml:space="preserve">GUARDIANS MUST PROVIDE APPROPRIATE EMERGENCY VETENARIAN CARE WHEN NEEDED, and to make the breeder known of these occurrences immediately. </w:t>
      </w:r>
      <w:proofErr w:type="gramStart"/>
      <w:r w:rsidR="0033446F" w:rsidRPr="00C23563">
        <w:rPr>
          <w:sz w:val="28"/>
          <w:szCs w:val="28"/>
        </w:rPr>
        <w:t>In the event that</w:t>
      </w:r>
      <w:proofErr w:type="gramEnd"/>
      <w:r w:rsidR="0033446F" w:rsidRPr="00C23563">
        <w:rPr>
          <w:sz w:val="28"/>
          <w:szCs w:val="28"/>
        </w:rPr>
        <w:t xml:space="preserve"> one or more of these agreements are not adhered </w:t>
      </w:r>
      <w:proofErr w:type="gramStart"/>
      <w:r w:rsidR="0033446F" w:rsidRPr="00C23563">
        <w:rPr>
          <w:sz w:val="28"/>
          <w:szCs w:val="28"/>
        </w:rPr>
        <w:t>to</w:t>
      </w:r>
      <w:proofErr w:type="gramEnd"/>
      <w:r w:rsidR="0033446F" w:rsidRPr="00C23563">
        <w:rPr>
          <w:sz w:val="28"/>
          <w:szCs w:val="28"/>
        </w:rPr>
        <w:t xml:space="preserve"> the </w:t>
      </w:r>
      <w:r w:rsidR="0033446F" w:rsidRPr="00C23563">
        <w:rPr>
          <w:b/>
          <w:bCs/>
          <w:sz w:val="28"/>
          <w:szCs w:val="28"/>
        </w:rPr>
        <w:t>Breeder has full right to remove the said dog from the home.</w:t>
      </w:r>
    </w:p>
    <w:p w14:paraId="132DADB4" w14:textId="1C53EF87" w:rsidR="0033446F" w:rsidRPr="00C23563" w:rsidRDefault="0033446F">
      <w:pPr>
        <w:rPr>
          <w:sz w:val="28"/>
          <w:szCs w:val="28"/>
        </w:rPr>
      </w:pPr>
      <w:r w:rsidRPr="00C23563">
        <w:rPr>
          <w:sz w:val="28"/>
          <w:szCs w:val="28"/>
        </w:rPr>
        <w:t xml:space="preserve">*The Guardian program is actually </w:t>
      </w:r>
      <w:r w:rsidRPr="00C23563">
        <w:rPr>
          <w:sz w:val="28"/>
          <w:szCs w:val="28"/>
          <w:u w:val="single"/>
        </w:rPr>
        <w:t>very easy</w:t>
      </w:r>
      <w:r w:rsidRPr="00C23563">
        <w:rPr>
          <w:sz w:val="28"/>
          <w:szCs w:val="28"/>
        </w:rPr>
        <w:t xml:space="preserve"> and works well even though it may seem like a lot of details. As a breeder I am here to </w:t>
      </w:r>
      <w:r w:rsidRPr="00C23563">
        <w:rPr>
          <w:b/>
          <w:bCs/>
          <w:sz w:val="28"/>
          <w:szCs w:val="28"/>
        </w:rPr>
        <w:t>support you and answer any questions that you have along the way.</w:t>
      </w:r>
      <w:r w:rsidR="00C01382" w:rsidRPr="00C23563">
        <w:rPr>
          <w:b/>
          <w:bCs/>
          <w:sz w:val="28"/>
          <w:szCs w:val="28"/>
        </w:rPr>
        <w:t xml:space="preserve">  </w:t>
      </w:r>
      <w:r w:rsidRPr="00C23563">
        <w:rPr>
          <w:sz w:val="28"/>
          <w:szCs w:val="28"/>
        </w:rPr>
        <w:t xml:space="preserve"> </w:t>
      </w:r>
      <w:r w:rsidRPr="00C23563">
        <w:rPr>
          <w:sz w:val="28"/>
          <w:szCs w:val="28"/>
          <w:u w:val="single"/>
        </w:rPr>
        <w:t>WE ARE A TEAM</w:t>
      </w:r>
      <w:r w:rsidR="00C01382" w:rsidRPr="00C23563">
        <w:rPr>
          <w:sz w:val="28"/>
          <w:szCs w:val="28"/>
        </w:rPr>
        <w:t xml:space="preserve">, and because of that </w:t>
      </w:r>
      <w:r w:rsidR="00CB6471" w:rsidRPr="00C23563">
        <w:rPr>
          <w:sz w:val="28"/>
          <w:szCs w:val="28"/>
        </w:rPr>
        <w:t>I, the</w:t>
      </w:r>
      <w:r w:rsidR="00C01382" w:rsidRPr="00C23563">
        <w:rPr>
          <w:sz w:val="28"/>
          <w:szCs w:val="28"/>
        </w:rPr>
        <w:t xml:space="preserve"> </w:t>
      </w:r>
      <w:proofErr w:type="gramStart"/>
      <w:r w:rsidR="00C01382" w:rsidRPr="00C23563">
        <w:rPr>
          <w:sz w:val="28"/>
          <w:szCs w:val="28"/>
        </w:rPr>
        <w:t>Breeder</w:t>
      </w:r>
      <w:proofErr w:type="gramEnd"/>
      <w:r w:rsidR="00C01382" w:rsidRPr="00C23563">
        <w:rPr>
          <w:sz w:val="28"/>
          <w:szCs w:val="28"/>
        </w:rPr>
        <w:t xml:space="preserve"> agree to give you </w:t>
      </w:r>
      <w:r w:rsidR="00C01382" w:rsidRPr="00C23563">
        <w:rPr>
          <w:b/>
          <w:bCs/>
          <w:sz w:val="28"/>
          <w:szCs w:val="28"/>
        </w:rPr>
        <w:t xml:space="preserve">$100 </w:t>
      </w:r>
      <w:r w:rsidR="00C01382" w:rsidRPr="00C23563">
        <w:rPr>
          <w:sz w:val="28"/>
          <w:szCs w:val="28"/>
        </w:rPr>
        <w:t xml:space="preserve">every time I breed her. The main thing to remember </w:t>
      </w:r>
      <w:proofErr w:type="gramStart"/>
      <w:r w:rsidR="00C01382" w:rsidRPr="00C23563">
        <w:rPr>
          <w:sz w:val="28"/>
          <w:szCs w:val="28"/>
        </w:rPr>
        <w:t>that</w:t>
      </w:r>
      <w:proofErr w:type="gramEnd"/>
      <w:r w:rsidR="00C01382" w:rsidRPr="00C23563">
        <w:rPr>
          <w:sz w:val="28"/>
          <w:szCs w:val="28"/>
        </w:rPr>
        <w:t xml:space="preserve"> if we reject the idea of puppy mills, then there is no better way than the guardian home program to help reputable breeders continue to breed in a humane loving environment. </w:t>
      </w:r>
      <w:proofErr w:type="gramStart"/>
      <w:r w:rsidR="00C01382" w:rsidRPr="00C23563">
        <w:rPr>
          <w:sz w:val="28"/>
          <w:szCs w:val="28"/>
        </w:rPr>
        <w:t>In order to</w:t>
      </w:r>
      <w:proofErr w:type="gramEnd"/>
      <w:r w:rsidR="00C01382" w:rsidRPr="00C23563">
        <w:rPr>
          <w:sz w:val="28"/>
          <w:szCs w:val="28"/>
        </w:rPr>
        <w:t xml:space="preserve"> continue to provide healthy happy puppies for families as well as service dogs, this program is the answer and works well for all families involved.</w:t>
      </w:r>
    </w:p>
    <w:p w14:paraId="3D6D1F00" w14:textId="77777777" w:rsidR="00C01382" w:rsidRPr="00C23563" w:rsidRDefault="00C01382">
      <w:pPr>
        <w:rPr>
          <w:b/>
          <w:bCs/>
          <w:sz w:val="28"/>
          <w:szCs w:val="28"/>
        </w:rPr>
      </w:pPr>
    </w:p>
    <w:p w14:paraId="26478CA3" w14:textId="77777777" w:rsidR="00DA1E68" w:rsidRDefault="00DA1E68">
      <w:pPr>
        <w:rPr>
          <w:b/>
          <w:bCs/>
        </w:rPr>
      </w:pPr>
    </w:p>
    <w:p w14:paraId="5284BA96" w14:textId="77777777" w:rsidR="00DA1E68" w:rsidRDefault="00DA1E68">
      <w:pPr>
        <w:rPr>
          <w:b/>
          <w:bCs/>
        </w:rPr>
      </w:pPr>
    </w:p>
    <w:p w14:paraId="4675B3F1" w14:textId="77777777" w:rsidR="00DA1E68" w:rsidRDefault="00DA1E68">
      <w:pPr>
        <w:rPr>
          <w:b/>
          <w:bCs/>
        </w:rPr>
      </w:pPr>
    </w:p>
    <w:p w14:paraId="069B82EF" w14:textId="77777777" w:rsidR="00DA1E68" w:rsidRDefault="00DA1E68">
      <w:pPr>
        <w:rPr>
          <w:b/>
          <w:bCs/>
        </w:rPr>
      </w:pPr>
    </w:p>
    <w:p w14:paraId="2B49AE52" w14:textId="77777777" w:rsidR="00DA1E68" w:rsidRDefault="00DA1E68">
      <w:pPr>
        <w:rPr>
          <w:b/>
          <w:bCs/>
        </w:rPr>
      </w:pPr>
    </w:p>
    <w:p w14:paraId="6558495F" w14:textId="77777777" w:rsidR="00DA1E68" w:rsidRDefault="00DA1E68">
      <w:pPr>
        <w:rPr>
          <w:b/>
          <w:bCs/>
        </w:rPr>
      </w:pPr>
    </w:p>
    <w:p w14:paraId="3F459C51" w14:textId="7122F685" w:rsidR="00C01382" w:rsidRDefault="00C01382">
      <w:pPr>
        <w:rPr>
          <w:b/>
          <w:bCs/>
        </w:rPr>
      </w:pPr>
      <w:r w:rsidRPr="00C01382">
        <w:rPr>
          <w:b/>
          <w:bCs/>
        </w:rPr>
        <w:lastRenderedPageBreak/>
        <w:t>GUARDIAN HOME APPLICATION</w:t>
      </w:r>
    </w:p>
    <w:p w14:paraId="3686D4B7" w14:textId="6913C1AB" w:rsidR="00C01382" w:rsidRDefault="00C01382" w:rsidP="00C01382">
      <w:pPr>
        <w:rPr>
          <w:b/>
          <w:bCs/>
        </w:rPr>
      </w:pPr>
      <w:r>
        <w:rPr>
          <w:b/>
          <w:bCs/>
        </w:rPr>
        <w:t>Name_____________________________________________________</w:t>
      </w:r>
    </w:p>
    <w:p w14:paraId="4537D4FC" w14:textId="009555DC" w:rsidR="00C01382" w:rsidRDefault="00C01382" w:rsidP="00C01382">
      <w:pPr>
        <w:rPr>
          <w:b/>
          <w:bCs/>
        </w:rPr>
      </w:pPr>
      <w:r>
        <w:rPr>
          <w:b/>
          <w:bCs/>
        </w:rPr>
        <w:t>Address________________________________________________________________________________________________________________________________________________________________</w:t>
      </w:r>
    </w:p>
    <w:p w14:paraId="605E2A83" w14:textId="7259050A" w:rsidR="00C01382" w:rsidRDefault="00C01382" w:rsidP="00C01382">
      <w:pPr>
        <w:rPr>
          <w:b/>
          <w:bCs/>
        </w:rPr>
      </w:pPr>
      <w:r>
        <w:rPr>
          <w:b/>
          <w:bCs/>
        </w:rPr>
        <w:t>Email______________________________________________________________________________</w:t>
      </w:r>
    </w:p>
    <w:p w14:paraId="5217911B" w14:textId="70D3E6E2" w:rsidR="00C01382" w:rsidRDefault="00C01382" w:rsidP="00C01382">
      <w:pPr>
        <w:rPr>
          <w:b/>
          <w:bCs/>
        </w:rPr>
      </w:pPr>
      <w:r>
        <w:rPr>
          <w:b/>
          <w:bCs/>
        </w:rPr>
        <w:t>Phone number____________________________________________________________________</w:t>
      </w:r>
    </w:p>
    <w:p w14:paraId="121E140E" w14:textId="4CD80D19" w:rsidR="00C01382" w:rsidRDefault="00C01382" w:rsidP="00C01382">
      <w:r>
        <w:t xml:space="preserve">Do you agree to notify me if the said dog is lost or in need </w:t>
      </w:r>
      <w:r w:rsidR="00CB6471">
        <w:t>of medical</w:t>
      </w:r>
      <w:r>
        <w:t xml:space="preserve"> attention immediately?_______________________________</w:t>
      </w:r>
    </w:p>
    <w:p w14:paraId="7CA1AE9F" w14:textId="3E702246" w:rsidR="00C01382" w:rsidRDefault="00C01382" w:rsidP="00C01382">
      <w:r>
        <w:t>How do you plan to keep your dog safe?________________________________________________________________________</w:t>
      </w:r>
    </w:p>
    <w:p w14:paraId="17F3A67B" w14:textId="19FB0A39" w:rsidR="00C01382" w:rsidRDefault="00C01382" w:rsidP="00C01382">
      <w:r>
        <w:t>Do you agree to protect your female from Unneutered males?_______________________________________________________________________</w:t>
      </w:r>
    </w:p>
    <w:p w14:paraId="4CC79335" w14:textId="3D1F6640" w:rsidR="00CB6471" w:rsidRDefault="00CB6471" w:rsidP="00C01382">
      <w:r>
        <w:t xml:space="preserve">Do you agree to protect your Unneutered male from Unspayed </w:t>
      </w:r>
      <w:proofErr w:type="gramStart"/>
      <w:r>
        <w:t>females?_</w:t>
      </w:r>
      <w:proofErr w:type="gramEnd"/>
      <w:r>
        <w:t>________________________________________________</w:t>
      </w:r>
    </w:p>
    <w:p w14:paraId="6EC46BFD" w14:textId="783A115C" w:rsidR="00CB6471" w:rsidRDefault="00CB6471" w:rsidP="00C01382">
      <w:r>
        <w:t>Do you have prior experience raising dogs?_________________________________________________________________</w:t>
      </w:r>
    </w:p>
    <w:p w14:paraId="61922198" w14:textId="663C3CCD" w:rsidR="00CB6471" w:rsidRDefault="00CB6471" w:rsidP="00C01382">
      <w:r>
        <w:t>Are you able to agree with and comply with everything else in this contract?_______________</w:t>
      </w:r>
    </w:p>
    <w:p w14:paraId="74E20134" w14:textId="45EE3E81" w:rsidR="00CB6471" w:rsidRDefault="00CB6471" w:rsidP="00C01382">
      <w:r>
        <w:t>Is there anything else that you would like me to know about you?_____________________________________________________________________________</w:t>
      </w:r>
    </w:p>
    <w:p w14:paraId="0BE7130F" w14:textId="77777777" w:rsidR="00C23563" w:rsidRDefault="00C23563" w:rsidP="00C01382"/>
    <w:p w14:paraId="45E26C10" w14:textId="77777777" w:rsidR="00C23563" w:rsidRDefault="00C23563" w:rsidP="00C01382"/>
    <w:p w14:paraId="4B6724B7" w14:textId="3AD2D92D" w:rsidR="00CB6471" w:rsidRDefault="00CB6471" w:rsidP="00C01382">
      <w:r>
        <w:t xml:space="preserve">Guardian Home </w:t>
      </w:r>
      <w:proofErr w:type="gramStart"/>
      <w:r>
        <w:t>Signature:_</w:t>
      </w:r>
      <w:proofErr w:type="gramEnd"/>
      <w:r>
        <w:t>__________________________________________________________________________</w:t>
      </w:r>
    </w:p>
    <w:p w14:paraId="4FE88333" w14:textId="77777777" w:rsidR="00C23563" w:rsidRDefault="00C23563" w:rsidP="00C01382"/>
    <w:p w14:paraId="1041D110" w14:textId="1A587E0D" w:rsidR="00CB6471" w:rsidRDefault="00CB6471" w:rsidP="00C01382">
      <w:r>
        <w:t xml:space="preserve">Breeder </w:t>
      </w:r>
      <w:proofErr w:type="gramStart"/>
      <w:r>
        <w:t>Signature:_</w:t>
      </w:r>
      <w:proofErr w:type="gramEnd"/>
      <w:r>
        <w:t>__________________________________________________________________</w:t>
      </w:r>
    </w:p>
    <w:p w14:paraId="31206BB0" w14:textId="77777777" w:rsidR="00CB6471" w:rsidRDefault="00CB6471" w:rsidP="00C01382"/>
    <w:p w14:paraId="32D075A2" w14:textId="77777777" w:rsidR="00DA1E68" w:rsidRDefault="00DA1E68" w:rsidP="00C01382"/>
    <w:p w14:paraId="44DF146D" w14:textId="77777777" w:rsidR="00C23563" w:rsidRDefault="00C23563" w:rsidP="00C01382"/>
    <w:p w14:paraId="336F131F" w14:textId="6EA18102" w:rsidR="00CB6471" w:rsidRDefault="00CB6471" w:rsidP="00C01382">
      <w:r>
        <w:lastRenderedPageBreak/>
        <w:t>Chantal Lorentz</w:t>
      </w:r>
    </w:p>
    <w:p w14:paraId="06063F1B" w14:textId="66BEEA74" w:rsidR="00CB6471" w:rsidRDefault="00CB6471" w:rsidP="00C01382">
      <w:r>
        <w:t>567-224-5575</w:t>
      </w:r>
    </w:p>
    <w:p w14:paraId="0207CBA8" w14:textId="091A430A" w:rsidR="00CB6471" w:rsidRDefault="00CB6471" w:rsidP="00C01382">
      <w:r>
        <w:t xml:space="preserve">199 </w:t>
      </w:r>
      <w:proofErr w:type="gramStart"/>
      <w:r w:rsidR="00DA1E68">
        <w:t>M</w:t>
      </w:r>
      <w:r>
        <w:t xml:space="preserve">oon </w:t>
      </w:r>
      <w:r w:rsidR="00DA1E68">
        <w:t>D</w:t>
      </w:r>
      <w:r>
        <w:t>ance lane</w:t>
      </w:r>
      <w:proofErr w:type="gramEnd"/>
      <w:r>
        <w:t xml:space="preserve"> </w:t>
      </w:r>
    </w:p>
    <w:p w14:paraId="29E4B1D6" w14:textId="60F3BF89" w:rsidR="00CB6471" w:rsidRDefault="00CB6471" w:rsidP="00C01382">
      <w:r>
        <w:t>Summerville SC: 29483</w:t>
      </w:r>
    </w:p>
    <w:p w14:paraId="6453F915" w14:textId="274E130B" w:rsidR="00CB6471" w:rsidRDefault="00DA1E68" w:rsidP="00C01382">
      <w:pPr>
        <w:rPr>
          <w:u w:val="single"/>
        </w:rPr>
      </w:pPr>
      <w:hyperlink r:id="rId5" w:history="1">
        <w:r w:rsidRPr="008A2754">
          <w:rPr>
            <w:rStyle w:val="Hyperlink"/>
          </w:rPr>
          <w:t>Channysdoodles80@gmail.com</w:t>
        </w:r>
      </w:hyperlink>
    </w:p>
    <w:p w14:paraId="5EDBD39C" w14:textId="77777777" w:rsidR="00DA1E68" w:rsidRDefault="00DA1E68" w:rsidP="00C01382"/>
    <w:p w14:paraId="38DC96FD" w14:textId="46379F01" w:rsidR="00CB6471" w:rsidRDefault="00CB6471" w:rsidP="00C01382">
      <w:r>
        <w:t>Name___________________________________</w:t>
      </w:r>
    </w:p>
    <w:p w14:paraId="1620CAFF" w14:textId="04F364A0" w:rsidR="00CB6471" w:rsidRDefault="00CB6471" w:rsidP="00C01382">
      <w:r>
        <w:t>Phone____________________________________</w:t>
      </w:r>
    </w:p>
    <w:p w14:paraId="16B0DE09" w14:textId="40ABEFFA" w:rsidR="00CB6471" w:rsidRDefault="00CB6471" w:rsidP="00C01382">
      <w:r>
        <w:t>A</w:t>
      </w:r>
      <w:r w:rsidR="00DA1E68">
        <w:t>d</w:t>
      </w:r>
      <w:r>
        <w:t>dress__________________________________________________________________</w:t>
      </w:r>
    </w:p>
    <w:p w14:paraId="7B855EA6" w14:textId="31CAA563" w:rsidR="00DA1E68" w:rsidRDefault="00DA1E68" w:rsidP="00C01382">
      <w:r>
        <w:t xml:space="preserve">                __________________________________________________________________</w:t>
      </w:r>
    </w:p>
    <w:p w14:paraId="388564C4" w14:textId="7B346E1A" w:rsidR="00CB6471" w:rsidRDefault="00CB6471" w:rsidP="00C01382">
      <w:r>
        <w:t>Email____________________________________________________________________</w:t>
      </w:r>
    </w:p>
    <w:p w14:paraId="7209AAB1" w14:textId="77777777" w:rsidR="00CB6471" w:rsidRDefault="00CB6471" w:rsidP="00C01382"/>
    <w:p w14:paraId="5716BE71" w14:textId="38D7BD7F" w:rsidR="00CB6471" w:rsidRDefault="00CB6471" w:rsidP="00C01382">
      <w:r>
        <w:t>Guardian Home</w:t>
      </w:r>
    </w:p>
    <w:p w14:paraId="183F76DB" w14:textId="6E267EBC" w:rsidR="00CB6471" w:rsidRDefault="00DA1E68" w:rsidP="00C01382">
      <w:r>
        <w:t xml:space="preserve">Dogs </w:t>
      </w:r>
      <w:r w:rsidR="00CB6471">
        <w:t>Name-</w:t>
      </w:r>
      <w:r>
        <w:t>__________________________________________________</w:t>
      </w:r>
    </w:p>
    <w:p w14:paraId="4C3EEB2D" w14:textId="2B693C43" w:rsidR="00CB6471" w:rsidRDefault="00DA1E68" w:rsidP="00C01382">
      <w:r>
        <w:t>DOB</w:t>
      </w:r>
      <w:r w:rsidR="00CB6471">
        <w:t>-</w:t>
      </w:r>
      <w:r>
        <w:t>_________________________________________________________</w:t>
      </w:r>
    </w:p>
    <w:p w14:paraId="48DF8408" w14:textId="57D036DF" w:rsidR="00CB6471" w:rsidRPr="00CB6471" w:rsidRDefault="00CB6471" w:rsidP="00C01382">
      <w:r>
        <w:t>Breed-</w:t>
      </w:r>
      <w:r w:rsidR="00DA1E68">
        <w:t>________________________________________________________</w:t>
      </w:r>
    </w:p>
    <w:p w14:paraId="6480FECB" w14:textId="77777777" w:rsidR="00E962EE" w:rsidRPr="00C01382" w:rsidRDefault="00E962EE">
      <w:pPr>
        <w:rPr>
          <w:b/>
          <w:bCs/>
        </w:rPr>
      </w:pPr>
    </w:p>
    <w:p w14:paraId="1078E20B" w14:textId="77777777" w:rsidR="00E962EE" w:rsidRPr="00E962EE" w:rsidRDefault="00E962EE">
      <w:pPr>
        <w:rPr>
          <w:b/>
          <w:bCs/>
        </w:rPr>
      </w:pPr>
    </w:p>
    <w:sectPr w:rsidR="00E962EE" w:rsidRPr="00E9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07250"/>
    <w:multiLevelType w:val="hybridMultilevel"/>
    <w:tmpl w:val="4A76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F0F05"/>
    <w:multiLevelType w:val="hybridMultilevel"/>
    <w:tmpl w:val="E422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1345">
    <w:abstractNumId w:val="0"/>
  </w:num>
  <w:num w:numId="2" w16cid:durableId="150983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CA"/>
    <w:rsid w:val="00087EA5"/>
    <w:rsid w:val="001D2D12"/>
    <w:rsid w:val="0033446F"/>
    <w:rsid w:val="00343A3B"/>
    <w:rsid w:val="005906CA"/>
    <w:rsid w:val="007E51A1"/>
    <w:rsid w:val="00C01382"/>
    <w:rsid w:val="00C23563"/>
    <w:rsid w:val="00CB6471"/>
    <w:rsid w:val="00D335F7"/>
    <w:rsid w:val="00DA1E68"/>
    <w:rsid w:val="00E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25E8"/>
  <w15:chartTrackingRefBased/>
  <w15:docId w15:val="{F7263F99-04E1-4BCA-A0FA-3BFCF5D5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6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64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nysdoodles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Lorentz</dc:creator>
  <cp:keywords/>
  <dc:description/>
  <cp:lastModifiedBy>Chantal Lorentz</cp:lastModifiedBy>
  <cp:revision>2</cp:revision>
  <dcterms:created xsi:type="dcterms:W3CDTF">2025-06-11T01:31:00Z</dcterms:created>
  <dcterms:modified xsi:type="dcterms:W3CDTF">2025-06-11T01:31:00Z</dcterms:modified>
</cp:coreProperties>
</file>