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2F2F" w14:textId="77777777" w:rsidR="006B5BF6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14:ligatures w14:val="none"/>
        </w:rPr>
        <w:t>CHANNYS DOODLES</w:t>
      </w:r>
    </w:p>
    <w:p w14:paraId="5B8E24EF" w14:textId="46801BCC" w:rsidR="003F1E95" w:rsidRPr="006B5BF6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14:ligatures w14:val="none"/>
        </w:rPr>
        <w:t>STUD SERVICE AGREEMENT</w:t>
      </w:r>
    </w:p>
    <w:p w14:paraId="772BBF56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This Stud Service Agreement ("Agreement") is entered into on ____________________, by and between:</w:t>
      </w:r>
    </w:p>
    <w:p w14:paraId="64583044" w14:textId="77777777" w:rsidR="003F1E95" w:rsidRPr="000E1C6F" w:rsidRDefault="003F1E95" w:rsidP="003F1E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STUD OWNER</w:t>
      </w:r>
    </w:p>
    <w:p w14:paraId="26407B71" w14:textId="3D7425FE" w:rsidR="003F1E95" w:rsidRPr="000E1C6F" w:rsidRDefault="000E1C6F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Channys</w:t>
      </w:r>
      <w:proofErr w:type="spellEnd"/>
      <w:r w:rsidR="003F1E95"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Doodles</w:t>
      </w:r>
    </w:p>
    <w:p w14:paraId="3AB05F9B" w14:textId="14EABA3F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Chantal Lorentz</w:t>
      </w:r>
    </w:p>
    <w:p w14:paraId="3B664513" w14:textId="709CAEF9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199 Moon Dance Lane, Summerville, SC, 29483</w:t>
      </w:r>
    </w:p>
    <w:p w14:paraId="5ABFB60F" w14:textId="35924B19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567-224-5575</w:t>
      </w:r>
    </w:p>
    <w:p w14:paraId="6B84FB9B" w14:textId="56F2024E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Channysdoodles80@gmail.com</w:t>
      </w:r>
    </w:p>
    <w:p w14:paraId="1B509E91" w14:textId="77777777" w:rsidR="003F1E95" w:rsidRPr="000E1C6F" w:rsidRDefault="003F1E95" w:rsidP="003F1E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DAM OWNER</w:t>
      </w:r>
    </w:p>
    <w:p w14:paraId="7EDFF1AB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Owner: ___________________________________________</w:t>
      </w:r>
    </w:p>
    <w:p w14:paraId="70473AE2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Address: _________________________________________</w:t>
      </w:r>
    </w:p>
    <w:p w14:paraId="77AAE36A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Phone: ___________________________________________</w:t>
      </w:r>
    </w:p>
    <w:p w14:paraId="71E34853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Email: ____________________________________________</w:t>
      </w:r>
    </w:p>
    <w:p w14:paraId="278E4416" w14:textId="77777777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STUD DOG INFORMATION</w:t>
      </w:r>
    </w:p>
    <w:p w14:paraId="259852C6" w14:textId="74730659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F1E9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Name: _______________________________________</w:t>
      </w:r>
    </w:p>
    <w:p w14:paraId="5FAC2FC6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Breed: ___________________________________________</w:t>
      </w:r>
    </w:p>
    <w:p w14:paraId="188C003D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Date of Birth: ____________________________________</w:t>
      </w:r>
    </w:p>
    <w:p w14:paraId="4DF1EC04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Color: ___________________________________________</w:t>
      </w:r>
    </w:p>
    <w:p w14:paraId="294CC424" w14:textId="60D53629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DAM INFORMATION</w:t>
      </w:r>
    </w:p>
    <w:p w14:paraId="7960B12C" w14:textId="23B69A29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Name: _______________________________________</w:t>
      </w:r>
    </w:p>
    <w:p w14:paraId="0D79E5DE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Breed: ___________________________________________</w:t>
      </w:r>
    </w:p>
    <w:p w14:paraId="39C254A9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Date of Birth: ____________________________________</w:t>
      </w:r>
    </w:p>
    <w:p w14:paraId="6F36BA86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Color: ___________________________________________</w:t>
      </w:r>
    </w:p>
    <w:p w14:paraId="18554BD6" w14:textId="77777777" w:rsidR="006B5BF6" w:rsidRDefault="006B5BF6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53F4A38" w14:textId="7D9A0240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lastRenderedPageBreak/>
        <w:t>HEALTH REQUIREMENTS</w:t>
      </w:r>
    </w:p>
    <w:p w14:paraId="480F225B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The Dam Owner certifies that the Dam:</w:t>
      </w:r>
    </w:p>
    <w:p w14:paraId="07A5D900" w14:textId="77777777" w:rsidR="003F1E95" w:rsidRPr="000E1C6F" w:rsidRDefault="003F1E95" w:rsidP="003F1E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Has tested </w:t>
      </w: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negative for Brucellosis within thirty (30) days</w:t>
      </w: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prior to breeding.</w:t>
      </w:r>
    </w:p>
    <w:p w14:paraId="0082839C" w14:textId="77777777" w:rsidR="003F1E95" w:rsidRPr="000E1C6F" w:rsidRDefault="003F1E95" w:rsidP="003F1E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Is in good health and free from contagious disease.</w:t>
      </w:r>
    </w:p>
    <w:p w14:paraId="29FFAA66" w14:textId="77777777" w:rsidR="003F1E95" w:rsidRPr="000E1C6F" w:rsidRDefault="003F1E95" w:rsidP="003F1E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Is </w:t>
      </w:r>
      <w:proofErr w:type="gramStart"/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current</w:t>
      </w:r>
      <w:proofErr w:type="gramEnd"/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on vaccinations and parasite prevention.</w:t>
      </w:r>
    </w:p>
    <w:p w14:paraId="5038E3C5" w14:textId="77777777" w:rsidR="003F1E95" w:rsidRPr="000E1C6F" w:rsidRDefault="003F1E95" w:rsidP="003F1E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Has disclosed any known fertility or reproductive concerns.</w:t>
      </w:r>
    </w:p>
    <w:p w14:paraId="3186E44E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The Stud Owner reserves the right to refuse service if these requirements are not met.</w:t>
      </w:r>
    </w:p>
    <w:p w14:paraId="2C9CD72F" w14:textId="77777777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BREEDING METHOD</w:t>
      </w:r>
    </w:p>
    <w:p w14:paraId="17F7FE31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Breeding Method (check one):</w:t>
      </w:r>
    </w:p>
    <w:p w14:paraId="1FDF68A8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Segoe UI Symbol" w:eastAsia="Times New Roman" w:hAnsi="Segoe UI Symbol" w:cs="Segoe UI Symbol"/>
          <w:kern w:val="0"/>
          <w:sz w:val="20"/>
          <w:szCs w:val="20"/>
          <w14:ligatures w14:val="none"/>
        </w:rPr>
        <w:t>☐</w:t>
      </w: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Live Cover</w:t>
      </w:r>
    </w:p>
    <w:p w14:paraId="58BEBA1D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Segoe UI Symbol" w:eastAsia="Times New Roman" w:hAnsi="Segoe UI Symbol" w:cs="Segoe UI Symbol"/>
          <w:kern w:val="0"/>
          <w:sz w:val="20"/>
          <w:szCs w:val="20"/>
          <w14:ligatures w14:val="none"/>
        </w:rPr>
        <w:t>☐</w:t>
      </w: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Artificial Insemination (AI)</w:t>
      </w:r>
    </w:p>
    <w:p w14:paraId="27F6D682" w14:textId="154DD12D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If AI is selected, </w:t>
      </w:r>
      <w:r w:rsidR="000E1C6F"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Channy’s</w:t>
      </w: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Doodles may perform the insemination unless otherwise agreed. Any veterinary fees, progesterone testing, semen collection, shipping, or AI-related expenses are the responsibility of the Dam Owner unless otherwise agreed in writing.</w:t>
      </w:r>
    </w:p>
    <w:p w14:paraId="07BFB5CB" w14:textId="116E4C66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BREEDING SCHEDULE</w:t>
      </w:r>
    </w:p>
    <w:p w14:paraId="60ADE28B" w14:textId="561C476C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When timing allows, </w:t>
      </w: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up to </w:t>
      </w:r>
      <w:r w:rsidR="00745596"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three</w:t>
      </w: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(</w:t>
      </w:r>
      <w:r w:rsidR="00745596"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3</w:t>
      </w: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) </w:t>
      </w:r>
      <w:proofErr w:type="spellStart"/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breedings</w:t>
      </w:r>
      <w:proofErr w:type="spellEnd"/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may be performed during the Dam's heat cycle, generally </w:t>
      </w: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24–48 hours apart</w:t>
      </w: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based on progesterone testing, veterinary recommendation, or the Stud Owner's discretion.</w:t>
      </w:r>
    </w:p>
    <w:p w14:paraId="09D8D860" w14:textId="3E9064CB" w:rsidR="003F1E95" w:rsidRPr="000E1C6F" w:rsidRDefault="003F1E95" w:rsidP="003F1E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14:ligatures w14:val="none"/>
        </w:rPr>
        <w:t>Breeding Record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1060"/>
        <w:gridCol w:w="1060"/>
        <w:gridCol w:w="1332"/>
        <w:gridCol w:w="676"/>
      </w:tblGrid>
      <w:tr w:rsidR="003F1E95" w:rsidRPr="000E1C6F" w14:paraId="2157ED7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F1813D" w14:textId="77777777" w:rsidR="003F1E95" w:rsidRPr="000E1C6F" w:rsidRDefault="003F1E95" w:rsidP="003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Breeding</w:t>
            </w:r>
          </w:p>
        </w:tc>
        <w:tc>
          <w:tcPr>
            <w:tcW w:w="0" w:type="auto"/>
            <w:vAlign w:val="center"/>
            <w:hideMark/>
          </w:tcPr>
          <w:p w14:paraId="71F7DAFF" w14:textId="77777777" w:rsidR="003F1E95" w:rsidRPr="000E1C6F" w:rsidRDefault="003F1E95" w:rsidP="003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C9960AC" w14:textId="77777777" w:rsidR="003F1E95" w:rsidRPr="000E1C6F" w:rsidRDefault="003F1E95" w:rsidP="003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331E8006" w14:textId="77777777" w:rsidR="003F1E95" w:rsidRPr="000E1C6F" w:rsidRDefault="003F1E95" w:rsidP="003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34224258" w14:textId="77777777" w:rsidR="003F1E95" w:rsidRPr="000E1C6F" w:rsidRDefault="003F1E95" w:rsidP="003F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Initials</w:t>
            </w:r>
          </w:p>
        </w:tc>
      </w:tr>
      <w:tr w:rsidR="003F1E95" w:rsidRPr="000E1C6F" w14:paraId="1C5961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E5469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First Breeding</w:t>
            </w:r>
          </w:p>
        </w:tc>
        <w:tc>
          <w:tcPr>
            <w:tcW w:w="0" w:type="auto"/>
            <w:vAlign w:val="center"/>
            <w:hideMark/>
          </w:tcPr>
          <w:p w14:paraId="033919FD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0A6AA38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4DCFFBC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Live Cover / AI</w:t>
            </w:r>
          </w:p>
        </w:tc>
        <w:tc>
          <w:tcPr>
            <w:tcW w:w="0" w:type="auto"/>
            <w:vAlign w:val="center"/>
            <w:hideMark/>
          </w:tcPr>
          <w:p w14:paraId="3D4BB487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</w:t>
            </w:r>
          </w:p>
        </w:tc>
      </w:tr>
      <w:tr w:rsidR="003F1E95" w:rsidRPr="000E1C6F" w14:paraId="782586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70FBD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Second Breeding</w:t>
            </w:r>
          </w:p>
        </w:tc>
        <w:tc>
          <w:tcPr>
            <w:tcW w:w="0" w:type="auto"/>
            <w:vAlign w:val="center"/>
            <w:hideMark/>
          </w:tcPr>
          <w:p w14:paraId="25F3801B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986595D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21EF831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Live Cover / AI</w:t>
            </w:r>
          </w:p>
        </w:tc>
        <w:tc>
          <w:tcPr>
            <w:tcW w:w="0" w:type="auto"/>
            <w:vAlign w:val="center"/>
            <w:hideMark/>
          </w:tcPr>
          <w:p w14:paraId="79241423" w14:textId="77777777" w:rsidR="003F1E95" w:rsidRPr="000E1C6F" w:rsidRDefault="003F1E95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</w:t>
            </w:r>
          </w:p>
        </w:tc>
      </w:tr>
      <w:tr w:rsidR="00745596" w:rsidRPr="000E1C6F" w14:paraId="21A392DF" w14:textId="77777777" w:rsidTr="00EB36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7FD12" w14:textId="2B910FF9" w:rsidR="00745596" w:rsidRPr="000E1C6F" w:rsidRDefault="00745596" w:rsidP="00EB36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Third</w:t>
            </w: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Breeding</w:t>
            </w:r>
          </w:p>
        </w:tc>
        <w:tc>
          <w:tcPr>
            <w:tcW w:w="0" w:type="auto"/>
            <w:vAlign w:val="center"/>
            <w:hideMark/>
          </w:tcPr>
          <w:p w14:paraId="0734614D" w14:textId="77777777" w:rsidR="00745596" w:rsidRPr="000E1C6F" w:rsidRDefault="00745596" w:rsidP="00EB36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F857E91" w14:textId="77777777" w:rsidR="00745596" w:rsidRPr="000E1C6F" w:rsidRDefault="00745596" w:rsidP="00EB36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F557856" w14:textId="77777777" w:rsidR="00745596" w:rsidRPr="000E1C6F" w:rsidRDefault="00745596" w:rsidP="00EB36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Live Cover / AI</w:t>
            </w:r>
          </w:p>
        </w:tc>
        <w:tc>
          <w:tcPr>
            <w:tcW w:w="0" w:type="auto"/>
            <w:vAlign w:val="center"/>
            <w:hideMark/>
          </w:tcPr>
          <w:p w14:paraId="4CF6583A" w14:textId="77777777" w:rsidR="00745596" w:rsidRPr="000E1C6F" w:rsidRDefault="00745596" w:rsidP="00EB36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1C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______</w:t>
            </w:r>
          </w:p>
        </w:tc>
      </w:tr>
      <w:tr w:rsidR="00745596" w:rsidRPr="003F1E95" w14:paraId="6AFC0066" w14:textId="77777777">
        <w:trPr>
          <w:tblCellSpacing w:w="15" w:type="dxa"/>
        </w:trPr>
        <w:tc>
          <w:tcPr>
            <w:tcW w:w="0" w:type="auto"/>
            <w:vAlign w:val="center"/>
          </w:tcPr>
          <w:p w14:paraId="4AFE0AC1" w14:textId="77777777" w:rsidR="00745596" w:rsidRPr="003F1E95" w:rsidRDefault="00745596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EEF791D" w14:textId="77777777" w:rsidR="00745596" w:rsidRPr="003F1E95" w:rsidRDefault="00745596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4060FB3" w14:textId="77777777" w:rsidR="00745596" w:rsidRPr="003F1E95" w:rsidRDefault="00745596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795086A" w14:textId="77777777" w:rsidR="00745596" w:rsidRPr="003F1E95" w:rsidRDefault="00745596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70A1CD" w14:textId="77777777" w:rsidR="00745596" w:rsidRPr="003F1E95" w:rsidRDefault="00745596" w:rsidP="003F1E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460DEFA" w14:textId="77777777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STUD FEE</w:t>
      </w:r>
    </w:p>
    <w:p w14:paraId="2356F8D6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Stud Fee: </w:t>
      </w: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$________________</w:t>
      </w:r>
    </w:p>
    <w:p w14:paraId="5A94DF51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Payment Due:</w:t>
      </w:r>
    </w:p>
    <w:p w14:paraId="3575FFC0" w14:textId="62D41F0F" w:rsidR="003F1E95" w:rsidRPr="003F1E95" w:rsidRDefault="003F1E95" w:rsidP="00A76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1C6F">
        <w:rPr>
          <w:rFonts w:ascii="Segoe UI Symbol" w:eastAsia="Times New Roman" w:hAnsi="Segoe UI Symbol" w:cs="Segoe UI Symbol"/>
          <w:kern w:val="0"/>
          <w:sz w:val="20"/>
          <w:szCs w:val="20"/>
          <w14:ligatures w14:val="none"/>
        </w:rPr>
        <w:t>☐</w:t>
      </w: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At Breeding</w:t>
      </w:r>
    </w:p>
    <w:p w14:paraId="28DF1F27" w14:textId="77777777" w:rsidR="006B5BF6" w:rsidRDefault="006B5BF6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</w:p>
    <w:p w14:paraId="292261BA" w14:textId="77777777" w:rsidR="006B5BF6" w:rsidRDefault="006B5BF6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</w:p>
    <w:p w14:paraId="0AE1333B" w14:textId="12BAF3A9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lastRenderedPageBreak/>
        <w:t>PREGNANCY GUARANTEE</w:t>
      </w:r>
    </w:p>
    <w:p w14:paraId="7C772709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Pregnancy must be confirmed by a licensed veterinarian approximately 28–35 days after breeding by ultrasound, blood test, or other accepted veterinary method.</w:t>
      </w:r>
    </w:p>
    <w:p w14:paraId="022184DA" w14:textId="1B0E8F5E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If no pregnancy is </w:t>
      </w:r>
      <w:proofErr w:type="gramStart"/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confirmed</w:t>
      </w:r>
      <w:r w:rsidR="00745596"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..</w:t>
      </w:r>
      <w:proofErr w:type="gramEnd"/>
    </w:p>
    <w:p w14:paraId="7C8C01FA" w14:textId="0CE26B2B" w:rsidR="003F1E95" w:rsidRPr="000E1C6F" w:rsidRDefault="00745596" w:rsidP="003F1E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Stud Owner will p</w:t>
      </w:r>
      <w:r w:rsidR="003F1E95"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rovide one complimentary return breeding during the Dam's next heat cycle.</w:t>
      </w:r>
    </w:p>
    <w:p w14:paraId="5F5AC010" w14:textId="6535FAA7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LITTER SIZE GUARANTEE</w:t>
      </w:r>
    </w:p>
    <w:p w14:paraId="378716F4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 live litter is defined as puppies born alive that survive at least twenty-four (24) hours.</w:t>
      </w:r>
    </w:p>
    <w:p w14:paraId="5488731E" w14:textId="0F697BFA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If the Dam produces two (2) or fewer live puppies,</w:t>
      </w:r>
      <w:r w:rsidR="00745596"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0E1C6F"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Channy’s</w:t>
      </w:r>
      <w:r w:rsidR="00745596"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Doodles will,</w:t>
      </w:r>
    </w:p>
    <w:p w14:paraId="442CDACC" w14:textId="5FB38514" w:rsidR="003F1E95" w:rsidRPr="000E1C6F" w:rsidRDefault="003F1E95" w:rsidP="003F1E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Provide one complimentary return breeding during the Dam's next heat cycle.</w:t>
      </w:r>
    </w:p>
    <w:p w14:paraId="33B7DF55" w14:textId="64EEA17E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NO GUARANTEES</w:t>
      </w:r>
    </w:p>
    <w:p w14:paraId="2FFF95F9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Stud Owner makes </w:t>
      </w: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no guarantee</w:t>
      </w: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regarding:</w:t>
      </w:r>
    </w:p>
    <w:p w14:paraId="7B293FFB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The number of puppies born.</w:t>
      </w:r>
    </w:p>
    <w:p w14:paraId="788867CE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Puppy survival after birth.</w:t>
      </w:r>
    </w:p>
    <w:p w14:paraId="24035222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Gender distribution.</w:t>
      </w:r>
    </w:p>
    <w:p w14:paraId="2E72A56A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Coat color or markings.</w:t>
      </w:r>
    </w:p>
    <w:p w14:paraId="7F409CC9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Coat type or texture.</w:t>
      </w:r>
    </w:p>
    <w:p w14:paraId="6CCBBD95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Size or mature weight.</w:t>
      </w:r>
    </w:p>
    <w:p w14:paraId="5F34F2FD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Temperament.</w:t>
      </w:r>
    </w:p>
    <w:p w14:paraId="0D5AC97A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Show quality or breeding quality.</w:t>
      </w:r>
    </w:p>
    <w:p w14:paraId="6EF00092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Fertility of offspring.</w:t>
      </w:r>
    </w:p>
    <w:p w14:paraId="0852C42C" w14:textId="77777777" w:rsidR="003F1E95" w:rsidRPr="000E1C6F" w:rsidRDefault="003F1E95" w:rsidP="003F1E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Any specific genetic traits not covered by documented health testing.</w:t>
      </w:r>
    </w:p>
    <w:p w14:paraId="0E5A9536" w14:textId="77777777" w:rsidR="00A76C44" w:rsidRPr="000E1C6F" w:rsidRDefault="003F1E95" w:rsidP="00A76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The only guarantees provided are those specifically stated in this Agreement regarding pregnancy confirmation and the litter-size guarantee.</w:t>
      </w:r>
    </w:p>
    <w:p w14:paraId="3C7AED07" w14:textId="6799B250" w:rsidR="003F1E95" w:rsidRPr="000E1C6F" w:rsidRDefault="003F1E95" w:rsidP="00A76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RETURN BREEDING</w:t>
      </w:r>
    </w:p>
    <w:p w14:paraId="52E40959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If a return breeding is offered:</w:t>
      </w:r>
    </w:p>
    <w:p w14:paraId="11477314" w14:textId="77777777" w:rsidR="003F1E95" w:rsidRPr="000E1C6F" w:rsidRDefault="003F1E95" w:rsidP="003F1E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It must be used with the same Dam unless otherwise agreed in writing.</w:t>
      </w:r>
    </w:p>
    <w:p w14:paraId="7D166E46" w14:textId="77777777" w:rsidR="003F1E95" w:rsidRPr="000E1C6F" w:rsidRDefault="003F1E95" w:rsidP="003F1E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It must be used within twelve (12) months of the original breeding.</w:t>
      </w:r>
    </w:p>
    <w:p w14:paraId="6091737B" w14:textId="77777777" w:rsidR="003F1E95" w:rsidRPr="000E1C6F" w:rsidRDefault="003F1E95" w:rsidP="003F1E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Transportation, progesterone testing, AI, veterinary expenses, and all other breeding-related costs remain the responsibility of the Dam Owner.</w:t>
      </w:r>
    </w:p>
    <w:p w14:paraId="1085F0FE" w14:textId="77777777" w:rsidR="006B5BF6" w:rsidRDefault="006B5BF6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</w:p>
    <w:p w14:paraId="72898B8A" w14:textId="77777777" w:rsidR="006B5BF6" w:rsidRDefault="006B5BF6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</w:p>
    <w:p w14:paraId="20C7BC08" w14:textId="77777777" w:rsidR="006B5BF6" w:rsidRDefault="006B5BF6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</w:p>
    <w:p w14:paraId="44DF4B8A" w14:textId="21BB12AA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lastRenderedPageBreak/>
        <w:t>LIABILITY</w:t>
      </w:r>
    </w:p>
    <w:p w14:paraId="4561B5AA" w14:textId="4DD60C50" w:rsidR="003F1E95" w:rsidRPr="000E1C6F" w:rsidRDefault="000E1C6F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Channy’s</w:t>
      </w:r>
      <w:r w:rsidR="003F1E95"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Doodles shall not be responsible for:</w:t>
      </w:r>
    </w:p>
    <w:p w14:paraId="50830E01" w14:textId="77777777" w:rsidR="003F1E95" w:rsidRPr="000E1C6F" w:rsidRDefault="003F1E95" w:rsidP="003F1E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Injury, illness, infertility, or death of the Dam except in cases of proven negligence.</w:t>
      </w:r>
    </w:p>
    <w:p w14:paraId="4EBD0EA2" w14:textId="77777777" w:rsidR="003F1E95" w:rsidRPr="000E1C6F" w:rsidRDefault="003F1E95" w:rsidP="003F1E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Veterinary expenses incurred by the Dam Owner.</w:t>
      </w:r>
    </w:p>
    <w:p w14:paraId="45E747A0" w14:textId="494CC4C0" w:rsidR="003F1E95" w:rsidRPr="000E1C6F" w:rsidRDefault="003F1E95" w:rsidP="003F1E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Missed </w:t>
      </w:r>
      <w:r w:rsidR="000E1C6F"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breeding’s</w:t>
      </w: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due to inaccurate timing.</w:t>
      </w:r>
    </w:p>
    <w:p w14:paraId="54B398BE" w14:textId="77777777" w:rsidR="003F1E95" w:rsidRPr="000E1C6F" w:rsidRDefault="003F1E95" w:rsidP="003F1E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Circumstances beyond reasonable control </w:t>
      </w:r>
      <w:proofErr w:type="gramStart"/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affecting</w:t>
      </w:r>
      <w:proofErr w:type="gramEnd"/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fertility or pregnancy.</w:t>
      </w:r>
    </w:p>
    <w:p w14:paraId="1FAD62E2" w14:textId="532487D8" w:rsidR="003F1E95" w:rsidRPr="000E1C6F" w:rsidRDefault="003F1E95" w:rsidP="00A76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Dam Owner accepts all responsibility for pregnancy, whelping, and </w:t>
      </w:r>
      <w:proofErr w:type="gramStart"/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care</w:t>
      </w:r>
      <w:proofErr w:type="gramEnd"/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gramStart"/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of</w:t>
      </w:r>
      <w:proofErr w:type="gramEnd"/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the Dam and puppies.</w:t>
      </w:r>
    </w:p>
    <w:p w14:paraId="59B74D98" w14:textId="53AC2454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ENTIRE AGREEMENT</w:t>
      </w:r>
    </w:p>
    <w:p w14:paraId="6828A3B9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This Agreement constitutes the entire agreement between the parties and supersedes any prior verbal or written agreements. Any changes must be made in writing and signed by both parties.</w:t>
      </w:r>
    </w:p>
    <w:p w14:paraId="651EF18B" w14:textId="0505319A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u w:val="single"/>
          <w14:ligatures w14:val="none"/>
        </w:rPr>
        <w:t>GOVERNING LAW</w:t>
      </w:r>
    </w:p>
    <w:p w14:paraId="07E8644A" w14:textId="10CBFBB0" w:rsidR="003F1E95" w:rsidRPr="003F1E95" w:rsidRDefault="003F1E95" w:rsidP="00A76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This Agreement shall be governed by the laws of the State of</w:t>
      </w:r>
      <w:r w:rsidR="00A76C44"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A76C44"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SOUTH CAROLINA</w:t>
      </w:r>
      <w:r w:rsidR="00A76C4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5C23C0" w14:textId="7570B816" w:rsidR="003F1E95" w:rsidRPr="000E1C6F" w:rsidRDefault="003F1E95" w:rsidP="003F1E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14:ligatures w14:val="none"/>
        </w:rPr>
        <w:t>SIGNATURES</w:t>
      </w:r>
      <w:r w:rsidR="000E1C6F" w:rsidRPr="000E1C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14:ligatures w14:val="none"/>
        </w:rPr>
        <w:t>:</w:t>
      </w:r>
    </w:p>
    <w:p w14:paraId="5ED477C8" w14:textId="77777777" w:rsidR="003F1E95" w:rsidRPr="000E1C6F" w:rsidRDefault="003F1E95" w:rsidP="003F1E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STUD OWNER</w:t>
      </w:r>
    </w:p>
    <w:p w14:paraId="18041763" w14:textId="2C5CF4E8" w:rsidR="003F1E95" w:rsidRPr="000E1C6F" w:rsidRDefault="000E1C6F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Channy’s</w:t>
      </w:r>
      <w:r w:rsidR="003F1E95" w:rsidRPr="000E1C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Doodles</w:t>
      </w:r>
    </w:p>
    <w:p w14:paraId="700201BC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Printed Name: _____________________________________</w:t>
      </w:r>
    </w:p>
    <w:p w14:paraId="18098229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Signature: ________________________________________</w:t>
      </w:r>
    </w:p>
    <w:p w14:paraId="2ADD8F37" w14:textId="77777777" w:rsidR="00A76C44" w:rsidRDefault="003F1E95" w:rsidP="00A76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Date: _____________________________________________</w:t>
      </w:r>
    </w:p>
    <w:p w14:paraId="4158A11F" w14:textId="1274EE10" w:rsidR="003F1E95" w:rsidRPr="000E1C6F" w:rsidRDefault="003F1E95" w:rsidP="00A76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0E1C6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DAM OWNER</w:t>
      </w:r>
    </w:p>
    <w:p w14:paraId="0029EE3E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Printed Name: _____________________________________</w:t>
      </w:r>
    </w:p>
    <w:p w14:paraId="63A57B0A" w14:textId="77777777" w:rsidR="003F1E95" w:rsidRPr="000E1C6F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Signature: ________________________________________</w:t>
      </w:r>
    </w:p>
    <w:p w14:paraId="5E6E2984" w14:textId="77777777" w:rsidR="003F1E95" w:rsidRPr="003F1E95" w:rsidRDefault="003F1E95" w:rsidP="003F1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1C6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Date: _____________________________________________</w:t>
      </w:r>
    </w:p>
    <w:p w14:paraId="2B7C3260" w14:textId="77777777" w:rsidR="003F1E95" w:rsidRDefault="003F1E95"/>
    <w:sectPr w:rsidR="003F1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A29DF"/>
    <w:multiLevelType w:val="multilevel"/>
    <w:tmpl w:val="F12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91490"/>
    <w:multiLevelType w:val="multilevel"/>
    <w:tmpl w:val="15D2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EB4306"/>
    <w:multiLevelType w:val="multilevel"/>
    <w:tmpl w:val="F07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2955CA"/>
    <w:multiLevelType w:val="multilevel"/>
    <w:tmpl w:val="F6CE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A75CF"/>
    <w:multiLevelType w:val="multilevel"/>
    <w:tmpl w:val="97B0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F42A8"/>
    <w:multiLevelType w:val="multilevel"/>
    <w:tmpl w:val="D14C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7423920">
    <w:abstractNumId w:val="0"/>
  </w:num>
  <w:num w:numId="2" w16cid:durableId="847451660">
    <w:abstractNumId w:val="2"/>
  </w:num>
  <w:num w:numId="3" w16cid:durableId="732508566">
    <w:abstractNumId w:val="5"/>
  </w:num>
  <w:num w:numId="4" w16cid:durableId="1731539533">
    <w:abstractNumId w:val="1"/>
  </w:num>
  <w:num w:numId="5" w16cid:durableId="869730692">
    <w:abstractNumId w:val="4"/>
  </w:num>
  <w:num w:numId="6" w16cid:durableId="581720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95"/>
    <w:rsid w:val="000E1C6F"/>
    <w:rsid w:val="003F1E95"/>
    <w:rsid w:val="006B5BF6"/>
    <w:rsid w:val="00745596"/>
    <w:rsid w:val="00A76C44"/>
    <w:rsid w:val="00B0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34E39"/>
  <w15:chartTrackingRefBased/>
  <w15:docId w15:val="{8A340BA3-08E3-4B59-940D-82C44ED6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E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Lorentz</dc:creator>
  <cp:keywords/>
  <dc:description/>
  <cp:lastModifiedBy>Chantal Lorentz</cp:lastModifiedBy>
  <cp:revision>1</cp:revision>
  <cp:lastPrinted>2026-07-29T12:14:00Z</cp:lastPrinted>
  <dcterms:created xsi:type="dcterms:W3CDTF">2026-07-29T11:17:00Z</dcterms:created>
  <dcterms:modified xsi:type="dcterms:W3CDTF">2026-07-29T12:14:00Z</dcterms:modified>
</cp:coreProperties>
</file>