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1878" w14:textId="6A852FAE" w:rsidR="00943989" w:rsidRPr="00BF2A72" w:rsidRDefault="00BF2A72">
      <w:pPr>
        <w:rPr>
          <w:b/>
          <w:bCs/>
        </w:rPr>
      </w:pPr>
      <w:r w:rsidRPr="00BF2A72">
        <w:rPr>
          <w:b/>
          <w:bCs/>
        </w:rPr>
        <w:t>Whitefish Battle</w:t>
      </w:r>
    </w:p>
    <w:p w14:paraId="3BD939E5" w14:textId="106ED9DF" w:rsidR="00BF2A72" w:rsidRDefault="00BF2A72" w:rsidP="00BF2A72">
      <w:r>
        <w:t>Saturday Feb 8, 2025</w:t>
      </w:r>
      <w:r w:rsidR="0026274C">
        <w:t xml:space="preserve"> - </w:t>
      </w:r>
      <w:r w:rsidR="0026274C">
        <w:t>Fallis, AB - Wabamun Lake</w:t>
      </w:r>
      <w:r w:rsidR="0026274C">
        <w:t xml:space="preserve"> </w:t>
      </w:r>
      <w:r w:rsidR="0026274C">
        <w:t xml:space="preserve"> –</w:t>
      </w:r>
    </w:p>
    <w:p w14:paraId="16EFA992" w14:textId="1ABA8499" w:rsidR="00BF2A72" w:rsidRDefault="00BF2A72">
      <w:r>
        <w:t>8:00 Am – 4:00 Pm</w:t>
      </w:r>
    </w:p>
    <w:p w14:paraId="63BE8B1F" w14:textId="1FD2FD9F" w:rsidR="0026274C" w:rsidRDefault="0026274C">
      <w:r>
        <w:t>Entry Fee $50 ($10 of each entry will be directed to seminar and washroom rental)</w:t>
      </w:r>
    </w:p>
    <w:p w14:paraId="478F00A4" w14:textId="61951144" w:rsidR="0026274C" w:rsidRDefault="0026274C">
      <w:r>
        <w:t>Coordinates</w:t>
      </w:r>
      <w:r w:rsidR="00833DBE">
        <w:t xml:space="preserve"> of the event</w:t>
      </w:r>
      <w:r>
        <w:t xml:space="preserve"> will be released to paid competitors.</w:t>
      </w:r>
    </w:p>
    <w:p w14:paraId="4CAAC249" w14:textId="7417100A" w:rsidR="00BF2A72" w:rsidRDefault="00BF2A72">
      <w:r>
        <w:t>Capped at 2</w:t>
      </w:r>
      <w:r w:rsidR="007E1CE6">
        <w:t>6</w:t>
      </w:r>
      <w:r>
        <w:t xml:space="preserve"> competitors</w:t>
      </w:r>
    </w:p>
    <w:p w14:paraId="0E6953EF" w14:textId="2C042F7B" w:rsidR="00BF2A72" w:rsidRDefault="00BF2A72">
      <w:r>
        <w:t xml:space="preserve">Fishing area will </w:t>
      </w:r>
      <w:r w:rsidR="0026274C">
        <w:t xml:space="preserve">take place in a </w:t>
      </w:r>
      <w:r>
        <w:t xml:space="preserve">1000m x 1000 m </w:t>
      </w:r>
      <w:r w:rsidR="0026274C">
        <w:t>Selected A</w:t>
      </w:r>
      <w:r>
        <w:t>rea</w:t>
      </w:r>
    </w:p>
    <w:p w14:paraId="23D129FC" w14:textId="71E6EA3A" w:rsidR="00BF2A72" w:rsidRDefault="00BF2A72">
      <w:r>
        <w:t>Tent and one electronic sonar unit per angler allowed.</w:t>
      </w:r>
    </w:p>
    <w:p w14:paraId="47012BA5" w14:textId="263CBEAD" w:rsidR="003713DB" w:rsidRDefault="003713DB">
      <w:r>
        <w:t xml:space="preserve">Anglers may </w:t>
      </w:r>
      <w:r w:rsidRPr="003713DB">
        <w:rPr>
          <w:u w:val="single"/>
        </w:rPr>
        <w:t>not</w:t>
      </w:r>
      <w:r>
        <w:t xml:space="preserve"> share a tent.</w:t>
      </w:r>
    </w:p>
    <w:p w14:paraId="40EADCF3" w14:textId="3AE512BB" w:rsidR="003713DB" w:rsidRDefault="00BF2A72">
      <w:r>
        <w:t>Each angler will need to supply</w:t>
      </w:r>
      <w:r w:rsidR="003713DB">
        <w:t xml:space="preserve"> their own:</w:t>
      </w:r>
    </w:p>
    <w:p w14:paraId="00B5FB22" w14:textId="55578EEC" w:rsidR="003713DB" w:rsidRDefault="003713DB" w:rsidP="003713DB">
      <w:pPr>
        <w:pStyle w:val="ListParagraph"/>
        <w:numPr>
          <w:ilvl w:val="0"/>
          <w:numId w:val="1"/>
        </w:numPr>
      </w:pPr>
      <w:r>
        <w:t>Ice</w:t>
      </w:r>
      <w:r w:rsidR="00BF2A72">
        <w:t xml:space="preserve"> auger</w:t>
      </w:r>
      <w:r>
        <w:t>;</w:t>
      </w:r>
      <w:r w:rsidR="007E1CE6">
        <w:t xml:space="preserve"> </w:t>
      </w:r>
    </w:p>
    <w:p w14:paraId="4294AD16" w14:textId="7541BD56" w:rsidR="003713DB" w:rsidRDefault="003713DB" w:rsidP="003713DB">
      <w:pPr>
        <w:pStyle w:val="ListParagraph"/>
        <w:numPr>
          <w:ilvl w:val="0"/>
          <w:numId w:val="1"/>
        </w:numPr>
      </w:pPr>
      <w:r>
        <w:t>C</w:t>
      </w:r>
      <w:r w:rsidR="007E1CE6">
        <w:t>ooler (minimum 26” in length)</w:t>
      </w:r>
      <w:r>
        <w:t>;</w:t>
      </w:r>
    </w:p>
    <w:p w14:paraId="570F33DE" w14:textId="2F9B5612" w:rsidR="00BF2A72" w:rsidRDefault="003713DB" w:rsidP="003713DB">
      <w:pPr>
        <w:pStyle w:val="ListParagraph"/>
        <w:numPr>
          <w:ilvl w:val="0"/>
          <w:numId w:val="1"/>
        </w:numPr>
      </w:pPr>
      <w:r>
        <w:t>Device to transfer water to cooler.</w:t>
      </w:r>
    </w:p>
    <w:p w14:paraId="1EE27714" w14:textId="07A17890" w:rsidR="003713DB" w:rsidRDefault="003713DB" w:rsidP="003713DB">
      <w:pPr>
        <w:pStyle w:val="ListParagraph"/>
        <w:numPr>
          <w:ilvl w:val="0"/>
          <w:numId w:val="1"/>
        </w:numPr>
      </w:pPr>
      <w:r>
        <w:t>Angling Gear</w:t>
      </w:r>
    </w:p>
    <w:p w14:paraId="1911CD52" w14:textId="003C1F40" w:rsidR="00833DBE" w:rsidRDefault="00833DBE" w:rsidP="003713DB">
      <w:pPr>
        <w:pStyle w:val="ListParagraph"/>
        <w:numPr>
          <w:ilvl w:val="0"/>
          <w:numId w:val="1"/>
        </w:numPr>
      </w:pPr>
      <w:r>
        <w:t>Ice Cleats for footwear.</w:t>
      </w:r>
    </w:p>
    <w:p w14:paraId="541BFD3D" w14:textId="5164CB91" w:rsidR="00BF2A72" w:rsidRDefault="00BF2A72">
      <w:r>
        <w:t>Two holes/lines allowed to be fished at one time</w:t>
      </w:r>
      <w:r w:rsidR="007E1CE6">
        <w:t xml:space="preserve"> but angler must be within 1.5 m of the holes while fishing.</w:t>
      </w:r>
    </w:p>
    <w:p w14:paraId="6731936A" w14:textId="77D45B25" w:rsidR="00BF2A72" w:rsidRDefault="00BF2A72">
      <w:r>
        <w:t>No hooks bigger than size 10 are allowed.</w:t>
      </w:r>
    </w:p>
    <w:p w14:paraId="114FE596" w14:textId="5C0A6724" w:rsidR="00D60252" w:rsidRDefault="00D60252">
      <w:r>
        <w:t>The following bait is allowed: Maggots an</w:t>
      </w:r>
    </w:p>
    <w:p w14:paraId="65BFCA5A" w14:textId="53F329C0" w:rsidR="0026274C" w:rsidRDefault="0026274C">
      <w:r>
        <w:t>No Gaffs may be used to land fish.</w:t>
      </w:r>
    </w:p>
    <w:p w14:paraId="468DA672" w14:textId="34098CDD" w:rsidR="00BF2A72" w:rsidRDefault="00BF2A72">
      <w:r>
        <w:t xml:space="preserve">Anglers may move freely through the area. Once a hole is left it is open for another angler to </w:t>
      </w:r>
      <w:r w:rsidR="007E1CE6">
        <w:t>use</w:t>
      </w:r>
      <w:r>
        <w:t>.</w:t>
      </w:r>
    </w:p>
    <w:p w14:paraId="4B8357A5" w14:textId="37A948CA" w:rsidR="00BF2A72" w:rsidRDefault="00BF2A72">
      <w:r>
        <w:t>Anglers cannot drill/fish within 25 m of another</w:t>
      </w:r>
      <w:r w:rsidR="007E1CE6">
        <w:t xml:space="preserve"> </w:t>
      </w:r>
      <w:r>
        <w:t>competito</w:t>
      </w:r>
      <w:r w:rsidR="007E1CE6">
        <w:t xml:space="preserve">r who is </w:t>
      </w:r>
      <w:r w:rsidR="007E1CE6">
        <w:t>actively fishing</w:t>
      </w:r>
      <w:r w:rsidR="00D60252">
        <w:t>, without first getting the verbal permission of the angler already fishing</w:t>
      </w:r>
      <w:r>
        <w:t>.</w:t>
      </w:r>
    </w:p>
    <w:p w14:paraId="719712E5" w14:textId="5715EB39" w:rsidR="007E1CE6" w:rsidRDefault="007E1CE6">
      <w:r>
        <w:t xml:space="preserve">Snagged fish (anywhere behind the gill plate) must be </w:t>
      </w:r>
      <w:r w:rsidR="0026274C">
        <w:t xml:space="preserve">immediately </w:t>
      </w:r>
      <w:r>
        <w:t>released without measuring.</w:t>
      </w:r>
    </w:p>
    <w:p w14:paraId="6350F698" w14:textId="7EEDD9A5" w:rsidR="007E1CE6" w:rsidRDefault="007E1CE6">
      <w:r>
        <w:t xml:space="preserve">Landed fish will be immediately transferred to the cooler which will be previously filled with enough water to cover the fish. </w:t>
      </w:r>
      <w:r w:rsidR="0026274C">
        <w:t>*</w:t>
      </w:r>
      <w:r>
        <w:t xml:space="preserve">Anglers will need to have a device for transferring water into the cooler. </w:t>
      </w:r>
    </w:p>
    <w:p w14:paraId="6B7A5FEB" w14:textId="6CA1EED2" w:rsidR="007E1CE6" w:rsidRDefault="007E1CE6">
      <w:r>
        <w:t>A Fish will be measured while submersed in water in the cooler. A picture of the fish and the measuring device will be sent to the weighmaster electronically and immediately. An adjacent competitor will verify the measurement if available.</w:t>
      </w:r>
    </w:p>
    <w:p w14:paraId="4F465FDA" w14:textId="79B5AFF3" w:rsidR="005A61E0" w:rsidRDefault="005A61E0">
      <w:r>
        <w:t>Fish will be released immediately after measurement. Any Fish that does not survive the release process will be disqualified.</w:t>
      </w:r>
    </w:p>
    <w:p w14:paraId="6841099F" w14:textId="03EE6306" w:rsidR="005A61E0" w:rsidRDefault="005A61E0">
      <w:r>
        <w:t>Dead or Frozen Fish will not be scored.</w:t>
      </w:r>
    </w:p>
    <w:p w14:paraId="646301F9" w14:textId="7A05C2E0" w:rsidR="005A61E0" w:rsidRDefault="005A61E0">
      <w:r>
        <w:lastRenderedPageBreak/>
        <w:t>Any fish other than Whitefish must be released immediately unharmed.</w:t>
      </w:r>
    </w:p>
    <w:p w14:paraId="463D37D6" w14:textId="6BAE0A63" w:rsidR="00D60252" w:rsidRDefault="00D60252">
      <w:r>
        <w:t>Any Angler retaining caught fish will be disqualified from the event.</w:t>
      </w:r>
    </w:p>
    <w:p w14:paraId="7E27D286" w14:textId="04CD96A6" w:rsidR="007E1CE6" w:rsidRDefault="007E1CE6">
      <w:r>
        <w:t xml:space="preserve">Anglers will be scored on the </w:t>
      </w:r>
      <w:r w:rsidR="005A61E0">
        <w:t xml:space="preserve">largest total </w:t>
      </w:r>
      <w:r>
        <w:t xml:space="preserve">aggregate cm of whitefish </w:t>
      </w:r>
      <w:r w:rsidR="005A61E0">
        <w:t xml:space="preserve">caught and </w:t>
      </w:r>
      <w:r>
        <w:t>measured</w:t>
      </w:r>
      <w:r w:rsidR="005A61E0">
        <w:t>. Prizes will be awarded to First (45% of Prize Pool), Second (20%) of Prize Pool, and Third Place ($50 money back).</w:t>
      </w:r>
    </w:p>
    <w:p w14:paraId="1A4479D2" w14:textId="01CC22D8" w:rsidR="005A61E0" w:rsidRDefault="005A61E0">
      <w:r>
        <w:t>The angler with largest whitefish of the day will receive 25% of the total prize pool.</w:t>
      </w:r>
    </w:p>
    <w:p w14:paraId="0D48AD50" w14:textId="20922700" w:rsidR="005A61E0" w:rsidRDefault="005A61E0">
      <w:r>
        <w:t>The remainder of the funds will be used to cover the seminar and washroom rental cost.</w:t>
      </w:r>
    </w:p>
    <w:p w14:paraId="160A093A" w14:textId="1A10C041" w:rsidR="0026274C" w:rsidRDefault="0026274C">
      <w:r>
        <w:t>Fishing will stop at 4:00 Pm.</w:t>
      </w:r>
    </w:p>
    <w:p w14:paraId="4F4F2963" w14:textId="216A8F48" w:rsidR="00D60252" w:rsidRDefault="005A61E0">
      <w:r>
        <w:t>If an angler catches a Whitefish at 3:59:59</w:t>
      </w:r>
      <w:r w:rsidR="0026274C">
        <w:t xml:space="preserve"> Pm</w:t>
      </w:r>
      <w:r>
        <w:t xml:space="preserve"> they will be awarded 5 minutes to land the fish. If the fish cannot be landed by </w:t>
      </w:r>
      <w:r w:rsidR="0026274C">
        <w:t>4:04:59 the catch will not count.</w:t>
      </w:r>
    </w:p>
    <w:p w14:paraId="16FE2E7E" w14:textId="7636B195" w:rsidR="00833DBE" w:rsidRDefault="00833DBE">
      <w:r>
        <w:t>ACFF is no way responsible for theft, damages, injuries, or lost equipment that competitors may experience.</w:t>
      </w:r>
    </w:p>
    <w:p w14:paraId="2E7B60DE" w14:textId="06543025" w:rsidR="00833DBE" w:rsidRDefault="00833DBE">
      <w:r>
        <w:t>-End-</w:t>
      </w:r>
    </w:p>
    <w:p w14:paraId="2E45D33B" w14:textId="27B0D6A3" w:rsidR="007E1CE6" w:rsidRDefault="007E1CE6"/>
    <w:p w14:paraId="7659E659" w14:textId="27412E1A" w:rsidR="007E1CE6" w:rsidRDefault="007E1CE6"/>
    <w:p w14:paraId="2784646B" w14:textId="77777777" w:rsidR="00BF2A72" w:rsidRDefault="00BF2A72"/>
    <w:p w14:paraId="2AAE08AA" w14:textId="77777777" w:rsidR="00BF2A72" w:rsidRDefault="00BF2A72"/>
    <w:p w14:paraId="264598D7" w14:textId="77777777" w:rsidR="00BF2A72" w:rsidRDefault="00BF2A72"/>
    <w:sectPr w:rsidR="00BF2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C6B31"/>
    <w:multiLevelType w:val="hybridMultilevel"/>
    <w:tmpl w:val="EA9AA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2"/>
    <w:rsid w:val="0026274C"/>
    <w:rsid w:val="003713DB"/>
    <w:rsid w:val="005A61E0"/>
    <w:rsid w:val="007965A7"/>
    <w:rsid w:val="007E1CE6"/>
    <w:rsid w:val="00833DBE"/>
    <w:rsid w:val="00943989"/>
    <w:rsid w:val="00BF2A72"/>
    <w:rsid w:val="00CD0B9D"/>
    <w:rsid w:val="00D60252"/>
    <w:rsid w:val="00D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9683"/>
  <w15:chartTrackingRefBased/>
  <w15:docId w15:val="{6733960E-8F9E-4C68-87AF-7878A94F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A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A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Doucette</dc:creator>
  <cp:keywords/>
  <dc:description/>
  <cp:lastModifiedBy>Jason Doucette</cp:lastModifiedBy>
  <cp:revision>4</cp:revision>
  <dcterms:created xsi:type="dcterms:W3CDTF">2025-01-29T23:21:00Z</dcterms:created>
  <dcterms:modified xsi:type="dcterms:W3CDTF">2025-01-31T20:41:00Z</dcterms:modified>
</cp:coreProperties>
</file>