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701EC" w14:textId="77777777" w:rsidR="00A55FFB" w:rsidRDefault="00A55FFB" w:rsidP="00A55FFB">
      <w:pPr>
        <w:pStyle w:val="Title"/>
      </w:pPr>
      <w:r>
        <w:t>Hardin Community School</w:t>
      </w:r>
    </w:p>
    <w:p w14:paraId="36116AC4" w14:textId="77777777" w:rsidR="00A55FFB" w:rsidRDefault="00A55FFB" w:rsidP="00A55FFB">
      <w:pPr>
        <w:jc w:val="center"/>
      </w:pPr>
      <w:r>
        <w:t>400 Decatur St.</w:t>
      </w:r>
    </w:p>
    <w:p w14:paraId="5539A53D" w14:textId="77777777" w:rsidR="00A55FFB" w:rsidRDefault="00A55FFB" w:rsidP="00A55FFB">
      <w:pPr>
        <w:jc w:val="center"/>
      </w:pPr>
      <w:r>
        <w:t>Kenton, Ohio 43326</w:t>
      </w:r>
    </w:p>
    <w:p w14:paraId="1F84EC4E" w14:textId="77777777" w:rsidR="00A55FFB" w:rsidRDefault="00A55FFB" w:rsidP="00A55FFB">
      <w:pPr>
        <w:jc w:val="center"/>
      </w:pPr>
      <w:r>
        <w:t>Dr. Jeff Price, Interim Director</w:t>
      </w:r>
    </w:p>
    <w:p w14:paraId="496A2954" w14:textId="77777777" w:rsidR="00A55FFB" w:rsidRDefault="00A55FFB" w:rsidP="00A55FFB">
      <w:pPr>
        <w:jc w:val="center"/>
      </w:pPr>
      <w:r>
        <w:t>Telephone: (419) 673-3210 ext. 1007</w:t>
      </w:r>
    </w:p>
    <w:p w14:paraId="08C04FD0" w14:textId="77777777" w:rsidR="00A55FFB" w:rsidRPr="00014BF4" w:rsidRDefault="00A55FFB" w:rsidP="00A55FFB">
      <w:pPr>
        <w:jc w:val="center"/>
      </w:pPr>
      <w:r>
        <w:t>Email: jeffprice@hardinohio.us</w:t>
      </w:r>
    </w:p>
    <w:p w14:paraId="54C29F4D" w14:textId="77777777" w:rsidR="00A55FFB" w:rsidRDefault="00A55FFB" w:rsidP="00A55FFB">
      <w:pPr>
        <w:pBdr>
          <w:top w:val="single" w:sz="12" w:space="1" w:color="auto"/>
          <w:bottom w:val="single" w:sz="12" w:space="1" w:color="auto"/>
        </w:pBdr>
        <w:rPr>
          <w:u w:val="single"/>
        </w:rPr>
      </w:pPr>
    </w:p>
    <w:p w14:paraId="4966246A" w14:textId="77777777" w:rsidR="00A55FFB" w:rsidRDefault="00A55FFB" w:rsidP="00A55FFB">
      <w:pPr>
        <w:rPr>
          <w:u w:val="single"/>
        </w:rPr>
      </w:pPr>
    </w:p>
    <w:p w14:paraId="30AC87E0" w14:textId="4F1F03DD" w:rsidR="004006BB" w:rsidRDefault="005E6798" w:rsidP="005E6798">
      <w:pPr>
        <w:jc w:val="center"/>
        <w:rPr>
          <w:b/>
          <w:bCs/>
          <w:sz w:val="36"/>
          <w:szCs w:val="36"/>
        </w:rPr>
      </w:pPr>
      <w:r w:rsidRPr="005E6798">
        <w:rPr>
          <w:b/>
          <w:bCs/>
          <w:sz w:val="36"/>
          <w:szCs w:val="36"/>
        </w:rPr>
        <w:t>Ohio Computer Science Promise (CS Promise) Program</w:t>
      </w:r>
    </w:p>
    <w:p w14:paraId="0AA2FA1B" w14:textId="3A89FEE2" w:rsidR="005E6798" w:rsidRPr="005E6798" w:rsidRDefault="005E6798" w:rsidP="005E6798">
      <w:pPr>
        <w:jc w:val="center"/>
        <w:rPr>
          <w:b/>
          <w:bCs/>
          <w:sz w:val="28"/>
          <w:szCs w:val="28"/>
        </w:rPr>
      </w:pPr>
      <w:r>
        <w:rPr>
          <w:b/>
          <w:bCs/>
          <w:sz w:val="28"/>
          <w:szCs w:val="28"/>
        </w:rPr>
        <w:t>Student / Parent Information Sheet, 2024-25</w:t>
      </w:r>
    </w:p>
    <w:p w14:paraId="0FE53CDD" w14:textId="77777777" w:rsidR="00E47125" w:rsidRDefault="00E47125"/>
    <w:p w14:paraId="2FD7DEEE" w14:textId="3D143DDF" w:rsidR="00CA7583" w:rsidRDefault="00CA7583" w:rsidP="00CA7583">
      <w:r>
        <w:t>Ohio House Bill 33 creates the Ohio Computer Science Promise (CS Promise) program. Beginning in the 2024-2025 school year, under the program, students in grades 7-12 can enroll, at no cost to the student, in one computer science course not offered by the student's secondary school per academic year and receive high school credit for the course.</w:t>
      </w:r>
    </w:p>
    <w:p w14:paraId="07902AE7" w14:textId="77777777" w:rsidR="00CA7583" w:rsidRDefault="00CA7583" w:rsidP="00CA7583"/>
    <w:p w14:paraId="40CA9C9C" w14:textId="6B044E03" w:rsidR="00CA7583" w:rsidRDefault="00CA7583" w:rsidP="00CA7583">
      <w:r>
        <w:t xml:space="preserve">Any student </w:t>
      </w:r>
      <w:r w:rsidR="00C772A7">
        <w:t xml:space="preserve">grades 7-12 </w:t>
      </w:r>
      <w:r>
        <w:t xml:space="preserve">enrolled </w:t>
      </w:r>
      <w:r w:rsidR="00C772A7">
        <w:t xml:space="preserve">at Hardin Community School </w:t>
      </w:r>
      <w:r>
        <w:t>may participate in the program if the student meets the applicable eligibility criteria. Students in grades seven and eight may participate in the program for high school credit</w:t>
      </w:r>
      <w:r w:rsidR="00C772A7">
        <w:t>.</w:t>
      </w:r>
    </w:p>
    <w:p w14:paraId="37E6EB75" w14:textId="77777777" w:rsidR="00CA7583" w:rsidRDefault="00CA7583" w:rsidP="00CA7583"/>
    <w:p w14:paraId="43EC35B6" w14:textId="4D6ED99C" w:rsidR="00E47125" w:rsidRDefault="00CA7583" w:rsidP="00CA7583">
      <w:r>
        <w:t>Eligible provider applicants include Ohio’s K-12 secondary schools, Institutions of Higher Education, and for profit and not-for-profit education providers with the necessary content and qualifications to provide courses.</w:t>
      </w:r>
      <w:r w:rsidR="00C772A7">
        <w:t xml:space="preserve">  This list of providers can be accessed by going to the </w:t>
      </w:r>
      <w:r w:rsidR="004422C5">
        <w:t xml:space="preserve">website </w:t>
      </w:r>
      <w:r w:rsidR="00DF75C8">
        <w:t>at the bottom of this page.</w:t>
      </w:r>
    </w:p>
    <w:p w14:paraId="12EAFC56" w14:textId="77777777" w:rsidR="004422C5" w:rsidRDefault="004422C5" w:rsidP="00CA7583"/>
    <w:p w14:paraId="2EB994C6" w14:textId="562D3018" w:rsidR="004422C5" w:rsidRDefault="007475F7" w:rsidP="00EF3A95">
      <w:r>
        <w:t>Only courses available on the Ohio Department of Education website</w:t>
      </w:r>
      <w:r w:rsidR="00476DE2">
        <w:t xml:space="preserve"> </w:t>
      </w:r>
      <w:r w:rsidR="00476DE2" w:rsidRPr="00476DE2">
        <w:t xml:space="preserve">CS Promise Provider and Course List </w:t>
      </w:r>
      <w:r w:rsidR="00476DE2">
        <w:t xml:space="preserve">will be accepted.  </w:t>
      </w:r>
      <w:r w:rsidR="00476DE2" w:rsidRPr="00476DE2">
        <w:t>Students can take one course per academic year between 7th-12th grade.</w:t>
      </w:r>
      <w:r w:rsidR="00476DE2">
        <w:t xml:space="preserve">  </w:t>
      </w:r>
      <w:r w:rsidR="00EF3A95">
        <w:t xml:space="preserve">All courses successfully completed under the CS Promise are for high school credit and can be used toward the graduation requirements </w:t>
      </w:r>
      <w:r w:rsidR="00257899">
        <w:t xml:space="preserve">in </w:t>
      </w:r>
      <w:r w:rsidR="00257899" w:rsidRPr="00257899">
        <w:t>Math, Science, or World Languages and Cultures</w:t>
      </w:r>
      <w:r w:rsidR="00257899">
        <w:t>.</w:t>
      </w:r>
      <w:r w:rsidR="00616DED">
        <w:t xml:space="preserve">  </w:t>
      </w:r>
      <w:r w:rsidR="00476DE2" w:rsidRPr="00476DE2">
        <w:t>Upon completion of the course, completion data will be sent from the provider to</w:t>
      </w:r>
      <w:r w:rsidR="00476DE2">
        <w:t xml:space="preserve"> Hardin Community School.</w:t>
      </w:r>
    </w:p>
    <w:p w14:paraId="2635EB4F" w14:textId="77777777" w:rsidR="007475F7" w:rsidRDefault="007475F7" w:rsidP="00EF3A95"/>
    <w:p w14:paraId="436B55A3" w14:textId="7F89F364" w:rsidR="005E6798" w:rsidRDefault="005E6798" w:rsidP="00EF3A95">
      <w:r>
        <w:t xml:space="preserve">Any student wishing to participate needs to contact Ms. Moots at the school for further information and guidance in reaching the provider and setting up the course.  </w:t>
      </w:r>
    </w:p>
    <w:p w14:paraId="64258D41" w14:textId="77777777" w:rsidR="005E6798" w:rsidRDefault="005E6798" w:rsidP="00EF3A95"/>
    <w:p w14:paraId="6CBB9970" w14:textId="77777777" w:rsidR="0090334E" w:rsidRDefault="0090334E" w:rsidP="0090334E">
      <w:r>
        <w:t xml:space="preserve">List of Providers: </w:t>
      </w:r>
      <w:hyperlink r:id="rId5" w:history="1">
        <w:r w:rsidRPr="00DE1AAB">
          <w:rPr>
            <w:rStyle w:val="Hyperlink"/>
          </w:rPr>
          <w:t>https://education.ohio.gov/Topics/Learning-in-Ohio/Computer-Science/CS-Promise/CS-Promise-Provider-List</w:t>
        </w:r>
      </w:hyperlink>
    </w:p>
    <w:p w14:paraId="3C4E0983" w14:textId="39FB3D1C" w:rsidR="007475F7" w:rsidRDefault="007475F7" w:rsidP="007475F7"/>
    <w:sectPr w:rsidR="00747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33D1F"/>
    <w:multiLevelType w:val="hybridMultilevel"/>
    <w:tmpl w:val="FB58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41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FB"/>
    <w:rsid w:val="00000668"/>
    <w:rsid w:val="000307AA"/>
    <w:rsid w:val="00040DC0"/>
    <w:rsid w:val="0007120B"/>
    <w:rsid w:val="00193877"/>
    <w:rsid w:val="001D38A2"/>
    <w:rsid w:val="00217A25"/>
    <w:rsid w:val="00257899"/>
    <w:rsid w:val="002A4B41"/>
    <w:rsid w:val="002C1486"/>
    <w:rsid w:val="002F7043"/>
    <w:rsid w:val="003010A7"/>
    <w:rsid w:val="00341952"/>
    <w:rsid w:val="003721B9"/>
    <w:rsid w:val="00387198"/>
    <w:rsid w:val="004006BB"/>
    <w:rsid w:val="004369C4"/>
    <w:rsid w:val="004422C5"/>
    <w:rsid w:val="00476DE2"/>
    <w:rsid w:val="00511BF0"/>
    <w:rsid w:val="00584B5A"/>
    <w:rsid w:val="005B577E"/>
    <w:rsid w:val="005B6AED"/>
    <w:rsid w:val="005C12A5"/>
    <w:rsid w:val="005E6798"/>
    <w:rsid w:val="00616DED"/>
    <w:rsid w:val="006C40BE"/>
    <w:rsid w:val="006D0EB7"/>
    <w:rsid w:val="006D14A1"/>
    <w:rsid w:val="007253BA"/>
    <w:rsid w:val="007475F7"/>
    <w:rsid w:val="007D554F"/>
    <w:rsid w:val="007E3CF0"/>
    <w:rsid w:val="0080740E"/>
    <w:rsid w:val="008A5C60"/>
    <w:rsid w:val="008C3734"/>
    <w:rsid w:val="008F3CFC"/>
    <w:rsid w:val="0090334E"/>
    <w:rsid w:val="00925369"/>
    <w:rsid w:val="009B5569"/>
    <w:rsid w:val="009C4B35"/>
    <w:rsid w:val="00A55FFB"/>
    <w:rsid w:val="00B42695"/>
    <w:rsid w:val="00B604E1"/>
    <w:rsid w:val="00BE4D5F"/>
    <w:rsid w:val="00BF4406"/>
    <w:rsid w:val="00C04D20"/>
    <w:rsid w:val="00C772A7"/>
    <w:rsid w:val="00CA7583"/>
    <w:rsid w:val="00CD7439"/>
    <w:rsid w:val="00CF1F42"/>
    <w:rsid w:val="00D57ABB"/>
    <w:rsid w:val="00DA287C"/>
    <w:rsid w:val="00DF75C8"/>
    <w:rsid w:val="00E05510"/>
    <w:rsid w:val="00E47125"/>
    <w:rsid w:val="00E84833"/>
    <w:rsid w:val="00EC0C33"/>
    <w:rsid w:val="00EE4785"/>
    <w:rsid w:val="00EF3A95"/>
    <w:rsid w:val="00FB0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6C43"/>
  <w15:chartTrackingRefBased/>
  <w15:docId w15:val="{94B8DCCA-371B-4E55-ACC0-F76CFED8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FF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A55FFB"/>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FFB"/>
    <w:rPr>
      <w:rFonts w:ascii="Times New Roman" w:eastAsia="Times New Roman" w:hAnsi="Times New Roman" w:cs="Times New Roman"/>
      <w:kern w:val="0"/>
      <w:sz w:val="24"/>
      <w:szCs w:val="24"/>
      <w:u w:val="single"/>
      <w14:ligatures w14:val="none"/>
    </w:rPr>
  </w:style>
  <w:style w:type="paragraph" w:styleId="BodyText">
    <w:name w:val="Body Text"/>
    <w:basedOn w:val="Normal"/>
    <w:link w:val="BodyTextChar"/>
    <w:rsid w:val="00A55FFB"/>
    <w:rPr>
      <w:u w:val="single"/>
    </w:rPr>
  </w:style>
  <w:style w:type="character" w:customStyle="1" w:styleId="BodyTextChar">
    <w:name w:val="Body Text Char"/>
    <w:basedOn w:val="DefaultParagraphFont"/>
    <w:link w:val="BodyText"/>
    <w:rsid w:val="00A55FFB"/>
    <w:rPr>
      <w:rFonts w:ascii="Times New Roman" w:eastAsia="Times New Roman" w:hAnsi="Times New Roman" w:cs="Times New Roman"/>
      <w:kern w:val="0"/>
      <w:sz w:val="24"/>
      <w:szCs w:val="24"/>
      <w:u w:val="single"/>
      <w14:ligatures w14:val="none"/>
    </w:rPr>
  </w:style>
  <w:style w:type="paragraph" w:styleId="Title">
    <w:name w:val="Title"/>
    <w:basedOn w:val="Normal"/>
    <w:link w:val="TitleChar"/>
    <w:qFormat/>
    <w:rsid w:val="00A55FFB"/>
    <w:pPr>
      <w:jc w:val="center"/>
    </w:pPr>
    <w:rPr>
      <w:b/>
      <w:bCs/>
      <w:sz w:val="56"/>
    </w:rPr>
  </w:style>
  <w:style w:type="character" w:customStyle="1" w:styleId="TitleChar">
    <w:name w:val="Title Char"/>
    <w:basedOn w:val="DefaultParagraphFont"/>
    <w:link w:val="Title"/>
    <w:rsid w:val="00A55FFB"/>
    <w:rPr>
      <w:rFonts w:ascii="Times New Roman" w:eastAsia="Times New Roman" w:hAnsi="Times New Roman" w:cs="Times New Roman"/>
      <w:b/>
      <w:bCs/>
      <w:kern w:val="0"/>
      <w:sz w:val="56"/>
      <w:szCs w:val="24"/>
      <w14:ligatures w14:val="none"/>
    </w:rPr>
  </w:style>
  <w:style w:type="character" w:styleId="Hyperlink">
    <w:name w:val="Hyperlink"/>
    <w:basedOn w:val="DefaultParagraphFont"/>
    <w:uiPriority w:val="99"/>
    <w:unhideWhenUsed/>
    <w:rsid w:val="004422C5"/>
    <w:rPr>
      <w:color w:val="0563C1" w:themeColor="hyperlink"/>
      <w:u w:val="single"/>
    </w:rPr>
  </w:style>
  <w:style w:type="character" w:styleId="UnresolvedMention">
    <w:name w:val="Unresolved Mention"/>
    <w:basedOn w:val="DefaultParagraphFont"/>
    <w:uiPriority w:val="99"/>
    <w:semiHidden/>
    <w:unhideWhenUsed/>
    <w:rsid w:val="00442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cation.ohio.gov/Topics/Learning-in-Ohio/Computer-Science/CS-Promise/CS-Promise-Provider-L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Price</dc:creator>
  <cp:keywords/>
  <dc:description/>
  <cp:lastModifiedBy>Jeff Price</cp:lastModifiedBy>
  <cp:revision>4</cp:revision>
  <cp:lastPrinted>2024-10-23T18:18:00Z</cp:lastPrinted>
  <dcterms:created xsi:type="dcterms:W3CDTF">2024-10-23T18:19:00Z</dcterms:created>
  <dcterms:modified xsi:type="dcterms:W3CDTF">2024-10-23T18:23:00Z</dcterms:modified>
</cp:coreProperties>
</file>