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7E2F" w14:textId="77777777" w:rsidR="008F1C57" w:rsidRDefault="00E6177F">
      <w:pPr>
        <w:pStyle w:val="Heading1"/>
        <w:spacing w:before="40" w:line="322" w:lineRule="exact"/>
      </w:pPr>
      <w:r>
        <w:t>ACS INDIANA STATE ASSOCIATION</w:t>
      </w:r>
    </w:p>
    <w:p w14:paraId="51AACFDA" w14:textId="31388C44" w:rsidR="008F1C57" w:rsidRDefault="00E6177F">
      <w:pPr>
        <w:ind w:left="728" w:right="728"/>
        <w:jc w:val="center"/>
        <w:rPr>
          <w:b/>
          <w:sz w:val="28"/>
        </w:rPr>
      </w:pPr>
      <w:r>
        <w:rPr>
          <w:b/>
          <w:sz w:val="28"/>
        </w:rPr>
        <w:t>20</w:t>
      </w:r>
      <w:r w:rsidR="007D3E4C">
        <w:rPr>
          <w:b/>
          <w:sz w:val="28"/>
        </w:rPr>
        <w:t>21</w:t>
      </w:r>
      <w:r>
        <w:rPr>
          <w:b/>
          <w:sz w:val="28"/>
        </w:rPr>
        <w:t xml:space="preserve"> 8-BALL CHAMPIONSHIP</w:t>
      </w:r>
      <w:r w:rsidR="00AF4A15">
        <w:rPr>
          <w:b/>
          <w:sz w:val="28"/>
        </w:rPr>
        <w:t xml:space="preserve"> </w:t>
      </w:r>
      <w:r w:rsidR="00C7119E">
        <w:rPr>
          <w:b/>
          <w:sz w:val="28"/>
        </w:rPr>
        <w:t>MARCH</w:t>
      </w:r>
      <w:r w:rsidR="007D3E4C">
        <w:rPr>
          <w:b/>
          <w:sz w:val="28"/>
        </w:rPr>
        <w:t xml:space="preserve"> 2</w:t>
      </w:r>
      <w:r>
        <w:rPr>
          <w:b/>
          <w:sz w:val="28"/>
        </w:rPr>
        <w:t xml:space="preserve">, – </w:t>
      </w:r>
      <w:r w:rsidR="00C7119E">
        <w:rPr>
          <w:b/>
          <w:sz w:val="28"/>
        </w:rPr>
        <w:t>MARCH 6</w:t>
      </w:r>
      <w:r>
        <w:rPr>
          <w:b/>
          <w:sz w:val="28"/>
        </w:rPr>
        <w:t>, 20</w:t>
      </w:r>
      <w:r w:rsidR="007D3E4C">
        <w:rPr>
          <w:b/>
          <w:sz w:val="28"/>
        </w:rPr>
        <w:t>2</w:t>
      </w:r>
      <w:r w:rsidR="00C7119E">
        <w:rPr>
          <w:b/>
          <w:sz w:val="28"/>
        </w:rPr>
        <w:t>2</w:t>
      </w:r>
    </w:p>
    <w:p w14:paraId="20F4C4ED" w14:textId="77777777" w:rsidR="008F1C57" w:rsidRDefault="00C7119E">
      <w:pPr>
        <w:spacing w:before="4"/>
        <w:rPr>
          <w:b/>
          <w:sz w:val="26"/>
        </w:rPr>
      </w:pPr>
      <w:r>
        <w:pict w14:anchorId="3301CA4D">
          <v:line id="_x0000_s1060" style="position:absolute;z-index:251654656;mso-wrap-distance-left:0;mso-wrap-distance-right:0;mso-position-horizontal-relative:page" from="48.9pt,17.9pt" to="563.1pt,17.9pt" strokeweight="1.5pt">
            <w10:wrap type="topAndBottom" anchorx="page"/>
          </v:line>
        </w:pict>
      </w:r>
    </w:p>
    <w:p w14:paraId="69336CB2" w14:textId="77777777" w:rsidR="008F1C57" w:rsidRDefault="008F1C57">
      <w:pPr>
        <w:spacing w:before="6"/>
        <w:rPr>
          <w:b/>
          <w:sz w:val="14"/>
        </w:rPr>
      </w:pPr>
    </w:p>
    <w:p w14:paraId="74DDD622" w14:textId="77777777" w:rsidR="008F1C57" w:rsidRDefault="00E6177F">
      <w:pPr>
        <w:spacing w:before="43"/>
        <w:ind w:left="1672"/>
        <w:rPr>
          <w:b/>
          <w:sz w:val="44"/>
        </w:rPr>
      </w:pPr>
      <w:r>
        <w:rPr>
          <w:b/>
          <w:sz w:val="44"/>
          <w:u w:val="thick"/>
        </w:rPr>
        <w:t>SCOTCH DOUBLES ENTRY FORM</w:t>
      </w:r>
    </w:p>
    <w:p w14:paraId="7D6CBEA6" w14:textId="77777777" w:rsidR="008F1C57" w:rsidRDefault="008F1C57">
      <w:pPr>
        <w:rPr>
          <w:b/>
          <w:sz w:val="20"/>
        </w:rPr>
      </w:pPr>
    </w:p>
    <w:p w14:paraId="4FDAE083" w14:textId="77777777" w:rsidR="008F1C57" w:rsidRDefault="008F1C57">
      <w:pPr>
        <w:rPr>
          <w:b/>
          <w:sz w:val="20"/>
        </w:rPr>
      </w:pPr>
    </w:p>
    <w:p w14:paraId="1AE3E552" w14:textId="77777777" w:rsidR="008F1C57" w:rsidRDefault="008F1C57">
      <w:pPr>
        <w:spacing w:before="8"/>
        <w:rPr>
          <w:b/>
        </w:rPr>
      </w:pPr>
    </w:p>
    <w:p w14:paraId="33E14B90" w14:textId="77777777" w:rsidR="008F1C57" w:rsidRDefault="00C7119E">
      <w:pPr>
        <w:pStyle w:val="Heading2"/>
        <w:tabs>
          <w:tab w:val="left" w:pos="10272"/>
        </w:tabs>
      </w:pPr>
      <w:r>
        <w:pict w14:anchorId="66BABB9F">
          <v:group id="_x0000_s1057" style="position:absolute;left:0;text-align:left;margin-left:49.8pt;margin-top:46.25pt;width:512.45pt;height:156.05pt;z-index:-251655680;mso-position-horizontal-relative:page" coordorigin="996,925" coordsize="10249,3121">
            <v:rect id="_x0000_s1059" style="position:absolute;left:1824;top:1681;width:336;height:288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1008;top:937;width:10224;height:3096" filled="f" strokeweight="1.25pt">
              <v:textbox inset="0,0,0,0">
                <w:txbxContent>
                  <w:p w14:paraId="16D3448E" w14:textId="77777777" w:rsidR="008F1C57" w:rsidRDefault="00E6177F">
                    <w:pPr>
                      <w:spacing w:before="188"/>
                      <w:ind w:left="10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CHOOSE ONE:</w:t>
                    </w:r>
                  </w:p>
                  <w:p w14:paraId="41F9BA00" w14:textId="77777777" w:rsidR="008F1C57" w:rsidRDefault="008F1C57">
                    <w:pPr>
                      <w:spacing w:before="10"/>
                      <w:rPr>
                        <w:sz w:val="20"/>
                      </w:rPr>
                    </w:pPr>
                  </w:p>
                  <w:p w14:paraId="2461779B" w14:textId="77777777" w:rsidR="008F1C57" w:rsidRDefault="00E6177F">
                    <w:pPr>
                      <w:ind w:left="214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Open Scotch Doubles* ---------------------------------------------------------------- $75</w:t>
                    </w:r>
                  </w:p>
                  <w:p w14:paraId="4A363479" w14:textId="77777777" w:rsidR="008F1C57" w:rsidRDefault="008F1C57">
                    <w:pPr>
                      <w:spacing w:before="10"/>
                      <w:rPr>
                        <w:sz w:val="20"/>
                      </w:rPr>
                    </w:pPr>
                  </w:p>
                  <w:p w14:paraId="1C87E485" w14:textId="77777777" w:rsidR="008F1C57" w:rsidRDefault="00E6177F">
                    <w:pPr>
                      <w:ind w:left="214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Adv/Master Scotch Doubles --------------------------------------------------------- $90</w:t>
                    </w:r>
                  </w:p>
                  <w:p w14:paraId="24567EA3" w14:textId="77777777" w:rsidR="008F1C57" w:rsidRDefault="008F1C57">
                    <w:pPr>
                      <w:rPr>
                        <w:sz w:val="24"/>
                      </w:rPr>
                    </w:pPr>
                  </w:p>
                  <w:p w14:paraId="2544EF29" w14:textId="77777777" w:rsidR="008F1C57" w:rsidRDefault="008F1C57">
                    <w:pPr>
                      <w:rPr>
                        <w:sz w:val="24"/>
                      </w:rPr>
                    </w:pPr>
                  </w:p>
                  <w:p w14:paraId="6097B75B" w14:textId="77777777" w:rsidR="008F1C57" w:rsidRDefault="008F1C57">
                    <w:pPr>
                      <w:rPr>
                        <w:sz w:val="24"/>
                      </w:rPr>
                    </w:pPr>
                  </w:p>
                  <w:p w14:paraId="3762187E" w14:textId="77777777" w:rsidR="008F1C57" w:rsidRDefault="008F1C57">
                    <w:pPr>
                      <w:spacing w:before="9"/>
                      <w:rPr>
                        <w:sz w:val="23"/>
                      </w:rPr>
                    </w:pPr>
                  </w:p>
                  <w:p w14:paraId="49526BF8" w14:textId="77777777" w:rsidR="008F1C57" w:rsidRDefault="00E6177F">
                    <w:pPr>
                      <w:spacing w:before="1"/>
                      <w:ind w:left="1342"/>
                    </w:pPr>
                    <w:r>
                      <w:t>* No State or National Advanced/Master may play on an Open Scotch Doubles team.</w:t>
                    </w:r>
                  </w:p>
                </w:txbxContent>
              </v:textbox>
            </v:shape>
            <w10:wrap anchorx="page"/>
          </v:group>
        </w:pict>
      </w:r>
      <w:r w:rsidR="00E6177F">
        <w:t>Scotch Doubles Team Name (Last Name/Last</w:t>
      </w:r>
      <w:r w:rsidR="00E6177F">
        <w:rPr>
          <w:spacing w:val="-21"/>
        </w:rPr>
        <w:t xml:space="preserve"> </w:t>
      </w:r>
      <w:r w:rsidR="00E6177F">
        <w:t xml:space="preserve">Name) </w:t>
      </w:r>
      <w:r w:rsidR="00E6177F">
        <w:rPr>
          <w:u w:val="single"/>
        </w:rPr>
        <w:t xml:space="preserve"> </w:t>
      </w:r>
      <w:r w:rsidR="00E6177F">
        <w:rPr>
          <w:u w:val="single"/>
        </w:rPr>
        <w:tab/>
      </w:r>
    </w:p>
    <w:p w14:paraId="651CA5CE" w14:textId="77777777" w:rsidR="008F1C57" w:rsidRDefault="008F1C57">
      <w:pPr>
        <w:rPr>
          <w:b/>
          <w:sz w:val="20"/>
        </w:rPr>
      </w:pPr>
    </w:p>
    <w:p w14:paraId="1711CF84" w14:textId="77777777" w:rsidR="008F1C57" w:rsidRDefault="008F1C57">
      <w:pPr>
        <w:rPr>
          <w:b/>
          <w:sz w:val="20"/>
        </w:rPr>
      </w:pPr>
    </w:p>
    <w:p w14:paraId="2152C236" w14:textId="77777777" w:rsidR="008F1C57" w:rsidRDefault="008F1C57">
      <w:pPr>
        <w:rPr>
          <w:b/>
          <w:sz w:val="20"/>
        </w:rPr>
      </w:pPr>
    </w:p>
    <w:p w14:paraId="7EF1617D" w14:textId="77777777" w:rsidR="008F1C57" w:rsidRDefault="008F1C57">
      <w:pPr>
        <w:rPr>
          <w:b/>
          <w:sz w:val="20"/>
        </w:rPr>
      </w:pPr>
    </w:p>
    <w:p w14:paraId="0D35EA61" w14:textId="77777777" w:rsidR="008F1C57" w:rsidRDefault="008F1C57">
      <w:pPr>
        <w:rPr>
          <w:b/>
          <w:sz w:val="20"/>
        </w:rPr>
      </w:pPr>
    </w:p>
    <w:p w14:paraId="686D495A" w14:textId="77777777" w:rsidR="008F1C57" w:rsidRDefault="008F1C57">
      <w:pPr>
        <w:rPr>
          <w:b/>
          <w:sz w:val="20"/>
        </w:rPr>
      </w:pPr>
    </w:p>
    <w:p w14:paraId="43A3F1CA" w14:textId="77777777" w:rsidR="008F1C57" w:rsidRDefault="008F1C57" w:rsidP="00E6177F">
      <w:pPr>
        <w:jc w:val="center"/>
        <w:rPr>
          <w:b/>
          <w:sz w:val="20"/>
        </w:rPr>
      </w:pPr>
    </w:p>
    <w:p w14:paraId="037FA209" w14:textId="77777777" w:rsidR="008F1C57" w:rsidRDefault="00C7119E">
      <w:pPr>
        <w:spacing w:before="8"/>
        <w:rPr>
          <w:b/>
          <w:sz w:val="11"/>
        </w:rPr>
      </w:pPr>
      <w:r>
        <w:pict w14:anchorId="24BC9FD3">
          <v:rect id="_x0000_s1056" style="position:absolute;margin-left:91.2pt;margin-top:9.05pt;width:16.8pt;height:14.4pt;z-index:251655680;mso-wrap-distance-left:0;mso-wrap-distance-right:0;mso-position-horizontal-relative:page" filled="f">
            <w10:wrap type="topAndBottom" anchorx="page"/>
          </v:rect>
        </w:pict>
      </w:r>
      <w:r>
        <w:pict w14:anchorId="734C2C0E">
          <v:shape id="_x0000_s1055" type="#_x0000_t202" style="position:absolute;margin-left:132.95pt;margin-top:36.05pt;width:345.5pt;height:27.45pt;z-index:251656704;mso-wrap-distance-left:0;mso-wrap-distance-right:0;mso-position-horizontal-relative:page" filled="f" strokeweight="1.25pt">
            <v:textbox inset="0,0,0,0">
              <w:txbxContent>
                <w:p w14:paraId="2A010B4C" w14:textId="77777777" w:rsidR="008F1C57" w:rsidRDefault="00E6177F">
                  <w:pPr>
                    <w:pStyle w:val="BodyText"/>
                    <w:spacing w:before="64" w:line="244" w:lineRule="auto"/>
                    <w:ind w:left="2697" w:hanging="2492"/>
                  </w:pPr>
                  <w:r>
                    <w:t>Entry fee includes a $10 registration fee &amp; $25 greens fee per team. No additional fees for 2</w:t>
                  </w:r>
                  <w:proofErr w:type="spellStart"/>
                  <w:r>
                    <w:rPr>
                      <w:position w:val="6"/>
                      <w:sz w:val="10"/>
                    </w:rPr>
                    <w:t>nd</w:t>
                  </w:r>
                  <w:proofErr w:type="spellEnd"/>
                  <w:r>
                    <w:rPr>
                      <w:position w:val="6"/>
                      <w:sz w:val="10"/>
                    </w:rPr>
                    <w:t xml:space="preserve"> </w:t>
                  </w:r>
                  <w:r>
                    <w:t>chance events or practice time.</w:t>
                  </w:r>
                </w:p>
              </w:txbxContent>
            </v:textbox>
            <w10:wrap type="topAndBottom" anchorx="page"/>
          </v:shape>
        </w:pict>
      </w:r>
    </w:p>
    <w:p w14:paraId="5277E9F7" w14:textId="77777777" w:rsidR="008F1C57" w:rsidRDefault="008F1C57">
      <w:pPr>
        <w:spacing w:before="2"/>
        <w:rPr>
          <w:b/>
          <w:sz w:val="14"/>
        </w:rPr>
      </w:pPr>
    </w:p>
    <w:p w14:paraId="5D57997F" w14:textId="77777777" w:rsidR="008F1C57" w:rsidRDefault="008F1C57">
      <w:pPr>
        <w:rPr>
          <w:b/>
          <w:sz w:val="20"/>
        </w:rPr>
      </w:pPr>
    </w:p>
    <w:p w14:paraId="04A88524" w14:textId="77777777" w:rsidR="008F1C57" w:rsidRDefault="008F1C57">
      <w:pPr>
        <w:rPr>
          <w:b/>
          <w:sz w:val="20"/>
        </w:rPr>
      </w:pPr>
    </w:p>
    <w:p w14:paraId="50086E0D" w14:textId="77777777" w:rsidR="008F1C57" w:rsidRDefault="008F1C57">
      <w:pPr>
        <w:rPr>
          <w:b/>
          <w:sz w:val="20"/>
        </w:rPr>
      </w:pPr>
    </w:p>
    <w:p w14:paraId="6E72B67F" w14:textId="77777777" w:rsidR="008F1C57" w:rsidRDefault="008F1C57">
      <w:pPr>
        <w:rPr>
          <w:b/>
          <w:sz w:val="20"/>
        </w:rPr>
      </w:pPr>
    </w:p>
    <w:p w14:paraId="41D014CE" w14:textId="77777777" w:rsidR="008F1C57" w:rsidRDefault="008F1C57">
      <w:pPr>
        <w:rPr>
          <w:b/>
          <w:sz w:val="20"/>
        </w:rPr>
      </w:pPr>
    </w:p>
    <w:p w14:paraId="66BB079D" w14:textId="77777777" w:rsidR="008F1C57" w:rsidRDefault="00C7119E">
      <w:pPr>
        <w:spacing w:before="6"/>
        <w:rPr>
          <w:b/>
          <w:sz w:val="16"/>
        </w:rPr>
      </w:pPr>
      <w:r>
        <w:pict w14:anchorId="4C42FD16">
          <v:group id="_x0000_s1041" style="position:absolute;margin-left:50.75pt;margin-top:11.5pt;width:233.65pt;height:157pt;z-index:251657728;mso-wrap-distance-left:0;mso-wrap-distance-right:0;mso-position-horizontal-relative:page" coordorigin="1015,230" coordsize="4673,3140">
            <v:line id="_x0000_s1054" style="position:absolute" from="1019,3366" to="5683,3366" strokeweight=".4pt"/>
            <v:line id="_x0000_s1053" style="position:absolute" from="1024,238" to="1024,3362" strokeweight=".48pt"/>
            <v:line id="_x0000_s1052" style="position:absolute" from="1019,234" to="5683,234" strokeweight=".4pt"/>
            <v:line id="_x0000_s1051" style="position:absolute" from="5678,238" to="5678,3361" strokeweight=".54pt"/>
            <v:line id="_x0000_s1050" style="position:absolute" from="1039,3335" to="5663,3335" strokeweight="1.5pt"/>
            <v:line id="_x0000_s1049" style="position:absolute" from="1054,278" to="1054,3320" strokeweight="1.5pt"/>
            <v:line id="_x0000_s1048" style="position:absolute" from="1039,263" to="5663,263" strokeweight="1.5pt"/>
            <v:line id="_x0000_s1047" style="position:absolute" from="5648,278" to="5648,3320" strokeweight="1.5pt"/>
            <v:shape id="_x0000_s1046" type="#_x0000_t202" style="position:absolute;left:1160;top:440;width:4379;height:594" filled="f" stroked="f">
              <v:textbox inset="0,0,0,0">
                <w:txbxContent>
                  <w:p w14:paraId="7F35ED1A" w14:textId="77777777" w:rsidR="008F1C57" w:rsidRDefault="00E6177F">
                    <w:pPr>
                      <w:tabs>
                        <w:tab w:val="left" w:pos="4354"/>
                      </w:tabs>
                      <w:spacing w:line="184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Player 1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Name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14:paraId="52D60AC9" w14:textId="77777777" w:rsidR="008F1C57" w:rsidRDefault="008F1C57">
                    <w:pPr>
                      <w:rPr>
                        <w:b/>
                        <w:sz w:val="18"/>
                      </w:rPr>
                    </w:pPr>
                  </w:p>
                  <w:p w14:paraId="7868A319" w14:textId="77777777" w:rsidR="008F1C57" w:rsidRDefault="00E6177F">
                    <w:pPr>
                      <w:tabs>
                        <w:tab w:val="left" w:pos="4378"/>
                      </w:tabs>
                      <w:spacing w:line="203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League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Name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45" type="#_x0000_t202" style="position:absolute;left:1160;top:1268;width:2015;height:180" filled="f" stroked="f">
              <v:textbox inset="0,0,0,0">
                <w:txbxContent>
                  <w:p w14:paraId="52B00F95" w14:textId="77777777" w:rsidR="008F1C57" w:rsidRDefault="00E6177F">
                    <w:pPr>
                      <w:tabs>
                        <w:tab w:val="left" w:pos="1405"/>
                      </w:tabs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Session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Played: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pacing w:val="-1"/>
                        <w:sz w:val="18"/>
                      </w:rPr>
                      <w:t>Summer</w:t>
                    </w:r>
                  </w:p>
                </w:txbxContent>
              </v:textbox>
            </v:shape>
            <v:shape id="_x0000_s1044" type="#_x0000_t202" style="position:absolute;left:3592;top:1268;width:830;height:180" filled="f" stroked="f">
              <v:textbox inset="0,0,0,0">
                <w:txbxContent>
                  <w:p w14:paraId="46A5CAE6" w14:textId="77777777" w:rsidR="008F1C57" w:rsidRDefault="00E6177F">
                    <w:pPr>
                      <w:spacing w:line="180" w:lineRule="exact"/>
                      <w:ind w:right="-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Fall/Winter</w:t>
                    </w:r>
                  </w:p>
                </w:txbxContent>
              </v:textbox>
            </v:shape>
            <v:shape id="_x0000_s1043" type="#_x0000_t202" style="position:absolute;left:4871;top:1268;width:482;height:180" filled="f" stroked="f">
              <v:textbox inset="0,0,0,0">
                <w:txbxContent>
                  <w:p w14:paraId="131378B9" w14:textId="77777777" w:rsidR="008F1C57" w:rsidRDefault="00E6177F">
                    <w:pPr>
                      <w:spacing w:line="180" w:lineRule="exact"/>
                      <w:ind w:right="-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Spring</w:t>
                    </w:r>
                  </w:p>
                </w:txbxContent>
              </v:textbox>
            </v:shape>
            <v:shape id="_x0000_s1042" type="#_x0000_t202" style="position:absolute;left:1160;top:1682;width:4345;height:1422" filled="f" stroked="f">
              <v:textbox inset="0,0,0,0">
                <w:txbxContent>
                  <w:p w14:paraId="5CE4868B" w14:textId="77777777" w:rsidR="008F1C57" w:rsidRDefault="00E6177F">
                    <w:pPr>
                      <w:tabs>
                        <w:tab w:val="left" w:pos="4319"/>
                      </w:tabs>
                      <w:spacing w:line="184" w:lineRule="exact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League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Operator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14:paraId="460A6E78" w14:textId="77777777" w:rsidR="008F1C57" w:rsidRDefault="00E6177F">
                    <w:pPr>
                      <w:tabs>
                        <w:tab w:val="left" w:pos="1824"/>
                        <w:tab w:val="left" w:pos="3053"/>
                        <w:tab w:val="left" w:pos="4314"/>
                      </w:tabs>
                      <w:spacing w:before="4" w:line="410" w:lineRule="atLeast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Address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 xml:space="preserve"> City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proofErr w:type="gramStart"/>
                    <w:r>
                      <w:rPr>
                        <w:sz w:val="18"/>
                      </w:rPr>
                      <w:t xml:space="preserve">State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proofErr w:type="gramEnd"/>
                    <w:r>
                      <w:rPr>
                        <w:sz w:val="18"/>
                      </w:rPr>
                      <w:t xml:space="preserve"> Zip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 xml:space="preserve">Phone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w w:val="66"/>
                        <w:sz w:val="18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0F41354">
          <v:group id="_x0000_s1027" style="position:absolute;margin-left:326.75pt;margin-top:11.5pt;width:233.65pt;height:157pt;z-index:251658752;mso-wrap-distance-left:0;mso-wrap-distance-right:0;mso-position-horizontal-relative:page" coordorigin="6535,230" coordsize="4673,3140">
            <v:line id="_x0000_s1040" style="position:absolute" from="6539,3366" to="11203,3366" strokeweight=".4pt"/>
            <v:line id="_x0000_s1039" style="position:absolute" from="6544,238" to="6544,3362" strokeweight=".48pt"/>
            <v:line id="_x0000_s1038" style="position:absolute" from="6539,234" to="11203,234" strokeweight=".4pt"/>
            <v:line id="_x0000_s1037" style="position:absolute" from="11198,238" to="11198,3361" strokeweight=".54pt"/>
            <v:line id="_x0000_s1036" style="position:absolute" from="6559,3335" to="11183,3335" strokeweight="1.5pt"/>
            <v:line id="_x0000_s1035" style="position:absolute" from="6574,278" to="6574,3320" strokeweight="1.5pt"/>
            <v:line id="_x0000_s1034" style="position:absolute" from="6559,263" to="11183,263" strokeweight="1.5pt"/>
            <v:line id="_x0000_s1033" style="position:absolute" from="11168,278" to="11168,3320" strokeweight="1.5pt"/>
            <v:shape id="_x0000_s1032" type="#_x0000_t202" style="position:absolute;left:6680;top:440;width:4379;height:594" filled="f" stroked="f">
              <v:textbox inset="0,0,0,0">
                <w:txbxContent>
                  <w:p w14:paraId="4ADCA3F0" w14:textId="77777777" w:rsidR="008F1C57" w:rsidRDefault="00E6177F">
                    <w:pPr>
                      <w:tabs>
                        <w:tab w:val="left" w:pos="4354"/>
                      </w:tabs>
                      <w:spacing w:line="184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Player 2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Name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14:paraId="0D8A0A5A" w14:textId="77777777" w:rsidR="008F1C57" w:rsidRDefault="008F1C57">
                    <w:pPr>
                      <w:rPr>
                        <w:b/>
                        <w:sz w:val="18"/>
                      </w:rPr>
                    </w:pPr>
                  </w:p>
                  <w:p w14:paraId="03BBE236" w14:textId="77777777" w:rsidR="008F1C57" w:rsidRDefault="00E6177F">
                    <w:pPr>
                      <w:tabs>
                        <w:tab w:val="left" w:pos="4378"/>
                      </w:tabs>
                      <w:spacing w:line="203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League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Name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1" type="#_x0000_t202" style="position:absolute;left:6680;top:1268;width:2015;height:180" filled="f" stroked="f">
              <v:textbox inset="0,0,0,0">
                <w:txbxContent>
                  <w:p w14:paraId="48279206" w14:textId="77777777" w:rsidR="008F1C57" w:rsidRDefault="00E6177F">
                    <w:pPr>
                      <w:tabs>
                        <w:tab w:val="left" w:pos="1405"/>
                      </w:tabs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Session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Played: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pacing w:val="-1"/>
                        <w:sz w:val="18"/>
                      </w:rPr>
                      <w:t>Summer</w:t>
                    </w:r>
                  </w:p>
                </w:txbxContent>
              </v:textbox>
            </v:shape>
            <v:shape id="_x0000_s1030" type="#_x0000_t202" style="position:absolute;left:9112;top:1268;width:830;height:180" filled="f" stroked="f">
              <v:textbox inset="0,0,0,0">
                <w:txbxContent>
                  <w:p w14:paraId="442EA196" w14:textId="77777777" w:rsidR="008F1C57" w:rsidRDefault="00E6177F">
                    <w:pPr>
                      <w:spacing w:line="180" w:lineRule="exact"/>
                      <w:ind w:right="-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Fall/Winter</w:t>
                    </w:r>
                  </w:p>
                </w:txbxContent>
              </v:textbox>
            </v:shape>
            <v:shape id="_x0000_s1029" type="#_x0000_t202" style="position:absolute;left:10391;top:1268;width:482;height:180" filled="f" stroked="f">
              <v:textbox inset="0,0,0,0">
                <w:txbxContent>
                  <w:p w14:paraId="4822EF99" w14:textId="77777777" w:rsidR="008F1C57" w:rsidRDefault="00E6177F">
                    <w:pPr>
                      <w:spacing w:line="180" w:lineRule="exact"/>
                      <w:ind w:right="-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Spring</w:t>
                    </w:r>
                  </w:p>
                </w:txbxContent>
              </v:textbox>
            </v:shape>
            <v:shape id="_x0000_s1028" type="#_x0000_t202" style="position:absolute;left:6680;top:1682;width:4345;height:1422" filled="f" stroked="f">
              <v:textbox inset="0,0,0,0">
                <w:txbxContent>
                  <w:p w14:paraId="03732AD6" w14:textId="77777777" w:rsidR="008F1C57" w:rsidRDefault="00E6177F">
                    <w:pPr>
                      <w:tabs>
                        <w:tab w:val="left" w:pos="4319"/>
                      </w:tabs>
                      <w:spacing w:line="184" w:lineRule="exact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League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Operator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14:paraId="743F01F8" w14:textId="77777777" w:rsidR="008F1C57" w:rsidRDefault="00E6177F">
                    <w:pPr>
                      <w:tabs>
                        <w:tab w:val="left" w:pos="1824"/>
                        <w:tab w:val="left" w:pos="3053"/>
                        <w:tab w:val="left" w:pos="4314"/>
                      </w:tabs>
                      <w:spacing w:before="4" w:line="410" w:lineRule="atLeast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Address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 xml:space="preserve"> City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proofErr w:type="gramStart"/>
                    <w:r>
                      <w:rPr>
                        <w:sz w:val="18"/>
                      </w:rPr>
                      <w:t xml:space="preserve">State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proofErr w:type="gramEnd"/>
                    <w:r>
                      <w:rPr>
                        <w:sz w:val="18"/>
                      </w:rPr>
                      <w:t xml:space="preserve"> Zip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 xml:space="preserve">Phone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w w:val="66"/>
                        <w:sz w:val="18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01FF7A4" w14:textId="77777777" w:rsidR="008F1C57" w:rsidRDefault="008F1C57">
      <w:pPr>
        <w:rPr>
          <w:b/>
          <w:sz w:val="20"/>
        </w:rPr>
      </w:pPr>
    </w:p>
    <w:p w14:paraId="556C0DBE" w14:textId="77777777" w:rsidR="008F1C57" w:rsidRDefault="008F1C57">
      <w:pPr>
        <w:rPr>
          <w:b/>
          <w:sz w:val="20"/>
        </w:rPr>
      </w:pPr>
    </w:p>
    <w:p w14:paraId="2D581096" w14:textId="77777777" w:rsidR="008F1C57" w:rsidRDefault="00C7119E">
      <w:pPr>
        <w:spacing w:before="4"/>
        <w:rPr>
          <w:b/>
          <w:sz w:val="21"/>
        </w:rPr>
      </w:pPr>
      <w:r>
        <w:pict w14:anchorId="6E964B4A">
          <v:shape id="_x0000_s1026" type="#_x0000_t202" style="position:absolute;margin-left:206.3pt;margin-top:14.65pt;width:199.35pt;height:84.55pt;z-index:251659776;mso-wrap-distance-left:0;mso-wrap-distance-right:0;mso-position-horizontal-relative:page" filled="f">
            <v:textbox inset="0,0,0,0">
              <w:txbxContent>
                <w:p w14:paraId="772C9B7E" w14:textId="515692D8" w:rsidR="008F1C57" w:rsidRDefault="00E6177F">
                  <w:pPr>
                    <w:spacing w:before="72" w:line="275" w:lineRule="exact"/>
                    <w:ind w:left="343" w:right="34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ENTRY DEADLINE  </w:t>
                  </w:r>
                  <w:r w:rsidR="00C7119E">
                    <w:rPr>
                      <w:b/>
                      <w:sz w:val="24"/>
                    </w:rPr>
                    <w:t>2</w:t>
                  </w:r>
                  <w:r>
                    <w:rPr>
                      <w:b/>
                      <w:sz w:val="24"/>
                    </w:rPr>
                    <w:t>/</w:t>
                  </w:r>
                  <w:r w:rsidR="00C7119E">
                    <w:rPr>
                      <w:b/>
                      <w:sz w:val="24"/>
                    </w:rPr>
                    <w:t>1</w:t>
                  </w:r>
                  <w:r w:rsidR="008A6F8A">
                    <w:rPr>
                      <w:b/>
                      <w:sz w:val="24"/>
                    </w:rPr>
                    <w:t>9</w:t>
                  </w:r>
                  <w:r>
                    <w:rPr>
                      <w:b/>
                      <w:sz w:val="24"/>
                    </w:rPr>
                    <w:t>/20</w:t>
                  </w:r>
                  <w:r w:rsidR="007D3E4C">
                    <w:rPr>
                      <w:b/>
                      <w:sz w:val="24"/>
                    </w:rPr>
                    <w:t>2</w:t>
                  </w:r>
                  <w:r w:rsidR="00C7119E">
                    <w:rPr>
                      <w:b/>
                      <w:sz w:val="24"/>
                    </w:rPr>
                    <w:t>2</w:t>
                  </w:r>
                </w:p>
                <w:p w14:paraId="05563181" w14:textId="77777777" w:rsidR="008F1C57" w:rsidRDefault="00E6177F">
                  <w:pPr>
                    <w:spacing w:line="229" w:lineRule="exact"/>
                    <w:ind w:left="603"/>
                    <w:rPr>
                      <w:sz w:val="20"/>
                    </w:rPr>
                  </w:pPr>
                  <w:r>
                    <w:rPr>
                      <w:sz w:val="20"/>
                    </w:rPr>
                    <w:t>(Make checks payable to: ACSIA)</w:t>
                  </w:r>
                </w:p>
                <w:p w14:paraId="56B5D7BC" w14:textId="77777777" w:rsidR="008F1C57" w:rsidRDefault="00E6177F">
                  <w:pPr>
                    <w:tabs>
                      <w:tab w:val="left" w:pos="1639"/>
                    </w:tabs>
                    <w:spacing w:before="116"/>
                    <w:ind w:left="144"/>
                    <w:rPr>
                      <w:b/>
                    </w:rPr>
                  </w:pPr>
                  <w:r>
                    <w:rPr>
                      <w:b/>
                    </w:rPr>
                    <w:t>Mail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to:</w:t>
                  </w:r>
                  <w:r>
                    <w:rPr>
                      <w:b/>
                    </w:rPr>
                    <w:tab/>
                    <w:t>ACSIA</w:t>
                  </w:r>
                </w:p>
                <w:p w14:paraId="19223824" w14:textId="77777777" w:rsidR="008F1C57" w:rsidRDefault="00E6177F">
                  <w:pPr>
                    <w:ind w:left="285" w:right="34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2278 Willowcreek Rd.</w:t>
                  </w:r>
                </w:p>
                <w:p w14:paraId="50D085AF" w14:textId="77777777" w:rsidR="008F1C57" w:rsidRDefault="00E6177F">
                  <w:pPr>
                    <w:ind w:left="238" w:right="34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Portage, IN 46368</w:t>
                  </w:r>
                </w:p>
              </w:txbxContent>
            </v:textbox>
            <w10:wrap type="topAndBottom" anchorx="page"/>
          </v:shape>
        </w:pict>
      </w:r>
    </w:p>
    <w:p w14:paraId="268106D0" w14:textId="77777777" w:rsidR="008F1C57" w:rsidRDefault="008F1C57">
      <w:pPr>
        <w:rPr>
          <w:b/>
          <w:sz w:val="20"/>
        </w:rPr>
      </w:pPr>
    </w:p>
    <w:p w14:paraId="3EEF1581" w14:textId="014C46CF" w:rsidR="008F1C57" w:rsidRDefault="00AF4A15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Rev 1</w:t>
      </w:r>
      <w:r w:rsidR="00C7119E">
        <w:rPr>
          <w:b/>
          <w:sz w:val="20"/>
        </w:rPr>
        <w:t>2</w:t>
      </w:r>
      <w:r>
        <w:rPr>
          <w:b/>
          <w:sz w:val="20"/>
        </w:rPr>
        <w:t>-</w:t>
      </w:r>
      <w:r w:rsidR="007D3E4C">
        <w:rPr>
          <w:b/>
          <w:sz w:val="20"/>
        </w:rPr>
        <w:t>21</w:t>
      </w:r>
    </w:p>
    <w:p w14:paraId="7518DBB0" w14:textId="2CDB3CE7" w:rsidR="008F1C57" w:rsidRDefault="00E6177F">
      <w:pPr>
        <w:spacing w:before="193"/>
        <w:ind w:left="727" w:right="728"/>
        <w:jc w:val="center"/>
        <w:rPr>
          <w:b/>
        </w:rPr>
      </w:pPr>
      <w:r>
        <w:rPr>
          <w:b/>
          <w:u w:val="thick"/>
        </w:rPr>
        <w:t>START TIMES:</w:t>
      </w:r>
    </w:p>
    <w:p w14:paraId="55B0E95F" w14:textId="77777777" w:rsidR="008F1C57" w:rsidRDefault="008F1C57">
      <w:pPr>
        <w:spacing w:before="8"/>
        <w:rPr>
          <w:b/>
          <w:sz w:val="15"/>
        </w:rPr>
      </w:pPr>
    </w:p>
    <w:p w14:paraId="7EF5B3DB" w14:textId="54C7D792" w:rsidR="008F1C57" w:rsidRDefault="00E6177F">
      <w:pPr>
        <w:spacing w:before="71"/>
        <w:ind w:left="799"/>
      </w:pPr>
      <w:r>
        <w:rPr>
          <w:b/>
          <w:u w:val="thick"/>
        </w:rPr>
        <w:t xml:space="preserve">THURSDAY </w:t>
      </w:r>
      <w:r w:rsidR="007A6513">
        <w:rPr>
          <w:b/>
          <w:u w:val="thick"/>
        </w:rPr>
        <w:t>4</w:t>
      </w:r>
      <w:r>
        <w:rPr>
          <w:b/>
          <w:u w:val="thick"/>
        </w:rPr>
        <w:t>/</w:t>
      </w:r>
      <w:r w:rsidR="00AF4A15">
        <w:rPr>
          <w:b/>
          <w:u w:val="thick"/>
        </w:rPr>
        <w:t>2</w:t>
      </w:r>
      <w:r w:rsidR="00083241">
        <w:rPr>
          <w:b/>
          <w:u w:val="thick"/>
        </w:rPr>
        <w:t>2</w:t>
      </w:r>
      <w:r>
        <w:rPr>
          <w:b/>
          <w:u w:val="thick"/>
        </w:rPr>
        <w:t>/</w:t>
      </w:r>
      <w:r w:rsidR="00083241">
        <w:rPr>
          <w:b/>
          <w:u w:val="thick"/>
        </w:rPr>
        <w:t>21</w:t>
      </w:r>
      <w:r>
        <w:rPr>
          <w:b/>
          <w:u w:val="thick"/>
        </w:rPr>
        <w:t xml:space="preserve"> </w:t>
      </w:r>
      <w:r>
        <w:rPr>
          <w:b/>
        </w:rPr>
        <w:t xml:space="preserve">– </w:t>
      </w:r>
      <w:r>
        <w:t>Open Scotch Doubles: 9:00am | Advanced/Master Scotch Doubles: 10:00am</w:t>
      </w:r>
    </w:p>
    <w:sectPr w:rsidR="008F1C57">
      <w:type w:val="continuous"/>
      <w:pgSz w:w="12240" w:h="15840"/>
      <w:pgMar w:top="68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C57"/>
    <w:rsid w:val="00083241"/>
    <w:rsid w:val="007A6513"/>
    <w:rsid w:val="007D3E4C"/>
    <w:rsid w:val="008A6F8A"/>
    <w:rsid w:val="008F1C57"/>
    <w:rsid w:val="00AF4A15"/>
    <w:rsid w:val="00C7119E"/>
    <w:rsid w:val="00E6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  <w14:docId w14:val="6DB692AF"/>
  <w15:docId w15:val="{1913F8F9-AC4D-4696-94CC-B565BE3D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27" w:right="72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0"/>
      <w:ind w:left="147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44" w:right="343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ACSIA 2017 Scotch Doubles Entry Form - DRAFT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ACSIA 2017 Scotch Doubles Entry Form - DRAFT</dc:title>
  <dc:creator>z049038</dc:creator>
  <cp:lastModifiedBy>Cecil Messer</cp:lastModifiedBy>
  <cp:revision>2</cp:revision>
  <dcterms:created xsi:type="dcterms:W3CDTF">2021-12-22T19:15:00Z</dcterms:created>
  <dcterms:modified xsi:type="dcterms:W3CDTF">2021-12-22T19:15:00Z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2017-01-27T00:00:00Z</vt:filetime>
  </property>
</Properties>
</file>