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472c4"/>
          <w:sz w:val="52"/>
          <w:szCs w:val="52"/>
        </w:rPr>
      </w:pPr>
      <w:r w:rsidDel="00000000" w:rsidR="00000000" w:rsidRPr="00000000">
        <w:rPr>
          <w:color w:val="4472c4"/>
          <w:sz w:val="52"/>
          <w:szCs w:val="52"/>
          <w:rtl w:val="0"/>
        </w:rPr>
        <w:t xml:space="preserve">OHPA BIRD FAIRS 2026 – PITTSBURGH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Presented by: Raven’s Birds.  Circle your fair date below.</w:t>
      </w:r>
    </w:p>
    <w:p w:rsidR="00000000" w:rsidDel="00000000" w:rsidP="00000000" w:rsidRDefault="00000000" w:rsidRPr="00000000" w14:paraId="00000003">
      <w:pPr>
        <w:ind w:left="720" w:firstLine="72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April 12, 2026        June 28, 2026        October 11, 2026  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bookmarkStart w:colFirst="0" w:colLast="0" w:name="_heading=h.t0hj5rgo4hwx" w:id="0"/>
      <w:bookmarkEnd w:id="0"/>
      <w:r w:rsidDel="00000000" w:rsidR="00000000" w:rsidRPr="00000000">
        <w:rPr>
          <w:sz w:val="24"/>
          <w:szCs w:val="24"/>
          <w:rtl w:val="0"/>
        </w:rPr>
        <w:t xml:space="preserve">10 a.m. - 4 p.m.  (Vendor set up 7am to 9:45am)  </w:t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jc3khpmki71w" w:id="1"/>
      <w:bookmarkEnd w:id="1"/>
      <w:r w:rsidDel="00000000" w:rsidR="00000000" w:rsidRPr="00000000">
        <w:rPr>
          <w:sz w:val="24"/>
          <w:szCs w:val="24"/>
          <w:rtl w:val="0"/>
        </w:rPr>
        <w:t xml:space="preserve">***Read the rules for entry Below***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Name:_______________________________________________ </w:t>
      </w:r>
    </w:p>
    <w:p w:rsidR="00000000" w:rsidDel="00000000" w:rsidP="00000000" w:rsidRDefault="00000000" w:rsidRPr="00000000" w14:paraId="0000000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Owner:______________________________________________________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City____________________________State:________ Zip______________ </w:t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Phone:____________________________________________ </w:t>
      </w:r>
    </w:p>
    <w:p w:rsidR="00000000" w:rsidDel="00000000" w:rsidP="00000000" w:rsidRDefault="00000000" w:rsidRPr="00000000" w14:paraId="0000000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Email:______________________________________________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 space $65.00 per 8 FT. table w/ 2 chairs or 8 FT. space.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No. of  8ft. Tables:______ or No. of 8 FT. space(s)_____ Total __________</w:t>
      </w:r>
    </w:p>
    <w:p w:rsidR="00000000" w:rsidDel="00000000" w:rsidP="00000000" w:rsidRDefault="00000000" w:rsidRPr="00000000" w14:paraId="0000000F">
      <w:pPr>
        <w:rPr>
          <w:color w:val="ff0000"/>
          <w:sz w:val="28"/>
          <w:szCs w:val="28"/>
          <w:u w:val="single"/>
        </w:rPr>
      </w:pPr>
      <w:r w:rsidDel="00000000" w:rsidR="00000000" w:rsidRPr="00000000">
        <w:rPr>
          <w:color w:val="ff0000"/>
          <w:sz w:val="28"/>
          <w:szCs w:val="28"/>
          <w:u w:val="single"/>
          <w:rtl w:val="0"/>
        </w:rPr>
        <w:t xml:space="preserve">*** If you are paying the day of the fair tables will be $ 5.00 more each. ***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Vendors need to supply your own table cloths &amp; extension cords.  Table cloths required.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Products To Be Sold: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Merchandise:________________________________________________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Birds:______________________________________________________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 here, you have read and understand the rules for our event and agree to the terms and conditions of this contract.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Signature: ___________________________________________________ Date: _____________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submit payment at least 4 weeks in advance for bird fairs as tables are ﬁrst come, ﬁrst served.   *** NO TABLES WILL BE HELD WITHOUT PAYMENT ***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web site: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www.ohpabirdfair.com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make checks payable to: Ben Wilson and mail payments to: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OHPA Bird Fairs: 37 Carlisle St. Uniontown, PA 15401.  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you can pay via paypal to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Eyudo3@hotmail.com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  Please include business name, fair date, and number of spaces in the notes.  You must text a clear photo of your filled out application to 814-521-9979 or email it to ravensbirdssupplies@gmail.com.  If you do not fill out an application and send it in, you will not have a reserved table.  You cannot just send money.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Note: There will be no refunds for cancellations.   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OHPA Bird Fairs/Raven’s Birds or any of its members cannot be held responsible for any loss of product or any personal injury as a result of participating in this event.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OHPA BIRD FAIRS' RULES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Absolutely No Sales of UNWEANED BABIES  • No tables or spaces will be held until full payment has been received. • All tables and spaces are ﬁrst come ﬁrst served. • OHPA Bird Fairs/Raven’s Birds is not responsible for any loss or damage of product or personal injury resulting from participation in the event. • Please bring your own EXTENSION CORDS for your electric plus duct tape to tape your cords for everyone’s safety. Don’t want anyone to trip! • Tables must be covered before products or birds can be placed on them. • No parking lot sales are allowed. • All cages must be clean, including cages for sale, and birds must be in good health. • Vendors need to be set up by 9:45 am, and packed up by 6 pm. • Bird fair hours are 10 am. - 4 pm.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You must stay for all hours of the fair – you will not be permitted to leave early </w:t>
      </w:r>
      <w:r w:rsidDel="00000000" w:rsidR="00000000" w:rsidRPr="00000000">
        <w:rPr>
          <w:sz w:val="24"/>
          <w:szCs w:val="24"/>
          <w:rtl w:val="0"/>
        </w:rPr>
        <w:t xml:space="preserve">• Vendors please clean up your area before you leave at the end of the bird fair. • No refunds for vendor tables/spaces unless all tables/spaces are sold out. • Please leave your pets at home for the safety of the vendors as well as your own. • No refunds will be given if you are asked to leave the bird expo for violation of any of the Rules. • Any abusive or foul language will result in removal from the fair.  Please keep professionalism with all other vendors to avoid any issues.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ARE DEEMED TO HAVE GIVEN A FULL RELEASE OF LIABILITY TO THE RELEASED PARTIES TO THE FULLEST EXTENT PERMITTED BY LAW.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B5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B5689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hpabirdfair.com" TargetMode="External"/><Relationship Id="rId8" Type="http://schemas.openxmlformats.org/officeDocument/2006/relationships/hyperlink" Target="mailto:Eyudo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ufb8bgCfZUzK7UlibhVsRxYuw==">CgMxLjAyDmgudDBoajVyZ280aHd4Mg5oLmpjM2tocG1raTcxdzgAciExTzE5WlI4TEEyaTdCTnNWU0tzaTlnaUIzcXJBOWxRX1g=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2025-01-24T11:01:00Z</dcterms:created>
  <dc:creator>Karrie Noterman</dc:creator>
</cp:coreProperties>
</file>