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40"/>
          <w:szCs w:val="40"/>
        </w:rPr>
        <w:t>2018 Team Canada Fundraiser Tournament</w:t>
      </w:r>
    </w:p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18"/>
          <w:szCs w:val="18"/>
        </w:rPr>
        <w:br/>
      </w:r>
      <w:r w:rsidRPr="00347264">
        <w:rPr>
          <w:rFonts w:ascii="Arial" w:hAnsi="Arial" w:cs="Times New Roman"/>
          <w:color w:val="222222"/>
          <w:sz w:val="25"/>
          <w:szCs w:val="25"/>
        </w:rPr>
        <w:t>Saturday April 21st ~ Burnaby B.C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Tournament Director  - Anthony Dall'Antonia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Emcee &amp; Draw Sheets - Patrick Callan &amp; Colin Stroeder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Referees: Bernie Lemay &amp; Anthony Dall'Antonia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Total Entries</w:t>
      </w:r>
      <w:proofErr w:type="gramStart"/>
      <w:r w:rsidRPr="00347264">
        <w:rPr>
          <w:rFonts w:ascii="Arial" w:hAnsi="Arial" w:cs="Times New Roman"/>
          <w:color w:val="222222"/>
          <w:sz w:val="25"/>
          <w:szCs w:val="25"/>
        </w:rPr>
        <w:t>:76</w:t>
      </w:r>
      <w:proofErr w:type="gramEnd"/>
    </w:p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25"/>
          <w:szCs w:val="25"/>
        </w:rPr>
        <w:t>Open Class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(43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347264" w:rsidRPr="00347264" w:rsidTr="0034726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0 - 170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 Ken Yoshioka - New Westminster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2 - Damien Luxon - Surrey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Marlon Hicks - Surrey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Tony Bevilacqua - Burnaby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Albert Chau - Richmond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171 - 200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Patrick 'Butcher' Callan - Vancouver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2 - Cody Hadley - Seal Beach, California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Jess Klassen - Abbotsford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Wyatt Bjarnason - Nanaimo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Ethan Jung - Langley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Damien Luxon - Surrey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Tim Tallmadge - Vancouver, Washington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8 - Tim Gelinas - Penticton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9 - Matt Gosselin - Sydney, Nova Scotia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Yigit Yuce - Richmond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Dan Kadlec - Kamloops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Justin Hancock - Chilliwack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Nat Roque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Maurice Thebeau - Tumbler Ridge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</w:p>
          <w:p w:rsidR="00000000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Jesseye Tanner - Abbotsford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Andrea Nelson - Spanaway, Washington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0 - 170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Marlon Hicks - Surrey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 Yoshioka - New Westminster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Tony Bevilacqua - Burnaby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Nathan Jones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Albert Chau - Richmond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171 - 200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Ethan Jung - Langley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2 - Clayton Faulconer - North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Gerry Beaudry - Kelowna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Tim Tallmadge - Vancouver, Washington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Jess Klassen - Abbotsford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Cody Hadley - Seal Beach, California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Tim Gelinas - Penticton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8 - Wyatt Bjarnason - Nanaimo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9 - Chris Puckett - Burnaby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Kadlec - Kamloops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2 - Justin Hancock - Chilliwack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Maurice Thebeau - Tumbler Ridge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 Women - Right</w:t>
            </w:r>
          </w:p>
          <w:p w:rsidR="00000000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  <w:r w:rsidRPr="00347264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2 - Nancy Nations - Banks, Oregon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Jesseye Tanner - Abbotsford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Andrea Nelson - Spanaway, Washington</w:t>
            </w:r>
          </w:p>
        </w:tc>
      </w:tr>
    </w:tbl>
    <w:p w:rsidR="00347264" w:rsidRPr="00347264" w:rsidRDefault="00347264" w:rsidP="00347264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25"/>
          <w:szCs w:val="25"/>
        </w:rPr>
        <w:t>Amateur Class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(18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95"/>
        <w:gridCol w:w="4590"/>
      </w:tblGrid>
      <w:tr w:rsidR="00347264" w:rsidRPr="00347264" w:rsidTr="0034726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0 - 170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no entries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171 - 200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Colin Stroeder - New Westminster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Wyatt Bjarnason - Nanaimo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Giuseppe Venisti - Vancouver</w:t>
            </w:r>
          </w:p>
          <w:p w:rsidR="00000000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Michael Cho - West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Colin Stroeder - New Westminster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Frank Nuyens - Kamloops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0 - 170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Jeremy Bartley - Victoria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171 - 200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Wyatt Bjarnason - Nanaimo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Colin Stroeder - New Westminster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Nathan Jones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Giuseppe Venisti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Matt Gosselin - Sydney, Nova Scotia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Hans Ramirez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Jeremy Bartley - Victoria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47264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Michael Cho - West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Frank Nuyens - Kamloops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Josh Hobson - Delta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Colin Stroeder - New Westminster</w:t>
            </w:r>
          </w:p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47264" w:rsidRPr="00347264" w:rsidRDefault="00347264" w:rsidP="0034726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47264">
        <w:rPr>
          <w:rFonts w:ascii="Arial" w:hAnsi="Arial" w:cs="Times New Roman"/>
          <w:color w:val="222222"/>
          <w:sz w:val="25"/>
          <w:szCs w:val="25"/>
        </w:rPr>
        <w:t>Master Class</w:t>
      </w:r>
      <w:r w:rsidRPr="00347264">
        <w:rPr>
          <w:rFonts w:ascii="Arial" w:hAnsi="Arial" w:cs="Times New Roman"/>
          <w:color w:val="222222"/>
          <w:sz w:val="25"/>
          <w:szCs w:val="25"/>
        </w:rPr>
        <w:br/>
        <w:t>(15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4"/>
        <w:gridCol w:w="4441"/>
      </w:tblGrid>
      <w:tr w:rsidR="00347264" w:rsidRPr="00347264" w:rsidTr="0034726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000000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1 - Alan Bown - Puyallup, Washington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Clayton Faulconer - North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Patrick 'Butcher' Callan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Nat Roque - Vancouver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Maurice Thebeau - Tumbler Ridge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Richard Henson - Penticton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Josh Hobson - Delta</w:t>
            </w: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8 - Mike Holmes - New Westminster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47264" w:rsidRPr="00347264" w:rsidRDefault="00347264" w:rsidP="00347264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47264" w:rsidRPr="00347264" w:rsidRDefault="00347264" w:rsidP="00347264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47264">
              <w:rPr>
                <w:rFonts w:ascii="Arial" w:hAnsi="Arial"/>
                <w:color w:val="222222"/>
                <w:sz w:val="25"/>
                <w:szCs w:val="25"/>
              </w:rPr>
              <w:t>1 - Alan Bown - Puyallup, Washington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2 - Clayton Faulconer - North Vancouver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3 - Frank Nuyens - Kamloops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4 - Maurice Thebeau - Tumbler Ridge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5 - Josh Hobson - Delta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6 - Richard Henson - Penticton</w:t>
            </w:r>
            <w:r w:rsidRPr="00347264">
              <w:rPr>
                <w:rFonts w:ascii="Arial" w:hAnsi="Arial"/>
                <w:color w:val="222222"/>
                <w:sz w:val="25"/>
                <w:szCs w:val="25"/>
              </w:rPr>
              <w:br/>
              <w:t>7 - Marcus Zerr - Hope</w:t>
            </w:r>
          </w:p>
        </w:tc>
      </w:tr>
    </w:tbl>
    <w:p w:rsidR="00351140" w:rsidRDefault="0034726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47264"/>
    <w:rsid w:val="00347264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47264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Word 12.1.0</Application>
  <DocSecurity>0</DocSecurity>
  <Lines>20</Lines>
  <Paragraphs>4</Paragraphs>
  <ScaleCrop>false</ScaleCrop>
  <LinksUpToDate>false</LinksUpToDate>
  <CharactersWithSpaces>3040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2018-07-27T16:27:00Z</dcterms:created>
  <dcterms:modified xsi:type="dcterms:W3CDTF">2018-07-27T16:28:00Z</dcterms:modified>
</cp:coreProperties>
</file>