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7739" w14:textId="77777777" w:rsidR="00163974" w:rsidRDefault="00163974" w:rsidP="00070717">
      <w:pPr>
        <w:pBdr>
          <w:top w:val="single" w:sz="4" w:space="1" w:color="auto"/>
          <w:left w:val="single" w:sz="4" w:space="4" w:color="auto"/>
          <w:bottom w:val="single" w:sz="4" w:space="1" w:color="auto"/>
          <w:right w:val="single" w:sz="4" w:space="4" w:color="auto"/>
          <w:between w:val="none" w:sz="0" w:space="0" w:color="auto"/>
          <w:bar w:val="none" w:sz="0" w:color="auto"/>
        </w:pBdr>
        <w:jc w:val="center"/>
        <w:rPr>
          <w:b/>
          <w:sz w:val="28"/>
          <w:szCs w:val="28"/>
        </w:rPr>
      </w:pPr>
    </w:p>
    <w:p w14:paraId="73B9C263" w14:textId="77777777" w:rsidR="00070717" w:rsidRPr="002278B7" w:rsidRDefault="002278B7"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center"/>
        <w:rPr>
          <w:rFonts w:asciiTheme="minorHAnsi" w:hAnsiTheme="minorHAnsi" w:cstheme="minorHAnsi"/>
          <w:b/>
        </w:rPr>
      </w:pPr>
      <w:r w:rsidRPr="002278B7">
        <w:rPr>
          <w:rFonts w:asciiTheme="minorHAnsi" w:hAnsiTheme="minorHAnsi" w:cstheme="minorHAnsi"/>
          <w:b/>
        </w:rPr>
        <w:t xml:space="preserve"> BRICK OF HONOR POLICY</w:t>
      </w:r>
    </w:p>
    <w:p w14:paraId="38633365" w14:textId="77777777" w:rsidR="002278B7" w:rsidRDefault="002278B7"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p>
    <w:p w14:paraId="50B78507" w14:textId="3A83F433" w:rsidR="00070717" w:rsidRPr="00B32906" w:rsidRDefault="00B32906"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r w:rsidRPr="00B32906">
        <w:rPr>
          <w:rFonts w:asciiTheme="minorHAnsi" w:hAnsiTheme="minorHAnsi" w:cstheme="minorHAnsi"/>
        </w:rPr>
        <w:t xml:space="preserve">The Veterans Club of Solivita (hereafter referred to as “VCS”) offers VCS members and/or Solivita residents who are not VCS members the opportunity to have a “Brick </w:t>
      </w:r>
      <w:proofErr w:type="gramStart"/>
      <w:r w:rsidRPr="00B32906">
        <w:rPr>
          <w:rFonts w:asciiTheme="minorHAnsi" w:hAnsiTheme="minorHAnsi" w:cstheme="minorHAnsi"/>
        </w:rPr>
        <w:t>Of</w:t>
      </w:r>
      <w:proofErr w:type="gramEnd"/>
      <w:r w:rsidRPr="00B32906">
        <w:rPr>
          <w:rFonts w:asciiTheme="minorHAnsi" w:hAnsiTheme="minorHAnsi" w:cstheme="minorHAnsi"/>
        </w:rPr>
        <w:t xml:space="preserve"> Honor” (hereafter referred to as a “Brick”) for themselves or immediate family members who served in the armed forces of the United States or allied countries in the memorial area of Solivita </w:t>
      </w:r>
      <w:r>
        <w:rPr>
          <w:rFonts w:asciiTheme="minorHAnsi" w:hAnsiTheme="minorHAnsi" w:cstheme="minorHAnsi"/>
        </w:rPr>
        <w:t>a</w:t>
      </w:r>
      <w:r w:rsidRPr="00B32906">
        <w:rPr>
          <w:rFonts w:asciiTheme="minorHAnsi" w:hAnsiTheme="minorHAnsi" w:cstheme="minorHAnsi"/>
        </w:rPr>
        <w:t xml:space="preserve">t Freedom Park. Immediate family members include spouses, parents, grandparents, siblings, children, grandchildren, aunts and uncles who are living or deceased.                              </w:t>
      </w:r>
    </w:p>
    <w:p w14:paraId="2B77477E" w14:textId="77777777" w:rsidR="004B37FE" w:rsidRPr="00B32906" w:rsidRDefault="004B37FE"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p>
    <w:p w14:paraId="77B47B31" w14:textId="77777777" w:rsidR="004C641B" w:rsidRPr="004C641B" w:rsidRDefault="00B32906" w:rsidP="004C64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6F6F6"/>
        <w:rPr>
          <w:rFonts w:ascii="Arial" w:eastAsia="Times New Roman" w:hAnsi="Arial" w:cs="Arial"/>
          <w:color w:val="575757"/>
          <w:sz w:val="27"/>
          <w:szCs w:val="27"/>
          <w:bdr w:val="none" w:sz="0" w:space="0" w:color="auto"/>
        </w:rPr>
      </w:pPr>
      <w:r w:rsidRPr="00B32906">
        <w:rPr>
          <w:rFonts w:asciiTheme="minorHAnsi" w:hAnsiTheme="minorHAnsi" w:cstheme="minorHAnsi"/>
        </w:rPr>
        <w:t xml:space="preserve">The donation cost per brick is $50 for VCS member and $125 for Solivita residents who are not VCS members.  </w:t>
      </w:r>
      <w:r w:rsidR="004C641B" w:rsidRPr="004C641B">
        <w:rPr>
          <w:rFonts w:ascii="Arial" w:eastAsia="Times New Roman" w:hAnsi="Arial" w:cs="Arial"/>
          <w:b/>
          <w:bCs/>
          <w:color w:val="575757"/>
          <w:sz w:val="27"/>
          <w:szCs w:val="27"/>
          <w:bdr w:val="none" w:sz="0" w:space="0" w:color="auto"/>
        </w:rPr>
        <w:t>$50.00 for Club Members</w:t>
      </w:r>
    </w:p>
    <w:p w14:paraId="61E7007C" w14:textId="77777777" w:rsidR="004C641B" w:rsidRPr="004C641B" w:rsidRDefault="004C641B" w:rsidP="004C64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6F6F6"/>
        <w:rPr>
          <w:rFonts w:ascii="Arial" w:eastAsia="Times New Roman" w:hAnsi="Arial" w:cs="Arial"/>
          <w:color w:val="575757"/>
          <w:sz w:val="27"/>
          <w:szCs w:val="27"/>
          <w:bdr w:val="none" w:sz="0" w:space="0" w:color="auto"/>
        </w:rPr>
      </w:pPr>
      <w:r w:rsidRPr="004C641B">
        <w:rPr>
          <w:rFonts w:ascii="Arial" w:eastAsia="Times New Roman" w:hAnsi="Arial" w:cs="Arial"/>
          <w:b/>
          <w:bCs/>
          <w:color w:val="575757"/>
          <w:sz w:val="27"/>
          <w:szCs w:val="27"/>
          <w:bdr w:val="none" w:sz="0" w:space="0" w:color="auto"/>
        </w:rPr>
        <w:t>$50.00 for One Immediate Family Member of Club Member</w:t>
      </w:r>
    </w:p>
    <w:p w14:paraId="760A6E49" w14:textId="77777777" w:rsidR="004C641B" w:rsidRPr="004C641B" w:rsidRDefault="004C641B" w:rsidP="004C64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6F6F6"/>
        <w:rPr>
          <w:rFonts w:ascii="Arial" w:eastAsia="Times New Roman" w:hAnsi="Arial" w:cs="Arial"/>
          <w:color w:val="575757"/>
          <w:sz w:val="27"/>
          <w:szCs w:val="27"/>
          <w:bdr w:val="none" w:sz="0" w:space="0" w:color="auto"/>
        </w:rPr>
      </w:pPr>
      <w:r w:rsidRPr="004C641B">
        <w:rPr>
          <w:rFonts w:ascii="Arial" w:eastAsia="Times New Roman" w:hAnsi="Arial" w:cs="Arial"/>
          <w:b/>
          <w:bCs/>
          <w:color w:val="575757"/>
          <w:sz w:val="27"/>
          <w:szCs w:val="27"/>
          <w:bdr w:val="none" w:sz="0" w:space="0" w:color="auto"/>
        </w:rPr>
        <w:t>$125.00 for Non-Club Members (Solivita Resident)</w:t>
      </w:r>
    </w:p>
    <w:p w14:paraId="4C31932F" w14:textId="77777777" w:rsidR="006C6C05" w:rsidRDefault="006C6C05"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p>
    <w:p w14:paraId="55A33C1C" w14:textId="1AC32A11" w:rsidR="00E657B7" w:rsidRPr="00B32906" w:rsidRDefault="00B32906"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r w:rsidRPr="00B32906">
        <w:rPr>
          <w:rFonts w:asciiTheme="minorHAnsi" w:hAnsiTheme="minorHAnsi" w:cstheme="minorHAnsi"/>
        </w:rPr>
        <w:t xml:space="preserve">The bricks may be engraved with the honoree’s name, service branch, rank, and service years and that will be installed in the memorial area at freedom park. The process to request a brick is as follows: </w:t>
      </w:r>
    </w:p>
    <w:p w14:paraId="7BE4639D" w14:textId="01ABE177" w:rsidR="00E657B7" w:rsidRPr="00B32906" w:rsidRDefault="00B32906"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r w:rsidRPr="00B32906">
        <w:rPr>
          <w:rFonts w:asciiTheme="minorHAnsi" w:hAnsiTheme="minorHAnsi" w:cstheme="minorHAnsi"/>
        </w:rPr>
        <w:t>(1) the requester obtains an application form from the VCS website (</w:t>
      </w:r>
      <w:hyperlink r:id="rId4" w:history="1">
        <w:r w:rsidRPr="00B32906">
          <w:rPr>
            <w:rStyle w:val="Hyperlink"/>
            <w:rFonts w:asciiTheme="minorHAnsi" w:hAnsiTheme="minorHAnsi" w:cstheme="minorHAnsi"/>
          </w:rPr>
          <w:t>www.veteransofsolivita.com</w:t>
        </w:r>
      </w:hyperlink>
      <w:r w:rsidRPr="00B32906">
        <w:rPr>
          <w:rFonts w:asciiTheme="minorHAnsi" w:hAnsiTheme="minorHAnsi" w:cstheme="minorHAnsi"/>
        </w:rPr>
        <w:t xml:space="preserve">) and will prepare a draft of the information desired to be </w:t>
      </w:r>
      <w:proofErr w:type="gramStart"/>
      <w:r w:rsidRPr="00B32906">
        <w:rPr>
          <w:rFonts w:asciiTheme="minorHAnsi" w:hAnsiTheme="minorHAnsi" w:cstheme="minorHAnsi"/>
        </w:rPr>
        <w:t>engraved  on</w:t>
      </w:r>
      <w:proofErr w:type="gramEnd"/>
      <w:r w:rsidRPr="00B32906">
        <w:rPr>
          <w:rFonts w:asciiTheme="minorHAnsi" w:hAnsiTheme="minorHAnsi" w:cstheme="minorHAnsi"/>
        </w:rPr>
        <w:t xml:space="preserve"> the brick.  The application requires that the requestor clearly indicates the exact characters to be engraved. There is a </w:t>
      </w:r>
      <w:r w:rsidRPr="00B32906">
        <w:rPr>
          <w:rFonts w:asciiTheme="minorHAnsi" w:hAnsiTheme="minorHAnsi" w:cstheme="minorHAnsi"/>
          <w:b/>
        </w:rPr>
        <w:t>maximum</w:t>
      </w:r>
      <w:r w:rsidRPr="00B32906">
        <w:rPr>
          <w:rFonts w:asciiTheme="minorHAnsi" w:hAnsiTheme="minorHAnsi" w:cstheme="minorHAnsi"/>
        </w:rPr>
        <w:t xml:space="preserve"> of 15 characters per line. A blank space equals one character. Three (3) or four (4) lines may be engraved. The requestor is responsible for the accuracy of the information to engrave on the brick per the application form.  </w:t>
      </w:r>
    </w:p>
    <w:p w14:paraId="03CE721A" w14:textId="77777777" w:rsidR="00E657B7" w:rsidRPr="00B32906" w:rsidRDefault="00E657B7"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p>
    <w:p w14:paraId="21FC10DC" w14:textId="3706CBBF" w:rsidR="00C3382A" w:rsidRPr="00B32906" w:rsidRDefault="00B32906"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r w:rsidRPr="00B32906">
        <w:rPr>
          <w:rFonts w:asciiTheme="minorHAnsi" w:hAnsiTheme="minorHAnsi" w:cstheme="minorHAnsi"/>
        </w:rPr>
        <w:t>(2)   the requestor then contacts a member of the memorial committee:</w:t>
      </w:r>
      <w:r>
        <w:rPr>
          <w:rFonts w:asciiTheme="minorHAnsi" w:hAnsiTheme="minorHAnsi" w:cstheme="minorHAnsi"/>
        </w:rPr>
        <w:t xml:space="preserve"> </w:t>
      </w:r>
      <w:r w:rsidR="006C6C05">
        <w:rPr>
          <w:rFonts w:asciiTheme="minorHAnsi" w:hAnsiTheme="minorHAnsi" w:cstheme="minorHAnsi"/>
        </w:rPr>
        <w:t xml:space="preserve"> Diane Milgram or John Townsend</w:t>
      </w:r>
      <w:r>
        <w:rPr>
          <w:rFonts w:asciiTheme="minorHAnsi" w:hAnsiTheme="minorHAnsi" w:cstheme="minorHAnsi"/>
        </w:rPr>
        <w:t xml:space="preserve"> </w:t>
      </w:r>
      <w:r w:rsidRPr="00B32906">
        <w:rPr>
          <w:rFonts w:asciiTheme="minorHAnsi" w:hAnsiTheme="minorHAnsi" w:cstheme="minorHAnsi"/>
        </w:rPr>
        <w:t xml:space="preserve">to schedule an appointment to complete the application and write the check payable to the Veterans Club </w:t>
      </w:r>
      <w:r>
        <w:rPr>
          <w:rFonts w:asciiTheme="minorHAnsi" w:hAnsiTheme="minorHAnsi" w:cstheme="minorHAnsi"/>
        </w:rPr>
        <w:t>o</w:t>
      </w:r>
      <w:r w:rsidRPr="00B32906">
        <w:rPr>
          <w:rFonts w:asciiTheme="minorHAnsi" w:hAnsiTheme="minorHAnsi" w:cstheme="minorHAnsi"/>
        </w:rPr>
        <w:t>f Solivita.  When the brick is installed at Freedom Park, the requestor will be notified.</w:t>
      </w:r>
    </w:p>
    <w:p w14:paraId="5E1F915A" w14:textId="77777777" w:rsidR="00C3382A" w:rsidRPr="00B32906" w:rsidRDefault="00C3382A"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p>
    <w:p w14:paraId="7C1803D5" w14:textId="43104EF1" w:rsidR="00163974" w:rsidRPr="00B32906" w:rsidRDefault="00B32906"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r w:rsidRPr="00B32906">
        <w:rPr>
          <w:rFonts w:asciiTheme="minorHAnsi" w:hAnsiTheme="minorHAnsi" w:cstheme="minorHAnsi"/>
        </w:rPr>
        <w:t xml:space="preserve">The Veterans Club </w:t>
      </w:r>
      <w:r>
        <w:rPr>
          <w:rFonts w:asciiTheme="minorHAnsi" w:hAnsiTheme="minorHAnsi" w:cstheme="minorHAnsi"/>
        </w:rPr>
        <w:t>o</w:t>
      </w:r>
      <w:r w:rsidRPr="00B32906">
        <w:rPr>
          <w:rFonts w:asciiTheme="minorHAnsi" w:hAnsiTheme="minorHAnsi" w:cstheme="minorHAnsi"/>
        </w:rPr>
        <w:t xml:space="preserve">f Solivita and its Memorial Committee make no guarantee of the location of each brick and, on occasion, may need to move the brick within the memorial area.  Once the brick is installed, the requestor will be notified and every effort will be made to keep the brick at </w:t>
      </w:r>
      <w:r w:rsidRPr="00B32906">
        <w:rPr>
          <w:rFonts w:asciiTheme="minorHAnsi" w:hAnsiTheme="minorHAnsi" w:cstheme="minorHAnsi"/>
        </w:rPr>
        <w:lastRenderedPageBreak/>
        <w:t xml:space="preserve">that original site. In the rare event that the brick must be relocated, the requestor will be notified.  The requestor understands that the brick, since located outside, can occasionally incur wear and tear from cleaning and maintenance of the memorial. Therefore, no guarantee is made or implied regarding the ongoing condition of each brick. </w:t>
      </w:r>
    </w:p>
    <w:p w14:paraId="4057EFED" w14:textId="77777777" w:rsidR="00965526" w:rsidRPr="00B32906" w:rsidRDefault="00965526"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p>
    <w:p w14:paraId="089C2028" w14:textId="77777777" w:rsidR="002278B7" w:rsidRPr="00B32906" w:rsidRDefault="002278B7"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p>
    <w:p w14:paraId="688A55D4" w14:textId="77777777" w:rsidR="002278B7" w:rsidRPr="00B32906" w:rsidRDefault="002278B7"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r w:rsidRPr="00B32906">
        <w:rPr>
          <w:rFonts w:asciiTheme="minorHAnsi" w:hAnsiTheme="minorHAnsi" w:cstheme="minorHAnsi"/>
        </w:rPr>
        <w:t>________________    __________________    ________________   ______________________</w:t>
      </w:r>
    </w:p>
    <w:p w14:paraId="1E0B81CE" w14:textId="7FDE25C2" w:rsidR="002278B7" w:rsidRPr="00B32906" w:rsidRDefault="00B32906"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r w:rsidRPr="00B32906">
        <w:rPr>
          <w:rFonts w:asciiTheme="minorHAnsi" w:hAnsiTheme="minorHAnsi" w:cstheme="minorHAnsi"/>
        </w:rPr>
        <w:t>V</w:t>
      </w:r>
      <w:r>
        <w:rPr>
          <w:rFonts w:asciiTheme="minorHAnsi" w:hAnsiTheme="minorHAnsi" w:cstheme="minorHAnsi"/>
        </w:rPr>
        <w:t>CS</w:t>
      </w:r>
      <w:r w:rsidRPr="00B32906">
        <w:rPr>
          <w:rFonts w:asciiTheme="minorHAnsi" w:hAnsiTheme="minorHAnsi" w:cstheme="minorHAnsi"/>
        </w:rPr>
        <w:t xml:space="preserve"> Commander     Board Vote Result      Board Decision       Members Review Date</w:t>
      </w:r>
    </w:p>
    <w:p w14:paraId="3A7F82DE" w14:textId="02FCF197" w:rsidR="002278B7" w:rsidRPr="00B32906" w:rsidRDefault="00B32906"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r w:rsidRPr="00B32906">
        <w:rPr>
          <w:rFonts w:asciiTheme="minorHAnsi" w:hAnsiTheme="minorHAnsi" w:cstheme="minorHAnsi"/>
        </w:rPr>
        <w:t xml:space="preserve">    signature             approval/disapproval       date                    </w:t>
      </w:r>
    </w:p>
    <w:p w14:paraId="48CC5FFB" w14:textId="77777777" w:rsidR="00FD3067" w:rsidRPr="00B32906" w:rsidRDefault="00FD3067"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p>
    <w:p w14:paraId="638AF826" w14:textId="77777777" w:rsidR="00FD3067" w:rsidRPr="00B32906" w:rsidRDefault="002278B7"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r w:rsidRPr="00B32906">
        <w:rPr>
          <w:rFonts w:asciiTheme="minorHAnsi" w:hAnsiTheme="minorHAnsi" w:cstheme="minorHAnsi"/>
        </w:rPr>
        <w:t xml:space="preserve">                </w:t>
      </w:r>
    </w:p>
    <w:p w14:paraId="655EAD15" w14:textId="77777777" w:rsidR="00E657B7" w:rsidRPr="00B32906" w:rsidRDefault="00E657B7"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p>
    <w:p w14:paraId="7C22F251" w14:textId="77777777" w:rsidR="00E657B7" w:rsidRPr="00B32906" w:rsidRDefault="00E657B7" w:rsidP="002278B7">
      <w:pPr>
        <w:pBdr>
          <w:top w:val="single" w:sz="4" w:space="1" w:color="auto"/>
          <w:left w:val="single" w:sz="4" w:space="4" w:color="auto"/>
          <w:bottom w:val="single" w:sz="4" w:space="1" w:color="auto"/>
          <w:right w:val="single" w:sz="4" w:space="4" w:color="auto"/>
          <w:between w:val="none" w:sz="0" w:space="0" w:color="auto"/>
          <w:bar w:val="none" w:sz="0" w:color="auto"/>
        </w:pBdr>
        <w:spacing w:line="360" w:lineRule="auto"/>
        <w:jc w:val="both"/>
        <w:rPr>
          <w:rFonts w:asciiTheme="minorHAnsi" w:hAnsiTheme="minorHAnsi" w:cstheme="minorHAnsi"/>
        </w:rPr>
      </w:pPr>
    </w:p>
    <w:p w14:paraId="63B6F8A5" w14:textId="77777777" w:rsidR="0068467C" w:rsidRPr="00B32906" w:rsidRDefault="0068467C" w:rsidP="002278B7">
      <w:pPr>
        <w:spacing w:line="360" w:lineRule="auto"/>
        <w:rPr>
          <w:rFonts w:asciiTheme="minorHAnsi" w:hAnsiTheme="minorHAnsi" w:cstheme="minorHAnsi"/>
        </w:rPr>
      </w:pPr>
    </w:p>
    <w:sectPr w:rsidR="0068467C" w:rsidRPr="00B32906" w:rsidSect="00E657B7">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17"/>
    <w:rsid w:val="00070717"/>
    <w:rsid w:val="00163974"/>
    <w:rsid w:val="002278B7"/>
    <w:rsid w:val="00316626"/>
    <w:rsid w:val="00431BEB"/>
    <w:rsid w:val="00483F62"/>
    <w:rsid w:val="004B37FE"/>
    <w:rsid w:val="004C641B"/>
    <w:rsid w:val="0068467C"/>
    <w:rsid w:val="006C6C05"/>
    <w:rsid w:val="00742662"/>
    <w:rsid w:val="00857774"/>
    <w:rsid w:val="008E3633"/>
    <w:rsid w:val="009425FA"/>
    <w:rsid w:val="00965526"/>
    <w:rsid w:val="00A56004"/>
    <w:rsid w:val="00AC6DFD"/>
    <w:rsid w:val="00B32906"/>
    <w:rsid w:val="00B81F3F"/>
    <w:rsid w:val="00C01E51"/>
    <w:rsid w:val="00C3382A"/>
    <w:rsid w:val="00C37BA7"/>
    <w:rsid w:val="00CB42C2"/>
    <w:rsid w:val="00CF5737"/>
    <w:rsid w:val="00DE524D"/>
    <w:rsid w:val="00E657B7"/>
    <w:rsid w:val="00F522C0"/>
    <w:rsid w:val="00FD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2BC4"/>
  <w15:chartTrackingRefBased/>
  <w15:docId w15:val="{6E207895-2E0D-4133-9FAE-F857B998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071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0717"/>
    <w:rPr>
      <w:u w:val="single"/>
    </w:rPr>
  </w:style>
  <w:style w:type="paragraph" w:styleId="BalloonText">
    <w:name w:val="Balloon Text"/>
    <w:basedOn w:val="Normal"/>
    <w:link w:val="BalloonTextChar"/>
    <w:uiPriority w:val="99"/>
    <w:semiHidden/>
    <w:unhideWhenUsed/>
    <w:rsid w:val="008E3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633"/>
    <w:rPr>
      <w:rFonts w:ascii="Segoe UI" w:eastAsia="Arial Unicode MS" w:hAnsi="Segoe UI" w:cs="Segoe UI"/>
      <w:sz w:val="18"/>
      <w:szCs w:val="18"/>
      <w:bdr w:val="nil"/>
    </w:rPr>
  </w:style>
  <w:style w:type="paragraph" w:styleId="ListParagraph">
    <w:name w:val="List Paragraph"/>
    <w:basedOn w:val="Normal"/>
    <w:uiPriority w:val="34"/>
    <w:qFormat/>
    <w:rsid w:val="00E657B7"/>
    <w:pPr>
      <w:ind w:left="720"/>
      <w:contextualSpacing/>
    </w:pPr>
  </w:style>
  <w:style w:type="character" w:customStyle="1" w:styleId="x-el">
    <w:name w:val="x-el"/>
    <w:basedOn w:val="DefaultParagraphFont"/>
    <w:rsid w:val="004C6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15689">
      <w:bodyDiv w:val="1"/>
      <w:marLeft w:val="0"/>
      <w:marRight w:val="0"/>
      <w:marTop w:val="0"/>
      <w:marBottom w:val="0"/>
      <w:divBdr>
        <w:top w:val="none" w:sz="0" w:space="0" w:color="auto"/>
        <w:left w:val="none" w:sz="0" w:space="0" w:color="auto"/>
        <w:bottom w:val="none" w:sz="0" w:space="0" w:color="auto"/>
        <w:right w:val="none" w:sz="0" w:space="0" w:color="auto"/>
      </w:divBdr>
      <w:divsChild>
        <w:div w:id="297341187">
          <w:marLeft w:val="0"/>
          <w:marRight w:val="0"/>
          <w:marTop w:val="0"/>
          <w:marBottom w:val="0"/>
          <w:divBdr>
            <w:top w:val="none" w:sz="0" w:space="0" w:color="auto"/>
            <w:left w:val="none" w:sz="0" w:space="0" w:color="auto"/>
            <w:bottom w:val="none" w:sz="0" w:space="0" w:color="auto"/>
            <w:right w:val="none" w:sz="0" w:space="0" w:color="auto"/>
          </w:divBdr>
        </w:div>
        <w:div w:id="1065497073">
          <w:marLeft w:val="0"/>
          <w:marRight w:val="0"/>
          <w:marTop w:val="0"/>
          <w:marBottom w:val="0"/>
          <w:divBdr>
            <w:top w:val="none" w:sz="0" w:space="0" w:color="auto"/>
            <w:left w:val="none" w:sz="0" w:space="0" w:color="auto"/>
            <w:bottom w:val="none" w:sz="0" w:space="0" w:color="auto"/>
            <w:right w:val="none" w:sz="0" w:space="0" w:color="auto"/>
          </w:divBdr>
        </w:div>
        <w:div w:id="110521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eteransofsoliv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Barrett</dc:creator>
  <cp:keywords/>
  <dc:description/>
  <cp:lastModifiedBy>Jacquelyn Barrett</cp:lastModifiedBy>
  <cp:revision>2</cp:revision>
  <cp:lastPrinted>2017-11-29T15:46:00Z</cp:lastPrinted>
  <dcterms:created xsi:type="dcterms:W3CDTF">2022-02-01T23:33:00Z</dcterms:created>
  <dcterms:modified xsi:type="dcterms:W3CDTF">2022-02-01T23:33:00Z</dcterms:modified>
</cp:coreProperties>
</file>