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C1F5" w14:textId="2D68C6AA" w:rsidR="00EF04B9" w:rsidRDefault="00CA143A">
      <w:pPr>
        <w:spacing w:after="158" w:line="259" w:lineRule="auto"/>
        <w:ind w:left="56" w:firstLine="0"/>
        <w:jc w:val="center"/>
      </w:pPr>
      <w:r>
        <w:t>Studio Info * 202</w:t>
      </w:r>
      <w:r w:rsidR="003015E5">
        <w:t>5-26</w:t>
      </w:r>
    </w:p>
    <w:p w14:paraId="75B596FD" w14:textId="77777777" w:rsidR="00EF04B9" w:rsidRDefault="00CA143A">
      <w:pPr>
        <w:spacing w:line="259" w:lineRule="auto"/>
        <w:ind w:left="58" w:firstLine="0"/>
        <w:jc w:val="center"/>
      </w:pPr>
      <w:r>
        <w:t xml:space="preserve">803.707.9106 </w:t>
      </w:r>
      <w:hyperlink r:id="rId4">
        <w:r w:rsidR="00EF04B9">
          <w:rPr>
            <w:color w:val="0563C1"/>
            <w:u w:val="single" w:color="0563C1"/>
          </w:rPr>
          <w:t>www.movewithceleste.com</w:t>
        </w:r>
      </w:hyperlink>
      <w:hyperlink r:id="rId5">
        <w:r w:rsidR="00EF04B9">
          <w:t xml:space="preserve"> </w:t>
        </w:r>
      </w:hyperlink>
    </w:p>
    <w:p w14:paraId="526E5096" w14:textId="77777777" w:rsidR="00EF04B9" w:rsidRDefault="00CA143A">
      <w:pPr>
        <w:ind w:left="-5"/>
      </w:pPr>
      <w:r>
        <w:t xml:space="preserve">The registration fee and first monthly fee are due at the time of enrollment. A student is not considered enrolled until these fees are paid. Be sure to complete the online registration found on our website.  </w:t>
      </w:r>
    </w:p>
    <w:p w14:paraId="6D165AE3" w14:textId="77777777" w:rsidR="00EF04B9" w:rsidRDefault="00CA143A">
      <w:pPr>
        <w:spacing w:after="159" w:line="259" w:lineRule="auto"/>
        <w:ind w:left="-5"/>
      </w:pPr>
      <w:proofErr w:type="gramStart"/>
      <w:r>
        <w:rPr>
          <w:b/>
        </w:rPr>
        <w:t>Monthly</w:t>
      </w:r>
      <w:proofErr w:type="gramEnd"/>
      <w:r>
        <w:rPr>
          <w:b/>
        </w:rPr>
        <w:t xml:space="preserve"> fee is due on the first class of each month </w:t>
      </w:r>
      <w:proofErr w:type="gramStart"/>
      <w:r>
        <w:rPr>
          <w:b/>
        </w:rPr>
        <w:t>and</w:t>
      </w:r>
      <w:proofErr w:type="gramEnd"/>
      <w:r>
        <w:rPr>
          <w:b/>
        </w:rPr>
        <w:t xml:space="preserve"> is considered late after the TENTH of each month</w:t>
      </w:r>
      <w:r>
        <w:t xml:space="preserve">. Late monthly payments will incur a $10 non-negotiable late fee. Non-payment of fees for two months may result in a student’s exclusion from class.  </w:t>
      </w:r>
    </w:p>
    <w:p w14:paraId="0DA9B2D9" w14:textId="77777777" w:rsidR="00EF04B9" w:rsidRDefault="00CA143A">
      <w:pPr>
        <w:ind w:left="-5"/>
      </w:pPr>
      <w:r>
        <w:t xml:space="preserve">Fees are the same regardless of holidays. Missed classes may be made up and the instructor should be contacted to determine an appropriate make up class. If a student is out for an extended period due to sports or other activities the monthly fee is still due if that child </w:t>
      </w:r>
      <w:proofErr w:type="gramStart"/>
      <w:r>
        <w:t>will be</w:t>
      </w:r>
      <w:proofErr w:type="gramEnd"/>
      <w:r>
        <w:t xml:space="preserve"> returning during the year</w:t>
      </w:r>
      <w:r>
        <w:rPr>
          <w:b/>
        </w:rPr>
        <w:t xml:space="preserve">. There is no such thing as “taking a month off.” The fee IS NOT PRORATED due to absences for any reason. </w:t>
      </w:r>
    </w:p>
    <w:p w14:paraId="423EF664" w14:textId="77777777" w:rsidR="00EF04B9" w:rsidRDefault="00CA143A">
      <w:pPr>
        <w:ind w:left="-5"/>
      </w:pPr>
      <w:r>
        <w:t xml:space="preserve"> Fees are payable by cash, check, money order, Cash App, or PayPal or Venmo. There is a $30 returned check fee. If sent by PayPal please send as money to family/friends to avoid fees – if it is not done this way it may result in extra fees for you. </w:t>
      </w:r>
      <w:r>
        <w:rPr>
          <w:b/>
        </w:rPr>
        <w:t xml:space="preserve">Please note </w:t>
      </w:r>
      <w:proofErr w:type="gramStart"/>
      <w:r>
        <w:rPr>
          <w:b/>
        </w:rPr>
        <w:t>child’s</w:t>
      </w:r>
      <w:proofErr w:type="gramEnd"/>
      <w:r>
        <w:rPr>
          <w:b/>
        </w:rPr>
        <w:t xml:space="preserve"> name when paying!!</w:t>
      </w:r>
      <w:r>
        <w:t xml:space="preserve"> </w:t>
      </w:r>
    </w:p>
    <w:p w14:paraId="047F1FB7" w14:textId="77777777" w:rsidR="00EF04B9" w:rsidRDefault="00CA143A">
      <w:pPr>
        <w:ind w:left="-5"/>
      </w:pPr>
      <w:r>
        <w:t xml:space="preserve">CLOGGING SHOES &amp; HIPHOP SHOES: New and used clogging shoes are available for purchase at the studio. You may resell your used clogging shoes at the studio as well. Hip hop students should wear sneakers to class.  </w:t>
      </w:r>
    </w:p>
    <w:p w14:paraId="1BF06A9A" w14:textId="77777777" w:rsidR="00EF04B9" w:rsidRDefault="00CA143A">
      <w:pPr>
        <w:ind w:left="-5"/>
      </w:pPr>
      <w:r>
        <w:t xml:space="preserve"> DRESS CODE: There is no specific dress code for classes. Keep in mind we are in constant movement so heavy sweaters and bulky clothing should be avoided! If your child does not have clogging shoes be sure they wear sneakers or other such shoes that they can dance in.  </w:t>
      </w:r>
    </w:p>
    <w:p w14:paraId="7136557B" w14:textId="77777777" w:rsidR="00EF04B9" w:rsidRDefault="00CA143A">
      <w:pPr>
        <w:ind w:left="-5"/>
      </w:pPr>
      <w:r>
        <w:t xml:space="preserve">COMMUNICATION: All information will be sent by email or text and posted in the studio lobby. It is very important that you join the REMIND text system we have in place and that we have a current email address that is checked regularly to stay up to date on information. We may be contacted by email, phone, or social media message.  </w:t>
      </w:r>
    </w:p>
    <w:p w14:paraId="4C7A5116" w14:textId="67F5FDFD" w:rsidR="00EF04B9" w:rsidRDefault="00CA143A">
      <w:pPr>
        <w:spacing w:line="259" w:lineRule="auto"/>
        <w:ind w:left="-5"/>
      </w:pPr>
      <w:r>
        <w:rPr>
          <w:sz w:val="24"/>
        </w:rPr>
        <w:t>Classe</w:t>
      </w:r>
      <w:r w:rsidR="00A4067F">
        <w:rPr>
          <w:sz w:val="24"/>
        </w:rPr>
        <w:t>s run September-May</w:t>
      </w:r>
    </w:p>
    <w:p w14:paraId="0B858725" w14:textId="77777777" w:rsidR="00EF04B9" w:rsidRDefault="00CA143A">
      <w:pPr>
        <w:spacing w:line="259" w:lineRule="auto"/>
        <w:ind w:left="-5"/>
      </w:pPr>
      <w:r>
        <w:rPr>
          <w:sz w:val="24"/>
        </w:rPr>
        <w:t xml:space="preserve">$30 reg fee per child  $40 max per family   </w:t>
      </w:r>
    </w:p>
    <w:p w14:paraId="1C9E5B3A" w14:textId="77777777" w:rsidR="00EF04B9" w:rsidRDefault="00CA143A">
      <w:pPr>
        <w:spacing w:line="259" w:lineRule="auto"/>
        <w:ind w:left="-5"/>
      </w:pPr>
      <w:r>
        <w:rPr>
          <w:sz w:val="24"/>
        </w:rPr>
        <w:t xml:space="preserve">$50/monthly fee 1 class      $85 monthly fee 2 classes for same child </w:t>
      </w:r>
    </w:p>
    <w:p w14:paraId="165CF40D" w14:textId="77777777" w:rsidR="004F58D8" w:rsidRDefault="00CA143A" w:rsidP="004F58D8">
      <w:pPr>
        <w:spacing w:after="161" w:line="259" w:lineRule="auto"/>
        <w:ind w:left="0" w:firstLine="0"/>
      </w:pPr>
      <w:r>
        <w:t xml:space="preserve"> </w:t>
      </w:r>
    </w:p>
    <w:p w14:paraId="7991A407" w14:textId="44373E47" w:rsidR="00EF04B9" w:rsidRDefault="00CA143A" w:rsidP="004F58D8">
      <w:pPr>
        <w:spacing w:after="161" w:line="259" w:lineRule="auto"/>
        <w:ind w:left="0" w:firstLine="0"/>
      </w:pPr>
      <w:r>
        <w:rPr>
          <w:b/>
        </w:rPr>
        <w:t xml:space="preserve">The studio will close the week of Thanksgiving. </w:t>
      </w:r>
    </w:p>
    <w:p w14:paraId="634EA1CB" w14:textId="1E343A0F" w:rsidR="00EF04B9" w:rsidRDefault="00CA143A">
      <w:pPr>
        <w:spacing w:after="159" w:line="259" w:lineRule="auto"/>
        <w:ind w:left="-5"/>
      </w:pPr>
      <w:r>
        <w:rPr>
          <w:b/>
        </w:rPr>
        <w:t xml:space="preserve">Winter holidays </w:t>
      </w:r>
      <w:r w:rsidR="00DC4896">
        <w:rPr>
          <w:b/>
        </w:rPr>
        <w:t>Dec 23-Jan 3.</w:t>
      </w:r>
      <w:r>
        <w:rPr>
          <w:b/>
        </w:rPr>
        <w:t xml:space="preserve"> </w:t>
      </w:r>
    </w:p>
    <w:p w14:paraId="5AA1CF52" w14:textId="6A0CC30A" w:rsidR="00EF04B9" w:rsidRDefault="00CA143A">
      <w:pPr>
        <w:spacing w:after="159" w:line="259" w:lineRule="auto"/>
        <w:ind w:left="-5"/>
      </w:pPr>
      <w:r>
        <w:rPr>
          <w:b/>
        </w:rPr>
        <w:t xml:space="preserve">The studio will close April </w:t>
      </w:r>
      <w:r w:rsidR="003015E5">
        <w:rPr>
          <w:b/>
        </w:rPr>
        <w:t>6-10</w:t>
      </w:r>
      <w:r>
        <w:rPr>
          <w:b/>
        </w:rPr>
        <w:t xml:space="preserve"> for spring break. </w:t>
      </w:r>
    </w:p>
    <w:p w14:paraId="0C9B702F" w14:textId="0652C3A4" w:rsidR="00EF04B9" w:rsidRDefault="00CA143A">
      <w:pPr>
        <w:spacing w:after="159" w:line="259" w:lineRule="auto"/>
        <w:ind w:left="-5"/>
      </w:pPr>
      <w:r>
        <w:rPr>
          <w:b/>
        </w:rPr>
        <w:t xml:space="preserve">Spring recital – Wednesday, May </w:t>
      </w:r>
      <w:r w:rsidR="00A4067F">
        <w:rPr>
          <w:b/>
        </w:rPr>
        <w:t>20</w:t>
      </w:r>
      <w:r>
        <w:rPr>
          <w:b/>
        </w:rPr>
        <w:t xml:space="preserve"> at 6pm – Cornerstone Church, Orangeburg  </w:t>
      </w:r>
    </w:p>
    <w:p w14:paraId="422B640F" w14:textId="7355DFA6" w:rsidR="00EF04B9" w:rsidRDefault="00CA143A">
      <w:pPr>
        <w:spacing w:after="159" w:line="259" w:lineRule="auto"/>
        <w:ind w:left="-5"/>
      </w:pPr>
      <w:r>
        <w:rPr>
          <w:b/>
        </w:rPr>
        <w:t xml:space="preserve">   Mandatory rehearsals will be either Monday May</w:t>
      </w:r>
      <w:r w:rsidR="00A4067F">
        <w:rPr>
          <w:b/>
        </w:rPr>
        <w:t xml:space="preserve"> 18</w:t>
      </w:r>
      <w:r>
        <w:rPr>
          <w:b/>
        </w:rPr>
        <w:t xml:space="preserve">  or Tuesday May </w:t>
      </w:r>
      <w:r w:rsidR="00A4067F">
        <w:rPr>
          <w:b/>
        </w:rPr>
        <w:t>19</w:t>
      </w:r>
    </w:p>
    <w:sectPr w:rsidR="00EF04B9">
      <w:pgSz w:w="12240" w:h="15840"/>
      <w:pgMar w:top="1440" w:right="149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B9"/>
    <w:rsid w:val="00073EA6"/>
    <w:rsid w:val="001B4418"/>
    <w:rsid w:val="003015E5"/>
    <w:rsid w:val="004F58D8"/>
    <w:rsid w:val="007E3940"/>
    <w:rsid w:val="00A20426"/>
    <w:rsid w:val="00A4067F"/>
    <w:rsid w:val="00CA143A"/>
    <w:rsid w:val="00D545B2"/>
    <w:rsid w:val="00DC4896"/>
    <w:rsid w:val="00EF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AFF7"/>
  <w15:docId w15:val="{3D1E5927-B593-4519-BA0D-B4E22C24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66"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vewithceleste.com/" TargetMode="External"/><Relationship Id="rId4" Type="http://schemas.openxmlformats.org/officeDocument/2006/relationships/hyperlink" Target="http://www.movewithceles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Smith</dc:creator>
  <cp:keywords/>
  <cp:lastModifiedBy>Celeste Smith</cp:lastModifiedBy>
  <cp:revision>2</cp:revision>
  <dcterms:created xsi:type="dcterms:W3CDTF">2025-06-21T17:37:00Z</dcterms:created>
  <dcterms:modified xsi:type="dcterms:W3CDTF">2025-06-21T17:37:00Z</dcterms:modified>
</cp:coreProperties>
</file>