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1E69B" w14:textId="77777777" w:rsidR="00526A47" w:rsidRPr="00261917" w:rsidRDefault="008232A9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>if</w:t>
      </w:r>
    </w:p>
    <w:p w14:paraId="5F78A644" w14:textId="77777777" w:rsidR="008232A9" w:rsidRPr="00261917" w:rsidRDefault="008232A9">
      <w:pPr>
        <w:rPr>
          <w:rFonts w:asciiTheme="minorHAnsi" w:hAnsiTheme="minorHAnsi" w:cstheme="minorHAnsi"/>
        </w:rPr>
      </w:pPr>
    </w:p>
    <w:p w14:paraId="328F765D" w14:textId="77777777" w:rsidR="008232A9" w:rsidRPr="00261917" w:rsidRDefault="008232A9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>when I was just a little kid</w:t>
      </w:r>
    </w:p>
    <w:p w14:paraId="44BCAAB2" w14:textId="77777777" w:rsidR="008232A9" w:rsidRPr="00261917" w:rsidRDefault="008232A9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>I knew exactly who I was</w:t>
      </w:r>
    </w:p>
    <w:p w14:paraId="14ED517F" w14:textId="77777777" w:rsidR="008232A9" w:rsidRPr="00261917" w:rsidRDefault="00A31D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knew</w:t>
      </w:r>
      <w:r w:rsidR="008232A9" w:rsidRPr="00261917">
        <w:rPr>
          <w:rFonts w:asciiTheme="minorHAnsi" w:hAnsiTheme="minorHAnsi" w:cstheme="minorHAnsi"/>
        </w:rPr>
        <w:t xml:space="preserve"> exactly what I wanted</w:t>
      </w:r>
    </w:p>
    <w:p w14:paraId="6F5C3F03" w14:textId="2EA2FF66" w:rsidR="008232A9" w:rsidRPr="00261917" w:rsidRDefault="00C6083D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 xml:space="preserve">I never </w:t>
      </w:r>
      <w:r w:rsidR="002B7AE7">
        <w:rPr>
          <w:rFonts w:asciiTheme="minorHAnsi" w:hAnsiTheme="minorHAnsi" w:cstheme="minorHAnsi"/>
        </w:rPr>
        <w:t>dreamed that</w:t>
      </w:r>
      <w:r w:rsidR="00A31DB0">
        <w:rPr>
          <w:rFonts w:asciiTheme="minorHAnsi" w:hAnsiTheme="minorHAnsi" w:cstheme="minorHAnsi"/>
        </w:rPr>
        <w:t xml:space="preserve"> </w:t>
      </w:r>
      <w:r w:rsidRPr="00261917">
        <w:rPr>
          <w:rFonts w:asciiTheme="minorHAnsi" w:hAnsiTheme="minorHAnsi" w:cstheme="minorHAnsi"/>
        </w:rPr>
        <w:t>I’d get lost</w:t>
      </w:r>
    </w:p>
    <w:p w14:paraId="40EA5A0A" w14:textId="77777777" w:rsidR="008232A9" w:rsidRPr="00261917" w:rsidRDefault="008232A9">
      <w:pPr>
        <w:rPr>
          <w:rFonts w:asciiTheme="minorHAnsi" w:hAnsiTheme="minorHAnsi" w:cstheme="minorHAnsi"/>
        </w:rPr>
      </w:pPr>
    </w:p>
    <w:p w14:paraId="798D0686" w14:textId="77777777" w:rsidR="008232A9" w:rsidRPr="00261917" w:rsidRDefault="00C6083D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 xml:space="preserve">but </w:t>
      </w:r>
      <w:r w:rsidR="008232A9" w:rsidRPr="00261917">
        <w:rPr>
          <w:rFonts w:asciiTheme="minorHAnsi" w:hAnsiTheme="minorHAnsi" w:cstheme="minorHAnsi"/>
        </w:rPr>
        <w:t>if someone had told me when I was a teen</w:t>
      </w:r>
    </w:p>
    <w:p w14:paraId="32403B2A" w14:textId="77777777" w:rsidR="008232A9" w:rsidRPr="00261917" w:rsidRDefault="008232A9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 xml:space="preserve">that </w:t>
      </w:r>
      <w:r w:rsidR="00C6083D" w:rsidRPr="00261917">
        <w:rPr>
          <w:rFonts w:asciiTheme="minorHAnsi" w:hAnsiTheme="minorHAnsi" w:cstheme="minorHAnsi"/>
        </w:rPr>
        <w:t xml:space="preserve">life itself could </w:t>
      </w:r>
      <w:r w:rsidR="00B87E41" w:rsidRPr="00261917">
        <w:rPr>
          <w:rFonts w:asciiTheme="minorHAnsi" w:hAnsiTheme="minorHAnsi" w:cstheme="minorHAnsi"/>
        </w:rPr>
        <w:t>stunt</w:t>
      </w:r>
      <w:r w:rsidRPr="00261917">
        <w:rPr>
          <w:rFonts w:asciiTheme="minorHAnsi" w:hAnsiTheme="minorHAnsi" w:cstheme="minorHAnsi"/>
        </w:rPr>
        <w:t xml:space="preserve"> </w:t>
      </w:r>
      <w:r w:rsidR="00A31DB0">
        <w:rPr>
          <w:rFonts w:asciiTheme="minorHAnsi" w:hAnsiTheme="minorHAnsi" w:cstheme="minorHAnsi"/>
        </w:rPr>
        <w:t>my</w:t>
      </w:r>
      <w:r w:rsidRPr="00261917">
        <w:rPr>
          <w:rFonts w:asciiTheme="minorHAnsi" w:hAnsiTheme="minorHAnsi" w:cstheme="minorHAnsi"/>
        </w:rPr>
        <w:t xml:space="preserve"> dreams</w:t>
      </w:r>
    </w:p>
    <w:p w14:paraId="652A9718" w14:textId="77777777" w:rsidR="008232A9" w:rsidRPr="00261917" w:rsidRDefault="00C6083D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 xml:space="preserve">and if I’d listened, </w:t>
      </w:r>
      <w:r w:rsidR="008232A9" w:rsidRPr="00261917">
        <w:rPr>
          <w:rFonts w:asciiTheme="minorHAnsi" w:hAnsiTheme="minorHAnsi" w:cstheme="minorHAnsi"/>
        </w:rPr>
        <w:t>maybe now</w:t>
      </w:r>
    </w:p>
    <w:p w14:paraId="2DF34F95" w14:textId="77777777" w:rsidR="008232A9" w:rsidRPr="00261917" w:rsidRDefault="008232A9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 xml:space="preserve">life </w:t>
      </w:r>
      <w:r w:rsidR="00A31DB0">
        <w:rPr>
          <w:rFonts w:asciiTheme="minorHAnsi" w:hAnsiTheme="minorHAnsi" w:cstheme="minorHAnsi"/>
        </w:rPr>
        <w:t>might</w:t>
      </w:r>
      <w:r w:rsidRPr="00261917">
        <w:rPr>
          <w:rFonts w:asciiTheme="minorHAnsi" w:hAnsiTheme="minorHAnsi" w:cstheme="minorHAnsi"/>
        </w:rPr>
        <w:t xml:space="preserve"> be easier somehow</w:t>
      </w:r>
    </w:p>
    <w:p w14:paraId="6A40D521" w14:textId="77777777" w:rsidR="008232A9" w:rsidRPr="00261917" w:rsidRDefault="008232A9">
      <w:pPr>
        <w:rPr>
          <w:rFonts w:asciiTheme="minorHAnsi" w:hAnsiTheme="minorHAnsi" w:cstheme="minorHAnsi"/>
        </w:rPr>
      </w:pPr>
    </w:p>
    <w:p w14:paraId="543D3033" w14:textId="77777777" w:rsidR="008232A9" w:rsidRPr="00261917" w:rsidRDefault="008232A9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>if someone had told me way back when</w:t>
      </w:r>
    </w:p>
    <w:p w14:paraId="4A6EECDE" w14:textId="45305950" w:rsidR="008232A9" w:rsidRPr="00261917" w:rsidRDefault="008232A9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>that there’s more than just one way to</w:t>
      </w:r>
      <w:r w:rsidR="002B7AE7">
        <w:rPr>
          <w:rFonts w:asciiTheme="minorHAnsi" w:hAnsiTheme="minorHAnsi" w:cstheme="minorHAnsi"/>
        </w:rPr>
        <w:t xml:space="preserve"> sing</w:t>
      </w:r>
    </w:p>
    <w:p w14:paraId="1C81E069" w14:textId="1CA95DA0" w:rsidR="008232A9" w:rsidRPr="00261917" w:rsidRDefault="00C6083D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 xml:space="preserve">and </w:t>
      </w:r>
      <w:r w:rsidR="008232A9" w:rsidRPr="00261917">
        <w:rPr>
          <w:rFonts w:asciiTheme="minorHAnsi" w:hAnsiTheme="minorHAnsi" w:cstheme="minorHAnsi"/>
        </w:rPr>
        <w:t xml:space="preserve">more than just one way to </w:t>
      </w:r>
      <w:r w:rsidR="002B7AE7">
        <w:rPr>
          <w:rFonts w:asciiTheme="minorHAnsi" w:hAnsiTheme="minorHAnsi" w:cstheme="minorHAnsi"/>
        </w:rPr>
        <w:t>love</w:t>
      </w:r>
    </w:p>
    <w:p w14:paraId="3D8AD4DE" w14:textId="77777777" w:rsidR="008232A9" w:rsidRPr="00261917" w:rsidRDefault="009C00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maybe I’d have lived those</w:t>
      </w:r>
      <w:r w:rsidR="00C6083D" w:rsidRPr="00261917">
        <w:rPr>
          <w:rFonts w:asciiTheme="minorHAnsi" w:hAnsiTheme="minorHAnsi" w:cstheme="minorHAnsi"/>
        </w:rPr>
        <w:t xml:space="preserve"> </w:t>
      </w:r>
      <w:r w:rsidR="008232A9" w:rsidRPr="00261917">
        <w:rPr>
          <w:rFonts w:asciiTheme="minorHAnsi" w:hAnsiTheme="minorHAnsi" w:cstheme="minorHAnsi"/>
        </w:rPr>
        <w:t>dr</w:t>
      </w:r>
      <w:r w:rsidR="00C6083D" w:rsidRPr="00261917">
        <w:rPr>
          <w:rFonts w:asciiTheme="minorHAnsi" w:hAnsiTheme="minorHAnsi" w:cstheme="minorHAnsi"/>
        </w:rPr>
        <w:t>e</w:t>
      </w:r>
      <w:r w:rsidR="008232A9" w:rsidRPr="00261917">
        <w:rPr>
          <w:rFonts w:asciiTheme="minorHAnsi" w:hAnsiTheme="minorHAnsi" w:cstheme="minorHAnsi"/>
        </w:rPr>
        <w:t>am</w:t>
      </w:r>
      <w:r>
        <w:rPr>
          <w:rFonts w:asciiTheme="minorHAnsi" w:hAnsiTheme="minorHAnsi" w:cstheme="minorHAnsi"/>
        </w:rPr>
        <w:t>s</w:t>
      </w:r>
    </w:p>
    <w:p w14:paraId="12150F62" w14:textId="77777777" w:rsidR="008232A9" w:rsidRPr="00261917" w:rsidRDefault="008232A9">
      <w:pPr>
        <w:rPr>
          <w:rFonts w:asciiTheme="minorHAnsi" w:hAnsiTheme="minorHAnsi" w:cstheme="minorHAnsi"/>
        </w:rPr>
      </w:pPr>
    </w:p>
    <w:p w14:paraId="4CFBE80F" w14:textId="77777777" w:rsidR="00B10866" w:rsidRPr="00261917" w:rsidRDefault="00C6083D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>it’s</w:t>
      </w:r>
      <w:r w:rsidR="00B10866" w:rsidRPr="00261917">
        <w:rPr>
          <w:rFonts w:asciiTheme="minorHAnsi" w:hAnsiTheme="minorHAnsi" w:cstheme="minorHAnsi"/>
        </w:rPr>
        <w:t xml:space="preserve"> when we </w:t>
      </w:r>
      <w:r w:rsidRPr="00261917">
        <w:rPr>
          <w:rFonts w:asciiTheme="minorHAnsi" w:hAnsiTheme="minorHAnsi" w:cstheme="minorHAnsi"/>
        </w:rPr>
        <w:t xml:space="preserve">need to be </w:t>
      </w:r>
      <w:r w:rsidR="00B10866" w:rsidRPr="00261917">
        <w:rPr>
          <w:rFonts w:asciiTheme="minorHAnsi" w:hAnsiTheme="minorHAnsi" w:cstheme="minorHAnsi"/>
        </w:rPr>
        <w:t>most wise</w:t>
      </w:r>
    </w:p>
    <w:p w14:paraId="77026FE5" w14:textId="77777777" w:rsidR="00B10866" w:rsidRPr="00261917" w:rsidRDefault="00C6083D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 xml:space="preserve">that </w:t>
      </w:r>
      <w:r w:rsidR="00B10866" w:rsidRPr="00261917">
        <w:rPr>
          <w:rFonts w:asciiTheme="minorHAnsi" w:hAnsiTheme="minorHAnsi" w:cstheme="minorHAnsi"/>
        </w:rPr>
        <w:t xml:space="preserve">we </w:t>
      </w:r>
      <w:r w:rsidRPr="00261917">
        <w:rPr>
          <w:rFonts w:asciiTheme="minorHAnsi" w:hAnsiTheme="minorHAnsi" w:cstheme="minorHAnsi"/>
        </w:rPr>
        <w:t>seem</w:t>
      </w:r>
      <w:r w:rsidR="00B10866" w:rsidRPr="00261917">
        <w:rPr>
          <w:rFonts w:asciiTheme="minorHAnsi" w:hAnsiTheme="minorHAnsi" w:cstheme="minorHAnsi"/>
        </w:rPr>
        <w:t xml:space="preserve"> to shut our eyes</w:t>
      </w:r>
    </w:p>
    <w:p w14:paraId="338BAC56" w14:textId="77777777" w:rsidR="00B10866" w:rsidRPr="00261917" w:rsidRDefault="00B10866">
      <w:pPr>
        <w:rPr>
          <w:rFonts w:asciiTheme="minorHAnsi" w:hAnsiTheme="minorHAnsi" w:cstheme="minorHAnsi"/>
        </w:rPr>
      </w:pPr>
    </w:p>
    <w:p w14:paraId="105F3ABC" w14:textId="77777777" w:rsidR="00C6083D" w:rsidRPr="00261917" w:rsidRDefault="00C6083D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 xml:space="preserve">but… </w:t>
      </w:r>
    </w:p>
    <w:p w14:paraId="305CE975" w14:textId="77777777" w:rsidR="00B10866" w:rsidRPr="00261917" w:rsidRDefault="00B10866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 xml:space="preserve">it’s a </w:t>
      </w:r>
      <w:r w:rsidR="00A31DB0">
        <w:rPr>
          <w:rFonts w:asciiTheme="minorHAnsi" w:hAnsiTheme="minorHAnsi" w:cstheme="minorHAnsi"/>
        </w:rPr>
        <w:t>different</w:t>
      </w:r>
      <w:r w:rsidRPr="00261917">
        <w:rPr>
          <w:rFonts w:asciiTheme="minorHAnsi" w:hAnsiTheme="minorHAnsi" w:cstheme="minorHAnsi"/>
        </w:rPr>
        <w:t xml:space="preserve"> kind of knowing</w:t>
      </w:r>
    </w:p>
    <w:p w14:paraId="7774F8F4" w14:textId="77777777" w:rsidR="00B10866" w:rsidRPr="00261917" w:rsidRDefault="00B10866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 xml:space="preserve">a </w:t>
      </w:r>
      <w:r w:rsidR="00A31DB0">
        <w:rPr>
          <w:rFonts w:asciiTheme="minorHAnsi" w:hAnsiTheme="minorHAnsi" w:cstheme="minorHAnsi"/>
        </w:rPr>
        <w:t>special</w:t>
      </w:r>
      <w:r w:rsidRPr="00261917">
        <w:rPr>
          <w:rFonts w:asciiTheme="minorHAnsi" w:hAnsiTheme="minorHAnsi" w:cstheme="minorHAnsi"/>
        </w:rPr>
        <w:t xml:space="preserve"> kind of smart</w:t>
      </w:r>
    </w:p>
    <w:p w14:paraId="5D7FA578" w14:textId="77777777" w:rsidR="008232A9" w:rsidRPr="00261917" w:rsidRDefault="00B10866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 xml:space="preserve">the </w:t>
      </w:r>
      <w:r w:rsidR="00261917">
        <w:rPr>
          <w:rFonts w:asciiTheme="minorHAnsi" w:hAnsiTheme="minorHAnsi" w:cstheme="minorHAnsi"/>
        </w:rPr>
        <w:t>kind</w:t>
      </w:r>
      <w:r w:rsidRPr="00261917">
        <w:rPr>
          <w:rFonts w:asciiTheme="minorHAnsi" w:hAnsiTheme="minorHAnsi" w:cstheme="minorHAnsi"/>
        </w:rPr>
        <w:t xml:space="preserve"> </w:t>
      </w:r>
      <w:r w:rsidR="00C6083D" w:rsidRPr="00261917">
        <w:rPr>
          <w:rFonts w:asciiTheme="minorHAnsi" w:hAnsiTheme="minorHAnsi" w:cstheme="minorHAnsi"/>
        </w:rPr>
        <w:t>reserved for the very young</w:t>
      </w:r>
    </w:p>
    <w:p w14:paraId="04FBDE1D" w14:textId="77777777" w:rsidR="008232A9" w:rsidRPr="00261917" w:rsidRDefault="00C6083D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 xml:space="preserve">and </w:t>
      </w:r>
      <w:r w:rsidR="007E174A">
        <w:rPr>
          <w:rFonts w:asciiTheme="minorHAnsi" w:hAnsiTheme="minorHAnsi" w:cstheme="minorHAnsi"/>
        </w:rPr>
        <w:t>perhaps,</w:t>
      </w:r>
      <w:r w:rsidR="009C00FC">
        <w:rPr>
          <w:rFonts w:asciiTheme="minorHAnsi" w:hAnsiTheme="minorHAnsi" w:cstheme="minorHAnsi"/>
        </w:rPr>
        <w:t xml:space="preserve"> the </w:t>
      </w:r>
      <w:r w:rsidRPr="00261917">
        <w:rPr>
          <w:rFonts w:asciiTheme="minorHAnsi" w:hAnsiTheme="minorHAnsi" w:cstheme="minorHAnsi"/>
        </w:rPr>
        <w:t>young at heart</w:t>
      </w:r>
    </w:p>
    <w:p w14:paraId="4D84B921" w14:textId="77777777" w:rsidR="00C6083D" w:rsidRPr="00261917" w:rsidRDefault="00C6083D">
      <w:pPr>
        <w:rPr>
          <w:rFonts w:asciiTheme="minorHAnsi" w:hAnsiTheme="minorHAnsi" w:cstheme="minorHAnsi"/>
        </w:rPr>
      </w:pPr>
    </w:p>
    <w:p w14:paraId="77BF0279" w14:textId="77777777" w:rsidR="00C6083D" w:rsidRDefault="00C6083D">
      <w:pPr>
        <w:rPr>
          <w:rFonts w:asciiTheme="minorHAnsi" w:hAnsiTheme="minorHAnsi" w:cstheme="minorHAnsi"/>
        </w:rPr>
      </w:pPr>
      <w:r w:rsidRPr="00261917">
        <w:rPr>
          <w:rFonts w:asciiTheme="minorHAnsi" w:hAnsiTheme="minorHAnsi" w:cstheme="minorHAnsi"/>
        </w:rPr>
        <w:t>rose</w:t>
      </w:r>
    </w:p>
    <w:p w14:paraId="3BF32C36" w14:textId="74DF4EA5" w:rsidR="00325D9F" w:rsidRPr="00261917" w:rsidRDefault="00325D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©</w:t>
      </w:r>
      <w:r w:rsidR="002B7AE7">
        <w:rPr>
          <w:rFonts w:asciiTheme="minorHAnsi" w:hAnsiTheme="minorHAnsi" w:cstheme="minorHAnsi"/>
        </w:rPr>
        <w:t>2004</w:t>
      </w:r>
    </w:p>
    <w:p w14:paraId="75CED3D7" w14:textId="77777777" w:rsidR="00C6083D" w:rsidRPr="00261917" w:rsidRDefault="00C6083D">
      <w:pPr>
        <w:rPr>
          <w:rFonts w:asciiTheme="minorHAnsi" w:hAnsiTheme="minorHAnsi" w:cstheme="minorHAnsi"/>
        </w:rPr>
      </w:pPr>
    </w:p>
    <w:p w14:paraId="1AA1D0ED" w14:textId="77777777" w:rsidR="008232A9" w:rsidRDefault="008232A9"/>
    <w:sectPr w:rsidR="00823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A9"/>
    <w:rsid w:val="00261917"/>
    <w:rsid w:val="002B7AE7"/>
    <w:rsid w:val="00325D9F"/>
    <w:rsid w:val="00526A47"/>
    <w:rsid w:val="005D657A"/>
    <w:rsid w:val="0060704B"/>
    <w:rsid w:val="00612DB4"/>
    <w:rsid w:val="007E174A"/>
    <w:rsid w:val="008232A9"/>
    <w:rsid w:val="009C00FC"/>
    <w:rsid w:val="00A31DB0"/>
    <w:rsid w:val="00B10866"/>
    <w:rsid w:val="00B375E0"/>
    <w:rsid w:val="00B87E41"/>
    <w:rsid w:val="00C6083D"/>
    <w:rsid w:val="00CE066A"/>
    <w:rsid w:val="00DD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A9C4"/>
  <w15:docId w15:val="{C921284D-69BF-426C-863B-F03AEF9A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865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D486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DD4865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DD4865"/>
    <w:pPr>
      <w:keepNext/>
      <w:jc w:val="center"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4865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DD4865"/>
    <w:rPr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DD4865"/>
    <w:rPr>
      <w:b/>
      <w:i/>
      <w:sz w:val="28"/>
    </w:rPr>
  </w:style>
  <w:style w:type="paragraph" w:styleId="ListParagraph">
    <w:name w:val="List Paragraph"/>
    <w:basedOn w:val="Normal"/>
    <w:uiPriority w:val="34"/>
    <w:qFormat/>
    <w:rsid w:val="009C0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77rose77</dc:creator>
  <cp:lastModifiedBy>Rose Cooper</cp:lastModifiedBy>
  <cp:revision>11</cp:revision>
  <dcterms:created xsi:type="dcterms:W3CDTF">2019-04-13T13:33:00Z</dcterms:created>
  <dcterms:modified xsi:type="dcterms:W3CDTF">2024-07-19T02:47:00Z</dcterms:modified>
</cp:coreProperties>
</file>