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F5BB" w14:textId="77777777" w:rsidR="006A17A6" w:rsidRDefault="006A17A6" w:rsidP="006A17A6">
      <w:pPr>
        <w:spacing w:after="0" w:line="240" w:lineRule="auto"/>
        <w:rPr>
          <w:rFonts w:ascii="Cambria" w:hAnsi="Cambria"/>
          <w:sz w:val="20"/>
          <w:szCs w:val="20"/>
        </w:rPr>
      </w:pPr>
      <w:proofErr w:type="gramStart"/>
      <w:r w:rsidRPr="003F4B04">
        <w:rPr>
          <w:rFonts w:ascii="Cambria" w:hAnsi="Cambria"/>
          <w:sz w:val="23"/>
          <w:szCs w:val="23"/>
        </w:rPr>
        <w:t>Name:_</w:t>
      </w:r>
      <w:proofErr w:type="gramEnd"/>
      <w:r w:rsidRPr="003F4B04">
        <w:rPr>
          <w:rFonts w:ascii="Cambria" w:hAnsi="Cambria"/>
          <w:sz w:val="23"/>
          <w:szCs w:val="23"/>
        </w:rPr>
        <w:t>________________</w:t>
      </w:r>
      <w:r>
        <w:rPr>
          <w:rFonts w:ascii="Cambria" w:hAnsi="Cambria"/>
          <w:sz w:val="23"/>
          <w:szCs w:val="23"/>
        </w:rPr>
        <w:t>_________________</w:t>
      </w:r>
      <w:r w:rsidRPr="003F4B04">
        <w:rPr>
          <w:rFonts w:ascii="Cambria" w:hAnsi="Cambria"/>
          <w:sz w:val="23"/>
          <w:szCs w:val="23"/>
        </w:rPr>
        <w:t>____</w:t>
      </w:r>
      <w:r>
        <w:rPr>
          <w:rFonts w:ascii="Cambria" w:hAnsi="Cambria"/>
          <w:sz w:val="23"/>
          <w:szCs w:val="23"/>
        </w:rPr>
        <w:t>___</w:t>
      </w:r>
      <w:r w:rsidRPr="003F4B04">
        <w:rPr>
          <w:rFonts w:ascii="Cambria" w:hAnsi="Cambria"/>
          <w:sz w:val="23"/>
          <w:szCs w:val="23"/>
        </w:rPr>
        <w:t>________  Date:  ________</w:t>
      </w:r>
      <w:r>
        <w:rPr>
          <w:rFonts w:ascii="Cambria" w:hAnsi="Cambria"/>
          <w:sz w:val="23"/>
          <w:szCs w:val="23"/>
        </w:rPr>
        <w:t>_____</w:t>
      </w:r>
      <w:r w:rsidRPr="003F4B04">
        <w:rPr>
          <w:rFonts w:ascii="Cambria" w:hAnsi="Cambria"/>
          <w:sz w:val="23"/>
          <w:szCs w:val="23"/>
        </w:rPr>
        <w:t>_______</w:t>
      </w:r>
      <w:r>
        <w:rPr>
          <w:rFonts w:ascii="Cambria" w:hAnsi="Cambria"/>
          <w:sz w:val="23"/>
          <w:szCs w:val="23"/>
        </w:rPr>
        <w:tab/>
        <w:t>Account#______________________</w:t>
      </w:r>
    </w:p>
    <w:p w14:paraId="0BF7C25B" w14:textId="77777777" w:rsidR="006A17A6" w:rsidRPr="003F4B04" w:rsidRDefault="006A17A6" w:rsidP="006A17A6">
      <w:pPr>
        <w:spacing w:after="0" w:line="240" w:lineRule="auto"/>
        <w:rPr>
          <w:rFonts w:ascii="Cambria" w:hAnsi="Cambria"/>
          <w:sz w:val="23"/>
          <w:szCs w:val="23"/>
        </w:rPr>
      </w:pPr>
      <w:bookmarkStart w:id="0" w:name="_Hlk497987111"/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        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          </w:t>
      </w:r>
      <w:r w:rsidRPr="003F4B04">
        <w:rPr>
          <w:rFonts w:ascii="Cambria" w:hAnsi="Cambria"/>
          <w:sz w:val="23"/>
          <w:szCs w:val="23"/>
        </w:rPr>
        <w:t>DOB: __</w:t>
      </w:r>
      <w:r>
        <w:rPr>
          <w:rFonts w:ascii="Cambria" w:hAnsi="Cambria"/>
          <w:sz w:val="23"/>
          <w:szCs w:val="23"/>
        </w:rPr>
        <w:t>__</w:t>
      </w:r>
      <w:r w:rsidRPr="003F4B04">
        <w:rPr>
          <w:rFonts w:ascii="Cambria" w:hAnsi="Cambria"/>
          <w:sz w:val="23"/>
          <w:szCs w:val="23"/>
        </w:rPr>
        <w:t>__/__</w:t>
      </w:r>
      <w:r>
        <w:rPr>
          <w:rFonts w:ascii="Cambria" w:hAnsi="Cambria"/>
          <w:sz w:val="23"/>
          <w:szCs w:val="23"/>
        </w:rPr>
        <w:t>__</w:t>
      </w:r>
      <w:r w:rsidRPr="003F4B04">
        <w:rPr>
          <w:rFonts w:ascii="Cambria" w:hAnsi="Cambria"/>
          <w:sz w:val="23"/>
          <w:szCs w:val="23"/>
        </w:rPr>
        <w:t>__/__</w:t>
      </w:r>
      <w:r>
        <w:rPr>
          <w:rFonts w:ascii="Cambria" w:hAnsi="Cambria"/>
          <w:sz w:val="23"/>
          <w:szCs w:val="23"/>
        </w:rPr>
        <w:t>__</w:t>
      </w:r>
      <w:r w:rsidRPr="003F4B04">
        <w:rPr>
          <w:rFonts w:ascii="Cambria" w:hAnsi="Cambria"/>
          <w:sz w:val="23"/>
          <w:szCs w:val="23"/>
        </w:rPr>
        <w:t xml:space="preserve">__  </w:t>
      </w:r>
    </w:p>
    <w:p w14:paraId="3AE7D21C" w14:textId="77777777" w:rsidR="006A17A6" w:rsidRPr="00A07CE6" w:rsidRDefault="006A17A6" w:rsidP="006A17A6">
      <w:pPr>
        <w:pStyle w:val="Default"/>
        <w:jc w:val="center"/>
        <w:rPr>
          <w:sz w:val="32"/>
          <w:szCs w:val="32"/>
          <w:u w:val="single"/>
        </w:rPr>
      </w:pPr>
      <w:r w:rsidRPr="00A07CE6">
        <w:rPr>
          <w:sz w:val="32"/>
          <w:szCs w:val="32"/>
          <w:u w:val="single"/>
        </w:rPr>
        <w:t>Review of Systems</w:t>
      </w:r>
    </w:p>
    <w:p w14:paraId="6A7446B9" w14:textId="77777777" w:rsidR="006A17A6" w:rsidRDefault="006A17A6" w:rsidP="006A17A6">
      <w:pPr>
        <w:spacing w:after="0"/>
        <w:jc w:val="center"/>
        <w:rPr>
          <w:rFonts w:ascii="Cambria" w:hAnsi="Cambr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7F3F" wp14:editId="5D736961">
                <wp:simplePos x="0" y="0"/>
                <wp:positionH relativeFrom="column">
                  <wp:posOffset>-35781</wp:posOffset>
                </wp:positionH>
                <wp:positionV relativeFrom="paragraph">
                  <wp:posOffset>123300</wp:posOffset>
                </wp:positionV>
                <wp:extent cx="6885830" cy="4071068"/>
                <wp:effectExtent l="0" t="0" r="1079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830" cy="4071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7E5B" w14:textId="77777777" w:rsidR="006A17A6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</w:p>
                          <w:p w14:paraId="792E3E06" w14:textId="77777777" w:rsidR="006A17A6" w:rsidRPr="00AB49FB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CONSTITUTIONAL: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fevers, chills,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night </w:t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sweats, severe fatigue, body ache.</w:t>
                            </w:r>
                          </w:p>
                          <w:p w14:paraId="7E0E6BA1" w14:textId="77777777" w:rsidR="006A17A6" w:rsidRPr="00AB49FB" w:rsidRDefault="006A17A6" w:rsidP="006A17A6">
                            <w:pPr>
                              <w:pStyle w:val="NoSpacing"/>
                              <w:ind w:left="2160" w:hanging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HEENT: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headaches, blurry vision, eye pain, tinnitus (ringing in your ears), vertigo, gum bleeding, sore throat, </w:t>
                            </w:r>
                            <w:proofErr w:type="gramStart"/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neck</w:t>
                            </w:r>
                            <w:proofErr w:type="gramEnd"/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or thyroid masses.</w:t>
                            </w:r>
                          </w:p>
                          <w:p w14:paraId="0A43FEA5" w14:textId="77777777" w:rsidR="006A17A6" w:rsidRPr="00AB49FB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RESPIRATORY: 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cough, sputum, hemoptysis (bloody cough), shortness of breath</w:t>
                            </w:r>
                          </w:p>
                          <w:p w14:paraId="6D8CBCDB" w14:textId="77777777" w:rsidR="006A17A6" w:rsidRDefault="006A17A6" w:rsidP="006A17A6">
                            <w:pPr>
                              <w:pStyle w:val="NoSpacing"/>
                              <w:ind w:left="2160" w:hanging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CARDIAC: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chest pain, pressure, palpitations, irregular heartbeats, fainting,</w:t>
                            </w:r>
                          </w:p>
                          <w:p w14:paraId="4B36113F" w14:textId="77777777" w:rsidR="006A17A6" w:rsidRPr="00AB49FB" w:rsidRDefault="006A17A6" w:rsidP="006A17A6">
                            <w:pPr>
                              <w:pStyle w:val="NoSpacing"/>
                              <w:ind w:left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lower leg edema (swelling).</w:t>
                            </w:r>
                          </w:p>
                          <w:p w14:paraId="7440891B" w14:textId="77777777" w:rsidR="006A17A6" w:rsidRPr="00AB49FB" w:rsidRDefault="006A17A6" w:rsidP="006A17A6">
                            <w:pPr>
                              <w:pStyle w:val="NoSpacing"/>
                              <w:ind w:left="2160" w:hanging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GASTROINTESTINAL: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abdominal pain, changes in bowel habits or any bleeding on toilet paper/toilet.</w:t>
                            </w:r>
                          </w:p>
                          <w:p w14:paraId="6AD8CE3C" w14:textId="77777777" w:rsidR="006A17A6" w:rsidRPr="00AB49FB" w:rsidRDefault="006A17A6" w:rsidP="006A17A6">
                            <w:pPr>
                              <w:pStyle w:val="NoSpacing"/>
                              <w:ind w:left="2160" w:hanging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GENITOURINARY: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dysuria (painful urination), incontinence, hematuria (blood in urine), nocturia (night urination more than 3 times) or frequency.</w:t>
                            </w:r>
                          </w:p>
                          <w:p w14:paraId="1A6CD6B3" w14:textId="77777777" w:rsidR="006A17A6" w:rsidRPr="00AB49FB" w:rsidRDefault="006A17A6" w:rsidP="006A17A6">
                            <w:pPr>
                              <w:pStyle w:val="NoSpacing"/>
                              <w:ind w:left="2160" w:hanging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NEUROLOGIC: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dizziness, tingle or numbness in face,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tingle or numbness in </w:t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arms, legs, feet or hands,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poor balance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, difficulty concentrating</w:t>
                            </w:r>
                          </w:p>
                          <w:p w14:paraId="5C755117" w14:textId="77777777" w:rsidR="006A17A6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VASCULAR: 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claudication (pain in legs causing a limp), swelling in legs,</w:t>
                            </w:r>
                          </w:p>
                          <w:p w14:paraId="1BB4C4D0" w14:textId="77777777" w:rsidR="006A17A6" w:rsidRPr="00AB49FB" w:rsidRDefault="006A17A6" w:rsidP="006A17A6">
                            <w:pPr>
                              <w:pStyle w:val="NoSpacing"/>
                              <w:ind w:left="1440" w:firstLine="72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cramping in arms or legs, discolored arms/legs</w:t>
                            </w:r>
                          </w:p>
                          <w:p w14:paraId="00EF10CB" w14:textId="77777777" w:rsidR="006A17A6" w:rsidRPr="00AB49FB" w:rsidRDefault="006A17A6" w:rsidP="006A17A6">
                            <w:pPr>
                              <w:pStyle w:val="NoSpacing"/>
                              <w:ind w:left="2160" w:hanging="216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ENDOCRINOLOGY: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heat or cold intolerance; hair loss, excessive weight loss (10 pounds or more in a month), excessive weight gain</w:t>
                            </w:r>
                          </w:p>
                          <w:p w14:paraId="6E63FC2F" w14:textId="77777777" w:rsidR="006A17A6" w:rsidRPr="00AB49FB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HEMATOLOGY: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easy bleeding, easy bruising</w:t>
                            </w:r>
                          </w:p>
                          <w:p w14:paraId="0CCE7903" w14:textId="77777777" w:rsidR="006A17A6" w:rsidRPr="00AB49FB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DERMATOLOGY: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changes in moles, rashes,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very </w:t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dry skin</w:t>
                            </w:r>
                          </w:p>
                          <w:p w14:paraId="68051053" w14:textId="77777777" w:rsidR="006A17A6" w:rsidRPr="00AB49FB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PSYCHIATRY: 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ab/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change in behavior, memory loss, depression, agitation, or anxiety</w:t>
                            </w:r>
                          </w:p>
                          <w:p w14:paraId="25502EC0" w14:textId="77777777" w:rsidR="006A17A6" w:rsidRPr="00AB49FB" w:rsidRDefault="006A17A6" w:rsidP="006A17A6">
                            <w:pPr>
                              <w:pStyle w:val="NoSpacing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MUSCULOSKELETAL: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m</w:t>
                            </w:r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ultiple joint pain, joint swelling</w:t>
                            </w:r>
                          </w:p>
                          <w:p w14:paraId="101E3320" w14:textId="77777777" w:rsidR="006A17A6" w:rsidRDefault="006A17A6" w:rsidP="006A17A6">
                            <w:r w:rsidRPr="00AB49F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Other: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7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pt;margin-top:9.7pt;width:542.2pt;height:3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" fillcolor="white [3201]" strokeweight=".5pt">
                <v:textbox>
                  <w:txbxContent>
                    <w:p w14:paraId="20DA7E5B" w14:textId="77777777" w:rsidR="006A17A6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</w:p>
                    <w:p w14:paraId="792E3E06" w14:textId="77777777" w:rsidR="006A17A6" w:rsidRPr="00AB49FB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CONSTITUTIONAL: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fevers, chills,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night </w:t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sweats, severe fatigue, body ache.</w:t>
                      </w:r>
                    </w:p>
                    <w:p w14:paraId="7E0E6BA1" w14:textId="77777777" w:rsidR="006A17A6" w:rsidRPr="00AB49FB" w:rsidRDefault="006A17A6" w:rsidP="006A17A6">
                      <w:pPr>
                        <w:pStyle w:val="NoSpacing"/>
                        <w:ind w:left="2160" w:hanging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HEENT: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headaches, blurry vision, eye pain, tinnitus (ringing in your ears), vertigo, gum bleeding, sore throat, </w:t>
                      </w:r>
                      <w:proofErr w:type="gramStart"/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neck</w:t>
                      </w:r>
                      <w:proofErr w:type="gramEnd"/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 or thyroid masses.</w:t>
                      </w:r>
                    </w:p>
                    <w:p w14:paraId="0A43FEA5" w14:textId="77777777" w:rsidR="006A17A6" w:rsidRPr="00AB49FB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RESPIRATORY: 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cough, sputum, hemoptysis (bloody cough), shortness of breath</w:t>
                      </w:r>
                    </w:p>
                    <w:p w14:paraId="6D8CBCDB" w14:textId="77777777" w:rsidR="006A17A6" w:rsidRDefault="006A17A6" w:rsidP="006A17A6">
                      <w:pPr>
                        <w:pStyle w:val="NoSpacing"/>
                        <w:ind w:left="2160" w:hanging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CARDIAC: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chest pain, pressure, palpitations, irregular heartbeats, fainting,</w:t>
                      </w:r>
                    </w:p>
                    <w:p w14:paraId="4B36113F" w14:textId="77777777" w:rsidR="006A17A6" w:rsidRPr="00AB49FB" w:rsidRDefault="006A17A6" w:rsidP="006A17A6">
                      <w:pPr>
                        <w:pStyle w:val="NoSpacing"/>
                        <w:ind w:left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lower leg edema (swelling).</w:t>
                      </w:r>
                    </w:p>
                    <w:p w14:paraId="7440891B" w14:textId="77777777" w:rsidR="006A17A6" w:rsidRPr="00AB49FB" w:rsidRDefault="006A17A6" w:rsidP="006A17A6">
                      <w:pPr>
                        <w:pStyle w:val="NoSpacing"/>
                        <w:ind w:left="2160" w:hanging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GASTROINTESTINAL: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abdominal pain, changes in bowel habits or any bleeding on toilet paper/toilet.</w:t>
                      </w:r>
                    </w:p>
                    <w:p w14:paraId="6AD8CE3C" w14:textId="77777777" w:rsidR="006A17A6" w:rsidRPr="00AB49FB" w:rsidRDefault="006A17A6" w:rsidP="006A17A6">
                      <w:pPr>
                        <w:pStyle w:val="NoSpacing"/>
                        <w:ind w:left="2160" w:hanging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GENITOURINARY: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dysuria (painful urination), incontinence, hematuria (blood in urine), nocturia (night urination more than 3 times) or frequency.</w:t>
                      </w:r>
                    </w:p>
                    <w:p w14:paraId="1A6CD6B3" w14:textId="77777777" w:rsidR="006A17A6" w:rsidRPr="00AB49FB" w:rsidRDefault="006A17A6" w:rsidP="006A17A6">
                      <w:pPr>
                        <w:pStyle w:val="NoSpacing"/>
                        <w:ind w:left="2160" w:hanging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NEUROLOGIC: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dizziness, tingle or numbness in face,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tingle or numbness in </w:t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arms, legs, feet or hands,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 </w:t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poor balance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, difficulty concentrating</w:t>
                      </w:r>
                    </w:p>
                    <w:p w14:paraId="5C755117" w14:textId="77777777" w:rsidR="006A17A6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VASCULAR: 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claudication (pain in legs causing a limp), swelling in legs,</w:t>
                      </w:r>
                    </w:p>
                    <w:p w14:paraId="1BB4C4D0" w14:textId="77777777" w:rsidR="006A17A6" w:rsidRPr="00AB49FB" w:rsidRDefault="006A17A6" w:rsidP="006A17A6">
                      <w:pPr>
                        <w:pStyle w:val="NoSpacing"/>
                        <w:ind w:left="1440" w:firstLine="72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cramping in arms or legs, discolored arms/legs</w:t>
                      </w:r>
                    </w:p>
                    <w:p w14:paraId="00EF10CB" w14:textId="77777777" w:rsidR="006A17A6" w:rsidRPr="00AB49FB" w:rsidRDefault="006A17A6" w:rsidP="006A17A6">
                      <w:pPr>
                        <w:pStyle w:val="NoSpacing"/>
                        <w:ind w:left="2160" w:hanging="2160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ENDOCRINOLOGY: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heat or cold intolerance; hair loss, excessive weight loss (10 pounds or more in a month), excessive weight gain</w:t>
                      </w:r>
                    </w:p>
                    <w:p w14:paraId="6E63FC2F" w14:textId="77777777" w:rsidR="006A17A6" w:rsidRPr="00AB49FB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HEMATOLOGY: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easy bleeding, easy bruising</w:t>
                      </w:r>
                    </w:p>
                    <w:p w14:paraId="0CCE7903" w14:textId="77777777" w:rsidR="006A17A6" w:rsidRPr="00AB49FB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DERMATOLOGY: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changes in moles, rashes,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very </w:t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dry skin</w:t>
                      </w:r>
                    </w:p>
                    <w:p w14:paraId="68051053" w14:textId="77777777" w:rsidR="006A17A6" w:rsidRPr="00AB49FB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PSYCHIATRY: 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ab/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change in behavior, memory loss, depression, agitation, or anxiety</w:t>
                      </w:r>
                    </w:p>
                    <w:p w14:paraId="25502EC0" w14:textId="77777777" w:rsidR="006A17A6" w:rsidRPr="00AB49FB" w:rsidRDefault="006A17A6" w:rsidP="006A17A6">
                      <w:pPr>
                        <w:pStyle w:val="NoSpacing"/>
                        <w:rPr>
                          <w:rFonts w:ascii="Cambria" w:hAnsi="Cambria"/>
                          <w:sz w:val="23"/>
                          <w:szCs w:val="23"/>
                        </w:rPr>
                      </w:pP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 xml:space="preserve">MUSCULOSKELETAL: </w:t>
                      </w:r>
                      <w:r>
                        <w:rPr>
                          <w:rFonts w:ascii="Cambria" w:hAnsi="Cambria"/>
                          <w:sz w:val="23"/>
                          <w:szCs w:val="23"/>
                        </w:rPr>
                        <w:t>m</w:t>
                      </w:r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ultiple joint pain, joint swelling</w:t>
                      </w:r>
                    </w:p>
                    <w:p w14:paraId="101E3320" w14:textId="77777777" w:rsidR="006A17A6" w:rsidRDefault="006A17A6" w:rsidP="006A17A6">
                      <w:r w:rsidRPr="00AB49FB">
                        <w:rPr>
                          <w:rFonts w:ascii="Cambria" w:hAnsi="Cambria"/>
                          <w:sz w:val="23"/>
                          <w:szCs w:val="23"/>
                        </w:rPr>
                        <w:t>Other: 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27AAF">
        <w:rPr>
          <w:rFonts w:ascii="Cambria" w:hAnsi="Cambria"/>
          <w:sz w:val="16"/>
          <w:szCs w:val="16"/>
        </w:rPr>
        <w:t>(Check all that apply)</w:t>
      </w:r>
    </w:p>
    <w:p w14:paraId="09CA1D26" w14:textId="77777777" w:rsidR="006A17A6" w:rsidRPr="00227AAF" w:rsidRDefault="006A17A6" w:rsidP="006A17A6">
      <w:pPr>
        <w:spacing w:after="0"/>
        <w:jc w:val="center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949"/>
        <w:gridCol w:w="451"/>
        <w:gridCol w:w="4945"/>
      </w:tblGrid>
      <w:tr w:rsidR="006A17A6" w:rsidRPr="00227AAF" w14:paraId="1617BF08" w14:textId="77777777" w:rsidTr="00512187">
        <w:tc>
          <w:tcPr>
            <w:tcW w:w="445" w:type="dxa"/>
          </w:tcPr>
          <w:p w14:paraId="29CCEA8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354E584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 w:rsidRPr="00227AAF">
              <w:rPr>
                <w:rFonts w:ascii="Cambria" w:hAnsi="Cambria"/>
                <w:sz w:val="23"/>
                <w:szCs w:val="23"/>
              </w:rPr>
              <w:t>Night</w:t>
            </w:r>
            <w:r>
              <w:rPr>
                <w:rFonts w:ascii="Cambria" w:hAnsi="Cambria"/>
                <w:sz w:val="23"/>
                <w:szCs w:val="23"/>
              </w:rPr>
              <w:t xml:space="preserve"> sweats</w:t>
            </w:r>
          </w:p>
        </w:tc>
        <w:tc>
          <w:tcPr>
            <w:tcW w:w="451" w:type="dxa"/>
          </w:tcPr>
          <w:p w14:paraId="199E1CE0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61C678D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Impotence</w:t>
            </w:r>
          </w:p>
        </w:tc>
      </w:tr>
      <w:tr w:rsidR="006A17A6" w:rsidRPr="00227AAF" w14:paraId="3ED37E10" w14:textId="77777777" w:rsidTr="00512187">
        <w:tc>
          <w:tcPr>
            <w:tcW w:w="445" w:type="dxa"/>
          </w:tcPr>
          <w:p w14:paraId="28085C57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63CB458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Lack of energy</w:t>
            </w:r>
          </w:p>
        </w:tc>
        <w:tc>
          <w:tcPr>
            <w:tcW w:w="451" w:type="dxa"/>
          </w:tcPr>
          <w:p w14:paraId="08382B2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6DDC7DD0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Pain in joints</w:t>
            </w:r>
          </w:p>
        </w:tc>
      </w:tr>
      <w:tr w:rsidR="006A17A6" w:rsidRPr="00227AAF" w14:paraId="18AB6DCF" w14:textId="77777777" w:rsidTr="00512187">
        <w:tc>
          <w:tcPr>
            <w:tcW w:w="445" w:type="dxa"/>
          </w:tcPr>
          <w:p w14:paraId="5297FC0F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2BADB9E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Unexplained weight loss or gain</w:t>
            </w:r>
          </w:p>
        </w:tc>
        <w:tc>
          <w:tcPr>
            <w:tcW w:w="451" w:type="dxa"/>
          </w:tcPr>
          <w:p w14:paraId="42C155F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0E0CB5E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Swelling in joints:</w:t>
            </w:r>
          </w:p>
        </w:tc>
      </w:tr>
      <w:tr w:rsidR="006A17A6" w:rsidRPr="00227AAF" w14:paraId="023B025F" w14:textId="77777777" w:rsidTr="00512187">
        <w:tc>
          <w:tcPr>
            <w:tcW w:w="445" w:type="dxa"/>
          </w:tcPr>
          <w:p w14:paraId="03A06097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3AA631C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Facial pain or numbness</w:t>
            </w:r>
          </w:p>
        </w:tc>
        <w:tc>
          <w:tcPr>
            <w:tcW w:w="451" w:type="dxa"/>
          </w:tcPr>
          <w:p w14:paraId="14D0B6F3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2607545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Rashes</w:t>
            </w:r>
          </w:p>
        </w:tc>
      </w:tr>
      <w:tr w:rsidR="006A17A6" w:rsidRPr="00227AAF" w14:paraId="0B60DD31" w14:textId="77777777" w:rsidTr="00512187">
        <w:tc>
          <w:tcPr>
            <w:tcW w:w="445" w:type="dxa"/>
          </w:tcPr>
          <w:p w14:paraId="2CD6A08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40D9F0E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Nose bleeds</w:t>
            </w:r>
          </w:p>
        </w:tc>
        <w:tc>
          <w:tcPr>
            <w:tcW w:w="451" w:type="dxa"/>
          </w:tcPr>
          <w:p w14:paraId="03FAC64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4696344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Skin lesions</w:t>
            </w:r>
          </w:p>
        </w:tc>
      </w:tr>
      <w:tr w:rsidR="006A17A6" w:rsidRPr="00227AAF" w14:paraId="061A48B5" w14:textId="77777777" w:rsidTr="00512187">
        <w:tc>
          <w:tcPr>
            <w:tcW w:w="445" w:type="dxa"/>
          </w:tcPr>
          <w:p w14:paraId="1E12604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4203E4C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Nasal drip</w:t>
            </w:r>
          </w:p>
        </w:tc>
        <w:tc>
          <w:tcPr>
            <w:tcW w:w="451" w:type="dxa"/>
          </w:tcPr>
          <w:p w14:paraId="2A6C522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1897796F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Hair loss/increase</w:t>
            </w:r>
          </w:p>
        </w:tc>
      </w:tr>
      <w:tr w:rsidR="006A17A6" w:rsidRPr="00227AAF" w14:paraId="4BC86F69" w14:textId="77777777" w:rsidTr="00512187">
        <w:tc>
          <w:tcPr>
            <w:tcW w:w="445" w:type="dxa"/>
          </w:tcPr>
          <w:p w14:paraId="3963EFC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49F20BE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Mouth sores</w:t>
            </w:r>
          </w:p>
        </w:tc>
        <w:tc>
          <w:tcPr>
            <w:tcW w:w="451" w:type="dxa"/>
          </w:tcPr>
          <w:p w14:paraId="65BF13E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6E6C4CB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Double vision</w:t>
            </w:r>
          </w:p>
        </w:tc>
      </w:tr>
      <w:tr w:rsidR="006A17A6" w:rsidRPr="00227AAF" w14:paraId="0ACB626F" w14:textId="77777777" w:rsidTr="00512187">
        <w:tc>
          <w:tcPr>
            <w:tcW w:w="445" w:type="dxa"/>
          </w:tcPr>
          <w:p w14:paraId="6366E217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7CFC691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Irregular </w:t>
            </w:r>
            <w:proofErr w:type="gramStart"/>
            <w:r>
              <w:rPr>
                <w:rFonts w:ascii="Cambria" w:hAnsi="Cambria"/>
                <w:sz w:val="23"/>
                <w:szCs w:val="23"/>
              </w:rPr>
              <w:t>heart beat</w:t>
            </w:r>
            <w:proofErr w:type="gramEnd"/>
          </w:p>
        </w:tc>
        <w:tc>
          <w:tcPr>
            <w:tcW w:w="451" w:type="dxa"/>
          </w:tcPr>
          <w:p w14:paraId="7A5978C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557BD5F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Poor balance</w:t>
            </w:r>
          </w:p>
        </w:tc>
      </w:tr>
      <w:tr w:rsidR="006A17A6" w:rsidRPr="00227AAF" w14:paraId="0E053F0D" w14:textId="77777777" w:rsidTr="00512187">
        <w:tc>
          <w:tcPr>
            <w:tcW w:w="445" w:type="dxa"/>
          </w:tcPr>
          <w:p w14:paraId="378BF4A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0F3634B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Chest pains</w:t>
            </w:r>
          </w:p>
        </w:tc>
        <w:tc>
          <w:tcPr>
            <w:tcW w:w="451" w:type="dxa"/>
          </w:tcPr>
          <w:p w14:paraId="2D9210B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57986FC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Visual loss</w:t>
            </w:r>
          </w:p>
        </w:tc>
      </w:tr>
      <w:tr w:rsidR="006A17A6" w:rsidRPr="00227AAF" w14:paraId="27C1C254" w14:textId="77777777" w:rsidTr="00512187">
        <w:tc>
          <w:tcPr>
            <w:tcW w:w="445" w:type="dxa"/>
          </w:tcPr>
          <w:p w14:paraId="7A507EB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7D19CD4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Swollen legs or feet</w:t>
            </w:r>
          </w:p>
        </w:tc>
        <w:tc>
          <w:tcPr>
            <w:tcW w:w="451" w:type="dxa"/>
          </w:tcPr>
          <w:p w14:paraId="61E6045F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5042A50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Tremors</w:t>
            </w:r>
          </w:p>
        </w:tc>
      </w:tr>
      <w:tr w:rsidR="006A17A6" w:rsidRPr="00227AAF" w14:paraId="5458E205" w14:textId="77777777" w:rsidTr="00512187">
        <w:tc>
          <w:tcPr>
            <w:tcW w:w="445" w:type="dxa"/>
          </w:tcPr>
          <w:p w14:paraId="4F48E09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39DDC78B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Pain in legs with walking</w:t>
            </w:r>
          </w:p>
        </w:tc>
        <w:tc>
          <w:tcPr>
            <w:tcW w:w="451" w:type="dxa"/>
          </w:tcPr>
          <w:p w14:paraId="0C3CF78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19F12D0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Headaches</w:t>
            </w:r>
          </w:p>
        </w:tc>
      </w:tr>
      <w:tr w:rsidR="006A17A6" w:rsidRPr="00227AAF" w14:paraId="01B33F25" w14:textId="77777777" w:rsidTr="00512187">
        <w:tc>
          <w:tcPr>
            <w:tcW w:w="445" w:type="dxa"/>
          </w:tcPr>
          <w:p w14:paraId="70E3C56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6D19470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Shortness of breath</w:t>
            </w:r>
          </w:p>
        </w:tc>
        <w:tc>
          <w:tcPr>
            <w:tcW w:w="451" w:type="dxa"/>
          </w:tcPr>
          <w:p w14:paraId="7DC7ABF0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701C1DE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Anxiety</w:t>
            </w:r>
          </w:p>
        </w:tc>
      </w:tr>
      <w:tr w:rsidR="006A17A6" w:rsidRPr="00227AAF" w14:paraId="64499E2A" w14:textId="77777777" w:rsidTr="00512187">
        <w:tc>
          <w:tcPr>
            <w:tcW w:w="445" w:type="dxa"/>
          </w:tcPr>
          <w:p w14:paraId="548A3267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54BC699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Prolonged cough</w:t>
            </w:r>
          </w:p>
        </w:tc>
        <w:tc>
          <w:tcPr>
            <w:tcW w:w="451" w:type="dxa"/>
          </w:tcPr>
          <w:p w14:paraId="5B2BC45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3917E21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Depression</w:t>
            </w:r>
          </w:p>
        </w:tc>
      </w:tr>
      <w:tr w:rsidR="006A17A6" w:rsidRPr="00227AAF" w14:paraId="06BD8469" w14:textId="77777777" w:rsidTr="00512187">
        <w:tc>
          <w:tcPr>
            <w:tcW w:w="445" w:type="dxa"/>
          </w:tcPr>
          <w:p w14:paraId="77459D3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44ADB07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Coughing up blood</w:t>
            </w:r>
          </w:p>
        </w:tc>
        <w:tc>
          <w:tcPr>
            <w:tcW w:w="451" w:type="dxa"/>
          </w:tcPr>
          <w:p w14:paraId="5657520B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6EF34C2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Intolerance to heat/cold</w:t>
            </w:r>
          </w:p>
        </w:tc>
      </w:tr>
      <w:tr w:rsidR="006A17A6" w:rsidRPr="00227AAF" w14:paraId="7FE53A4C" w14:textId="77777777" w:rsidTr="00512187">
        <w:tc>
          <w:tcPr>
            <w:tcW w:w="445" w:type="dxa"/>
          </w:tcPr>
          <w:p w14:paraId="2F8D569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5C3F72EF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Heart burn</w:t>
            </w:r>
          </w:p>
        </w:tc>
        <w:tc>
          <w:tcPr>
            <w:tcW w:w="451" w:type="dxa"/>
          </w:tcPr>
          <w:p w14:paraId="09292EB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0BF2E26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Menstrual problems</w:t>
            </w:r>
          </w:p>
        </w:tc>
      </w:tr>
      <w:tr w:rsidR="006A17A6" w:rsidRPr="00227AAF" w14:paraId="60042655" w14:textId="77777777" w:rsidTr="00512187">
        <w:tc>
          <w:tcPr>
            <w:tcW w:w="445" w:type="dxa"/>
          </w:tcPr>
          <w:p w14:paraId="17FA797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7F1357E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Constipation</w:t>
            </w:r>
          </w:p>
        </w:tc>
        <w:tc>
          <w:tcPr>
            <w:tcW w:w="451" w:type="dxa"/>
          </w:tcPr>
          <w:p w14:paraId="241FE1D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762762BF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Easy Bruising</w:t>
            </w:r>
          </w:p>
        </w:tc>
      </w:tr>
      <w:tr w:rsidR="006A17A6" w:rsidRPr="00227AAF" w14:paraId="35CAAD95" w14:textId="77777777" w:rsidTr="00512187">
        <w:tc>
          <w:tcPr>
            <w:tcW w:w="445" w:type="dxa"/>
          </w:tcPr>
          <w:p w14:paraId="1A3F68EB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0DA8B147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Diarrhea</w:t>
            </w:r>
          </w:p>
        </w:tc>
        <w:tc>
          <w:tcPr>
            <w:tcW w:w="451" w:type="dxa"/>
          </w:tcPr>
          <w:p w14:paraId="1BA5A33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3C737E8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Frequent thirst</w:t>
            </w:r>
          </w:p>
        </w:tc>
      </w:tr>
      <w:tr w:rsidR="006A17A6" w:rsidRPr="00227AAF" w14:paraId="50DC7D24" w14:textId="77777777" w:rsidTr="00512187">
        <w:tc>
          <w:tcPr>
            <w:tcW w:w="445" w:type="dxa"/>
          </w:tcPr>
          <w:p w14:paraId="3B71F61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1DFB66D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Incontinence</w:t>
            </w:r>
          </w:p>
        </w:tc>
        <w:tc>
          <w:tcPr>
            <w:tcW w:w="451" w:type="dxa"/>
          </w:tcPr>
          <w:p w14:paraId="50A60C3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0D2EA0D3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Easy bleeding</w:t>
            </w:r>
          </w:p>
        </w:tc>
      </w:tr>
      <w:tr w:rsidR="006A17A6" w:rsidRPr="00227AAF" w14:paraId="236844CE" w14:textId="77777777" w:rsidTr="00512187">
        <w:tc>
          <w:tcPr>
            <w:tcW w:w="445" w:type="dxa"/>
          </w:tcPr>
          <w:p w14:paraId="35B9BAA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313A53B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Painful or frequent urination</w:t>
            </w:r>
          </w:p>
        </w:tc>
        <w:tc>
          <w:tcPr>
            <w:tcW w:w="451" w:type="dxa"/>
          </w:tcPr>
          <w:p w14:paraId="25AA4C0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11346DE3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Blood diseases</w:t>
            </w:r>
          </w:p>
        </w:tc>
      </w:tr>
      <w:tr w:rsidR="006A17A6" w:rsidRPr="00227AAF" w14:paraId="12C0D31D" w14:textId="77777777" w:rsidTr="00512187">
        <w:tc>
          <w:tcPr>
            <w:tcW w:w="445" w:type="dxa"/>
          </w:tcPr>
          <w:p w14:paraId="7224542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76BE04C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Prostate problems</w:t>
            </w:r>
          </w:p>
        </w:tc>
        <w:tc>
          <w:tcPr>
            <w:tcW w:w="451" w:type="dxa"/>
          </w:tcPr>
          <w:p w14:paraId="72CB578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7DE9F09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Seasonal allergies</w:t>
            </w:r>
          </w:p>
        </w:tc>
      </w:tr>
      <w:tr w:rsidR="006A17A6" w:rsidRPr="00227AAF" w14:paraId="040954EB" w14:textId="77777777" w:rsidTr="00512187">
        <w:tc>
          <w:tcPr>
            <w:tcW w:w="445" w:type="dxa"/>
          </w:tcPr>
          <w:p w14:paraId="0A6FC0CD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7C4433F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Change in sex drive/energy level</w:t>
            </w:r>
          </w:p>
        </w:tc>
        <w:tc>
          <w:tcPr>
            <w:tcW w:w="451" w:type="dxa"/>
          </w:tcPr>
          <w:p w14:paraId="5F8A6D1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5C88B80B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Infections</w:t>
            </w:r>
          </w:p>
        </w:tc>
      </w:tr>
      <w:tr w:rsidR="006A17A6" w:rsidRPr="00227AAF" w14:paraId="54F0108D" w14:textId="77777777" w:rsidTr="00512187">
        <w:tc>
          <w:tcPr>
            <w:tcW w:w="445" w:type="dxa"/>
          </w:tcPr>
          <w:p w14:paraId="750B637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50F3602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Anemia</w:t>
            </w:r>
          </w:p>
        </w:tc>
        <w:tc>
          <w:tcPr>
            <w:tcW w:w="451" w:type="dxa"/>
          </w:tcPr>
          <w:p w14:paraId="23BCEB0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21910EC3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Other:</w:t>
            </w:r>
          </w:p>
        </w:tc>
      </w:tr>
    </w:tbl>
    <w:p w14:paraId="18B7D687" w14:textId="77777777" w:rsidR="006A17A6" w:rsidRPr="00A07CE6" w:rsidRDefault="006A17A6" w:rsidP="006A17A6">
      <w:pPr>
        <w:pStyle w:val="Default"/>
        <w:jc w:val="center"/>
        <w:rPr>
          <w:sz w:val="32"/>
          <w:szCs w:val="32"/>
          <w:u w:val="single"/>
        </w:rPr>
      </w:pPr>
      <w:r w:rsidRPr="00A07CE6">
        <w:rPr>
          <w:sz w:val="32"/>
          <w:szCs w:val="32"/>
          <w:u w:val="single"/>
        </w:rPr>
        <w:t>Family History</w:t>
      </w:r>
    </w:p>
    <w:p w14:paraId="5FADC2B2" w14:textId="77777777" w:rsidR="006A17A6" w:rsidRPr="00227AAF" w:rsidRDefault="006A17A6" w:rsidP="006A17A6">
      <w:pPr>
        <w:spacing w:after="0"/>
        <w:jc w:val="center"/>
        <w:rPr>
          <w:rFonts w:ascii="Cambria" w:hAnsi="Cambria"/>
          <w:sz w:val="32"/>
          <w:szCs w:val="32"/>
        </w:rPr>
      </w:pPr>
      <w:r w:rsidRPr="00227AAF">
        <w:rPr>
          <w:rFonts w:ascii="Cambria" w:hAnsi="Cambria"/>
          <w:sz w:val="20"/>
          <w:szCs w:val="20"/>
        </w:rPr>
        <w:t xml:space="preserve">(Please check and </w:t>
      </w:r>
      <w:r w:rsidRPr="00227AAF">
        <w:rPr>
          <w:rFonts w:ascii="Cambria" w:hAnsi="Cambria"/>
          <w:b/>
          <w:bCs/>
          <w:sz w:val="20"/>
          <w:szCs w:val="20"/>
        </w:rPr>
        <w:t xml:space="preserve">identify the family member </w:t>
      </w:r>
      <w:r w:rsidRPr="00227AAF">
        <w:rPr>
          <w:rFonts w:ascii="Cambria" w:hAnsi="Cambria"/>
          <w:sz w:val="20"/>
          <w:szCs w:val="20"/>
        </w:rPr>
        <w:t>who has/had the condition)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949"/>
        <w:gridCol w:w="451"/>
        <w:gridCol w:w="4945"/>
      </w:tblGrid>
      <w:tr w:rsidR="006A17A6" w:rsidRPr="00227AAF" w14:paraId="3979B471" w14:textId="77777777" w:rsidTr="00512187">
        <w:tc>
          <w:tcPr>
            <w:tcW w:w="445" w:type="dxa"/>
          </w:tcPr>
          <w:p w14:paraId="281315B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7F34A1EF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Cancer:</w:t>
            </w:r>
          </w:p>
        </w:tc>
        <w:tc>
          <w:tcPr>
            <w:tcW w:w="451" w:type="dxa"/>
          </w:tcPr>
          <w:p w14:paraId="21353E3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12A0AF8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Heart Disease:</w:t>
            </w:r>
          </w:p>
        </w:tc>
      </w:tr>
      <w:tr w:rsidR="006A17A6" w:rsidRPr="00227AAF" w14:paraId="4AF83634" w14:textId="77777777" w:rsidTr="00512187">
        <w:tc>
          <w:tcPr>
            <w:tcW w:w="445" w:type="dxa"/>
          </w:tcPr>
          <w:p w14:paraId="0D0C1EF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250C508E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Stroke:</w:t>
            </w:r>
          </w:p>
        </w:tc>
        <w:tc>
          <w:tcPr>
            <w:tcW w:w="451" w:type="dxa"/>
          </w:tcPr>
          <w:p w14:paraId="647B3039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64F5F656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Diabetes:</w:t>
            </w:r>
          </w:p>
        </w:tc>
      </w:tr>
      <w:tr w:rsidR="006A17A6" w:rsidRPr="00227AAF" w14:paraId="16D6CF52" w14:textId="77777777" w:rsidTr="00512187">
        <w:tc>
          <w:tcPr>
            <w:tcW w:w="445" w:type="dxa"/>
          </w:tcPr>
          <w:p w14:paraId="2F44577C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6BDD0DC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Cystic Fibrosis:</w:t>
            </w:r>
          </w:p>
        </w:tc>
        <w:tc>
          <w:tcPr>
            <w:tcW w:w="451" w:type="dxa"/>
          </w:tcPr>
          <w:p w14:paraId="1A66946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6C58699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Back Problems:</w:t>
            </w:r>
          </w:p>
        </w:tc>
      </w:tr>
      <w:tr w:rsidR="006A17A6" w:rsidRPr="00227AAF" w14:paraId="279A60B9" w14:textId="77777777" w:rsidTr="00512187">
        <w:tc>
          <w:tcPr>
            <w:tcW w:w="445" w:type="dxa"/>
          </w:tcPr>
          <w:p w14:paraId="49DC492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22EEC771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Rheumatoid Arthritis:</w:t>
            </w:r>
          </w:p>
        </w:tc>
        <w:tc>
          <w:tcPr>
            <w:tcW w:w="451" w:type="dxa"/>
          </w:tcPr>
          <w:p w14:paraId="3D65F9F7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0C335040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High Blood Pressure:</w:t>
            </w:r>
          </w:p>
        </w:tc>
      </w:tr>
      <w:tr w:rsidR="006A17A6" w:rsidRPr="00227AAF" w14:paraId="664373B7" w14:textId="77777777" w:rsidTr="00512187">
        <w:tc>
          <w:tcPr>
            <w:tcW w:w="445" w:type="dxa"/>
          </w:tcPr>
          <w:p w14:paraId="687D58E5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2BC8322B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Migraines:</w:t>
            </w:r>
          </w:p>
        </w:tc>
        <w:tc>
          <w:tcPr>
            <w:tcW w:w="451" w:type="dxa"/>
          </w:tcPr>
          <w:p w14:paraId="3A39617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465C8412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Skin Lesions:</w:t>
            </w:r>
          </w:p>
        </w:tc>
      </w:tr>
      <w:tr w:rsidR="006A17A6" w:rsidRPr="00227AAF" w14:paraId="338CDF9E" w14:textId="77777777" w:rsidTr="00512187">
        <w:tc>
          <w:tcPr>
            <w:tcW w:w="445" w:type="dxa"/>
          </w:tcPr>
          <w:p w14:paraId="44BB10C4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9" w:type="dxa"/>
          </w:tcPr>
          <w:p w14:paraId="577F0E83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Lupus:</w:t>
            </w:r>
          </w:p>
        </w:tc>
        <w:tc>
          <w:tcPr>
            <w:tcW w:w="451" w:type="dxa"/>
          </w:tcPr>
          <w:p w14:paraId="405C933A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945" w:type="dxa"/>
          </w:tcPr>
          <w:p w14:paraId="3A88F788" w14:textId="77777777" w:rsidR="006A17A6" w:rsidRPr="00227AAF" w:rsidRDefault="006A17A6" w:rsidP="00512187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Other:</w:t>
            </w:r>
          </w:p>
        </w:tc>
      </w:tr>
    </w:tbl>
    <w:p w14:paraId="3E6B879E" w14:textId="77777777" w:rsidR="006A17A6" w:rsidRPr="00814821" w:rsidRDefault="006A17A6" w:rsidP="006A17A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  <w:u w:val="single"/>
        </w:rPr>
      </w:pPr>
      <w:r w:rsidRPr="00814821">
        <w:rPr>
          <w:rFonts w:ascii="Cambria" w:hAnsi="Cambria" w:cs="Cambria"/>
          <w:color w:val="000000"/>
          <w:sz w:val="32"/>
          <w:szCs w:val="32"/>
          <w:u w:val="single"/>
        </w:rPr>
        <w:t>Implantable Devices</w:t>
      </w:r>
    </w:p>
    <w:p w14:paraId="3E3E7C5C" w14:textId="77777777" w:rsidR="006A17A6" w:rsidRPr="00814821" w:rsidRDefault="006A17A6" w:rsidP="006A17A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814821">
        <w:rPr>
          <w:rFonts w:ascii="Cambria" w:hAnsi="Cambria"/>
        </w:rPr>
        <w:t>⧠ I have no implanted devices</w:t>
      </w:r>
      <w:r>
        <w:rPr>
          <w:rFonts w:ascii="Cambria" w:hAnsi="Cambria"/>
        </w:rPr>
        <w:t xml:space="preserve">               </w:t>
      </w:r>
      <w:proofErr w:type="gramStart"/>
      <w:r>
        <w:rPr>
          <w:sz w:val="23"/>
          <w:szCs w:val="23"/>
        </w:rPr>
        <w:t xml:space="preserve">⧠ </w:t>
      </w:r>
      <w:r>
        <w:rPr>
          <w:rFonts w:ascii="Cambria" w:hAnsi="Cambria"/>
        </w:rPr>
        <w:t xml:space="preserve"> I</w:t>
      </w:r>
      <w:proofErr w:type="gramEnd"/>
      <w:r>
        <w:rPr>
          <w:rFonts w:ascii="Cambria" w:hAnsi="Cambria"/>
        </w:rPr>
        <w:t xml:space="preserve"> have a ________________________________________________________________implanted.</w:t>
      </w:r>
    </w:p>
    <w:p w14:paraId="7E35A597" w14:textId="77777777" w:rsidR="006A17A6" w:rsidRDefault="006A17A6" w:rsidP="006A17A6">
      <w:pPr>
        <w:spacing w:after="0"/>
        <w:rPr>
          <w:rFonts w:ascii="Cambria" w:hAnsi="Cambria"/>
          <w:sz w:val="20"/>
          <w:szCs w:val="20"/>
        </w:rPr>
      </w:pPr>
    </w:p>
    <w:p w14:paraId="6B1E9FB1" w14:textId="77777777" w:rsidR="006A17A6" w:rsidRDefault="006A17A6" w:rsidP="006A17A6">
      <w:pPr>
        <w:pStyle w:val="Default"/>
        <w:jc w:val="center"/>
        <w:rPr>
          <w:sz w:val="32"/>
          <w:szCs w:val="32"/>
          <w:u w:val="single"/>
        </w:rPr>
      </w:pPr>
      <w:r w:rsidRPr="00A07CE6">
        <w:rPr>
          <w:sz w:val="32"/>
          <w:szCs w:val="32"/>
          <w:u w:val="single"/>
        </w:rPr>
        <w:t>Social History</w:t>
      </w:r>
    </w:p>
    <w:p w14:paraId="10E143A9" w14:textId="77777777" w:rsidR="006A17A6" w:rsidRPr="00210967" w:rsidRDefault="006A17A6" w:rsidP="006A17A6">
      <w:pPr>
        <w:pStyle w:val="Default"/>
        <w:rPr>
          <w:sz w:val="23"/>
          <w:szCs w:val="23"/>
        </w:rPr>
      </w:pPr>
      <w:r w:rsidRPr="00210967">
        <w:rPr>
          <w:sz w:val="23"/>
          <w:szCs w:val="23"/>
        </w:rPr>
        <w:t xml:space="preserve">Number of children________ Alcohol usage: drinks per day? ________ Caffeinated beverages per day? _________ </w:t>
      </w:r>
    </w:p>
    <w:p w14:paraId="2CED75B3" w14:textId="77777777" w:rsidR="006A17A6" w:rsidRPr="00210967" w:rsidRDefault="006A17A6" w:rsidP="006A17A6">
      <w:pPr>
        <w:pStyle w:val="Default"/>
        <w:rPr>
          <w:sz w:val="23"/>
          <w:szCs w:val="23"/>
        </w:rPr>
      </w:pPr>
      <w:r w:rsidRPr="00210967">
        <w:rPr>
          <w:sz w:val="23"/>
          <w:szCs w:val="23"/>
        </w:rPr>
        <w:t xml:space="preserve">Tobacco usage: ⧠ Never or _________ packs/day for ______ years. Date quit ________ (year) </w:t>
      </w:r>
    </w:p>
    <w:p w14:paraId="2CC91C8F" w14:textId="77777777" w:rsidR="006A17A6" w:rsidRPr="00210967" w:rsidRDefault="006A17A6" w:rsidP="006A17A6">
      <w:pPr>
        <w:pStyle w:val="Default"/>
        <w:rPr>
          <w:sz w:val="23"/>
          <w:szCs w:val="23"/>
        </w:rPr>
      </w:pPr>
      <w:r w:rsidRPr="00210967">
        <w:rPr>
          <w:sz w:val="23"/>
          <w:szCs w:val="23"/>
        </w:rPr>
        <w:t xml:space="preserve">Advanced Directive: </w:t>
      </w:r>
      <w:r>
        <w:rPr>
          <w:sz w:val="23"/>
          <w:szCs w:val="23"/>
        </w:rPr>
        <w:t xml:space="preserve">   </w:t>
      </w:r>
      <w:r w:rsidRPr="00210967">
        <w:rPr>
          <w:sz w:val="23"/>
          <w:szCs w:val="23"/>
        </w:rPr>
        <w:t xml:space="preserve">⧠ Yes </w:t>
      </w:r>
      <w:r>
        <w:rPr>
          <w:sz w:val="23"/>
          <w:szCs w:val="23"/>
        </w:rPr>
        <w:t xml:space="preserve">    </w:t>
      </w:r>
      <w:r w:rsidRPr="00210967">
        <w:rPr>
          <w:sz w:val="23"/>
          <w:szCs w:val="23"/>
        </w:rPr>
        <w:t>⧠ No</w:t>
      </w:r>
      <w:r>
        <w:rPr>
          <w:sz w:val="23"/>
          <w:szCs w:val="23"/>
        </w:rPr>
        <w:t xml:space="preserve">    </w:t>
      </w:r>
      <w:r w:rsidRPr="00210967">
        <w:rPr>
          <w:sz w:val="23"/>
          <w:szCs w:val="23"/>
        </w:rPr>
        <w:t xml:space="preserve"> ⧠ I do not know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10967">
        <w:rPr>
          <w:sz w:val="23"/>
          <w:szCs w:val="23"/>
        </w:rPr>
        <w:t xml:space="preserve">Do you use illegal drugs? </w:t>
      </w:r>
      <w:r>
        <w:rPr>
          <w:sz w:val="23"/>
          <w:szCs w:val="23"/>
        </w:rPr>
        <w:t xml:space="preserve">   </w:t>
      </w:r>
      <w:r w:rsidRPr="00210967">
        <w:rPr>
          <w:sz w:val="23"/>
          <w:szCs w:val="23"/>
        </w:rPr>
        <w:t xml:space="preserve">⧠ Yes </w:t>
      </w:r>
      <w:r>
        <w:rPr>
          <w:sz w:val="23"/>
          <w:szCs w:val="23"/>
        </w:rPr>
        <w:t xml:space="preserve">   </w:t>
      </w:r>
      <w:r w:rsidRPr="00210967">
        <w:rPr>
          <w:sz w:val="23"/>
          <w:szCs w:val="23"/>
        </w:rPr>
        <w:t xml:space="preserve">⧠ No </w:t>
      </w:r>
    </w:p>
    <w:p w14:paraId="3A596D32" w14:textId="77777777" w:rsidR="006A17A6" w:rsidRPr="00210967" w:rsidRDefault="006A17A6" w:rsidP="006A17A6">
      <w:pPr>
        <w:pStyle w:val="Default"/>
        <w:rPr>
          <w:sz w:val="23"/>
          <w:szCs w:val="23"/>
        </w:rPr>
      </w:pPr>
      <w:r w:rsidRPr="00210967">
        <w:rPr>
          <w:sz w:val="23"/>
          <w:szCs w:val="23"/>
        </w:rPr>
        <w:t>Employer______________________________________________________ Job Title__________</w:t>
      </w:r>
      <w:r>
        <w:rPr>
          <w:sz w:val="23"/>
          <w:szCs w:val="23"/>
        </w:rPr>
        <w:t>_____</w:t>
      </w:r>
      <w:r w:rsidRPr="00210967">
        <w:rPr>
          <w:sz w:val="23"/>
          <w:szCs w:val="23"/>
        </w:rPr>
        <w:t xml:space="preserve">___________________________________ </w:t>
      </w:r>
    </w:p>
    <w:p w14:paraId="13BEE970" w14:textId="77777777" w:rsidR="006A17A6" w:rsidRPr="00210967" w:rsidRDefault="006A17A6" w:rsidP="006A17A6">
      <w:pPr>
        <w:pStyle w:val="Default"/>
        <w:rPr>
          <w:sz w:val="23"/>
          <w:szCs w:val="23"/>
        </w:rPr>
      </w:pPr>
      <w:r w:rsidRPr="00210967">
        <w:rPr>
          <w:sz w:val="23"/>
          <w:szCs w:val="23"/>
        </w:rPr>
        <w:t xml:space="preserve">⧠ Retired ⧠ Unemployed ⧠ Permanently Disabled, If yes, when _________________________________________ </w:t>
      </w:r>
    </w:p>
    <w:p w14:paraId="1E0E3219" w14:textId="77777777" w:rsidR="006A17A6" w:rsidRDefault="006A17A6" w:rsidP="006A17A6">
      <w:pPr>
        <w:rPr>
          <w:rFonts w:ascii="Cambria" w:hAnsi="Cambria"/>
          <w:sz w:val="23"/>
          <w:szCs w:val="23"/>
        </w:rPr>
      </w:pPr>
      <w:r w:rsidRPr="00210967">
        <w:rPr>
          <w:rFonts w:ascii="Cambria" w:hAnsi="Cambria"/>
          <w:sz w:val="23"/>
          <w:szCs w:val="23"/>
        </w:rPr>
        <w:t>Level of Education___________________________________________________</w:t>
      </w:r>
    </w:p>
    <w:p w14:paraId="21A4BCB4" w14:textId="77777777" w:rsidR="006A17A6" w:rsidRPr="00A07CE6" w:rsidRDefault="006A17A6" w:rsidP="006A17A6">
      <w:pPr>
        <w:pStyle w:val="Default"/>
        <w:rPr>
          <w:sz w:val="22"/>
          <w:szCs w:val="22"/>
        </w:rPr>
      </w:pPr>
      <w:r w:rsidRPr="00210967">
        <w:rPr>
          <w:sz w:val="23"/>
          <w:szCs w:val="23"/>
        </w:rPr>
        <w:t xml:space="preserve"> </w:t>
      </w:r>
      <w:r w:rsidRPr="00A07CE6">
        <w:rPr>
          <w:sz w:val="22"/>
          <w:szCs w:val="22"/>
        </w:rPr>
        <w:t xml:space="preserve">I have read the information provided and answered the questions truthfully to the best of my knowledge, and hereby authorize this office to provide a chiropractic exam and if agreed on care, in accordance with this state’s statues. </w:t>
      </w:r>
    </w:p>
    <w:p w14:paraId="10254D5F" w14:textId="46A0FCEE" w:rsidR="00151FC5" w:rsidRDefault="006A17A6" w:rsidP="006A17A6">
      <w:pPr>
        <w:pStyle w:val="Default"/>
        <w:jc w:val="center"/>
      </w:pPr>
      <w:r w:rsidRPr="00210967">
        <w:rPr>
          <w:sz w:val="23"/>
          <w:szCs w:val="23"/>
        </w:rPr>
        <w:t xml:space="preserve">Patient or </w:t>
      </w:r>
      <w:r>
        <w:rPr>
          <w:sz w:val="23"/>
          <w:szCs w:val="23"/>
        </w:rPr>
        <w:t xml:space="preserve">Legal </w:t>
      </w:r>
      <w:r w:rsidRPr="00210967">
        <w:rPr>
          <w:sz w:val="23"/>
          <w:szCs w:val="23"/>
        </w:rPr>
        <w:t>Guardian signature</w:t>
      </w:r>
      <w:r>
        <w:rPr>
          <w:sz w:val="23"/>
          <w:szCs w:val="23"/>
        </w:rPr>
        <w:t xml:space="preserve"> </w:t>
      </w:r>
      <w:r w:rsidRPr="008D2DD9">
        <w:rPr>
          <w:rFonts w:ascii="Bookman Old Style" w:hAnsi="Bookman Old Style"/>
          <w:b/>
          <w:color w:val="FF0000"/>
          <w:sz w:val="44"/>
          <w:szCs w:val="44"/>
        </w:rPr>
        <w:t>X</w:t>
      </w:r>
      <w:r w:rsidRPr="00210967">
        <w:rPr>
          <w:sz w:val="23"/>
          <w:szCs w:val="23"/>
        </w:rPr>
        <w:t>____</w:t>
      </w:r>
      <w:r>
        <w:rPr>
          <w:sz w:val="23"/>
          <w:szCs w:val="23"/>
        </w:rPr>
        <w:t>______</w:t>
      </w:r>
      <w:r w:rsidRPr="00210967">
        <w:rPr>
          <w:sz w:val="23"/>
          <w:szCs w:val="23"/>
        </w:rPr>
        <w:t>______________________________________ Date</w:t>
      </w:r>
      <w:r>
        <w:rPr>
          <w:sz w:val="23"/>
          <w:szCs w:val="23"/>
        </w:rPr>
        <w:t xml:space="preserve"> </w:t>
      </w:r>
      <w:r w:rsidRPr="00AF62EA">
        <w:rPr>
          <w:rFonts w:ascii="Bookman Old Style" w:hAnsi="Bookman Old Style"/>
          <w:b/>
          <w:color w:val="FF0000"/>
          <w:sz w:val="44"/>
          <w:szCs w:val="44"/>
        </w:rPr>
        <w:t>X</w:t>
      </w:r>
      <w:r w:rsidRPr="00210967">
        <w:rPr>
          <w:sz w:val="23"/>
          <w:szCs w:val="23"/>
        </w:rPr>
        <w:t>______________________</w:t>
      </w:r>
      <w:r>
        <w:rPr>
          <w:sz w:val="23"/>
          <w:szCs w:val="23"/>
        </w:rPr>
        <w:t xml:space="preserve"> </w:t>
      </w:r>
      <w:r w:rsidRPr="002A62C4">
        <w:rPr>
          <w:sz w:val="18"/>
          <w:szCs w:val="18"/>
        </w:rPr>
        <w:t>Fairfield Spine and Rehab Center, LLC, 2217 W. Fair Ave., Lancaster, OH 43130 (740) 654-3375</w:t>
      </w:r>
      <w:bookmarkEnd w:id="0"/>
    </w:p>
    <w:sectPr w:rsidR="00151FC5" w:rsidSect="006A1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C5"/>
    <w:rsid w:val="00151FC5"/>
    <w:rsid w:val="006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8F0E"/>
  <w15:chartTrackingRefBased/>
  <w15:docId w15:val="{B984F02D-4DCA-4947-988A-DC45348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7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1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DePietro</dc:creator>
  <cp:keywords/>
  <dc:description/>
  <cp:lastModifiedBy>James DePietro</cp:lastModifiedBy>
  <cp:revision>2</cp:revision>
  <dcterms:created xsi:type="dcterms:W3CDTF">2021-02-22T13:34:00Z</dcterms:created>
  <dcterms:modified xsi:type="dcterms:W3CDTF">2021-02-22T13:34:00Z</dcterms:modified>
</cp:coreProperties>
</file>