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29A03" w14:textId="7F571C47" w:rsidR="00CD5C43" w:rsidRPr="00CD5C43" w:rsidRDefault="00CD5C43" w:rsidP="006E4BE5">
      <w:pPr>
        <w:spacing w:line="360" w:lineRule="auto"/>
        <w:jc w:val="center"/>
        <w:rPr>
          <w:rFonts w:ascii="Times New Roman" w:hAnsi="Times New Roman" w:cs="Times New Roman"/>
          <w:sz w:val="40"/>
          <w:szCs w:val="40"/>
        </w:rPr>
      </w:pPr>
      <w:r w:rsidRPr="00CD5C43">
        <w:rPr>
          <w:rFonts w:ascii="Times New Roman" w:hAnsi="Times New Roman" w:cs="Times New Roman"/>
          <w:sz w:val="40"/>
          <w:szCs w:val="40"/>
        </w:rPr>
        <w:t xml:space="preserve">Life Coaching </w:t>
      </w:r>
      <w:r>
        <w:rPr>
          <w:rFonts w:ascii="Times New Roman" w:hAnsi="Times New Roman" w:cs="Times New Roman"/>
          <w:sz w:val="40"/>
          <w:szCs w:val="40"/>
        </w:rPr>
        <w:t>Agreement</w:t>
      </w:r>
    </w:p>
    <w:p w14:paraId="48DA2791" w14:textId="77777777" w:rsidR="00CD5C43" w:rsidRDefault="00CD5C43" w:rsidP="006E4BE5">
      <w:pPr>
        <w:spacing w:line="360" w:lineRule="auto"/>
        <w:rPr>
          <w:rFonts w:ascii="Times New Roman" w:hAnsi="Times New Roman" w:cs="Times New Roman"/>
        </w:rPr>
      </w:pPr>
    </w:p>
    <w:p w14:paraId="6C98C407" w14:textId="54B5FFCF"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This agreement outlines the terms and conditions underlying the service of coaching provided </w:t>
      </w:r>
      <w:proofErr w:type="gramStart"/>
      <w:r w:rsidRPr="00464B7E">
        <w:rPr>
          <w:rFonts w:ascii="Times New Roman" w:hAnsi="Times New Roman" w:cs="Times New Roman"/>
        </w:rPr>
        <w:t>to</w:t>
      </w:r>
      <w:proofErr w:type="gramEnd"/>
      <w:r w:rsidRPr="00464B7E">
        <w:rPr>
          <w:rFonts w:ascii="Times New Roman" w:hAnsi="Times New Roman" w:cs="Times New Roman"/>
        </w:rPr>
        <w:t xml:space="preserve"> the</w:t>
      </w:r>
    </w:p>
    <w:p w14:paraId="3BA53A74"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Client. In consideration of the mutual promises, covenants and Agreements made below, the parties,</w:t>
      </w:r>
    </w:p>
    <w:p w14:paraId="4CC03BFF"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intending to be legally bound, agree as set out below:</w:t>
      </w:r>
    </w:p>
    <w:p w14:paraId="2A20F010" w14:textId="77777777" w:rsidR="009B2AED" w:rsidRPr="00464B7E" w:rsidRDefault="009B2AED" w:rsidP="00464B7E">
      <w:pPr>
        <w:spacing w:line="360" w:lineRule="auto"/>
        <w:rPr>
          <w:rFonts w:ascii="Times New Roman" w:hAnsi="Times New Roman" w:cs="Times New Roman"/>
        </w:rPr>
      </w:pPr>
    </w:p>
    <w:p w14:paraId="05CA86E6" w14:textId="05585E29"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Description of Coaching: Coaching is partnership (defined as an alliance, not a legal business</w:t>
      </w:r>
    </w:p>
    <w:p w14:paraId="45A5D030"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partnership) between the Coach and the Client in a thought-provoking and creative process that</w:t>
      </w:r>
    </w:p>
    <w:p w14:paraId="0530A8D8"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inspires the client to maximize personal and professional potential. It is designed to facilitate the</w:t>
      </w:r>
    </w:p>
    <w:p w14:paraId="36CA0D0F" w14:textId="796AB608"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creation/development of personal, </w:t>
      </w:r>
      <w:r w:rsidR="00996736" w:rsidRPr="00464B7E">
        <w:rPr>
          <w:rFonts w:ascii="Times New Roman" w:hAnsi="Times New Roman" w:cs="Times New Roman"/>
        </w:rPr>
        <w:t>professional,</w:t>
      </w:r>
      <w:r w:rsidRPr="00464B7E">
        <w:rPr>
          <w:rFonts w:ascii="Times New Roman" w:hAnsi="Times New Roman" w:cs="Times New Roman"/>
        </w:rPr>
        <w:t xml:space="preserve"> or business goals and to develop and carry out a</w:t>
      </w:r>
    </w:p>
    <w:p w14:paraId="0063C0D6"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strategy/plan for achieving those goals.</w:t>
      </w:r>
    </w:p>
    <w:p w14:paraId="0DE970B1"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w:t>
      </w:r>
    </w:p>
    <w:p w14:paraId="4F94EA74"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1) Coach-Client Relationship</w:t>
      </w:r>
    </w:p>
    <w:p w14:paraId="1EF3362C"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Client is solely responsible for creating and implementing his/her own physical, mental and emotional</w:t>
      </w:r>
    </w:p>
    <w:p w14:paraId="7371ED5B" w14:textId="6969CD2D"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wellbeing, decisions, choices, </w:t>
      </w:r>
      <w:r w:rsidR="00464B7E" w:rsidRPr="00464B7E">
        <w:rPr>
          <w:rFonts w:ascii="Times New Roman" w:hAnsi="Times New Roman" w:cs="Times New Roman"/>
        </w:rPr>
        <w:t>actions,</w:t>
      </w:r>
      <w:r w:rsidRPr="00464B7E">
        <w:rPr>
          <w:rFonts w:ascii="Times New Roman" w:hAnsi="Times New Roman" w:cs="Times New Roman"/>
        </w:rPr>
        <w:t xml:space="preserve"> and results arising out of or resulting from the </w:t>
      </w:r>
      <w:proofErr w:type="gramStart"/>
      <w:r w:rsidRPr="00464B7E">
        <w:rPr>
          <w:rFonts w:ascii="Times New Roman" w:hAnsi="Times New Roman" w:cs="Times New Roman"/>
        </w:rPr>
        <w:t>coaching</w:t>
      </w:r>
      <w:proofErr w:type="gramEnd"/>
    </w:p>
    <w:p w14:paraId="74AB9ED0"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relationship and his/her coaching calls and interactions with the Coach. As such, the Client </w:t>
      </w:r>
      <w:proofErr w:type="gramStart"/>
      <w:r w:rsidRPr="00464B7E">
        <w:rPr>
          <w:rFonts w:ascii="Times New Roman" w:hAnsi="Times New Roman" w:cs="Times New Roman"/>
        </w:rPr>
        <w:t>agrees</w:t>
      </w:r>
      <w:proofErr w:type="gramEnd"/>
    </w:p>
    <w:p w14:paraId="76F87AFC"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that the Coach is not and will not be liable or responsible for any actions or inaction, or for any direct</w:t>
      </w:r>
    </w:p>
    <w:p w14:paraId="35930544"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or indirect result of any services provided by the Coach. Client understands that coaching is </w:t>
      </w:r>
      <w:proofErr w:type="gramStart"/>
      <w:r w:rsidRPr="00464B7E">
        <w:rPr>
          <w:rFonts w:ascii="Times New Roman" w:hAnsi="Times New Roman" w:cs="Times New Roman"/>
        </w:rPr>
        <w:t>not</w:t>
      </w:r>
      <w:proofErr w:type="gramEnd"/>
    </w:p>
    <w:p w14:paraId="643DD4F2"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therapy and does not substitute for therapy if needed, and does not prevent, cure, or treat any mental disorder or medical disease.</w:t>
      </w:r>
    </w:p>
    <w:p w14:paraId="1E22770F" w14:textId="78B24352" w:rsidR="00CD5C43"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w:t>
      </w:r>
    </w:p>
    <w:p w14:paraId="51BF6FB5" w14:textId="05580E1F"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Client acknowledges that coaching is a comprehensive process that may involve different areas of</w:t>
      </w:r>
    </w:p>
    <w:p w14:paraId="382D48FF"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his or her life, including business, finances, health, relationships, spirituality, social leadership,</w:t>
      </w:r>
    </w:p>
    <w:p w14:paraId="3C563B19" w14:textId="7A4AE2B5"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education and recreation. The Client agrees that deciding how to handle these issues, </w:t>
      </w:r>
      <w:proofErr w:type="gramStart"/>
      <w:r w:rsidRPr="00464B7E">
        <w:rPr>
          <w:rFonts w:ascii="Times New Roman" w:hAnsi="Times New Roman" w:cs="Times New Roman"/>
        </w:rPr>
        <w:t>incorporate</w:t>
      </w:r>
      <w:proofErr w:type="gramEnd"/>
    </w:p>
    <w:p w14:paraId="53260D77"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coaching principles into those areas and implementing choices is exclusively the </w:t>
      </w:r>
      <w:proofErr w:type="gramStart"/>
      <w:r w:rsidRPr="00464B7E">
        <w:rPr>
          <w:rFonts w:ascii="Times New Roman" w:hAnsi="Times New Roman" w:cs="Times New Roman"/>
        </w:rPr>
        <w:t>Client’s</w:t>
      </w:r>
      <w:proofErr w:type="gramEnd"/>
    </w:p>
    <w:p w14:paraId="75DF70D5"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responsibility.</w:t>
      </w:r>
    </w:p>
    <w:p w14:paraId="11DFBAD3" w14:textId="77777777" w:rsidR="009B2AED" w:rsidRPr="00464B7E" w:rsidRDefault="009B2AED" w:rsidP="00464B7E">
      <w:pPr>
        <w:spacing w:line="360" w:lineRule="auto"/>
        <w:rPr>
          <w:rFonts w:ascii="Times New Roman" w:hAnsi="Times New Roman" w:cs="Times New Roman"/>
        </w:rPr>
      </w:pPr>
    </w:p>
    <w:p w14:paraId="17F89D15" w14:textId="24B6BF90"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Client acknowledges that coaching does not involve the diagnosis or treatment of mental </w:t>
      </w:r>
      <w:proofErr w:type="gramStart"/>
      <w:r w:rsidRPr="00464B7E">
        <w:rPr>
          <w:rFonts w:ascii="Times New Roman" w:hAnsi="Times New Roman" w:cs="Times New Roman"/>
        </w:rPr>
        <w:t>disorders</w:t>
      </w:r>
      <w:proofErr w:type="gramEnd"/>
    </w:p>
    <w:p w14:paraId="37AEF24A"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and that coaching is not to be used as a substitute for counselling, psychotherapy, psychoanalysis,</w:t>
      </w:r>
    </w:p>
    <w:p w14:paraId="4D91DB8C"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mental health care, substance abuse treatment, or other professional advice by legal, </w:t>
      </w:r>
      <w:proofErr w:type="gramStart"/>
      <w:r w:rsidRPr="00464B7E">
        <w:rPr>
          <w:rFonts w:ascii="Times New Roman" w:hAnsi="Times New Roman" w:cs="Times New Roman"/>
        </w:rPr>
        <w:t>medical</w:t>
      </w:r>
      <w:proofErr w:type="gramEnd"/>
      <w:r w:rsidRPr="00464B7E">
        <w:rPr>
          <w:rFonts w:ascii="Times New Roman" w:hAnsi="Times New Roman" w:cs="Times New Roman"/>
        </w:rPr>
        <w:t xml:space="preserve"> or other</w:t>
      </w:r>
    </w:p>
    <w:p w14:paraId="6FA05B74"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qualified professionals and that it is the Client’s exclusive responsibility to seek such independent</w:t>
      </w:r>
    </w:p>
    <w:p w14:paraId="75E169EC"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professional guidance as needed. If Client is currently under the care of a mental health professional,</w:t>
      </w:r>
    </w:p>
    <w:p w14:paraId="63A97B71"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it is recommended that the Client promptly inform the mental health care provider of the nature and</w:t>
      </w:r>
    </w:p>
    <w:p w14:paraId="77F18FDD"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extent of the coaching relationship agreed upon by the Client and the Coach.</w:t>
      </w:r>
    </w:p>
    <w:p w14:paraId="0B29F223" w14:textId="77777777" w:rsidR="00CD5C43" w:rsidRPr="00464B7E" w:rsidRDefault="00CD5C43" w:rsidP="00464B7E">
      <w:pPr>
        <w:spacing w:line="360" w:lineRule="auto"/>
        <w:rPr>
          <w:rFonts w:ascii="Times New Roman" w:hAnsi="Times New Roman" w:cs="Times New Roman"/>
        </w:rPr>
      </w:pPr>
    </w:p>
    <w:p w14:paraId="09290E1F" w14:textId="2B3E2BFA"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The Client understands that </w:t>
      </w:r>
      <w:proofErr w:type="gramStart"/>
      <w:r w:rsidRPr="00464B7E">
        <w:rPr>
          <w:rFonts w:ascii="Times New Roman" w:hAnsi="Times New Roman" w:cs="Times New Roman"/>
        </w:rPr>
        <w:t>in order to</w:t>
      </w:r>
      <w:proofErr w:type="gramEnd"/>
      <w:r w:rsidRPr="00464B7E">
        <w:rPr>
          <w:rFonts w:ascii="Times New Roman" w:hAnsi="Times New Roman" w:cs="Times New Roman"/>
        </w:rPr>
        <w:t xml:space="preserve"> enhance the coaching relationship, the Client agrees to</w:t>
      </w:r>
    </w:p>
    <w:p w14:paraId="070F600E"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lastRenderedPageBreak/>
        <w:t>communicate honestly, be open to feedback and assistance and to create the time and energy to</w:t>
      </w:r>
    </w:p>
    <w:p w14:paraId="73E4B3AD"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participate fully in the program.</w:t>
      </w:r>
    </w:p>
    <w:p w14:paraId="7479BD8B"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w:t>
      </w:r>
    </w:p>
    <w:p w14:paraId="7D697634" w14:textId="73C48A7A" w:rsidR="009B2AED" w:rsidRPr="00464B7E" w:rsidRDefault="0033340B" w:rsidP="00464B7E">
      <w:pPr>
        <w:spacing w:line="360" w:lineRule="auto"/>
        <w:rPr>
          <w:rFonts w:ascii="Times New Roman" w:hAnsi="Times New Roman" w:cs="Times New Roman"/>
        </w:rPr>
      </w:pPr>
      <w:r w:rsidRPr="00464B7E">
        <w:rPr>
          <w:rFonts w:ascii="Times New Roman" w:hAnsi="Times New Roman" w:cs="Times New Roman"/>
        </w:rPr>
        <w:t>2</w:t>
      </w:r>
      <w:r w:rsidR="009B2AED" w:rsidRPr="00464B7E">
        <w:rPr>
          <w:rFonts w:ascii="Times New Roman" w:hAnsi="Times New Roman" w:cs="Times New Roman"/>
        </w:rPr>
        <w:t xml:space="preserve">) Procedure, </w:t>
      </w:r>
      <w:r w:rsidR="00464B7E" w:rsidRPr="00464B7E">
        <w:rPr>
          <w:rFonts w:ascii="Times New Roman" w:hAnsi="Times New Roman" w:cs="Times New Roman"/>
        </w:rPr>
        <w:t>Schedule,</w:t>
      </w:r>
      <w:r w:rsidR="009B2AED" w:rsidRPr="00464B7E">
        <w:rPr>
          <w:rFonts w:ascii="Times New Roman" w:hAnsi="Times New Roman" w:cs="Times New Roman"/>
        </w:rPr>
        <w:t xml:space="preserve"> and Fees</w:t>
      </w:r>
    </w:p>
    <w:p w14:paraId="51E89AB5" w14:textId="425BB50A"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This coaching agreement is valid as of the</w:t>
      </w:r>
      <w:r w:rsidR="00CD5C43" w:rsidRPr="00464B7E">
        <w:rPr>
          <w:rFonts w:ascii="Times New Roman" w:hAnsi="Times New Roman" w:cs="Times New Roman"/>
        </w:rPr>
        <w:t xml:space="preserve">:  </w:t>
      </w:r>
    </w:p>
    <w:p w14:paraId="533D0DE2" w14:textId="77777777" w:rsidR="00CD5C43" w:rsidRPr="00464B7E" w:rsidRDefault="00CD5C43" w:rsidP="00464B7E">
      <w:pPr>
        <w:spacing w:line="360" w:lineRule="auto"/>
        <w:rPr>
          <w:rFonts w:ascii="Times New Roman" w:hAnsi="Times New Roman" w:cs="Times New Roman"/>
        </w:rPr>
      </w:pPr>
    </w:p>
    <w:p w14:paraId="6383E84B"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The time of the coaching meetings and/or location will be determined by the Coach and Client based</w:t>
      </w:r>
    </w:p>
    <w:p w14:paraId="56737D94" w14:textId="45D7883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on a mutually agreed upon time.</w:t>
      </w:r>
      <w:r w:rsidR="00464B7E" w:rsidRPr="00464B7E">
        <w:rPr>
          <w:rFonts w:ascii="Times New Roman" w:hAnsi="Times New Roman" w:cs="Times New Roman"/>
        </w:rPr>
        <w:t xml:space="preserve"> The sessions can be done both online and in person.</w:t>
      </w:r>
    </w:p>
    <w:p w14:paraId="4BE636A8" w14:textId="59CB99A1" w:rsidR="006E4BE5" w:rsidRPr="00464B7E" w:rsidRDefault="006E4BE5" w:rsidP="00464B7E">
      <w:pPr>
        <w:spacing w:line="360" w:lineRule="auto"/>
        <w:rPr>
          <w:rFonts w:ascii="Times New Roman" w:hAnsi="Times New Roman" w:cs="Times New Roman"/>
        </w:rPr>
      </w:pPr>
    </w:p>
    <w:p w14:paraId="72D1A414" w14:textId="5EE8A6FE" w:rsidR="006E4BE5" w:rsidRPr="00464B7E" w:rsidRDefault="006E4BE5" w:rsidP="00464B7E">
      <w:pPr>
        <w:spacing w:line="360" w:lineRule="auto"/>
        <w:rPr>
          <w:rFonts w:ascii="Times New Roman" w:hAnsi="Times New Roman" w:cs="Times New Roman"/>
        </w:rPr>
      </w:pPr>
      <w:r w:rsidRPr="00464B7E">
        <w:rPr>
          <w:rFonts w:ascii="Times New Roman" w:hAnsi="Times New Roman" w:cs="Times New Roman"/>
        </w:rPr>
        <w:t xml:space="preserve">The number of sessions is usually 6 sessions over a three-month period. It is a commitment for both the client and coach and the coach will be there to support the client and hold the client accountable but, it is up to the client to fully commit </w:t>
      </w:r>
      <w:proofErr w:type="gramStart"/>
      <w:r w:rsidRPr="00464B7E">
        <w:rPr>
          <w:rFonts w:ascii="Times New Roman" w:hAnsi="Times New Roman" w:cs="Times New Roman"/>
        </w:rPr>
        <w:t>in order to</w:t>
      </w:r>
      <w:proofErr w:type="gramEnd"/>
      <w:r w:rsidRPr="00464B7E">
        <w:rPr>
          <w:rFonts w:ascii="Times New Roman" w:hAnsi="Times New Roman" w:cs="Times New Roman"/>
        </w:rPr>
        <w:t xml:space="preserve"> see the results that they desire.</w:t>
      </w:r>
    </w:p>
    <w:p w14:paraId="0326425C" w14:textId="77777777" w:rsidR="00CD5C43"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w:t>
      </w:r>
    </w:p>
    <w:p w14:paraId="4E2CC98E" w14:textId="52F7196E" w:rsidR="009B2AED" w:rsidRPr="00464B7E" w:rsidRDefault="0033340B" w:rsidP="00464B7E">
      <w:pPr>
        <w:spacing w:line="360" w:lineRule="auto"/>
        <w:rPr>
          <w:rFonts w:ascii="Times New Roman" w:hAnsi="Times New Roman" w:cs="Times New Roman"/>
        </w:rPr>
      </w:pPr>
      <w:r w:rsidRPr="00464B7E">
        <w:rPr>
          <w:rFonts w:ascii="Times New Roman" w:hAnsi="Times New Roman" w:cs="Times New Roman"/>
        </w:rPr>
        <w:t>3</w:t>
      </w:r>
      <w:r w:rsidR="009B2AED" w:rsidRPr="00464B7E">
        <w:rPr>
          <w:rFonts w:ascii="Times New Roman" w:hAnsi="Times New Roman" w:cs="Times New Roman"/>
        </w:rPr>
        <w:t>) Confidentiality</w:t>
      </w:r>
    </w:p>
    <w:p w14:paraId="273D30D8"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This coaching relationship, as well as all information (documented or verbal) that the Client </w:t>
      </w:r>
      <w:proofErr w:type="gramStart"/>
      <w:r w:rsidRPr="00464B7E">
        <w:rPr>
          <w:rFonts w:ascii="Times New Roman" w:hAnsi="Times New Roman" w:cs="Times New Roman"/>
        </w:rPr>
        <w:t>shares</w:t>
      </w:r>
      <w:proofErr w:type="gramEnd"/>
    </w:p>
    <w:p w14:paraId="7187834A"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with the Coach as part of this relationship, is bound by the principles of confidentiality set forth in the</w:t>
      </w:r>
    </w:p>
    <w:p w14:paraId="76C4B041" w14:textId="5E34CC6D" w:rsidR="0033340B"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Code of Ethics.</w:t>
      </w:r>
    </w:p>
    <w:p w14:paraId="0D69B05F" w14:textId="77777777" w:rsidR="0033340B" w:rsidRPr="00464B7E" w:rsidRDefault="0033340B" w:rsidP="00464B7E">
      <w:pPr>
        <w:spacing w:line="360" w:lineRule="auto"/>
        <w:rPr>
          <w:rFonts w:ascii="Times New Roman" w:hAnsi="Times New Roman" w:cs="Times New Roman"/>
        </w:rPr>
      </w:pPr>
    </w:p>
    <w:p w14:paraId="4532F81F" w14:textId="74B98D2B"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The Coach agrees not to disclose any</w:t>
      </w:r>
      <w:r w:rsidR="0033340B" w:rsidRPr="00464B7E">
        <w:rPr>
          <w:rFonts w:ascii="Times New Roman" w:hAnsi="Times New Roman" w:cs="Times New Roman"/>
        </w:rPr>
        <w:t xml:space="preserve"> </w:t>
      </w:r>
      <w:r w:rsidRPr="00464B7E">
        <w:rPr>
          <w:rFonts w:ascii="Times New Roman" w:hAnsi="Times New Roman" w:cs="Times New Roman"/>
        </w:rPr>
        <w:t>information pertaining to the Client without the Client’s written consent. The Coach will not disclose</w:t>
      </w:r>
      <w:r w:rsidR="0033340B" w:rsidRPr="00464B7E">
        <w:rPr>
          <w:rFonts w:ascii="Times New Roman" w:hAnsi="Times New Roman" w:cs="Times New Roman"/>
        </w:rPr>
        <w:t xml:space="preserve"> </w:t>
      </w:r>
      <w:r w:rsidRPr="00464B7E">
        <w:rPr>
          <w:rFonts w:ascii="Times New Roman" w:hAnsi="Times New Roman" w:cs="Times New Roman"/>
        </w:rPr>
        <w:t>the Client’s name as a reference without the Client’s consent.</w:t>
      </w:r>
    </w:p>
    <w:p w14:paraId="558C6052" w14:textId="77777777" w:rsidR="00CD5C43" w:rsidRPr="00464B7E" w:rsidRDefault="00CD5C43" w:rsidP="00464B7E">
      <w:pPr>
        <w:spacing w:line="360" w:lineRule="auto"/>
        <w:rPr>
          <w:rFonts w:ascii="Times New Roman" w:hAnsi="Times New Roman" w:cs="Times New Roman"/>
        </w:rPr>
      </w:pPr>
    </w:p>
    <w:p w14:paraId="4F6595C0" w14:textId="5A0A3B28"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Confidential Information does not include information that: (a) was in the Coach’s possession prior to</w:t>
      </w:r>
    </w:p>
    <w:p w14:paraId="2A98F042" w14:textId="43615D48"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It</w:t>
      </w:r>
      <w:r w:rsidRPr="00464B7E">
        <w:rPr>
          <w:rFonts w:ascii="Times New Roman" w:hAnsi="Times New Roman" w:cs="Times New Roman"/>
          <w:lang w:val="en-IE"/>
        </w:rPr>
        <w:t>’</w:t>
      </w:r>
      <w:r w:rsidRPr="00464B7E">
        <w:rPr>
          <w:rFonts w:ascii="Times New Roman" w:hAnsi="Times New Roman" w:cs="Times New Roman"/>
        </w:rPr>
        <w:t xml:space="preserve">s being furnished by the Client; (b) is generally known to the public or in the Client’s industry; (c) is obtained by the Coach from a third party without breach of any obligation to the Client; (d) </w:t>
      </w:r>
      <w:proofErr w:type="gramStart"/>
      <w:r w:rsidRPr="00464B7E">
        <w:rPr>
          <w:rFonts w:ascii="Times New Roman" w:hAnsi="Times New Roman" w:cs="Times New Roman"/>
        </w:rPr>
        <w:t>is</w:t>
      </w:r>
      <w:proofErr w:type="gramEnd"/>
    </w:p>
    <w:p w14:paraId="4845DB75"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independently developed by the Coach without use of or reference to the Client’s confidential</w:t>
      </w:r>
    </w:p>
    <w:p w14:paraId="3B00FC48" w14:textId="0944704C"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information or (e) the Coach is required by statute, lawfully issued subpoena, or by a court order to</w:t>
      </w:r>
    </w:p>
    <w:p w14:paraId="2FDB3BC3" w14:textId="15500918"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disclose; (f) is disclosed to the Coach and </w:t>
      </w:r>
      <w:r w:rsidR="00464B7E" w:rsidRPr="00464B7E">
        <w:rPr>
          <w:rFonts w:ascii="Times New Roman" w:hAnsi="Times New Roman" w:cs="Times New Roman"/>
        </w:rPr>
        <w:t>because of</w:t>
      </w:r>
      <w:r w:rsidRPr="00464B7E">
        <w:rPr>
          <w:rFonts w:ascii="Times New Roman" w:hAnsi="Times New Roman" w:cs="Times New Roman"/>
        </w:rPr>
        <w:t xml:space="preserve"> such disclosure the Coach </w:t>
      </w:r>
      <w:proofErr w:type="gramStart"/>
      <w:r w:rsidRPr="00464B7E">
        <w:rPr>
          <w:rFonts w:ascii="Times New Roman" w:hAnsi="Times New Roman" w:cs="Times New Roman"/>
        </w:rPr>
        <w:t>reasonably</w:t>
      </w:r>
      <w:proofErr w:type="gramEnd"/>
    </w:p>
    <w:p w14:paraId="08906702"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believes there to be an imminent or likely risk of danger or harm to the Client or others; and (g)</w:t>
      </w:r>
    </w:p>
    <w:p w14:paraId="26CC6FED"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involves illegal activity. The Client also acknowledges his or her continuing obligation to raise </w:t>
      </w:r>
      <w:proofErr w:type="gramStart"/>
      <w:r w:rsidRPr="00464B7E">
        <w:rPr>
          <w:rFonts w:ascii="Times New Roman" w:hAnsi="Times New Roman" w:cs="Times New Roman"/>
        </w:rPr>
        <w:t>any</w:t>
      </w:r>
      <w:proofErr w:type="gramEnd"/>
    </w:p>
    <w:p w14:paraId="0BEE936B" w14:textId="052417B6"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confidentiality questions or concerns with the Coach in a timely manner.</w:t>
      </w:r>
    </w:p>
    <w:p w14:paraId="54AE4768" w14:textId="3CF633A7" w:rsidR="006E4BE5" w:rsidRPr="00464B7E" w:rsidRDefault="006E4BE5" w:rsidP="00464B7E">
      <w:pPr>
        <w:spacing w:line="360" w:lineRule="auto"/>
        <w:rPr>
          <w:rFonts w:ascii="Times New Roman" w:hAnsi="Times New Roman" w:cs="Times New Roman"/>
        </w:rPr>
      </w:pPr>
    </w:p>
    <w:p w14:paraId="34950F62" w14:textId="5568043E" w:rsidR="006E4BE5" w:rsidRPr="00464B7E" w:rsidRDefault="006E4BE5" w:rsidP="00464B7E">
      <w:pPr>
        <w:spacing w:line="360" w:lineRule="auto"/>
        <w:rPr>
          <w:rFonts w:ascii="Times New Roman" w:hAnsi="Times New Roman" w:cs="Times New Roman"/>
          <w:color w:val="333333"/>
          <w:spacing w:val="10"/>
        </w:rPr>
      </w:pPr>
      <w:r w:rsidRPr="00464B7E">
        <w:rPr>
          <w:rFonts w:ascii="Times New Roman" w:hAnsi="Times New Roman" w:cs="Times New Roman"/>
        </w:rPr>
        <w:t xml:space="preserve">5) It is the responsibility of both the coach and client to </w:t>
      </w:r>
      <w:r w:rsidRPr="00464B7E">
        <w:rPr>
          <w:rFonts w:ascii="Times New Roman" w:hAnsi="Times New Roman" w:cs="Times New Roman"/>
          <w:color w:val="333333"/>
          <w:spacing w:val="10"/>
        </w:rPr>
        <w:t xml:space="preserve">Avoid discrimination by maintaining fairness and equality in all activities and operations, while respecting local rules and cultural practices. This includes, but is not limited to, discrimination based on age, race, gender expression, ethnicity, sexual orientation, religion, national origin, disability, or military status. A breech of these rules may result in the termination of the coaching sessions, this decision can be made by both the coach </w:t>
      </w:r>
      <w:r w:rsidR="00464B7E" w:rsidRPr="00464B7E">
        <w:rPr>
          <w:rFonts w:ascii="Times New Roman" w:hAnsi="Times New Roman" w:cs="Times New Roman"/>
          <w:color w:val="333333"/>
          <w:spacing w:val="10"/>
        </w:rPr>
        <w:t>and</w:t>
      </w:r>
      <w:r w:rsidRPr="00464B7E">
        <w:rPr>
          <w:rFonts w:ascii="Times New Roman" w:hAnsi="Times New Roman" w:cs="Times New Roman"/>
          <w:color w:val="333333"/>
          <w:spacing w:val="10"/>
        </w:rPr>
        <w:t xml:space="preserve"> client.</w:t>
      </w:r>
    </w:p>
    <w:p w14:paraId="4C286376" w14:textId="557BEFA0" w:rsidR="006E4BE5" w:rsidRPr="00464B7E" w:rsidRDefault="006E4BE5" w:rsidP="00464B7E">
      <w:pPr>
        <w:spacing w:line="360" w:lineRule="auto"/>
        <w:rPr>
          <w:rFonts w:ascii="Times New Roman" w:hAnsi="Times New Roman" w:cs="Times New Roman"/>
        </w:rPr>
      </w:pPr>
    </w:p>
    <w:p w14:paraId="62619747" w14:textId="77777777" w:rsidR="009B2AED" w:rsidRPr="00464B7E" w:rsidRDefault="009B2AED" w:rsidP="00464B7E">
      <w:pPr>
        <w:spacing w:line="360" w:lineRule="auto"/>
        <w:rPr>
          <w:rFonts w:ascii="Times New Roman" w:hAnsi="Times New Roman" w:cs="Times New Roman"/>
        </w:rPr>
      </w:pPr>
    </w:p>
    <w:p w14:paraId="5A9A2BD0" w14:textId="53B3EF52" w:rsidR="009B2AED" w:rsidRPr="00464B7E" w:rsidRDefault="0033340B" w:rsidP="00464B7E">
      <w:pPr>
        <w:spacing w:line="360" w:lineRule="auto"/>
        <w:rPr>
          <w:rFonts w:ascii="Times New Roman" w:hAnsi="Times New Roman" w:cs="Times New Roman"/>
        </w:rPr>
      </w:pPr>
      <w:r w:rsidRPr="00464B7E">
        <w:rPr>
          <w:rFonts w:ascii="Times New Roman" w:hAnsi="Times New Roman" w:cs="Times New Roman"/>
        </w:rPr>
        <w:t>4</w:t>
      </w:r>
      <w:r w:rsidR="009B2AED" w:rsidRPr="00464B7E">
        <w:rPr>
          <w:rFonts w:ascii="Times New Roman" w:hAnsi="Times New Roman" w:cs="Times New Roman"/>
        </w:rPr>
        <w:t>) Cancellation Policy</w:t>
      </w:r>
    </w:p>
    <w:p w14:paraId="678FB063"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In the event that the Coach is unable to meet the standards as discussed in this contract, the </w:t>
      </w:r>
      <w:proofErr w:type="gramStart"/>
      <w:r w:rsidRPr="00464B7E">
        <w:rPr>
          <w:rFonts w:ascii="Times New Roman" w:hAnsi="Times New Roman" w:cs="Times New Roman"/>
        </w:rPr>
        <w:t>Client</w:t>
      </w:r>
      <w:proofErr w:type="gramEnd"/>
    </w:p>
    <w:p w14:paraId="0E6EC067"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may be eligible for a partial refund for the remaining weeks. Client agrees to compensate the </w:t>
      </w:r>
      <w:proofErr w:type="gramStart"/>
      <w:r w:rsidRPr="00464B7E">
        <w:rPr>
          <w:rFonts w:ascii="Times New Roman" w:hAnsi="Times New Roman" w:cs="Times New Roman"/>
        </w:rPr>
        <w:t>Coach</w:t>
      </w:r>
      <w:proofErr w:type="gramEnd"/>
    </w:p>
    <w:p w14:paraId="49D7DB40"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for all coaching services rendered through and including the effective date of termination of the</w:t>
      </w:r>
    </w:p>
    <w:p w14:paraId="79030A0D"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coaching relationship.</w:t>
      </w:r>
    </w:p>
    <w:p w14:paraId="6410E81E" w14:textId="77777777" w:rsidR="009B2AED" w:rsidRPr="00464B7E" w:rsidRDefault="009B2AED" w:rsidP="00464B7E">
      <w:pPr>
        <w:spacing w:line="360" w:lineRule="auto"/>
        <w:rPr>
          <w:rFonts w:ascii="Times New Roman" w:hAnsi="Times New Roman" w:cs="Times New Roman"/>
        </w:rPr>
      </w:pPr>
    </w:p>
    <w:p w14:paraId="04A592D5" w14:textId="10FE3B79" w:rsidR="009B2AED" w:rsidRPr="00464B7E" w:rsidRDefault="0033340B" w:rsidP="00464B7E">
      <w:pPr>
        <w:spacing w:line="360" w:lineRule="auto"/>
        <w:rPr>
          <w:rFonts w:ascii="Times New Roman" w:hAnsi="Times New Roman" w:cs="Times New Roman"/>
        </w:rPr>
      </w:pPr>
      <w:r w:rsidRPr="00464B7E">
        <w:rPr>
          <w:rFonts w:ascii="Times New Roman" w:hAnsi="Times New Roman" w:cs="Times New Roman"/>
        </w:rPr>
        <w:t>5</w:t>
      </w:r>
      <w:r w:rsidR="009B2AED" w:rsidRPr="00464B7E">
        <w:rPr>
          <w:rFonts w:ascii="Times New Roman" w:hAnsi="Times New Roman" w:cs="Times New Roman"/>
        </w:rPr>
        <w:t>) Limited Liability</w:t>
      </w:r>
    </w:p>
    <w:p w14:paraId="5EFE9D77"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Except as expressly provided in this Agreement, the Coach makes no guarantees, representations or</w:t>
      </w:r>
    </w:p>
    <w:p w14:paraId="68EBBEE3"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warranties of any kind or nature, express or implied with respect to the coaching services negotiated,</w:t>
      </w:r>
    </w:p>
    <w:p w14:paraId="3706F071"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agreed upon and rendered. In no event shall the Coach be liable to the Client for any indirect,</w:t>
      </w:r>
    </w:p>
    <w:p w14:paraId="2043010F" w14:textId="77777777"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consequential or special damages. Notwithstanding any damages that the Client may incur, the</w:t>
      </w:r>
    </w:p>
    <w:p w14:paraId="364161F9" w14:textId="5E5B06D4" w:rsidR="009B2AED" w:rsidRPr="00464B7E" w:rsidRDefault="009B2AED" w:rsidP="00464B7E">
      <w:pPr>
        <w:spacing w:line="360" w:lineRule="auto"/>
        <w:rPr>
          <w:rFonts w:ascii="Times New Roman" w:hAnsi="Times New Roman" w:cs="Times New Roman"/>
        </w:rPr>
      </w:pPr>
      <w:r w:rsidRPr="00464B7E">
        <w:rPr>
          <w:rFonts w:ascii="Times New Roman" w:hAnsi="Times New Roman" w:cs="Times New Roman"/>
        </w:rPr>
        <w:t xml:space="preserve">Coach’s entire liability under this Agreement, and the Client’s exclusive remedy shall be limited to the amount actually paid by the Client to the Coach under this Agreement for all coaching </w:t>
      </w:r>
      <w:proofErr w:type="gramStart"/>
      <w:r w:rsidRPr="00464B7E">
        <w:rPr>
          <w:rFonts w:ascii="Times New Roman" w:hAnsi="Times New Roman" w:cs="Times New Roman"/>
        </w:rPr>
        <w:t>services</w:t>
      </w:r>
      <w:proofErr w:type="gramEnd"/>
    </w:p>
    <w:p w14:paraId="68D9C5C2" w14:textId="2EBBD561" w:rsidR="006E4BE5" w:rsidRDefault="006E4BE5" w:rsidP="009B2AED">
      <w:pPr>
        <w:spacing w:line="254" w:lineRule="auto"/>
        <w:rPr>
          <w:rFonts w:ascii="Times New Roman" w:hAnsi="Times New Roman" w:cs="Times New Roman"/>
        </w:rPr>
      </w:pPr>
    </w:p>
    <w:p w14:paraId="73ABD7C5" w14:textId="031DBFB4" w:rsidR="009B2AED" w:rsidRDefault="009B2AED" w:rsidP="009B2AED">
      <w:pPr>
        <w:spacing w:line="254" w:lineRule="auto"/>
        <w:rPr>
          <w:rFonts w:ascii="Times New Roman" w:hAnsi="Times New Roman" w:cs="Times New Roman"/>
        </w:rPr>
      </w:pPr>
    </w:p>
    <w:p w14:paraId="275000CF" w14:textId="433BC351" w:rsidR="00CD5C43" w:rsidRDefault="00CD5C43" w:rsidP="009B2AED">
      <w:pPr>
        <w:spacing w:line="254" w:lineRule="auto"/>
        <w:rPr>
          <w:rFonts w:ascii="Times New Roman" w:hAnsi="Times New Roman" w:cs="Times New Roman"/>
        </w:rPr>
      </w:pPr>
    </w:p>
    <w:p w14:paraId="7856AE9E" w14:textId="77777777" w:rsidR="00464B7E" w:rsidRDefault="00464B7E" w:rsidP="009B2AED">
      <w:pPr>
        <w:spacing w:line="254" w:lineRule="auto"/>
        <w:rPr>
          <w:rFonts w:ascii="Times New Roman" w:hAnsi="Times New Roman" w:cs="Times New Roman"/>
        </w:rPr>
      </w:pPr>
    </w:p>
    <w:p w14:paraId="35673F98" w14:textId="77777777" w:rsidR="00464B7E" w:rsidRDefault="00464B7E" w:rsidP="009B2AED">
      <w:pPr>
        <w:spacing w:line="254" w:lineRule="auto"/>
        <w:rPr>
          <w:rFonts w:ascii="Times New Roman" w:hAnsi="Times New Roman" w:cs="Times New Roman"/>
        </w:rPr>
      </w:pPr>
    </w:p>
    <w:p w14:paraId="665DC8F1" w14:textId="77777777" w:rsidR="00464B7E" w:rsidRDefault="00464B7E" w:rsidP="009B2AED">
      <w:pPr>
        <w:spacing w:line="254" w:lineRule="auto"/>
        <w:rPr>
          <w:rFonts w:ascii="Times New Roman" w:hAnsi="Times New Roman" w:cs="Times New Roman"/>
        </w:rPr>
      </w:pPr>
    </w:p>
    <w:p w14:paraId="1920BFBB" w14:textId="77777777" w:rsidR="00464B7E" w:rsidRDefault="00464B7E" w:rsidP="009B2AED">
      <w:pPr>
        <w:spacing w:line="254" w:lineRule="auto"/>
        <w:rPr>
          <w:rFonts w:ascii="Times New Roman" w:hAnsi="Times New Roman" w:cs="Times New Roman"/>
        </w:rPr>
      </w:pPr>
    </w:p>
    <w:p w14:paraId="6D6FD5CE" w14:textId="77777777" w:rsidR="00464B7E" w:rsidRDefault="00464B7E" w:rsidP="009B2AED">
      <w:pPr>
        <w:spacing w:line="254" w:lineRule="auto"/>
        <w:rPr>
          <w:rFonts w:ascii="Times New Roman" w:hAnsi="Times New Roman" w:cs="Times New Roman"/>
        </w:rPr>
      </w:pPr>
    </w:p>
    <w:p w14:paraId="633087EF" w14:textId="77777777" w:rsidR="00464B7E" w:rsidRDefault="00464B7E" w:rsidP="009B2AED">
      <w:pPr>
        <w:spacing w:line="254" w:lineRule="auto"/>
        <w:rPr>
          <w:rFonts w:ascii="Times New Roman" w:hAnsi="Times New Roman" w:cs="Times New Roman"/>
        </w:rPr>
      </w:pPr>
    </w:p>
    <w:p w14:paraId="66C0DB28" w14:textId="766A32EC" w:rsidR="00CD5C43" w:rsidRDefault="00CD5C43" w:rsidP="009B2AED">
      <w:pPr>
        <w:spacing w:line="254" w:lineRule="auto"/>
        <w:rPr>
          <w:rFonts w:ascii="Times New Roman" w:hAnsi="Times New Roman" w:cs="Times New Roman"/>
        </w:rPr>
      </w:pPr>
      <w:r>
        <w:rPr>
          <w:rFonts w:ascii="Times New Roman" w:hAnsi="Times New Roman" w:cs="Times New Roman"/>
        </w:rPr>
        <w:t>Date:</w:t>
      </w:r>
    </w:p>
    <w:p w14:paraId="5DB1A8F9" w14:textId="28BA735A" w:rsidR="009B2AED" w:rsidRDefault="00BA61B7" w:rsidP="009B2AED">
      <w:pPr>
        <w:spacing w:line="254" w:lineRule="auto"/>
        <w:rPr>
          <w:rFonts w:ascii="Times New Roman" w:hAnsi="Times New Roman" w:cs="Times New Roman"/>
        </w:rPr>
      </w:pPr>
      <w:r>
        <w:rPr>
          <w:rFonts w:ascii="Times New Roman" w:hAnsi="Times New Roman" w:cs="Times New Roman"/>
        </w:rPr>
        <w:pict w14:anchorId="5923A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6" o:title=""/>
            <o:lock v:ext="edit" ungrouping="t" rotation="t" cropping="t" verticies="t" text="t" grouping="t"/>
            <o:signatureline v:ext="edit" id="{D023F969-F45B-4886-899A-F931108BFBBF}" provid="{00000000-0000-0000-0000-000000000000}" o:suggestedsigner="Maria Dargan " o:suggestedsigner2="The Saucy Soul Life Coach" o:suggestedsigneremail="thesaucysoul@gmail.com" issignatureline="t"/>
          </v:shape>
        </w:pict>
      </w:r>
      <w:r w:rsidR="00CD5C43">
        <w:rPr>
          <w:rFonts w:ascii="Times New Roman" w:hAnsi="Times New Roman" w:cs="Times New Roman"/>
        </w:rPr>
        <w:t xml:space="preserve"> </w:t>
      </w:r>
    </w:p>
    <w:p w14:paraId="13E81119" w14:textId="46DCC74D" w:rsidR="00CD5C43" w:rsidRDefault="00CD5C43" w:rsidP="009B2AED">
      <w:pPr>
        <w:spacing w:line="254" w:lineRule="auto"/>
        <w:rPr>
          <w:rFonts w:ascii="Times New Roman" w:hAnsi="Times New Roman" w:cs="Times New Roman"/>
        </w:rPr>
      </w:pPr>
    </w:p>
    <w:p w14:paraId="1ED6ABE5" w14:textId="2C8D2F48" w:rsidR="00464B7E" w:rsidRDefault="00464B7E" w:rsidP="009B2AED">
      <w:pPr>
        <w:spacing w:line="254" w:lineRule="auto"/>
        <w:rPr>
          <w:rFonts w:ascii="Times New Roman" w:hAnsi="Times New Roman" w:cs="Times New Roman"/>
        </w:rPr>
      </w:pPr>
    </w:p>
    <w:p w14:paraId="09703898" w14:textId="7FF5787B" w:rsidR="00CD5C43" w:rsidRDefault="00CD5C43" w:rsidP="009B2AED">
      <w:pPr>
        <w:spacing w:line="254" w:lineRule="auto"/>
        <w:rPr>
          <w:rFonts w:ascii="Times New Roman" w:hAnsi="Times New Roman" w:cs="Times New Roman"/>
        </w:rPr>
      </w:pPr>
      <w:r>
        <w:rPr>
          <w:rFonts w:ascii="Times New Roman" w:hAnsi="Times New Roman" w:cs="Times New Roman"/>
        </w:rPr>
        <w:t>Date:</w:t>
      </w:r>
    </w:p>
    <w:p w14:paraId="288A423A" w14:textId="30478677" w:rsidR="00CD5C43" w:rsidRPr="009B2AED" w:rsidRDefault="00BA61B7" w:rsidP="009B2AED">
      <w:pPr>
        <w:spacing w:line="254" w:lineRule="auto"/>
        <w:rPr>
          <w:rFonts w:ascii="Times New Roman" w:hAnsi="Times New Roman" w:cs="Times New Roman"/>
        </w:rPr>
      </w:pPr>
      <w:r>
        <w:rPr>
          <w:rFonts w:ascii="Times New Roman" w:hAnsi="Times New Roman" w:cs="Times New Roman"/>
        </w:rPr>
        <w:pict w14:anchorId="1F3B3990">
          <v:shape id="_x0000_i1026" type="#_x0000_t75" alt="Microsoft Office Signature Line..." style="width:192pt;height:96pt">
            <v:imagedata r:id="rId7" o:title=""/>
            <o:lock v:ext="edit" ungrouping="t" rotation="t" cropping="t" verticies="t" text="t" grouping="t"/>
            <o:signatureline v:ext="edit" id="{FE4836FF-0957-4E9D-B741-D0DFB10FA189}" provid="{00000000-0000-0000-0000-000000000000}" o:suggestedsigner="Client" issignatureline="t"/>
          </v:shape>
        </w:pict>
      </w:r>
    </w:p>
    <w:sectPr w:rsidR="00CD5C43" w:rsidRPr="009B2AE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67D48" w14:textId="77777777" w:rsidR="00BA61B7" w:rsidRDefault="00BA61B7" w:rsidP="003C4A39">
      <w:r>
        <w:separator/>
      </w:r>
    </w:p>
  </w:endnote>
  <w:endnote w:type="continuationSeparator" w:id="0">
    <w:p w14:paraId="0B541778" w14:textId="77777777" w:rsidR="00BA61B7" w:rsidRDefault="00BA61B7" w:rsidP="003C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57842" w14:textId="77777777" w:rsidR="003C4A39" w:rsidRDefault="003C4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F96D" w14:textId="77777777" w:rsidR="003C4A39" w:rsidRDefault="003C4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92E43" w14:textId="77777777" w:rsidR="003C4A39" w:rsidRDefault="003C4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E5238" w14:textId="77777777" w:rsidR="00BA61B7" w:rsidRDefault="00BA61B7" w:rsidP="003C4A39">
      <w:r>
        <w:separator/>
      </w:r>
    </w:p>
  </w:footnote>
  <w:footnote w:type="continuationSeparator" w:id="0">
    <w:p w14:paraId="710AE6D5" w14:textId="77777777" w:rsidR="00BA61B7" w:rsidRDefault="00BA61B7" w:rsidP="003C4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91D4" w14:textId="77777777" w:rsidR="003C4A39" w:rsidRDefault="003C4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907291"/>
      <w:docPartObj>
        <w:docPartGallery w:val="Watermarks"/>
        <w:docPartUnique/>
      </w:docPartObj>
    </w:sdtPr>
    <w:sdtEndPr/>
    <w:sdtContent>
      <w:p w14:paraId="5B7E5DA1" w14:textId="1562DD7C" w:rsidR="003C4A39" w:rsidRDefault="00BA61B7">
        <w:pPr>
          <w:pStyle w:val="Header"/>
        </w:pPr>
        <w:r>
          <w:rPr>
            <w:noProof/>
          </w:rPr>
          <w:pict w14:anchorId="11D0B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124127" o:spid="_x0000_s2049" type="#_x0000_t136" style="position:absolute;margin-left:0;margin-top:0;width:484pt;height:97.5pt;z-index:-251658752;mso-position-horizontal:center;mso-position-horizontal-relative:margin;mso-position-vertical:center;mso-position-vertical-relative:margin" o:allowincell="f" fillcolor="#eabcda" stroked="f">
              <v:fill opacity=".5"/>
              <v:textpath style="font-family:&quot;Calibri&quot;;font-size:80pt" string="The Saucy Sou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5F865" w14:textId="77777777" w:rsidR="003C4A39" w:rsidRDefault="003C4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ED"/>
    <w:rsid w:val="002A55BE"/>
    <w:rsid w:val="0033340B"/>
    <w:rsid w:val="003433F4"/>
    <w:rsid w:val="003A2F68"/>
    <w:rsid w:val="003C4A39"/>
    <w:rsid w:val="00464B7E"/>
    <w:rsid w:val="006E4BE5"/>
    <w:rsid w:val="00996736"/>
    <w:rsid w:val="009B2AED"/>
    <w:rsid w:val="00BA61B7"/>
    <w:rsid w:val="00C14136"/>
    <w:rsid w:val="00CD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D1E2BB"/>
  <w15:chartTrackingRefBased/>
  <w15:docId w15:val="{4A2C0123-58E3-4E08-A01F-BDFF8B48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AE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A39"/>
    <w:pPr>
      <w:tabs>
        <w:tab w:val="center" w:pos="4513"/>
        <w:tab w:val="right" w:pos="9026"/>
      </w:tabs>
    </w:pPr>
  </w:style>
  <w:style w:type="character" w:customStyle="1" w:styleId="HeaderChar">
    <w:name w:val="Header Char"/>
    <w:basedOn w:val="DefaultParagraphFont"/>
    <w:link w:val="Header"/>
    <w:uiPriority w:val="99"/>
    <w:rsid w:val="003C4A39"/>
    <w:rPr>
      <w:rFonts w:eastAsiaTheme="minorEastAsia"/>
      <w:lang w:eastAsia="en-GB"/>
    </w:rPr>
  </w:style>
  <w:style w:type="paragraph" w:styleId="Footer">
    <w:name w:val="footer"/>
    <w:basedOn w:val="Normal"/>
    <w:link w:val="FooterChar"/>
    <w:uiPriority w:val="99"/>
    <w:unhideWhenUsed/>
    <w:rsid w:val="003C4A39"/>
    <w:pPr>
      <w:tabs>
        <w:tab w:val="center" w:pos="4513"/>
        <w:tab w:val="right" w:pos="9026"/>
      </w:tabs>
    </w:pPr>
  </w:style>
  <w:style w:type="character" w:customStyle="1" w:styleId="FooterChar">
    <w:name w:val="Footer Char"/>
    <w:basedOn w:val="DefaultParagraphFont"/>
    <w:link w:val="Footer"/>
    <w:uiPriority w:val="99"/>
    <w:rsid w:val="003C4A3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dikkenberg</dc:creator>
  <cp:keywords/>
  <dc:description/>
  <cp:lastModifiedBy>Maria Dargan</cp:lastModifiedBy>
  <cp:revision>2</cp:revision>
  <dcterms:created xsi:type="dcterms:W3CDTF">2021-02-26T22:14:00Z</dcterms:created>
  <dcterms:modified xsi:type="dcterms:W3CDTF">2021-02-26T22:14:00Z</dcterms:modified>
</cp:coreProperties>
</file>