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B5C6" w14:textId="5E772A25" w:rsidR="00E07315" w:rsidRDefault="55649F70" w:rsidP="33B31F27">
      <w:pPr>
        <w:pStyle w:val="Heading1"/>
        <w:rPr>
          <w:rFonts w:ascii="Calibri Light" w:eastAsia="Calibri Light" w:hAnsi="Calibri Light" w:cs="Calibri Light"/>
          <w:b/>
          <w:bCs/>
          <w:sz w:val="40"/>
          <w:szCs w:val="40"/>
        </w:rPr>
      </w:pPr>
      <w:r w:rsidRPr="33B31F27">
        <w:rPr>
          <w:rFonts w:ascii="Calibri Light" w:eastAsia="Calibri Light" w:hAnsi="Calibri Light" w:cs="Calibri Light"/>
          <w:b/>
          <w:bCs/>
          <w:sz w:val="40"/>
          <w:szCs w:val="40"/>
        </w:rPr>
        <w:t>10DLC Registration Form</w:t>
      </w:r>
    </w:p>
    <w:p w14:paraId="42136234" w14:textId="1DB5F671" w:rsidR="00E07315" w:rsidRDefault="00E07315" w:rsidP="33B31F2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841A10C" w14:textId="6C8998C3" w:rsidR="00E07315" w:rsidRDefault="55649F70" w:rsidP="33B31F27">
      <w:pPr>
        <w:pStyle w:val="NoSpacing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3B31F2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NOTE: The following form is to be filled out in its entirety – incomplete or insufficient information will be denied and result in delays of processing your request. </w:t>
      </w:r>
    </w:p>
    <w:p w14:paraId="5471F5AD" w14:textId="16114C1D" w:rsidR="00E07315" w:rsidRDefault="00E07315" w:rsidP="33B31F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ECA18F" w14:textId="63DBF693" w:rsidR="00E07315" w:rsidRDefault="55649F70" w:rsidP="33B31F27">
      <w:pPr>
        <w:pStyle w:val="NoSpacing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3B31F2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Should mobile carriers require follow-up for clarity around provided information – you will need to ensure the support case is monitored for any actions required during the registration process. </w:t>
      </w:r>
    </w:p>
    <w:p w14:paraId="0A0F091B" w14:textId="0DD9C703" w:rsidR="00E07315" w:rsidRDefault="55649F70" w:rsidP="33B31F27">
      <w:pPr>
        <w:pStyle w:val="NoSpacing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3B31F27">
        <w:rPr>
          <w:rFonts w:ascii="Calibri" w:eastAsia="Calibri" w:hAnsi="Calibri" w:cs="Calibri"/>
          <w:color w:val="000000" w:themeColor="text1"/>
          <w:sz w:val="20"/>
          <w:szCs w:val="20"/>
        </w:rPr>
        <w:t>- Billing for 10DLC and campaign registration starts at the time the application is submitted, before the number is registered for use.</w:t>
      </w:r>
    </w:p>
    <w:p w14:paraId="5D2A5973" w14:textId="2C8FAF1B" w:rsidR="00E07315" w:rsidRDefault="00E07315" w:rsidP="33B31F2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C2B95B7" w14:textId="5FF1B5FA" w:rsidR="00E07315" w:rsidRDefault="55649F70" w:rsidP="33B31F27">
      <w:pPr>
        <w:pStyle w:val="Heading1"/>
        <w:rPr>
          <w:rFonts w:ascii="Calibri Light" w:eastAsia="Calibri Light" w:hAnsi="Calibri Light" w:cs="Calibri Light"/>
          <w:b/>
          <w:bCs/>
        </w:rPr>
      </w:pPr>
      <w:r w:rsidRPr="33B31F27">
        <w:rPr>
          <w:rFonts w:ascii="Calibri Light" w:eastAsia="Calibri Light" w:hAnsi="Calibri Light" w:cs="Calibri Light"/>
          <w:b/>
          <w:bCs/>
        </w:rPr>
        <w:t>Company Information</w:t>
      </w:r>
      <w:r w:rsidR="08B207F6" w:rsidRPr="33B31F27">
        <w:rPr>
          <w:rFonts w:ascii="Calibri Light" w:eastAsia="Calibri Light" w:hAnsi="Calibri Light" w:cs="Calibri Light"/>
          <w:b/>
          <w:bCs/>
        </w:rPr>
        <w:t xml:space="preserve"> (All fields are mandatory)</w:t>
      </w:r>
    </w:p>
    <w:p w14:paraId="344A7256" w14:textId="1D12EE70" w:rsidR="00E07315" w:rsidRDefault="3DDC5EBB" w:rsidP="33B31F27">
      <w:r w:rsidRPr="51551DF3">
        <w:t>This is for the brand</w:t>
      </w:r>
      <w:r w:rsidR="51CCE2B6" w:rsidRPr="51551DF3">
        <w:t>/</w:t>
      </w:r>
      <w:r w:rsidRPr="51551DF3">
        <w:t xml:space="preserve">company </w:t>
      </w:r>
      <w:r w:rsidR="2CD5C25D" w:rsidRPr="51551DF3">
        <w:t xml:space="preserve">which </w:t>
      </w:r>
      <w:r w:rsidR="7F2D926D" w:rsidRPr="51551DF3">
        <w:t>is the</w:t>
      </w:r>
      <w:r w:rsidR="4EA14FAC" w:rsidRPr="51551DF3">
        <w:t xml:space="preserve"> content provider and is </w:t>
      </w:r>
      <w:r w:rsidRPr="51551DF3">
        <w:t>responsible for the traffic</w:t>
      </w:r>
      <w:r w:rsidR="4AF5D71F" w:rsidRPr="51551DF3">
        <w:t>.</w:t>
      </w:r>
      <w:r w:rsidRPr="51551DF3">
        <w:t xml:space="preserve"> We use this data to vet the brand if needed.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33B31F27" w14:paraId="35ADBF0D" w14:textId="77777777" w:rsidTr="72958527">
        <w:tc>
          <w:tcPr>
            <w:tcW w:w="4665" w:type="dxa"/>
          </w:tcPr>
          <w:p w14:paraId="7E3E19AE" w14:textId="1E06D4CD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Company name</w:t>
            </w:r>
          </w:p>
        </w:tc>
        <w:tc>
          <w:tcPr>
            <w:tcW w:w="4665" w:type="dxa"/>
          </w:tcPr>
          <w:p w14:paraId="12AD3349" w14:textId="40CBE020" w:rsidR="33B31F27" w:rsidRDefault="33B31F27" w:rsidP="729585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</w:tr>
      <w:tr w:rsidR="33B31F27" w14:paraId="23BB7C05" w14:textId="77777777" w:rsidTr="72958527">
        <w:tc>
          <w:tcPr>
            <w:tcW w:w="4665" w:type="dxa"/>
          </w:tcPr>
          <w:p w14:paraId="4280E4C6" w14:textId="39E2C74D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Company mailing address</w:t>
            </w:r>
          </w:p>
        </w:tc>
        <w:tc>
          <w:tcPr>
            <w:tcW w:w="4665" w:type="dxa"/>
          </w:tcPr>
          <w:p w14:paraId="5DC0F39F" w14:textId="40093FBD" w:rsidR="33B31F27" w:rsidRDefault="33B31F27" w:rsidP="729585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</w:tr>
      <w:tr w:rsidR="33B31F27" w14:paraId="2ADD487A" w14:textId="77777777" w:rsidTr="72958527">
        <w:tc>
          <w:tcPr>
            <w:tcW w:w="4665" w:type="dxa"/>
          </w:tcPr>
          <w:p w14:paraId="3F050471" w14:textId="7F02F8C9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Company tax ID number</w:t>
            </w:r>
          </w:p>
        </w:tc>
        <w:tc>
          <w:tcPr>
            <w:tcW w:w="4665" w:type="dxa"/>
          </w:tcPr>
          <w:p w14:paraId="78D40520" w14:textId="0C6C7C58" w:rsidR="33B31F27" w:rsidRDefault="33B31F27" w:rsidP="729585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</w:tr>
      <w:tr w:rsidR="33B31F27" w14:paraId="23550C55" w14:textId="77777777" w:rsidTr="72958527">
        <w:tc>
          <w:tcPr>
            <w:tcW w:w="4665" w:type="dxa"/>
          </w:tcPr>
          <w:p w14:paraId="71C328C7" w14:textId="7DABB7B2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Primary contact name</w:t>
            </w:r>
          </w:p>
        </w:tc>
        <w:tc>
          <w:tcPr>
            <w:tcW w:w="4665" w:type="dxa"/>
          </w:tcPr>
          <w:p w14:paraId="7859DBB6" w14:textId="688492B9" w:rsidR="33B31F27" w:rsidRDefault="33B31F27" w:rsidP="729585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6D89E5C8" w14:textId="77777777" w:rsidTr="72958527">
        <w:tc>
          <w:tcPr>
            <w:tcW w:w="4665" w:type="dxa"/>
          </w:tcPr>
          <w:p w14:paraId="1C1CF384" w14:textId="1182B8D3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Primary phone number</w:t>
            </w:r>
          </w:p>
        </w:tc>
        <w:tc>
          <w:tcPr>
            <w:tcW w:w="4665" w:type="dxa"/>
          </w:tcPr>
          <w:p w14:paraId="5957EA05" w14:textId="0A9F04C3" w:rsidR="33B31F27" w:rsidRDefault="33B31F27" w:rsidP="729585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1614F1B2" w14:textId="77777777" w:rsidTr="72958527">
        <w:tc>
          <w:tcPr>
            <w:tcW w:w="4665" w:type="dxa"/>
          </w:tcPr>
          <w:p w14:paraId="68D68546" w14:textId="6132E5A8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Company web page</w:t>
            </w:r>
          </w:p>
        </w:tc>
        <w:tc>
          <w:tcPr>
            <w:tcW w:w="4665" w:type="dxa"/>
          </w:tcPr>
          <w:p w14:paraId="0AE3DA19" w14:textId="1F888F6F" w:rsidR="33B31F27" w:rsidRDefault="33B31F27" w:rsidP="729585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5164C156" w14:textId="77777777" w:rsidTr="72958527">
        <w:tc>
          <w:tcPr>
            <w:tcW w:w="4665" w:type="dxa"/>
          </w:tcPr>
          <w:p w14:paraId="023DA8A6" w14:textId="33899CAF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Industry Sector</w:t>
            </w:r>
          </w:p>
        </w:tc>
        <w:tc>
          <w:tcPr>
            <w:tcW w:w="4665" w:type="dxa"/>
          </w:tcPr>
          <w:p w14:paraId="3E7CE541" w14:textId="6A20BD70" w:rsidR="33B31F27" w:rsidRDefault="33B31F27" w:rsidP="729585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2F916ED2" w14:textId="77777777" w:rsidTr="72958527">
        <w:tc>
          <w:tcPr>
            <w:tcW w:w="4665" w:type="dxa"/>
          </w:tcPr>
          <w:p w14:paraId="4CE79A96" w14:textId="608AE52F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Stock exchange short name &amp; symbol (for public companies only)</w:t>
            </w:r>
          </w:p>
        </w:tc>
        <w:tc>
          <w:tcPr>
            <w:tcW w:w="4665" w:type="dxa"/>
          </w:tcPr>
          <w:p w14:paraId="02398DEF" w14:textId="4B07FFFB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19E120" w14:textId="72A03C64" w:rsidR="33B31F27" w:rsidRDefault="33B31F27" w:rsidP="729585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75863516" w14:textId="77777777" w:rsidTr="72958527">
        <w:tc>
          <w:tcPr>
            <w:tcW w:w="4665" w:type="dxa"/>
          </w:tcPr>
          <w:p w14:paraId="591068E9" w14:textId="1B8628D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Support Email and support number</w:t>
            </w:r>
          </w:p>
        </w:tc>
        <w:tc>
          <w:tcPr>
            <w:tcW w:w="4665" w:type="dxa"/>
          </w:tcPr>
          <w:p w14:paraId="58CE6AA2" w14:textId="7A222A14" w:rsidR="33B31F27" w:rsidRDefault="33B31F27" w:rsidP="729585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6169DC77" w14:textId="77777777" w:rsidTr="72958527">
        <w:tc>
          <w:tcPr>
            <w:tcW w:w="4665" w:type="dxa"/>
          </w:tcPr>
          <w:p w14:paraId="385AB2FB" w14:textId="78B16314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Public, Private, or Charity</w:t>
            </w:r>
          </w:p>
          <w:p w14:paraId="09EB3F4F" w14:textId="61B22F9A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77D16945" w14:textId="075245E9" w:rsidR="33B31F27" w:rsidRDefault="33B31F27" w:rsidP="729585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4934C9C" w14:textId="1014C2D9" w:rsidR="10A4730C" w:rsidRDefault="10A4730C" w:rsidP="10A4730C">
      <w:pPr>
        <w:pStyle w:val="Heading1"/>
        <w:rPr>
          <w:rFonts w:ascii="Calibri Light" w:eastAsia="Calibri Light" w:hAnsi="Calibri Light" w:cs="Calibri Light"/>
          <w:b/>
          <w:bCs/>
        </w:rPr>
      </w:pPr>
    </w:p>
    <w:p w14:paraId="0783C4D2" w14:textId="6522526D" w:rsidR="004662DE" w:rsidRDefault="004662DE" w:rsidP="004662DE"/>
    <w:p w14:paraId="70C10AE4" w14:textId="38CBD13A" w:rsidR="004662DE" w:rsidRDefault="004662DE" w:rsidP="004662DE"/>
    <w:p w14:paraId="7E267668" w14:textId="249979E8" w:rsidR="004662DE" w:rsidRDefault="004662DE" w:rsidP="004662DE"/>
    <w:p w14:paraId="2EE67227" w14:textId="59B616D6" w:rsidR="004662DE" w:rsidRDefault="004662DE" w:rsidP="004662DE"/>
    <w:p w14:paraId="3996F353" w14:textId="6F0179FC" w:rsidR="004662DE" w:rsidRDefault="004662DE" w:rsidP="004662DE"/>
    <w:p w14:paraId="26B1B9A6" w14:textId="0B2BEDF3" w:rsidR="004662DE" w:rsidRDefault="004662DE" w:rsidP="004662DE"/>
    <w:p w14:paraId="2F54322F" w14:textId="77777777" w:rsidR="004662DE" w:rsidRPr="004662DE" w:rsidRDefault="004662DE" w:rsidP="004662DE"/>
    <w:p w14:paraId="6469E594" w14:textId="2A216E22" w:rsidR="00E07315" w:rsidRDefault="55649F70" w:rsidP="33B31F27">
      <w:pPr>
        <w:pStyle w:val="Heading1"/>
        <w:rPr>
          <w:rFonts w:ascii="Calibri Light" w:eastAsia="Calibri Light" w:hAnsi="Calibri Light" w:cs="Calibri Light"/>
          <w:b/>
          <w:bCs/>
        </w:rPr>
      </w:pPr>
      <w:r w:rsidRPr="33B31F27">
        <w:rPr>
          <w:rFonts w:ascii="Calibri Light" w:eastAsia="Calibri Light" w:hAnsi="Calibri Light" w:cs="Calibri Light"/>
          <w:b/>
          <w:bCs/>
        </w:rPr>
        <w:lastRenderedPageBreak/>
        <w:t>10DLC Service Information and Use Case</w:t>
      </w:r>
    </w:p>
    <w:p w14:paraId="32FA28CA" w14:textId="145B04BC" w:rsidR="1329C270" w:rsidRDefault="1329C270" w:rsidP="148D9239">
      <w:r w:rsidRPr="148D9239">
        <w:t>Use-case, message sample, opt in/out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148D9239" w14:paraId="07505E3D" w14:textId="77777777" w:rsidTr="148D9239">
        <w:tc>
          <w:tcPr>
            <w:tcW w:w="4665" w:type="dxa"/>
          </w:tcPr>
          <w:p w14:paraId="71AD7941" w14:textId="00CF3C03" w:rsidR="6017023C" w:rsidRDefault="6017023C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sz w:val="24"/>
                <w:szCs w:val="24"/>
              </w:rPr>
              <w:t>Please provide campaign description:</w:t>
            </w:r>
          </w:p>
          <w:p w14:paraId="17F57C6E" w14:textId="65AF3DF1" w:rsidR="148D9239" w:rsidRDefault="148D9239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9FD9C0" w14:textId="0A8120C1" w:rsidR="148D9239" w:rsidRDefault="148D9239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70932F14" w14:textId="0CC98B09" w:rsidR="148D9239" w:rsidRDefault="148D9239" w:rsidP="148D9239">
            <w:pPr>
              <w:pStyle w:val="NoSpacing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33B31F27" w14:paraId="7DF51764" w14:textId="77777777" w:rsidTr="148D9239">
        <w:tc>
          <w:tcPr>
            <w:tcW w:w="4665" w:type="dxa"/>
          </w:tcPr>
          <w:p w14:paraId="2E85233A" w14:textId="14D63F96" w:rsidR="33B31F27" w:rsidRDefault="33B31F27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sz w:val="24"/>
                <w:szCs w:val="24"/>
              </w:rPr>
              <w:t>Please select your 10DLC use-case</w:t>
            </w:r>
            <w:r w:rsidR="4396D760"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 (you may select more than one):</w:t>
            </w:r>
          </w:p>
          <w:p w14:paraId="14E3A1C9" w14:textId="4A1E3D1B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31DDE485" w14:textId="6EB82DEE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72958527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72958527">
              <w:rPr>
                <w:rFonts w:ascii="Calibri" w:eastAsia="Calibri" w:hAnsi="Calibri" w:cs="Calibri"/>
                <w:sz w:val="24"/>
                <w:szCs w:val="24"/>
              </w:rPr>
              <w:t xml:space="preserve"> 2FA and Pin Codes </w:t>
            </w:r>
          </w:p>
          <w:p w14:paraId="1C06BCF4" w14:textId="59D97057" w:rsidR="33B31F27" w:rsidRDefault="4477CA6E" w:rsidP="729585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729585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☐ </w:t>
            </w:r>
            <w:r w:rsidR="33B31F27" w:rsidRPr="72958527">
              <w:rPr>
                <w:rFonts w:ascii="Calibri" w:eastAsia="Calibri" w:hAnsi="Calibri" w:cs="Calibri"/>
                <w:sz w:val="24"/>
                <w:szCs w:val="24"/>
              </w:rPr>
              <w:t xml:space="preserve">Account Notification </w:t>
            </w:r>
          </w:p>
          <w:p w14:paraId="72766535" w14:textId="1C6CB046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Customer Care</w:t>
            </w:r>
          </w:p>
          <w:p w14:paraId="60BFA374" w14:textId="7BF3E83A" w:rsidR="33B31F27" w:rsidRDefault="33B31F27" w:rsidP="0593F8C0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0593F8C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="620DA1F0" w:rsidRPr="0593F8C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593F8C0">
              <w:rPr>
                <w:rFonts w:ascii="Calibri" w:eastAsia="Calibri" w:hAnsi="Calibri" w:cs="Calibri"/>
                <w:sz w:val="24"/>
                <w:szCs w:val="24"/>
              </w:rPr>
              <w:t>Delivery Notification</w:t>
            </w:r>
            <w:r>
              <w:br/>
            </w:r>
            <w:r w:rsidRPr="0593F8C0">
              <w:rPr>
                <w:rFonts w:ascii="Calibri" w:eastAsia="Calibri" w:hAnsi="Calibri" w:cs="Calibri"/>
                <w:sz w:val="24"/>
                <w:szCs w:val="24"/>
              </w:rPr>
              <w:t>☐</w:t>
            </w:r>
            <w:r w:rsidR="5F8B9DB3" w:rsidRPr="0593F8C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593F8C0">
              <w:rPr>
                <w:rFonts w:ascii="Calibri" w:eastAsia="Calibri" w:hAnsi="Calibri" w:cs="Calibri"/>
                <w:sz w:val="24"/>
                <w:szCs w:val="24"/>
              </w:rPr>
              <w:t>Fraud Alert Messaging</w:t>
            </w:r>
          </w:p>
          <w:p w14:paraId="4E06C884" w14:textId="665D976B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 Higher Education</w:t>
            </w:r>
          </w:p>
          <w:p w14:paraId="2844B844" w14:textId="09BBA23A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Marketing</w:t>
            </w:r>
          </w:p>
          <w:p w14:paraId="4F4AFA17" w14:textId="74E10CB6" w:rsidR="33B31F27" w:rsidRDefault="33B31F27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sz w:val="24"/>
                <w:szCs w:val="24"/>
              </w:rPr>
              <w:t>☐</w:t>
            </w:r>
            <w:r w:rsidR="7678CA3A"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148D9239">
              <w:rPr>
                <w:rFonts w:ascii="Calibri" w:eastAsia="Calibri" w:hAnsi="Calibri" w:cs="Calibri"/>
                <w:sz w:val="24"/>
                <w:szCs w:val="24"/>
              </w:rPr>
              <w:t>Polling and voting</w:t>
            </w:r>
          </w:p>
          <w:p w14:paraId="02C9DEBC" w14:textId="48CB84E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Security Alert</w:t>
            </w:r>
          </w:p>
          <w:p w14:paraId="285A42C2" w14:textId="6E3FEB5D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Public Service Announcement</w:t>
            </w:r>
          </w:p>
          <w:p w14:paraId="2CC8A482" w14:textId="5E92F343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58BDE5" w14:textId="54567CA4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Special Use-cases:</w:t>
            </w:r>
          </w:p>
          <w:p w14:paraId="12CD0FE4" w14:textId="42EA0A64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Carrier exemptions</w:t>
            </w:r>
          </w:p>
          <w:p w14:paraId="427C3E6B" w14:textId="20F9811A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Charity</w:t>
            </w:r>
          </w:p>
          <w:p w14:paraId="06C046D2" w14:textId="65F56261" w:rsidR="33B31F27" w:rsidRDefault="33B31F27" w:rsidP="33B31F27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Conversational Messaging</w:t>
            </w:r>
          </w:p>
          <w:p w14:paraId="5543B202" w14:textId="17293EE7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Emergency</w:t>
            </w:r>
          </w:p>
          <w:p w14:paraId="6B0FDF9A" w14:textId="3855194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Political</w:t>
            </w:r>
          </w:p>
          <w:p w14:paraId="4743B94B" w14:textId="1DF0B576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Social</w:t>
            </w:r>
          </w:p>
          <w:p w14:paraId="1041C0E4" w14:textId="380328DE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Sweepstake</w:t>
            </w:r>
          </w:p>
        </w:tc>
      </w:tr>
      <w:tr w:rsidR="33B31F27" w14:paraId="1816A8BE" w14:textId="77777777" w:rsidTr="148D9239">
        <w:tc>
          <w:tcPr>
            <w:tcW w:w="4665" w:type="dxa"/>
          </w:tcPr>
          <w:p w14:paraId="1921EDA8" w14:textId="581BB2C6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Please provide sample messages you are planning to use for your 10DLC campaign. Up to 3 templates can be provided under one campaign.</w:t>
            </w:r>
          </w:p>
          <w:p w14:paraId="2FC898B0" w14:textId="4A6ED68F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75528E9E" w14:textId="78965AB6" w:rsidR="33B31F27" w:rsidRDefault="33B31F27" w:rsidP="729585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72958527">
              <w:rPr>
                <w:rFonts w:ascii="Calibri" w:eastAsia="Calibri" w:hAnsi="Calibri" w:cs="Calibri"/>
                <w:sz w:val="24"/>
                <w:szCs w:val="24"/>
              </w:rPr>
              <w:t>Template 1:</w:t>
            </w:r>
            <w:r w:rsidR="04E6DDEE" w:rsidRPr="7295852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3A48700" w14:textId="68BA3F4D" w:rsidR="33B31F27" w:rsidRDefault="23254F14" w:rsidP="729585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72958527">
              <w:rPr>
                <w:rFonts w:ascii="Calibri" w:eastAsia="Calibri" w:hAnsi="Calibri" w:cs="Calibri"/>
                <w:sz w:val="24"/>
                <w:szCs w:val="24"/>
              </w:rPr>
              <w:t>Template 2:</w:t>
            </w:r>
          </w:p>
          <w:p w14:paraId="02F3CC11" w14:textId="4C4C64A0" w:rsidR="33B31F27" w:rsidRDefault="23254F14" w:rsidP="729585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72958527">
              <w:rPr>
                <w:rFonts w:ascii="Calibri" w:eastAsia="Calibri" w:hAnsi="Calibri" w:cs="Calibri"/>
                <w:sz w:val="24"/>
                <w:szCs w:val="24"/>
              </w:rPr>
              <w:t>Template 3:</w:t>
            </w:r>
            <w:r w:rsidR="04E6DDEE" w:rsidRPr="7295852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33B31F27">
              <w:br/>
            </w:r>
          </w:p>
        </w:tc>
      </w:tr>
      <w:tr w:rsidR="33B31F27" w14:paraId="5D26A271" w14:textId="77777777" w:rsidTr="148D9239">
        <w:tc>
          <w:tcPr>
            <w:tcW w:w="4665" w:type="dxa"/>
          </w:tcPr>
          <w:p w14:paraId="5E461894" w14:textId="5BC57D96" w:rsidR="33B31F27" w:rsidRDefault="36DF6A27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33B31F27"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lease provide </w:t>
            </w:r>
            <w:r w:rsidR="3310BFDD"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Confirmation MT, </w:t>
            </w:r>
            <w:r w:rsidR="33B31F27" w:rsidRPr="148D9239">
              <w:rPr>
                <w:rFonts w:ascii="Calibri" w:eastAsia="Calibri" w:hAnsi="Calibri" w:cs="Calibri"/>
                <w:sz w:val="24"/>
                <w:szCs w:val="24"/>
              </w:rPr>
              <w:t>HELP and STOP flow and template.</w:t>
            </w:r>
          </w:p>
          <w:p w14:paraId="46B3679A" w14:textId="7DA7F0D8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2BF607E7" w14:textId="3A48707A" w:rsidR="00A44C9A" w:rsidRDefault="23FD9B7B" w:rsidP="0593F8C0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0593F8C0">
              <w:rPr>
                <w:rFonts w:ascii="Calibri" w:eastAsia="Calibri" w:hAnsi="Calibri" w:cs="Calibri"/>
                <w:sz w:val="24"/>
                <w:szCs w:val="24"/>
              </w:rPr>
              <w:t>Confirmation MT:</w:t>
            </w:r>
            <w:r w:rsidR="7EC95B76" w:rsidRPr="0593F8C0">
              <w:rPr>
                <w:rFonts w:ascii="Calibri" w:eastAsia="Calibri" w:hAnsi="Calibri" w:cs="Calibri"/>
                <w:sz w:val="24"/>
                <w:szCs w:val="24"/>
              </w:rPr>
              <w:t xml:space="preserve"> N/A</w:t>
            </w:r>
          </w:p>
          <w:p w14:paraId="554C4980" w14:textId="119B8FDE" w:rsidR="6A86F166" w:rsidRDefault="6A86F166" w:rsidP="6A86F166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1A6597" w14:textId="7F45134B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HELP template:</w:t>
            </w:r>
            <w:r>
              <w:br/>
            </w:r>
            <w:r>
              <w:br/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>STOP/</w:t>
            </w:r>
            <w:proofErr w:type="spellStart"/>
            <w:r w:rsidRPr="33B31F27">
              <w:rPr>
                <w:rFonts w:ascii="Calibri" w:eastAsia="Calibri" w:hAnsi="Calibri" w:cs="Calibri"/>
                <w:sz w:val="24"/>
                <w:szCs w:val="24"/>
              </w:rPr>
              <w:t>Opt</w:t>
            </w:r>
            <w:proofErr w:type="spellEnd"/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out template:</w:t>
            </w:r>
          </w:p>
        </w:tc>
      </w:tr>
      <w:tr w:rsidR="33B31F27" w14:paraId="217C53C9" w14:textId="77777777" w:rsidTr="148D9239">
        <w:tc>
          <w:tcPr>
            <w:tcW w:w="4665" w:type="dxa"/>
          </w:tcPr>
          <w:p w14:paraId="21E64CD3" w14:textId="33FD65FE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How can a user sign up to receive messages from your 10DLC? Please mark all applicable options.</w:t>
            </w:r>
          </w:p>
        </w:tc>
        <w:tc>
          <w:tcPr>
            <w:tcW w:w="4665" w:type="dxa"/>
          </w:tcPr>
          <w:p w14:paraId="296EF8A6" w14:textId="2BACA57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Sign up by sending a text message to your 10DLC</w:t>
            </w:r>
          </w:p>
          <w:p w14:paraId="74D8B98A" w14:textId="2FED397D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Sign up on your website or mobile application </w:t>
            </w:r>
          </w:p>
          <w:p w14:paraId="0AAC9050" w14:textId="115F4CA8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Other (Please describe)</w:t>
            </w:r>
          </w:p>
          <w:p w14:paraId="305CD7F5" w14:textId="65A572C4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</w:p>
        </w:tc>
      </w:tr>
    </w:tbl>
    <w:p w14:paraId="6CCFC9AD" w14:textId="7290A858" w:rsidR="00E07315" w:rsidRDefault="00E07315" w:rsidP="33B31F27">
      <w:pPr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</w:p>
    <w:p w14:paraId="4B0A6251" w14:textId="6F2BEB45" w:rsidR="00E07315" w:rsidRDefault="55649F70" w:rsidP="33B31F27">
      <w:pPr>
        <w:pStyle w:val="Heading1"/>
        <w:rPr>
          <w:rFonts w:ascii="Calibri Light" w:eastAsia="Calibri Light" w:hAnsi="Calibri Light" w:cs="Calibri Light"/>
          <w:b/>
          <w:bCs/>
        </w:rPr>
      </w:pPr>
      <w:r w:rsidRPr="33B31F27">
        <w:rPr>
          <w:rFonts w:ascii="Calibri Light" w:eastAsia="Calibri Light" w:hAnsi="Calibri Light" w:cs="Calibri Light"/>
          <w:b/>
          <w:bCs/>
        </w:rPr>
        <w:t>Other features and capabilities</w:t>
      </w:r>
    </w:p>
    <w:p w14:paraId="0BFEAAEA" w14:textId="5035A6A2" w:rsidR="00E07315" w:rsidRDefault="00E07315" w:rsidP="33B31F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004662DE" w14:paraId="46B591D2" w14:textId="77777777" w:rsidTr="51551DF3">
        <w:tc>
          <w:tcPr>
            <w:tcW w:w="4665" w:type="dxa"/>
          </w:tcPr>
          <w:p w14:paraId="1222E09B" w14:textId="052A62BF" w:rsidR="004662DE" w:rsidRDefault="004662DE" w:rsidP="33B31F27">
            <w:pPr>
              <w:pStyle w:val="NoSpacing"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1551DF3">
              <w:rPr>
                <w:rFonts w:ascii="Calibri" w:eastAsia="Calibri" w:hAnsi="Calibri" w:cs="Calibri"/>
                <w:sz w:val="24"/>
                <w:szCs w:val="24"/>
              </w:rPr>
              <w:t>Are you porting or migrating numbers from a different provider?</w:t>
            </w:r>
          </w:p>
        </w:tc>
        <w:tc>
          <w:tcPr>
            <w:tcW w:w="4665" w:type="dxa"/>
          </w:tcPr>
          <w:p w14:paraId="71DBB577" w14:textId="23FA09BC" w:rsidR="004662DE" w:rsidRDefault="004662DE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662DE" w14:paraId="675F20B6" w14:textId="77777777" w:rsidTr="51551DF3">
        <w:trPr>
          <w:trHeight w:val="810"/>
        </w:trPr>
        <w:tc>
          <w:tcPr>
            <w:tcW w:w="4665" w:type="dxa"/>
          </w:tcPr>
          <w:p w14:paraId="52B2EA22" w14:textId="13B2984D" w:rsidR="004662DE" w:rsidRDefault="004662DE" w:rsidP="51551DF3">
            <w:pPr>
              <w:pStyle w:val="NoSpacing"/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Are you planning to use a pool of numbers?</w:t>
            </w:r>
          </w:p>
        </w:tc>
        <w:tc>
          <w:tcPr>
            <w:tcW w:w="4665" w:type="dxa"/>
          </w:tcPr>
          <w:p w14:paraId="45898EC6" w14:textId="77777777" w:rsidR="004662DE" w:rsidRDefault="004662DE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F8D956" w14:textId="38832F41" w:rsidR="004662DE" w:rsidRDefault="004662DE" w:rsidP="004662DE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662DE" w14:paraId="7BA670DA" w14:textId="77777777" w:rsidTr="51551DF3">
        <w:tc>
          <w:tcPr>
            <w:tcW w:w="4665" w:type="dxa"/>
          </w:tcPr>
          <w:p w14:paraId="002A345B" w14:textId="633C7A36" w:rsidR="004662DE" w:rsidRDefault="004662DE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Please provide an estimate of your monthly or daily SMS volume.</w:t>
            </w:r>
          </w:p>
        </w:tc>
        <w:tc>
          <w:tcPr>
            <w:tcW w:w="4665" w:type="dxa"/>
          </w:tcPr>
          <w:p w14:paraId="0860D8BB" w14:textId="17F7137A" w:rsidR="004662DE" w:rsidRDefault="004662DE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3ABFCF4" w14:textId="3CB1EC31" w:rsidR="00E07315" w:rsidRDefault="00E07315" w:rsidP="33B31F27">
      <w:pPr>
        <w:spacing w:before="240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</w:p>
    <w:p w14:paraId="71BDB535" w14:textId="4A266671" w:rsidR="00E07315" w:rsidRDefault="00E07315" w:rsidP="33B31F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D98CBF" w14:textId="6EAAB368" w:rsidR="00E07315" w:rsidRDefault="00E07315" w:rsidP="33B31F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62B0A6" w14:textId="4F9EA05B" w:rsidR="00E07315" w:rsidRDefault="00E07315" w:rsidP="33B31F27">
      <w:pPr>
        <w:rPr>
          <w:rFonts w:ascii="Calibri" w:eastAsia="Calibri" w:hAnsi="Calibri" w:cs="Calibri"/>
          <w:color w:val="000000" w:themeColor="text1"/>
        </w:rPr>
      </w:pPr>
    </w:p>
    <w:p w14:paraId="2C078E63" w14:textId="54FB6C88" w:rsidR="00E07315" w:rsidRDefault="00E07315" w:rsidP="33B31F27"/>
    <w:sectPr w:rsidR="00E07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4EB54F"/>
    <w:rsid w:val="000B38F3"/>
    <w:rsid w:val="0021D2C6"/>
    <w:rsid w:val="004662DE"/>
    <w:rsid w:val="004AB14F"/>
    <w:rsid w:val="00A44C9A"/>
    <w:rsid w:val="00E07315"/>
    <w:rsid w:val="0198BF0E"/>
    <w:rsid w:val="01A70954"/>
    <w:rsid w:val="03EFE1E3"/>
    <w:rsid w:val="04E6DDEE"/>
    <w:rsid w:val="0593F8C0"/>
    <w:rsid w:val="065E896D"/>
    <w:rsid w:val="072FC921"/>
    <w:rsid w:val="075F3272"/>
    <w:rsid w:val="07976E77"/>
    <w:rsid w:val="08B0647E"/>
    <w:rsid w:val="08B207F6"/>
    <w:rsid w:val="08C47D13"/>
    <w:rsid w:val="0954A2A5"/>
    <w:rsid w:val="09B6A478"/>
    <w:rsid w:val="0A0B6F76"/>
    <w:rsid w:val="0BC57DF6"/>
    <w:rsid w:val="0CC2D955"/>
    <w:rsid w:val="0D614E57"/>
    <w:rsid w:val="0DDF0966"/>
    <w:rsid w:val="0E1E50B5"/>
    <w:rsid w:val="0E87DC11"/>
    <w:rsid w:val="0EE3C485"/>
    <w:rsid w:val="0F4226BA"/>
    <w:rsid w:val="0FBA2116"/>
    <w:rsid w:val="0FF32190"/>
    <w:rsid w:val="10A4730C"/>
    <w:rsid w:val="1117E23F"/>
    <w:rsid w:val="11F05CAD"/>
    <w:rsid w:val="12870FC8"/>
    <w:rsid w:val="1329C270"/>
    <w:rsid w:val="148D9239"/>
    <w:rsid w:val="149A489D"/>
    <w:rsid w:val="151B43F4"/>
    <w:rsid w:val="16C1DF63"/>
    <w:rsid w:val="16C2F4D4"/>
    <w:rsid w:val="16CECBE0"/>
    <w:rsid w:val="18CB6F03"/>
    <w:rsid w:val="195F7FE5"/>
    <w:rsid w:val="19D89B7A"/>
    <w:rsid w:val="1C72091C"/>
    <w:rsid w:val="1D80E492"/>
    <w:rsid w:val="1D9E2D82"/>
    <w:rsid w:val="202BEE13"/>
    <w:rsid w:val="20F07FE9"/>
    <w:rsid w:val="217277B4"/>
    <w:rsid w:val="22076888"/>
    <w:rsid w:val="23254F14"/>
    <w:rsid w:val="23FD9B7B"/>
    <w:rsid w:val="249D6F4A"/>
    <w:rsid w:val="2509A66A"/>
    <w:rsid w:val="2531B2C9"/>
    <w:rsid w:val="262FF5BF"/>
    <w:rsid w:val="270C16D4"/>
    <w:rsid w:val="2724538F"/>
    <w:rsid w:val="273A1912"/>
    <w:rsid w:val="2AF25766"/>
    <w:rsid w:val="2B1F87B9"/>
    <w:rsid w:val="2B81EDED"/>
    <w:rsid w:val="2B98F3EE"/>
    <w:rsid w:val="2BDE2CD3"/>
    <w:rsid w:val="2CD5C25D"/>
    <w:rsid w:val="2D3E24A7"/>
    <w:rsid w:val="2FB15A77"/>
    <w:rsid w:val="2FC5C889"/>
    <w:rsid w:val="2FC7BB2E"/>
    <w:rsid w:val="30025B87"/>
    <w:rsid w:val="3020829D"/>
    <w:rsid w:val="3067091C"/>
    <w:rsid w:val="30D2F6D8"/>
    <w:rsid w:val="3310BFDD"/>
    <w:rsid w:val="336227A4"/>
    <w:rsid w:val="33B31F27"/>
    <w:rsid w:val="340A7EA7"/>
    <w:rsid w:val="36DF6A27"/>
    <w:rsid w:val="3A61EC87"/>
    <w:rsid w:val="3A9B5114"/>
    <w:rsid w:val="3B93A911"/>
    <w:rsid w:val="3C1E7ACE"/>
    <w:rsid w:val="3C7F8E81"/>
    <w:rsid w:val="3C9D7EB6"/>
    <w:rsid w:val="3DDC5EBB"/>
    <w:rsid w:val="3E676489"/>
    <w:rsid w:val="3ECB49D3"/>
    <w:rsid w:val="3EEAD483"/>
    <w:rsid w:val="42F3D9DC"/>
    <w:rsid w:val="435677E8"/>
    <w:rsid w:val="4396D760"/>
    <w:rsid w:val="4477CA6E"/>
    <w:rsid w:val="4539E2CC"/>
    <w:rsid w:val="46E37310"/>
    <w:rsid w:val="47F4EF94"/>
    <w:rsid w:val="4906C09F"/>
    <w:rsid w:val="4A793CBB"/>
    <w:rsid w:val="4AF5D71F"/>
    <w:rsid w:val="4B0F71F7"/>
    <w:rsid w:val="4BEAF5FD"/>
    <w:rsid w:val="4E35EC58"/>
    <w:rsid w:val="4EA14FAC"/>
    <w:rsid w:val="51551DF3"/>
    <w:rsid w:val="51CCE2B6"/>
    <w:rsid w:val="5474DF39"/>
    <w:rsid w:val="54A4844F"/>
    <w:rsid w:val="55649F70"/>
    <w:rsid w:val="582FAF2A"/>
    <w:rsid w:val="5ADE46C9"/>
    <w:rsid w:val="5B77960E"/>
    <w:rsid w:val="5C4EB54F"/>
    <w:rsid w:val="5DD75919"/>
    <w:rsid w:val="5DE532A7"/>
    <w:rsid w:val="5E13B005"/>
    <w:rsid w:val="5E85C851"/>
    <w:rsid w:val="5F8B9DB3"/>
    <w:rsid w:val="6017023C"/>
    <w:rsid w:val="602198B2"/>
    <w:rsid w:val="608F1B16"/>
    <w:rsid w:val="60EB31A6"/>
    <w:rsid w:val="618708E1"/>
    <w:rsid w:val="620DA1F0"/>
    <w:rsid w:val="63689EBE"/>
    <w:rsid w:val="65451F00"/>
    <w:rsid w:val="67B546CE"/>
    <w:rsid w:val="68409091"/>
    <w:rsid w:val="68939B29"/>
    <w:rsid w:val="68EAD8E3"/>
    <w:rsid w:val="6A0CF7FA"/>
    <w:rsid w:val="6A86F166"/>
    <w:rsid w:val="6B2E3442"/>
    <w:rsid w:val="6C4B5B69"/>
    <w:rsid w:val="6C4FEEF0"/>
    <w:rsid w:val="6DEBBF51"/>
    <w:rsid w:val="6E535EBF"/>
    <w:rsid w:val="6FA11E69"/>
    <w:rsid w:val="701C7B2B"/>
    <w:rsid w:val="71828A6A"/>
    <w:rsid w:val="726C3703"/>
    <w:rsid w:val="727E456E"/>
    <w:rsid w:val="72958527"/>
    <w:rsid w:val="72DB57C6"/>
    <w:rsid w:val="73665BAB"/>
    <w:rsid w:val="74772827"/>
    <w:rsid w:val="75021E54"/>
    <w:rsid w:val="7575E76F"/>
    <w:rsid w:val="75B5E630"/>
    <w:rsid w:val="7678CA3A"/>
    <w:rsid w:val="7711B7D0"/>
    <w:rsid w:val="77154B74"/>
    <w:rsid w:val="7751B691"/>
    <w:rsid w:val="7A571EF1"/>
    <w:rsid w:val="7AB0A474"/>
    <w:rsid w:val="7B3228A9"/>
    <w:rsid w:val="7B33782C"/>
    <w:rsid w:val="7B37C7CF"/>
    <w:rsid w:val="7C1B0D63"/>
    <w:rsid w:val="7D8A828D"/>
    <w:rsid w:val="7EC95B76"/>
    <w:rsid w:val="7F2D926D"/>
    <w:rsid w:val="7F8B8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B54F"/>
  <w15:chartTrackingRefBased/>
  <w15:docId w15:val="{43D5B406-5C9D-4052-8DF4-EECACB7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B0E69715A5142BC9A6658C668E0BC" ma:contentTypeVersion="15" ma:contentTypeDescription="Skapa ett nytt dokument." ma:contentTypeScope="" ma:versionID="830ed5ed036a5267ebaaf361f0fb2678">
  <xsd:schema xmlns:xsd="http://www.w3.org/2001/XMLSchema" xmlns:xs="http://www.w3.org/2001/XMLSchema" xmlns:p="http://schemas.microsoft.com/office/2006/metadata/properties" xmlns:ns1="http://schemas.microsoft.com/sharepoint/v3" xmlns:ns2="07779d8c-b203-473a-bd20-e6a10cf97369" xmlns:ns3="8d1c271f-2187-457b-9905-9b61eea1416d" targetNamespace="http://schemas.microsoft.com/office/2006/metadata/properties" ma:root="true" ma:fieldsID="e3bfee3ba46b6ff61938612ad9fcdb80" ns1:_="" ns2:_="" ns3:_="">
    <xsd:import namespace="http://schemas.microsoft.com/sharepoint/v3"/>
    <xsd:import namespace="07779d8c-b203-473a-bd20-e6a10cf97369"/>
    <xsd:import namespace="8d1c271f-2187-457b-9905-9b61eea14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9d8c-b203-473a-bd20-e6a10cf97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c271f-2187-457b-9905-9b61eea14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d1c271f-2187-457b-9905-9b61eea1416d">
      <UserInfo>
        <DisplayName>Nicholas Burt</DisplayName>
        <AccountId>111</AccountId>
        <AccountType/>
      </UserInfo>
      <UserInfo>
        <DisplayName>Tobias Sellberg</DisplayName>
        <AccountId>418</AccountId>
        <AccountType/>
      </UserInfo>
      <UserInfo>
        <DisplayName>Barry Snower</DisplayName>
        <AccountId>137</AccountId>
        <AccountType/>
      </UserInfo>
      <UserInfo>
        <DisplayName>Randy Echavarria</DisplayName>
        <AccountId>146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B69FD-65CC-4DCB-AA13-6D806E5C2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779d8c-b203-473a-bd20-e6a10cf97369"/>
    <ds:schemaRef ds:uri="8d1c271f-2187-457b-9905-9b61eea14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F7A47-5ADC-4AF8-A23E-BB26819704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1c271f-2187-457b-9905-9b61eea1416d"/>
  </ds:schemaRefs>
</ds:datastoreItem>
</file>

<file path=customXml/itemProps3.xml><?xml version="1.0" encoding="utf-8"?>
<ds:datastoreItem xmlns:ds="http://schemas.openxmlformats.org/officeDocument/2006/customXml" ds:itemID="{AADDB389-ADD6-49F9-AC5E-E6483819E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Wasserman</dc:creator>
  <cp:keywords/>
  <dc:description/>
  <cp:lastModifiedBy>Tad Nikolich</cp:lastModifiedBy>
  <cp:revision>2</cp:revision>
  <dcterms:created xsi:type="dcterms:W3CDTF">2021-07-12T15:29:00Z</dcterms:created>
  <dcterms:modified xsi:type="dcterms:W3CDTF">2021-07-12T15:29:00Z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0x010100AC5B0E69715A5142BC9A6658C668E0BC</vt:lpwstr>
  </property>
</Properties>
</file>