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6F28" w14:textId="053F1850" w:rsidR="008F122F" w:rsidRPr="0051711E" w:rsidRDefault="006D5222" w:rsidP="008C21FD">
      <w:pPr>
        <w:jc w:val="center"/>
        <w:rPr>
          <w:b/>
          <w:bCs/>
        </w:rPr>
      </w:pPr>
      <w:r w:rsidRPr="0051711E">
        <w:rPr>
          <w:b/>
          <w:bCs/>
        </w:rPr>
        <w:t>SMS Verification Form</w:t>
      </w:r>
    </w:p>
    <w:p w14:paraId="5D5F19B0" w14:textId="77777777" w:rsidR="008F122F" w:rsidRPr="001456AB" w:rsidRDefault="008F122F" w:rsidP="008C21FD">
      <w:pPr>
        <w:jc w:val="center"/>
        <w:rPr>
          <w:sz w:val="20"/>
          <w:szCs w:val="20"/>
        </w:rPr>
      </w:pPr>
    </w:p>
    <w:p w14:paraId="05100D06" w14:textId="7C2967FF" w:rsidR="00F104D1" w:rsidRPr="006E392D" w:rsidRDefault="00EB0681" w:rsidP="008C21FD">
      <w:pPr>
        <w:jc w:val="center"/>
        <w:rPr>
          <w:sz w:val="22"/>
          <w:szCs w:val="22"/>
        </w:rPr>
      </w:pPr>
      <w:r w:rsidRPr="006E392D">
        <w:rPr>
          <w:sz w:val="22"/>
          <w:szCs w:val="22"/>
        </w:rPr>
        <w:t>Please fill out the form entirely</w:t>
      </w:r>
      <w:r w:rsidR="00143640" w:rsidRPr="006E392D">
        <w:rPr>
          <w:sz w:val="22"/>
          <w:szCs w:val="22"/>
        </w:rPr>
        <w:t>;</w:t>
      </w:r>
      <w:r w:rsidR="008C21FD" w:rsidRPr="006E392D">
        <w:rPr>
          <w:sz w:val="22"/>
          <w:szCs w:val="22"/>
        </w:rPr>
        <w:t xml:space="preserve"> once complete, email it to</w:t>
      </w:r>
      <w:r w:rsidRPr="006E392D">
        <w:rPr>
          <w:sz w:val="22"/>
          <w:szCs w:val="22"/>
        </w:rPr>
        <w:t xml:space="preserve"> support@pineapplesms.com</w:t>
      </w:r>
    </w:p>
    <w:p w14:paraId="7E44EC4F" w14:textId="32139F45" w:rsidR="008563CD" w:rsidRPr="006E392D" w:rsidRDefault="008C21FD" w:rsidP="008C21FD">
      <w:pPr>
        <w:jc w:val="center"/>
        <w:rPr>
          <w:sz w:val="22"/>
          <w:szCs w:val="22"/>
        </w:rPr>
      </w:pPr>
      <w:r w:rsidRPr="006E392D">
        <w:rPr>
          <w:sz w:val="22"/>
          <w:szCs w:val="22"/>
        </w:rPr>
        <w:t>M</w:t>
      </w:r>
      <w:r w:rsidR="00B935A8" w:rsidRPr="006E392D">
        <w:rPr>
          <w:sz w:val="22"/>
          <w:szCs w:val="22"/>
        </w:rPr>
        <w:t xml:space="preserve">issing details </w:t>
      </w:r>
      <w:r w:rsidRPr="006E392D">
        <w:rPr>
          <w:sz w:val="22"/>
          <w:szCs w:val="22"/>
        </w:rPr>
        <w:t>can lead to a delay</w:t>
      </w:r>
      <w:r w:rsidR="00BD4151" w:rsidRPr="006E392D">
        <w:rPr>
          <w:sz w:val="22"/>
          <w:szCs w:val="22"/>
        </w:rPr>
        <w:t xml:space="preserve">, please provide </w:t>
      </w:r>
      <w:r w:rsidR="00B935A8" w:rsidRPr="006E392D">
        <w:rPr>
          <w:sz w:val="22"/>
          <w:szCs w:val="22"/>
        </w:rPr>
        <w:t>as much detail as possible</w:t>
      </w:r>
    </w:p>
    <w:p w14:paraId="76EF5923" w14:textId="2C95BB43" w:rsidR="00EB0681" w:rsidRPr="006E392D" w:rsidRDefault="00EB0681" w:rsidP="008C21FD">
      <w:pPr>
        <w:jc w:val="center"/>
        <w:rPr>
          <w:sz w:val="22"/>
          <w:szCs w:val="22"/>
        </w:rPr>
      </w:pPr>
      <w:r w:rsidRPr="006E392D">
        <w:rPr>
          <w:sz w:val="22"/>
          <w:szCs w:val="22"/>
        </w:rPr>
        <w:t>Pineapple</w:t>
      </w:r>
      <w:r w:rsidR="00D03707" w:rsidRPr="006E392D">
        <w:rPr>
          <w:sz w:val="22"/>
          <w:szCs w:val="22"/>
        </w:rPr>
        <w:t xml:space="preserve"> SMS</w:t>
      </w:r>
      <w:r w:rsidRPr="006E392D">
        <w:rPr>
          <w:sz w:val="22"/>
          <w:szCs w:val="22"/>
        </w:rPr>
        <w:t xml:space="preserve"> will provide an update within 2-4 business days</w:t>
      </w:r>
    </w:p>
    <w:p w14:paraId="073DB4E9" w14:textId="77777777" w:rsidR="00F91C31" w:rsidRPr="00F91C31" w:rsidRDefault="00F91C31" w:rsidP="008C21FD">
      <w:pPr>
        <w:jc w:val="center"/>
      </w:pPr>
    </w:p>
    <w:p w14:paraId="12F27D69" w14:textId="77777777" w:rsidR="00EB0681" w:rsidRPr="001456AB" w:rsidRDefault="00EB0681" w:rsidP="008C21FD">
      <w:pPr>
        <w:rPr>
          <w:sz w:val="20"/>
          <w:szCs w:val="20"/>
        </w:rPr>
      </w:pPr>
    </w:p>
    <w:tbl>
      <w:tblPr>
        <w:tblW w:w="10881" w:type="dxa"/>
        <w:tblInd w:w="-71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591"/>
        <w:gridCol w:w="2880"/>
        <w:gridCol w:w="1080"/>
      </w:tblGrid>
      <w:tr w:rsidR="00054AAC" w:rsidRPr="001456AB" w14:paraId="3A20E4D8" w14:textId="77777777" w:rsidTr="006E45E4">
        <w:trPr>
          <w:trHeight w:val="350"/>
        </w:trPr>
        <w:tc>
          <w:tcPr>
            <w:tcW w:w="10881" w:type="dxa"/>
            <w:gridSpan w:val="4"/>
            <w:shd w:val="clear" w:color="auto" w:fill="D9D9D9" w:themeFill="background1" w:themeFillShade="D9"/>
            <w:vAlign w:val="center"/>
          </w:tcPr>
          <w:p w14:paraId="1FCDED9A" w14:textId="01E87AD1" w:rsidR="00054AAC" w:rsidRPr="009E6D29" w:rsidRDefault="00054AAC" w:rsidP="008C21FD">
            <w:pPr>
              <w:jc w:val="center"/>
            </w:pPr>
            <w:r w:rsidRPr="009E6D29">
              <w:t>Required</w:t>
            </w:r>
          </w:p>
        </w:tc>
      </w:tr>
      <w:tr w:rsidR="00E335D4" w:rsidRPr="001456AB" w14:paraId="41381A7D" w14:textId="77777777" w:rsidTr="00052883">
        <w:trPr>
          <w:trHeight w:val="731"/>
        </w:trPr>
        <w:tc>
          <w:tcPr>
            <w:tcW w:w="3330" w:type="dxa"/>
            <w:shd w:val="clear" w:color="auto" w:fill="auto"/>
            <w:vAlign w:val="center"/>
          </w:tcPr>
          <w:p w14:paraId="047D6A7A" w14:textId="4F576F9B" w:rsidR="00E335D4" w:rsidRPr="001456AB" w:rsidRDefault="00BD58F1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Messaging Provider</w:t>
            </w:r>
          </w:p>
        </w:tc>
        <w:tc>
          <w:tcPr>
            <w:tcW w:w="7551" w:type="dxa"/>
            <w:gridSpan w:val="3"/>
            <w:vAlign w:val="center"/>
          </w:tcPr>
          <w:p w14:paraId="5A6A75DA" w14:textId="3E06694F" w:rsidR="00E335D4" w:rsidRPr="001456AB" w:rsidRDefault="00AF3984" w:rsidP="008C2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Pineapple Communications</w:t>
            </w:r>
          </w:p>
        </w:tc>
      </w:tr>
      <w:tr w:rsidR="00BD58F1" w:rsidRPr="001456AB" w14:paraId="3478B81A" w14:textId="77777777" w:rsidTr="006E45E4">
        <w:trPr>
          <w:trHeight w:val="731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3E3F334" w14:textId="4D181ACC" w:rsidR="00BD58F1" w:rsidRPr="001456AB" w:rsidRDefault="00BD58F1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Business Name</w:t>
            </w:r>
          </w:p>
        </w:tc>
        <w:tc>
          <w:tcPr>
            <w:tcW w:w="7551" w:type="dxa"/>
            <w:gridSpan w:val="3"/>
            <w:vAlign w:val="center"/>
          </w:tcPr>
          <w:p w14:paraId="2AF5D853" w14:textId="5655281E" w:rsidR="00BD58F1" w:rsidRPr="001456AB" w:rsidRDefault="00BD58F1" w:rsidP="008C21FD">
            <w:pPr>
              <w:rPr>
                <w:sz w:val="20"/>
                <w:szCs w:val="20"/>
              </w:rPr>
            </w:pPr>
          </w:p>
        </w:tc>
      </w:tr>
      <w:tr w:rsidR="00A73335" w:rsidRPr="001456AB" w14:paraId="2340964B" w14:textId="77777777" w:rsidTr="00052883">
        <w:trPr>
          <w:trHeight w:val="710"/>
        </w:trPr>
        <w:tc>
          <w:tcPr>
            <w:tcW w:w="3330" w:type="dxa"/>
            <w:shd w:val="clear" w:color="auto" w:fill="auto"/>
            <w:vAlign w:val="center"/>
          </w:tcPr>
          <w:p w14:paraId="68DC0FE0" w14:textId="0F4222E4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Business Registered Address</w:t>
            </w:r>
          </w:p>
        </w:tc>
        <w:tc>
          <w:tcPr>
            <w:tcW w:w="3591" w:type="dxa"/>
            <w:vAlign w:val="center"/>
          </w:tcPr>
          <w:p w14:paraId="4E090B29" w14:textId="77777777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Address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5DE4FC2C" w14:textId="70BDD92D" w:rsidR="00A73335" w:rsidRPr="001456AB" w:rsidRDefault="00A73335" w:rsidP="008651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11EAA2ED" w14:textId="7E74C904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City, State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78EEFD1A" w14:textId="75A68FE1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EA96ECC" w14:textId="77777777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Zip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2398429F" w14:textId="71791F0F" w:rsidR="00A73335" w:rsidRPr="001456AB" w:rsidRDefault="00A73335" w:rsidP="008C21FD">
            <w:pPr>
              <w:rPr>
                <w:color w:val="000000"/>
                <w:sz w:val="20"/>
                <w:szCs w:val="20"/>
              </w:rPr>
            </w:pPr>
          </w:p>
        </w:tc>
      </w:tr>
      <w:tr w:rsidR="00B71B40" w:rsidRPr="001456AB" w14:paraId="579FEC52" w14:textId="77777777" w:rsidTr="006E45E4">
        <w:trPr>
          <w:trHeight w:val="740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BB14A0B" w14:textId="735AB7F4" w:rsidR="00B71B40" w:rsidRPr="001456AB" w:rsidRDefault="00C74B34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 xml:space="preserve">Business </w:t>
            </w:r>
            <w:r w:rsidR="00A94DA6" w:rsidRPr="001456AB">
              <w:rPr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3591" w:type="dxa"/>
            <w:vAlign w:val="center"/>
          </w:tcPr>
          <w:p w14:paraId="6B7272EB" w14:textId="77777777" w:rsidR="00B71B40" w:rsidRPr="001456AB" w:rsidRDefault="00B71B40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First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20AF82EE" w14:textId="1BF0F1D3" w:rsidR="00B71B40" w:rsidRPr="001456AB" w:rsidRDefault="00B71B40" w:rsidP="008C2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083EAB1F" w14:textId="77777777" w:rsidR="00B71B40" w:rsidRPr="001456AB" w:rsidRDefault="00B71B40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Last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673782C0" w14:textId="0579E6D9" w:rsidR="00B71B40" w:rsidRPr="001456AB" w:rsidRDefault="00B71B40" w:rsidP="008C21FD">
            <w:pPr>
              <w:rPr>
                <w:color w:val="000000"/>
                <w:sz w:val="20"/>
                <w:szCs w:val="20"/>
              </w:rPr>
            </w:pPr>
          </w:p>
        </w:tc>
      </w:tr>
      <w:tr w:rsidR="00A94DA6" w:rsidRPr="001456AB" w14:paraId="4FA2A068" w14:textId="77777777" w:rsidTr="00052883">
        <w:trPr>
          <w:trHeight w:val="710"/>
        </w:trPr>
        <w:tc>
          <w:tcPr>
            <w:tcW w:w="3330" w:type="dxa"/>
            <w:shd w:val="clear" w:color="auto" w:fill="auto"/>
            <w:vAlign w:val="center"/>
          </w:tcPr>
          <w:p w14:paraId="2167481A" w14:textId="5242ED42" w:rsidR="00A94DA6" w:rsidRPr="001456AB" w:rsidRDefault="00C74B34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 xml:space="preserve">Business </w:t>
            </w:r>
            <w:r w:rsidR="00A94DA6" w:rsidRPr="001456AB">
              <w:rPr>
                <w:color w:val="000000"/>
                <w:sz w:val="20"/>
                <w:szCs w:val="20"/>
              </w:rPr>
              <w:t>Contact Information</w:t>
            </w:r>
          </w:p>
        </w:tc>
        <w:tc>
          <w:tcPr>
            <w:tcW w:w="3591" w:type="dxa"/>
            <w:vAlign w:val="center"/>
          </w:tcPr>
          <w:p w14:paraId="31497820" w14:textId="77777777" w:rsidR="00A94DA6" w:rsidRPr="001456AB" w:rsidRDefault="00A94DA6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Email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14F7AB15" w14:textId="7C6B091C" w:rsidR="00A94DA6" w:rsidRPr="001456AB" w:rsidRDefault="00A94DA6" w:rsidP="008C21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vAlign w:val="center"/>
          </w:tcPr>
          <w:p w14:paraId="19D3063A" w14:textId="3099D957" w:rsidR="00A94DA6" w:rsidRPr="001456AB" w:rsidRDefault="00A94DA6" w:rsidP="00865186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Phone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</w:tc>
      </w:tr>
      <w:tr w:rsidR="00DF3A72" w:rsidRPr="001456AB" w14:paraId="738ACA4D" w14:textId="77777777" w:rsidTr="006E45E4">
        <w:trPr>
          <w:trHeight w:val="611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6017E92" w14:textId="19310D6D" w:rsidR="00DF3A72" w:rsidRPr="001456AB" w:rsidRDefault="00DF3A72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TFN</w:t>
            </w:r>
            <w:r>
              <w:rPr>
                <w:color w:val="000000"/>
                <w:sz w:val="20"/>
                <w:szCs w:val="20"/>
              </w:rPr>
              <w:t xml:space="preserve"> / Estimated Volume</w:t>
            </w:r>
          </w:p>
        </w:tc>
        <w:tc>
          <w:tcPr>
            <w:tcW w:w="3591" w:type="dxa"/>
            <w:vAlign w:val="center"/>
          </w:tcPr>
          <w:p w14:paraId="25AC94EC" w14:textId="1933B586" w:rsidR="00DF3A72" w:rsidRPr="001456AB" w:rsidRDefault="00DF3A72" w:rsidP="008C2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TFN: </w:t>
            </w:r>
          </w:p>
        </w:tc>
        <w:tc>
          <w:tcPr>
            <w:tcW w:w="3960" w:type="dxa"/>
            <w:gridSpan w:val="2"/>
            <w:vAlign w:val="center"/>
          </w:tcPr>
          <w:p w14:paraId="0EBFEA43" w14:textId="6FC7A421" w:rsidR="00DF3A72" w:rsidRPr="001456AB" w:rsidRDefault="00DF3A72" w:rsidP="008C2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Estimated Monthly Volume:</w:t>
            </w:r>
            <w:r w:rsidR="009E6D2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C51B9" w:rsidRPr="001456AB" w14:paraId="61D99B79" w14:textId="77777777" w:rsidTr="00052883">
        <w:trPr>
          <w:trHeight w:val="944"/>
        </w:trPr>
        <w:tc>
          <w:tcPr>
            <w:tcW w:w="3330" w:type="dxa"/>
            <w:shd w:val="clear" w:color="auto" w:fill="auto"/>
            <w:vAlign w:val="center"/>
          </w:tcPr>
          <w:p w14:paraId="10368647" w14:textId="64A11D17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Summarize the use-case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16CA16CE" w14:textId="58F066A5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</w:p>
        </w:tc>
      </w:tr>
      <w:tr w:rsidR="005C51B9" w:rsidRPr="001456AB" w14:paraId="0AC3DC00" w14:textId="77777777" w:rsidTr="00AF3984">
        <w:trPr>
          <w:trHeight w:val="1862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746C4996" w14:textId="7F333508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Campaign that will be sent</w:t>
            </w:r>
            <w:r w:rsidR="004802BF" w:rsidRPr="001456AB">
              <w:rPr>
                <w:color w:val="000000"/>
                <w:sz w:val="20"/>
                <w:szCs w:val="20"/>
              </w:rPr>
              <w:t xml:space="preserve">. Include endpoint URL if applicable. 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794FF055" w14:textId="199EAE12" w:rsidR="00AF3984" w:rsidRPr="001456AB" w:rsidRDefault="00AF3984" w:rsidP="008C21FD">
            <w:pPr>
              <w:rPr>
                <w:color w:val="000000"/>
                <w:sz w:val="20"/>
                <w:szCs w:val="20"/>
              </w:rPr>
            </w:pPr>
          </w:p>
        </w:tc>
      </w:tr>
      <w:tr w:rsidR="005C51B9" w:rsidRPr="001456AB" w14:paraId="46B79012" w14:textId="77777777" w:rsidTr="00052883">
        <w:trPr>
          <w:trHeight w:val="944"/>
        </w:trPr>
        <w:tc>
          <w:tcPr>
            <w:tcW w:w="3330" w:type="dxa"/>
            <w:shd w:val="clear" w:color="auto" w:fill="auto"/>
            <w:vAlign w:val="center"/>
          </w:tcPr>
          <w:p w14:paraId="4FC36E6D" w14:textId="1F400C61" w:rsidR="005C51B9" w:rsidRPr="001456AB" w:rsidRDefault="005C51B9" w:rsidP="008C21FD">
            <w:pPr>
              <w:rPr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How will consumers be opting into SMS programs on this toll-free number?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17703540" w14:textId="7788B21E" w:rsidR="009D4D60" w:rsidRPr="001456AB" w:rsidRDefault="009D4D60" w:rsidP="008C21FD">
            <w:pPr>
              <w:rPr>
                <w:color w:val="000000"/>
                <w:sz w:val="20"/>
                <w:szCs w:val="20"/>
              </w:rPr>
            </w:pPr>
          </w:p>
        </w:tc>
      </w:tr>
      <w:tr w:rsidR="005C51B9" w:rsidRPr="001456AB" w14:paraId="66B7BECC" w14:textId="77777777" w:rsidTr="006E45E4">
        <w:trPr>
          <w:trHeight w:val="1313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6986962" w14:textId="1ABC0F1E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lastRenderedPageBreak/>
              <w:t>Will the text messages be advertising or promoting a commercial product or service?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300FBC4E" w14:textId="708EA970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6AB">
              <w:rPr>
                <w:sz w:val="20"/>
                <w:szCs w:val="20"/>
              </w:rPr>
              <w:instrText xml:space="preserve"> FORMCHECKBOX </w:instrText>
            </w:r>
            <w:r w:rsidR="00613DD9">
              <w:rPr>
                <w:sz w:val="20"/>
                <w:szCs w:val="20"/>
              </w:rPr>
            </w:r>
            <w:r w:rsidR="00613DD9">
              <w:rPr>
                <w:sz w:val="20"/>
                <w:szCs w:val="20"/>
              </w:rPr>
              <w:fldChar w:fldCharType="separate"/>
            </w:r>
            <w:r w:rsidRPr="001456AB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Yes                       </w:t>
            </w:r>
            <w:r w:rsidR="008651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5186">
              <w:rPr>
                <w:sz w:val="20"/>
                <w:szCs w:val="20"/>
              </w:rPr>
              <w:instrText xml:space="preserve"> FORMCHECKBOX </w:instrText>
            </w:r>
            <w:r w:rsidR="00865186">
              <w:rPr>
                <w:sz w:val="20"/>
                <w:szCs w:val="20"/>
              </w:rPr>
            </w:r>
            <w:r w:rsidR="00865186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No                        </w:t>
            </w:r>
            <w:r w:rsidRPr="001456A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6AB">
              <w:rPr>
                <w:sz w:val="20"/>
                <w:szCs w:val="20"/>
              </w:rPr>
              <w:instrText xml:space="preserve"> FORMCHECKBOX </w:instrText>
            </w:r>
            <w:r w:rsidR="00613DD9">
              <w:rPr>
                <w:sz w:val="20"/>
                <w:szCs w:val="20"/>
              </w:rPr>
            </w:r>
            <w:r w:rsidR="00613DD9">
              <w:rPr>
                <w:sz w:val="20"/>
                <w:szCs w:val="20"/>
              </w:rPr>
              <w:fldChar w:fldCharType="separate"/>
            </w:r>
            <w:r w:rsidRPr="001456AB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Unsure</w:t>
            </w:r>
          </w:p>
        </w:tc>
      </w:tr>
      <w:tr w:rsidR="005C51B9" w:rsidRPr="001456AB" w14:paraId="0C141D91" w14:textId="77777777" w:rsidTr="00052883">
        <w:trPr>
          <w:trHeight w:val="1313"/>
        </w:trPr>
        <w:tc>
          <w:tcPr>
            <w:tcW w:w="3330" w:type="dxa"/>
            <w:shd w:val="clear" w:color="auto" w:fill="auto"/>
            <w:vAlign w:val="center"/>
          </w:tcPr>
          <w:p w14:paraId="39949BE5" w14:textId="38B09796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Was this traffic previously on another messaging service?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152D75FD" w14:textId="6BC1273E" w:rsidR="005C51B9" w:rsidRPr="001456AB" w:rsidRDefault="005C51B9" w:rsidP="008C21FD">
            <w:pPr>
              <w:rPr>
                <w:sz w:val="20"/>
                <w:szCs w:val="20"/>
              </w:rPr>
            </w:pPr>
            <w:r w:rsidRPr="001456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6AB">
              <w:rPr>
                <w:sz w:val="20"/>
                <w:szCs w:val="20"/>
              </w:rPr>
              <w:instrText xml:space="preserve"> FORMCHECKBOX </w:instrText>
            </w:r>
            <w:r w:rsidR="00613DD9">
              <w:rPr>
                <w:sz w:val="20"/>
                <w:szCs w:val="20"/>
              </w:rPr>
            </w:r>
            <w:r w:rsidR="00613DD9">
              <w:rPr>
                <w:sz w:val="20"/>
                <w:szCs w:val="20"/>
              </w:rPr>
              <w:fldChar w:fldCharType="separate"/>
            </w:r>
            <w:r w:rsidRPr="001456AB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New to Messaging        </w:t>
            </w:r>
            <w:r w:rsidRPr="001456A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456AB">
              <w:rPr>
                <w:sz w:val="20"/>
                <w:szCs w:val="20"/>
              </w:rPr>
              <w:instrText xml:space="preserve"> FORMCHECKBOX </w:instrText>
            </w:r>
            <w:r w:rsidR="00613DD9">
              <w:rPr>
                <w:sz w:val="20"/>
                <w:szCs w:val="20"/>
              </w:rPr>
            </w:r>
            <w:r w:rsidR="00613DD9">
              <w:rPr>
                <w:sz w:val="20"/>
                <w:szCs w:val="20"/>
              </w:rPr>
              <w:fldChar w:fldCharType="separate"/>
            </w:r>
            <w:r w:rsidRPr="001456AB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Short-Code           </w:t>
            </w:r>
            <w:r w:rsidR="0086518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65186">
              <w:rPr>
                <w:sz w:val="20"/>
                <w:szCs w:val="20"/>
              </w:rPr>
              <w:instrText xml:space="preserve"> FORMCHECKBOX </w:instrText>
            </w:r>
            <w:r w:rsidR="00865186">
              <w:rPr>
                <w:sz w:val="20"/>
                <w:szCs w:val="20"/>
              </w:rPr>
            </w:r>
            <w:r w:rsidR="00865186">
              <w:rPr>
                <w:sz w:val="20"/>
                <w:szCs w:val="20"/>
              </w:rPr>
              <w:fldChar w:fldCharType="end"/>
            </w:r>
            <w:r w:rsidRPr="001456AB">
              <w:rPr>
                <w:sz w:val="20"/>
                <w:szCs w:val="20"/>
              </w:rPr>
              <w:t xml:space="preserve"> Long-Number</w:t>
            </w:r>
          </w:p>
        </w:tc>
      </w:tr>
      <w:tr w:rsidR="005C51B9" w:rsidRPr="001456AB" w14:paraId="19DE88B4" w14:textId="77777777" w:rsidTr="006E45E4">
        <w:trPr>
          <w:trHeight w:val="1313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C202C61" w14:textId="6871E5B1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If previously on another messaging service, please provide sample content and numbers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05D89800" w14:textId="77777777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  <w:u w:val="single"/>
              </w:rPr>
              <w:t>Content</w:t>
            </w:r>
            <w:r w:rsidRPr="001456AB">
              <w:rPr>
                <w:color w:val="000000"/>
                <w:sz w:val="20"/>
                <w:szCs w:val="20"/>
              </w:rPr>
              <w:t>:</w:t>
            </w:r>
          </w:p>
          <w:p w14:paraId="458A35D1" w14:textId="614BEE8C" w:rsidR="005C51B9" w:rsidRPr="001456AB" w:rsidRDefault="005C51B9" w:rsidP="00865186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6166FD4B" w14:textId="77777777" w:rsidR="005C51B9" w:rsidRPr="001456AB" w:rsidRDefault="005C51B9" w:rsidP="008C21FD">
            <w:pPr>
              <w:rPr>
                <w:sz w:val="20"/>
                <w:szCs w:val="20"/>
              </w:rPr>
            </w:pPr>
            <w:r w:rsidRPr="001456AB">
              <w:rPr>
                <w:sz w:val="20"/>
                <w:szCs w:val="20"/>
                <w:u w:val="single"/>
              </w:rPr>
              <w:t>Number(s)</w:t>
            </w:r>
            <w:r w:rsidRPr="001456AB">
              <w:rPr>
                <w:sz w:val="20"/>
                <w:szCs w:val="20"/>
              </w:rPr>
              <w:t>:</w:t>
            </w:r>
          </w:p>
          <w:p w14:paraId="50DF5B1E" w14:textId="77777777" w:rsidR="005C51B9" w:rsidRPr="001456AB" w:rsidRDefault="005C51B9" w:rsidP="008C21FD">
            <w:pPr>
              <w:rPr>
                <w:sz w:val="20"/>
                <w:szCs w:val="20"/>
              </w:rPr>
            </w:pPr>
          </w:p>
          <w:p w14:paraId="49534082" w14:textId="03FE770D" w:rsidR="005C51B9" w:rsidRPr="001456AB" w:rsidRDefault="005C51B9" w:rsidP="00865186">
            <w:pPr>
              <w:rPr>
                <w:sz w:val="20"/>
                <w:szCs w:val="20"/>
              </w:rPr>
            </w:pPr>
          </w:p>
        </w:tc>
      </w:tr>
      <w:tr w:rsidR="005C51B9" w:rsidRPr="001456AB" w14:paraId="25109B44" w14:textId="77777777" w:rsidTr="00052883">
        <w:trPr>
          <w:trHeight w:val="1313"/>
        </w:trPr>
        <w:tc>
          <w:tcPr>
            <w:tcW w:w="3330" w:type="dxa"/>
            <w:shd w:val="clear" w:color="auto" w:fill="auto"/>
            <w:vAlign w:val="center"/>
          </w:tcPr>
          <w:p w14:paraId="2ACC5ABE" w14:textId="7273FE73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Where is the number published (if anywhere)?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39A90AD0" w14:textId="6C0B77E5" w:rsidR="005C51B9" w:rsidRPr="001456AB" w:rsidRDefault="005C51B9" w:rsidP="008C21FD">
            <w:pPr>
              <w:rPr>
                <w:sz w:val="20"/>
                <w:szCs w:val="20"/>
              </w:rPr>
            </w:pPr>
          </w:p>
        </w:tc>
      </w:tr>
      <w:tr w:rsidR="005C51B9" w:rsidRPr="001456AB" w14:paraId="03E1CB1F" w14:textId="77777777" w:rsidTr="006E45E4">
        <w:trPr>
          <w:trHeight w:val="1313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547D098" w14:textId="38DD5DA9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Fortune 500 or 1000 company?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5B37B9DA" w14:textId="0F038E7F" w:rsidR="005C51B9" w:rsidRPr="001456AB" w:rsidRDefault="005C51B9" w:rsidP="008C21FD">
            <w:pPr>
              <w:rPr>
                <w:sz w:val="20"/>
                <w:szCs w:val="20"/>
              </w:rPr>
            </w:pPr>
          </w:p>
        </w:tc>
      </w:tr>
      <w:tr w:rsidR="005C51B9" w:rsidRPr="001456AB" w14:paraId="777B7F46" w14:textId="77777777" w:rsidTr="00052883">
        <w:trPr>
          <w:trHeight w:val="1313"/>
        </w:trPr>
        <w:tc>
          <w:tcPr>
            <w:tcW w:w="3330" w:type="dxa"/>
            <w:shd w:val="clear" w:color="auto" w:fill="auto"/>
            <w:vAlign w:val="center"/>
          </w:tcPr>
          <w:p w14:paraId="0B401AED" w14:textId="57CE91A5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Corporate Website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323D5F3D" w14:textId="167E4CD2" w:rsidR="005C51B9" w:rsidRPr="001456AB" w:rsidRDefault="005C51B9" w:rsidP="008C21FD">
            <w:pPr>
              <w:rPr>
                <w:sz w:val="20"/>
                <w:szCs w:val="20"/>
              </w:rPr>
            </w:pPr>
          </w:p>
        </w:tc>
      </w:tr>
      <w:tr w:rsidR="005C51B9" w:rsidRPr="00D447F3" w14:paraId="3977C023" w14:textId="04548BEB" w:rsidTr="006E45E4">
        <w:trPr>
          <w:trHeight w:val="1313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872D3C9" w14:textId="10826C3C" w:rsidR="005C51B9" w:rsidRPr="001456AB" w:rsidRDefault="005C51B9" w:rsidP="008C21FD">
            <w:pPr>
              <w:rPr>
                <w:color w:val="000000"/>
                <w:sz w:val="20"/>
                <w:szCs w:val="20"/>
              </w:rPr>
            </w:pPr>
            <w:r w:rsidRPr="001456AB">
              <w:rPr>
                <w:color w:val="000000"/>
                <w:sz w:val="20"/>
                <w:szCs w:val="20"/>
              </w:rPr>
              <w:t>Call to Actions (</w:t>
            </w:r>
            <w:r w:rsidR="00F75716" w:rsidRPr="001456AB">
              <w:rPr>
                <w:color w:val="000000"/>
                <w:sz w:val="20"/>
                <w:szCs w:val="20"/>
              </w:rPr>
              <w:t>URL</w:t>
            </w:r>
            <w:r w:rsidR="00A52B78" w:rsidRPr="001456AB">
              <w:rPr>
                <w:color w:val="000000"/>
                <w:sz w:val="20"/>
                <w:szCs w:val="20"/>
              </w:rPr>
              <w:t xml:space="preserve">s or Numbers included </w:t>
            </w:r>
            <w:r w:rsidRPr="001456AB">
              <w:rPr>
                <w:color w:val="000000"/>
                <w:sz w:val="20"/>
                <w:szCs w:val="20"/>
              </w:rPr>
              <w:t>in the messaging</w:t>
            </w:r>
            <w:r w:rsidR="00A52B78" w:rsidRPr="001456AB"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05CE4B55" w14:textId="77777777" w:rsidR="005C51B9" w:rsidRPr="001456AB" w:rsidRDefault="005C51B9" w:rsidP="008C21FD">
            <w:pPr>
              <w:rPr>
                <w:sz w:val="20"/>
                <w:szCs w:val="20"/>
              </w:rPr>
            </w:pPr>
            <w:r w:rsidRPr="001456AB">
              <w:rPr>
                <w:sz w:val="20"/>
                <w:szCs w:val="20"/>
                <w:u w:val="single"/>
              </w:rPr>
              <w:t>URLs</w:t>
            </w:r>
            <w:r w:rsidRPr="001456AB">
              <w:rPr>
                <w:sz w:val="20"/>
                <w:szCs w:val="20"/>
              </w:rPr>
              <w:t>:</w:t>
            </w:r>
          </w:p>
          <w:p w14:paraId="78339537" w14:textId="106B7759" w:rsidR="00F75716" w:rsidRPr="001456AB" w:rsidRDefault="00F75716" w:rsidP="008C21F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08F462E4" w14:textId="77777777" w:rsidR="005C51B9" w:rsidRDefault="005C51B9" w:rsidP="008C21FD">
            <w:pPr>
              <w:rPr>
                <w:sz w:val="20"/>
                <w:szCs w:val="20"/>
              </w:rPr>
            </w:pPr>
            <w:r w:rsidRPr="001456AB">
              <w:rPr>
                <w:sz w:val="20"/>
                <w:szCs w:val="20"/>
                <w:u w:val="single"/>
              </w:rPr>
              <w:t>Numbers</w:t>
            </w:r>
            <w:r w:rsidRPr="001456AB">
              <w:rPr>
                <w:sz w:val="20"/>
                <w:szCs w:val="20"/>
              </w:rPr>
              <w:t>:</w:t>
            </w:r>
          </w:p>
          <w:p w14:paraId="6DF05EF5" w14:textId="562C9F9E" w:rsidR="00F75716" w:rsidRPr="00D447F3" w:rsidRDefault="00F75716" w:rsidP="008C21FD">
            <w:pPr>
              <w:rPr>
                <w:sz w:val="20"/>
                <w:szCs w:val="20"/>
              </w:rPr>
            </w:pPr>
          </w:p>
        </w:tc>
      </w:tr>
    </w:tbl>
    <w:p w14:paraId="29B65463" w14:textId="77777777" w:rsidR="00B71B40" w:rsidRPr="00D447F3" w:rsidRDefault="00B71B40" w:rsidP="008C21FD">
      <w:pPr>
        <w:rPr>
          <w:sz w:val="20"/>
          <w:szCs w:val="20"/>
        </w:rPr>
      </w:pPr>
    </w:p>
    <w:sectPr w:rsidR="00B71B40" w:rsidRPr="00D447F3" w:rsidSect="00B64B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E17A" w14:textId="77777777" w:rsidR="00613DD9" w:rsidRDefault="00613DD9" w:rsidP="007155A7">
      <w:r>
        <w:separator/>
      </w:r>
    </w:p>
  </w:endnote>
  <w:endnote w:type="continuationSeparator" w:id="0">
    <w:p w14:paraId="5A161CDB" w14:textId="77777777" w:rsidR="00613DD9" w:rsidRDefault="00613DD9" w:rsidP="0071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885C" w14:textId="77777777" w:rsidR="008211C2" w:rsidRDefault="008211C2" w:rsidP="008F122F">
    <w:pPr>
      <w:pStyle w:val="Footer"/>
      <w:tabs>
        <w:tab w:val="clear" w:pos="4320"/>
        <w:tab w:val="clear" w:pos="8640"/>
        <w:tab w:val="left" w:pos="1905"/>
      </w:tabs>
      <w:jc w:val="center"/>
      <w:rPr>
        <w:i/>
        <w:iCs/>
        <w:sz w:val="20"/>
        <w:szCs w:val="20"/>
      </w:rPr>
    </w:pPr>
  </w:p>
  <w:p w14:paraId="4B200BC1" w14:textId="12383B6C" w:rsidR="002237E4" w:rsidRDefault="008F122F" w:rsidP="008F122F">
    <w:pPr>
      <w:pStyle w:val="Footer"/>
      <w:tabs>
        <w:tab w:val="clear" w:pos="4320"/>
        <w:tab w:val="clear" w:pos="8640"/>
        <w:tab w:val="left" w:pos="1905"/>
      </w:tabs>
      <w:jc w:val="center"/>
      <w:rPr>
        <w:i/>
        <w:iCs/>
        <w:sz w:val="20"/>
        <w:szCs w:val="20"/>
      </w:rPr>
    </w:pPr>
    <w:r w:rsidRPr="008211C2">
      <w:rPr>
        <w:i/>
        <w:iCs/>
        <w:sz w:val="20"/>
        <w:szCs w:val="20"/>
      </w:rPr>
      <w:t xml:space="preserve">By requesting </w:t>
    </w:r>
    <w:r w:rsidR="00B212C2">
      <w:rPr>
        <w:i/>
        <w:iCs/>
        <w:sz w:val="20"/>
        <w:szCs w:val="20"/>
      </w:rPr>
      <w:t>toll-free number</w:t>
    </w:r>
    <w:r w:rsidR="002237E4">
      <w:rPr>
        <w:i/>
        <w:iCs/>
        <w:sz w:val="20"/>
        <w:szCs w:val="20"/>
      </w:rPr>
      <w:t>(</w:t>
    </w:r>
    <w:r w:rsidR="00B212C2">
      <w:rPr>
        <w:i/>
        <w:iCs/>
        <w:sz w:val="20"/>
        <w:szCs w:val="20"/>
      </w:rPr>
      <w:t>s</w:t>
    </w:r>
    <w:r w:rsidR="002237E4">
      <w:rPr>
        <w:i/>
        <w:iCs/>
        <w:sz w:val="20"/>
        <w:szCs w:val="20"/>
      </w:rPr>
      <w:t>)</w:t>
    </w:r>
    <w:r w:rsidRPr="008211C2">
      <w:rPr>
        <w:i/>
        <w:iCs/>
        <w:sz w:val="20"/>
        <w:szCs w:val="20"/>
      </w:rPr>
      <w:t xml:space="preserve"> for verification, I understand that Pineapple</w:t>
    </w:r>
    <w:r w:rsidR="002237E4">
      <w:rPr>
        <w:i/>
        <w:iCs/>
        <w:sz w:val="20"/>
        <w:szCs w:val="20"/>
      </w:rPr>
      <w:t xml:space="preserve"> SMS </w:t>
    </w:r>
    <w:r w:rsidRPr="008211C2">
      <w:rPr>
        <w:i/>
        <w:iCs/>
        <w:sz w:val="20"/>
        <w:szCs w:val="20"/>
      </w:rPr>
      <w:t>does not</w:t>
    </w:r>
  </w:p>
  <w:p w14:paraId="773EB6F0" w14:textId="1192E320" w:rsidR="002237E4" w:rsidRDefault="008F122F" w:rsidP="008F122F">
    <w:pPr>
      <w:pStyle w:val="Footer"/>
      <w:tabs>
        <w:tab w:val="clear" w:pos="4320"/>
        <w:tab w:val="clear" w:pos="8640"/>
        <w:tab w:val="left" w:pos="1905"/>
      </w:tabs>
      <w:jc w:val="center"/>
      <w:rPr>
        <w:i/>
        <w:iCs/>
        <w:sz w:val="20"/>
        <w:szCs w:val="20"/>
      </w:rPr>
    </w:pPr>
    <w:r w:rsidRPr="008211C2">
      <w:rPr>
        <w:i/>
        <w:iCs/>
        <w:sz w:val="20"/>
        <w:szCs w:val="20"/>
      </w:rPr>
      <w:t xml:space="preserve"> provide any guarantee of deliverability. </w:t>
    </w:r>
  </w:p>
  <w:p w14:paraId="19342422" w14:textId="758E82D9" w:rsidR="008F122F" w:rsidRPr="008211C2" w:rsidRDefault="008F122F" w:rsidP="008F122F">
    <w:pPr>
      <w:pStyle w:val="Footer"/>
      <w:tabs>
        <w:tab w:val="clear" w:pos="4320"/>
        <w:tab w:val="clear" w:pos="8640"/>
        <w:tab w:val="left" w:pos="1905"/>
      </w:tabs>
      <w:jc w:val="center"/>
      <w:rPr>
        <w:i/>
        <w:iCs/>
        <w:sz w:val="20"/>
        <w:szCs w:val="20"/>
      </w:rPr>
    </w:pPr>
    <w:r w:rsidRPr="008211C2">
      <w:rPr>
        <w:i/>
        <w:iCs/>
        <w:sz w:val="20"/>
        <w:szCs w:val="20"/>
      </w:rPr>
      <w:t>I further understand the ability to submit TFN use cases is dependent upon quality of use case submissions.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1734" w14:textId="77777777" w:rsidR="00613DD9" w:rsidRDefault="00613DD9" w:rsidP="007155A7">
      <w:bookmarkStart w:id="0" w:name="_Hlk66268967"/>
      <w:bookmarkEnd w:id="0"/>
      <w:r>
        <w:separator/>
      </w:r>
    </w:p>
  </w:footnote>
  <w:footnote w:type="continuationSeparator" w:id="0">
    <w:p w14:paraId="5FCD47E8" w14:textId="77777777" w:rsidR="00613DD9" w:rsidRDefault="00613DD9" w:rsidP="0071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9A327" w14:textId="143FAC0D" w:rsidR="008F122F" w:rsidRDefault="002438DA" w:rsidP="008F122F">
    <w:pPr>
      <w:pStyle w:val="Header"/>
      <w:tabs>
        <w:tab w:val="clear" w:pos="8640"/>
        <w:tab w:val="right" w:pos="9360"/>
      </w:tabs>
      <w:jc w:val="center"/>
      <w:rPr>
        <w:rFonts w:asciiTheme="minorHAnsi" w:hAnsiTheme="minorHAnsi" w:cstheme="minorHAnsi"/>
        <w:b/>
        <w:sz w:val="28"/>
        <w:szCs w:val="28"/>
      </w:rPr>
    </w:pPr>
    <w:r w:rsidRPr="00F4555D">
      <w:rPr>
        <w:noProof/>
      </w:rPr>
      <w:drawing>
        <wp:inline distT="114300" distB="114300" distL="114300" distR="114300" wp14:anchorId="674D37AE" wp14:editId="185E0C18">
          <wp:extent cx="845684" cy="1624013"/>
          <wp:effectExtent l="0" t="0" r="0" b="0"/>
          <wp:docPr id="1" name="image2.png" descr="Pineapple_Co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ineapple_Com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684" cy="1624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B81F6D" w14:textId="77777777" w:rsidR="008F122F" w:rsidRPr="004F5477" w:rsidRDefault="008F122F" w:rsidP="008F122F">
    <w:pPr>
      <w:pStyle w:val="Header"/>
      <w:tabs>
        <w:tab w:val="clear" w:pos="8640"/>
        <w:tab w:val="right" w:pos="9360"/>
      </w:tabs>
      <w:jc w:val="center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B0"/>
    <w:multiLevelType w:val="hybridMultilevel"/>
    <w:tmpl w:val="83340B7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5DFF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BE203CF"/>
    <w:multiLevelType w:val="hybridMultilevel"/>
    <w:tmpl w:val="BBEE12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2D5"/>
    <w:multiLevelType w:val="hybridMultilevel"/>
    <w:tmpl w:val="E99CC1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E2D7F"/>
    <w:multiLevelType w:val="hybridMultilevel"/>
    <w:tmpl w:val="AF7A4C14"/>
    <w:lvl w:ilvl="0" w:tplc="5AC495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2FE"/>
    <w:multiLevelType w:val="hybridMultilevel"/>
    <w:tmpl w:val="D542E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552A2"/>
    <w:multiLevelType w:val="hybridMultilevel"/>
    <w:tmpl w:val="9C10869E"/>
    <w:lvl w:ilvl="0" w:tplc="0409000F">
      <w:start w:val="1"/>
      <w:numFmt w:val="decimal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7" w15:restartNumberingAfterBreak="0">
    <w:nsid w:val="24D47FDB"/>
    <w:multiLevelType w:val="hybridMultilevel"/>
    <w:tmpl w:val="032C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6937"/>
    <w:multiLevelType w:val="hybridMultilevel"/>
    <w:tmpl w:val="8720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7DF8"/>
    <w:multiLevelType w:val="hybridMultilevel"/>
    <w:tmpl w:val="F25C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B23FD"/>
    <w:multiLevelType w:val="hybridMultilevel"/>
    <w:tmpl w:val="D326FE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8086B"/>
    <w:multiLevelType w:val="hybridMultilevel"/>
    <w:tmpl w:val="526E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65186"/>
    <w:multiLevelType w:val="hybridMultilevel"/>
    <w:tmpl w:val="A0E60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78F1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22C0C"/>
    <w:multiLevelType w:val="hybridMultilevel"/>
    <w:tmpl w:val="121E5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A7"/>
    <w:rsid w:val="00006C00"/>
    <w:rsid w:val="00044E1A"/>
    <w:rsid w:val="00052883"/>
    <w:rsid w:val="00053AB1"/>
    <w:rsid w:val="00054AAC"/>
    <w:rsid w:val="00054DE0"/>
    <w:rsid w:val="000639DC"/>
    <w:rsid w:val="000C0584"/>
    <w:rsid w:val="000D3E97"/>
    <w:rsid w:val="000E0378"/>
    <w:rsid w:val="000F7CC7"/>
    <w:rsid w:val="00102DF7"/>
    <w:rsid w:val="00126EC0"/>
    <w:rsid w:val="00143640"/>
    <w:rsid w:val="001456AB"/>
    <w:rsid w:val="0015158E"/>
    <w:rsid w:val="00154BDB"/>
    <w:rsid w:val="0016467F"/>
    <w:rsid w:val="00172366"/>
    <w:rsid w:val="001E4B2D"/>
    <w:rsid w:val="00210DD3"/>
    <w:rsid w:val="002237E4"/>
    <w:rsid w:val="002332C9"/>
    <w:rsid w:val="002438DA"/>
    <w:rsid w:val="002504C5"/>
    <w:rsid w:val="00256336"/>
    <w:rsid w:val="002828C2"/>
    <w:rsid w:val="002A5975"/>
    <w:rsid w:val="002F7E98"/>
    <w:rsid w:val="00320989"/>
    <w:rsid w:val="00367500"/>
    <w:rsid w:val="00391155"/>
    <w:rsid w:val="003D6940"/>
    <w:rsid w:val="003E60D3"/>
    <w:rsid w:val="00415C47"/>
    <w:rsid w:val="00431482"/>
    <w:rsid w:val="004802BF"/>
    <w:rsid w:val="004A1960"/>
    <w:rsid w:val="004B5958"/>
    <w:rsid w:val="004D5132"/>
    <w:rsid w:val="004D5743"/>
    <w:rsid w:val="0051711E"/>
    <w:rsid w:val="00517831"/>
    <w:rsid w:val="00563785"/>
    <w:rsid w:val="00585E16"/>
    <w:rsid w:val="005A000E"/>
    <w:rsid w:val="005C51B9"/>
    <w:rsid w:val="005C7E5D"/>
    <w:rsid w:val="005E7005"/>
    <w:rsid w:val="00613DD9"/>
    <w:rsid w:val="006161FE"/>
    <w:rsid w:val="00631210"/>
    <w:rsid w:val="00675093"/>
    <w:rsid w:val="00676040"/>
    <w:rsid w:val="006A6B61"/>
    <w:rsid w:val="006C6D10"/>
    <w:rsid w:val="006D5222"/>
    <w:rsid w:val="006E392D"/>
    <w:rsid w:val="006E45E4"/>
    <w:rsid w:val="006F0A7B"/>
    <w:rsid w:val="007055E4"/>
    <w:rsid w:val="007155A7"/>
    <w:rsid w:val="00722F12"/>
    <w:rsid w:val="0072793A"/>
    <w:rsid w:val="00731DB5"/>
    <w:rsid w:val="007402AA"/>
    <w:rsid w:val="00756641"/>
    <w:rsid w:val="00761779"/>
    <w:rsid w:val="007A7E35"/>
    <w:rsid w:val="007C3E8F"/>
    <w:rsid w:val="007C621C"/>
    <w:rsid w:val="007D4C4D"/>
    <w:rsid w:val="007D761C"/>
    <w:rsid w:val="0080159D"/>
    <w:rsid w:val="00820880"/>
    <w:rsid w:val="008211C2"/>
    <w:rsid w:val="00846A23"/>
    <w:rsid w:val="008563CD"/>
    <w:rsid w:val="008605CD"/>
    <w:rsid w:val="008638BB"/>
    <w:rsid w:val="00865186"/>
    <w:rsid w:val="00884E24"/>
    <w:rsid w:val="008958DF"/>
    <w:rsid w:val="008A03FE"/>
    <w:rsid w:val="008C21FD"/>
    <w:rsid w:val="008F122F"/>
    <w:rsid w:val="00923647"/>
    <w:rsid w:val="00956CCC"/>
    <w:rsid w:val="009A7D17"/>
    <w:rsid w:val="009D4D60"/>
    <w:rsid w:val="009E6D29"/>
    <w:rsid w:val="00A07064"/>
    <w:rsid w:val="00A1317A"/>
    <w:rsid w:val="00A17A5F"/>
    <w:rsid w:val="00A52B78"/>
    <w:rsid w:val="00A6366D"/>
    <w:rsid w:val="00A73335"/>
    <w:rsid w:val="00A94DA6"/>
    <w:rsid w:val="00AA18DC"/>
    <w:rsid w:val="00AB0170"/>
    <w:rsid w:val="00AB4604"/>
    <w:rsid w:val="00AB5FFA"/>
    <w:rsid w:val="00AF3984"/>
    <w:rsid w:val="00AF4824"/>
    <w:rsid w:val="00B212C2"/>
    <w:rsid w:val="00B41AAA"/>
    <w:rsid w:val="00B5297B"/>
    <w:rsid w:val="00B64BF6"/>
    <w:rsid w:val="00B662BD"/>
    <w:rsid w:val="00B71B40"/>
    <w:rsid w:val="00B818B1"/>
    <w:rsid w:val="00B935A8"/>
    <w:rsid w:val="00BC6F5F"/>
    <w:rsid w:val="00BD1B32"/>
    <w:rsid w:val="00BD4151"/>
    <w:rsid w:val="00BD58F1"/>
    <w:rsid w:val="00BF052B"/>
    <w:rsid w:val="00BF7D76"/>
    <w:rsid w:val="00C41316"/>
    <w:rsid w:val="00C6185C"/>
    <w:rsid w:val="00C74B34"/>
    <w:rsid w:val="00C76A67"/>
    <w:rsid w:val="00C83066"/>
    <w:rsid w:val="00CA217B"/>
    <w:rsid w:val="00CB1526"/>
    <w:rsid w:val="00CB298F"/>
    <w:rsid w:val="00CB71FE"/>
    <w:rsid w:val="00CF4138"/>
    <w:rsid w:val="00D03707"/>
    <w:rsid w:val="00D0745E"/>
    <w:rsid w:val="00D24943"/>
    <w:rsid w:val="00D447F3"/>
    <w:rsid w:val="00D759A1"/>
    <w:rsid w:val="00D82156"/>
    <w:rsid w:val="00D872F9"/>
    <w:rsid w:val="00DC1A6A"/>
    <w:rsid w:val="00DC2B9D"/>
    <w:rsid w:val="00DC6782"/>
    <w:rsid w:val="00DF3A72"/>
    <w:rsid w:val="00E101A8"/>
    <w:rsid w:val="00E227C3"/>
    <w:rsid w:val="00E335D4"/>
    <w:rsid w:val="00E50629"/>
    <w:rsid w:val="00E5729B"/>
    <w:rsid w:val="00E63630"/>
    <w:rsid w:val="00EA13DF"/>
    <w:rsid w:val="00EA5FE0"/>
    <w:rsid w:val="00EB0681"/>
    <w:rsid w:val="00EC4EC2"/>
    <w:rsid w:val="00ED6D25"/>
    <w:rsid w:val="00F01E16"/>
    <w:rsid w:val="00F104D1"/>
    <w:rsid w:val="00F41C74"/>
    <w:rsid w:val="00F57301"/>
    <w:rsid w:val="00F75716"/>
    <w:rsid w:val="00F91C31"/>
    <w:rsid w:val="00FC1888"/>
    <w:rsid w:val="00FE5042"/>
    <w:rsid w:val="00FF34A4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5C4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4D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55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15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155A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155A7"/>
    <w:pPr>
      <w:ind w:left="720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4A1960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38BB"/>
  </w:style>
  <w:style w:type="character" w:styleId="PlaceholderText">
    <w:name w:val="Placeholder Text"/>
    <w:basedOn w:val="DefaultParagraphFont"/>
    <w:uiPriority w:val="99"/>
    <w:semiHidden/>
    <w:rsid w:val="00BD1B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DF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958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958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6E7A808778C4BA3AD5675CDC7F3C9" ma:contentTypeVersion="11" ma:contentTypeDescription="Create a new document." ma:contentTypeScope="" ma:versionID="806c47807f35ab8d01d59377f87450be">
  <xsd:schema xmlns:xsd="http://www.w3.org/2001/XMLSchema" xmlns:xs="http://www.w3.org/2001/XMLSchema" xmlns:p="http://schemas.microsoft.com/office/2006/metadata/properties" xmlns:ns2="f3260b06-c2ea-474e-8dc0-a2259ed9da6f" xmlns:ns3="895c07fa-ba45-41da-8415-190703d9e512" targetNamespace="http://schemas.microsoft.com/office/2006/metadata/properties" ma:root="true" ma:fieldsID="52296a69be61ffe5a0090b0599f39654" ns2:_="" ns3:_="">
    <xsd:import namespace="f3260b06-c2ea-474e-8dc0-a2259ed9da6f"/>
    <xsd:import namespace="895c07fa-ba45-41da-8415-190703d9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60b06-c2ea-474e-8dc0-a2259ed9d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c07fa-ba45-41da-8415-190703d9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f3260b06-c2ea-474e-8dc0-a2259ed9da6f" xsi:nil="true"/>
  </documentManagement>
</p:properties>
</file>

<file path=customXml/itemProps1.xml><?xml version="1.0" encoding="utf-8"?>
<ds:datastoreItem xmlns:ds="http://schemas.openxmlformats.org/officeDocument/2006/customXml" ds:itemID="{6880BBF3-9000-44CB-B9DA-62F73A02D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BAFA8-9B86-4BC0-9CA7-9FF7D8FDB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60b06-c2ea-474e-8dc0-a2259ed9da6f"/>
    <ds:schemaRef ds:uri="895c07fa-ba45-41da-8415-190703d9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5961D-0D88-4ACB-A936-32526E61F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4D332-09FC-4728-927F-DDB9053686A0}">
  <ds:schemaRefs>
    <ds:schemaRef ds:uri="http://schemas.microsoft.com/office/2006/metadata/properties"/>
    <ds:schemaRef ds:uri="http://schemas.microsoft.com/office/infopath/2007/PartnerControls"/>
    <ds:schemaRef ds:uri="f3260b06-c2ea-474e-8dc0-a2259ed9d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Biltz</dc:creator>
  <cp:keywords/>
  <dc:description/>
  <cp:lastModifiedBy>Tad Nikolich</cp:lastModifiedBy>
  <cp:revision>76</cp:revision>
  <dcterms:created xsi:type="dcterms:W3CDTF">2020-08-26T16:54:00Z</dcterms:created>
  <dcterms:modified xsi:type="dcterms:W3CDTF">2021-08-25T22:13:00Z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0x0101000E66E7A808778C4BA3AD5675CDC7F3C9</vt:lpwstr>
  </property>
</Properties>
</file>