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3F0" w:rsidRPr="00F96578" w:rsidRDefault="00A043F0" w:rsidP="00620D11">
      <w:pPr>
        <w:pStyle w:val="PlainText"/>
        <w:jc w:val="center"/>
        <w:rPr>
          <w:b/>
          <w:bCs/>
          <w:sz w:val="36"/>
          <w:szCs w:val="36"/>
        </w:rPr>
      </w:pPr>
      <w:r w:rsidRPr="00F96578">
        <w:rPr>
          <w:b/>
          <w:bCs/>
          <w:sz w:val="36"/>
          <w:szCs w:val="36"/>
        </w:rPr>
        <w:t>ORDINANCE 20</w:t>
      </w:r>
      <w:r w:rsidR="0091795F">
        <w:rPr>
          <w:b/>
          <w:bCs/>
          <w:sz w:val="36"/>
          <w:szCs w:val="36"/>
        </w:rPr>
        <w:t>17</w:t>
      </w:r>
      <w:r w:rsidRPr="00F96578">
        <w:rPr>
          <w:b/>
          <w:bCs/>
          <w:sz w:val="36"/>
          <w:szCs w:val="36"/>
        </w:rPr>
        <w:t>-</w:t>
      </w:r>
      <w:r w:rsidR="00754FAF">
        <w:rPr>
          <w:b/>
          <w:bCs/>
          <w:sz w:val="36"/>
          <w:szCs w:val="36"/>
        </w:rPr>
        <w:t>08</w:t>
      </w:r>
    </w:p>
    <w:p w:rsidR="00F96578" w:rsidRPr="00F96578" w:rsidRDefault="00F96578" w:rsidP="00620D11">
      <w:pPr>
        <w:pStyle w:val="PlainText"/>
        <w:jc w:val="center"/>
        <w:rPr>
          <w:b/>
          <w:bCs/>
          <w:sz w:val="28"/>
          <w:szCs w:val="28"/>
        </w:rPr>
      </w:pPr>
    </w:p>
    <w:p w:rsidR="00A043F0" w:rsidRPr="00BC1B14" w:rsidRDefault="00A043F0" w:rsidP="00BC1B14">
      <w:pPr>
        <w:pStyle w:val="PlainText"/>
      </w:pPr>
    </w:p>
    <w:p w:rsidR="00A043F0" w:rsidRPr="00B048FD" w:rsidRDefault="00A043F0" w:rsidP="00A043F0">
      <w:pPr>
        <w:pStyle w:val="PlainText"/>
        <w:rPr>
          <w:b/>
          <w:bCs/>
        </w:rPr>
      </w:pPr>
      <w:r w:rsidRPr="00B048FD">
        <w:rPr>
          <w:b/>
          <w:bCs/>
        </w:rPr>
        <w:t xml:space="preserve">AN ORDINANCE TO MAKE </w:t>
      </w:r>
      <w:r w:rsidR="00F96578">
        <w:rPr>
          <w:b/>
          <w:bCs/>
        </w:rPr>
        <w:t>SUPPLEMENTAL</w:t>
      </w:r>
      <w:r w:rsidRPr="00B048FD">
        <w:rPr>
          <w:b/>
          <w:bCs/>
        </w:rPr>
        <w:t xml:space="preserve"> APPROPRIATIONS FOR CURRENT EXPENSES OF THE VILLAGE OF BELLE CENTER, STATE OF OHIO AND DECLARING AN EMERGENCY IN SAID VILLAGE.</w:t>
      </w:r>
    </w:p>
    <w:p w:rsidR="00A043F0" w:rsidRPr="00BC1B14" w:rsidRDefault="00A043F0" w:rsidP="00A043F0">
      <w:pPr>
        <w:pStyle w:val="PlainText"/>
      </w:pPr>
    </w:p>
    <w:p w:rsidR="00A043F0" w:rsidRPr="00BC1B14" w:rsidRDefault="00A043F0" w:rsidP="00A043F0">
      <w:pPr>
        <w:pStyle w:val="PlainText"/>
      </w:pPr>
      <w:r w:rsidRPr="00BC1B14">
        <w:t>BE IT ORDAINED by the Council of the Village of Belle Center, Ohio three-fourths (3/4) of the members thereto concurring:</w:t>
      </w:r>
    </w:p>
    <w:p w:rsidR="00A043F0" w:rsidRPr="00BC1B14" w:rsidRDefault="00A043F0" w:rsidP="00A043F0">
      <w:pPr>
        <w:pStyle w:val="PlainText"/>
      </w:pPr>
    </w:p>
    <w:p w:rsidR="00A043F0" w:rsidRDefault="00A043F0" w:rsidP="00A043F0">
      <w:pPr>
        <w:pStyle w:val="PlainText"/>
      </w:pPr>
      <w:r w:rsidRPr="00BC1B14">
        <w:t xml:space="preserve">Section I: </w:t>
      </w:r>
      <w:r w:rsidRPr="00BC1B14">
        <w:tab/>
        <w:t>BE IT RESOLVED by the Council of the Vi</w:t>
      </w:r>
      <w:r w:rsidR="00457C18">
        <w:t xml:space="preserve">llage of Belle Center, State of </w:t>
      </w:r>
      <w:r w:rsidRPr="00BC1B14">
        <w:t>Ohio, that to provide for the current expenses of the said Village</w:t>
      </w:r>
      <w:r w:rsidR="00457C18">
        <w:t xml:space="preserve"> of Belle </w:t>
      </w:r>
      <w:r w:rsidRPr="00BC1B14">
        <w:t>Center</w:t>
      </w:r>
      <w:r w:rsidR="00BF462F">
        <w:t xml:space="preserve"> </w:t>
      </w:r>
      <w:r w:rsidR="00A733FC">
        <w:t xml:space="preserve">this supplement appropriation in the total amount of $ </w:t>
      </w:r>
      <w:r w:rsidR="00754FAF">
        <w:t>5,000</w:t>
      </w:r>
      <w:r w:rsidR="00A733FC">
        <w:t>.00 is required.</w:t>
      </w:r>
    </w:p>
    <w:p w:rsidR="00A733FC" w:rsidRDefault="00A733FC" w:rsidP="00A043F0">
      <w:pPr>
        <w:pStyle w:val="PlainText"/>
      </w:pPr>
    </w:p>
    <w:p w:rsidR="00A733FC" w:rsidRDefault="00A733FC" w:rsidP="00A043F0">
      <w:pPr>
        <w:pStyle w:val="PlainText"/>
      </w:pPr>
      <w:r>
        <w:t>Section II: Detail by Fund Type:</w:t>
      </w:r>
    </w:p>
    <w:p w:rsidR="00A733FC" w:rsidRDefault="00A733FC" w:rsidP="00A043F0">
      <w:pPr>
        <w:pStyle w:val="PlainText"/>
      </w:pPr>
      <w:r>
        <w:t xml:space="preserve"> </w:t>
      </w:r>
    </w:p>
    <w:p w:rsidR="00CF2DD3" w:rsidRDefault="00CF2DD3" w:rsidP="00A043F0">
      <w:pPr>
        <w:pStyle w:val="PlainText"/>
      </w:pPr>
      <w:r>
        <w:t>GENERAL- 1000-7</w:t>
      </w:r>
      <w:r w:rsidR="00754FAF">
        <w:t>45-342-0000</w:t>
      </w:r>
      <w:r>
        <w:t xml:space="preserve">                              $5</w:t>
      </w:r>
      <w:r w:rsidR="00754FAF">
        <w:t>,000.00</w:t>
      </w:r>
    </w:p>
    <w:p w:rsidR="00A043F0" w:rsidRDefault="00754FAF" w:rsidP="00A043F0">
      <w:pPr>
        <w:pStyle w:val="PlainText"/>
      </w:pPr>
      <w:r>
        <w:t>(2015-2016 Audit costs)</w:t>
      </w:r>
    </w:p>
    <w:p w:rsidR="00754FAF" w:rsidRPr="00BC1B14" w:rsidRDefault="00754FAF" w:rsidP="00A043F0">
      <w:pPr>
        <w:pStyle w:val="PlainText"/>
      </w:pPr>
    </w:p>
    <w:p w:rsidR="00A043F0" w:rsidRPr="00BC1B14" w:rsidRDefault="00A043F0" w:rsidP="00A043F0">
      <w:pPr>
        <w:pStyle w:val="PlainText"/>
      </w:pPr>
      <w:r w:rsidRPr="00BC1B14">
        <w:t xml:space="preserve">Section </w:t>
      </w:r>
      <w:r w:rsidR="00A733FC">
        <w:t xml:space="preserve">III: </w:t>
      </w:r>
      <w:r w:rsidRPr="00BC1B14">
        <w:t>This Ordinance is hereby necessary to</w:t>
      </w:r>
      <w:r w:rsidR="00457C18">
        <w:t xml:space="preserve"> preserve the fiscal financial </w:t>
      </w:r>
      <w:r w:rsidRPr="00BC1B14">
        <w:t>responsibilities of the Village of Belle Cen</w:t>
      </w:r>
      <w:r w:rsidR="00457C18">
        <w:t xml:space="preserve">ter, Ohio and shall be in </w:t>
      </w:r>
      <w:r w:rsidRPr="00BC1B14">
        <w:t>force and effective immediately upon passage and approval of the Mayor.</w:t>
      </w:r>
    </w:p>
    <w:p w:rsidR="00A043F0" w:rsidRPr="00BC1B14" w:rsidRDefault="00A043F0" w:rsidP="00A043F0">
      <w:pPr>
        <w:pStyle w:val="PlainText"/>
      </w:pPr>
    </w:p>
    <w:p w:rsidR="00A043F0" w:rsidRPr="00BC1B14" w:rsidRDefault="00A043F0" w:rsidP="00A043F0">
      <w:pPr>
        <w:pStyle w:val="PlainText"/>
      </w:pPr>
    </w:p>
    <w:p w:rsidR="00A043F0" w:rsidRPr="00BC1B14" w:rsidRDefault="00A043F0" w:rsidP="00A043F0">
      <w:pPr>
        <w:pStyle w:val="PlainText"/>
      </w:pPr>
    </w:p>
    <w:p w:rsidR="00A043F0" w:rsidRPr="00BC1B14" w:rsidRDefault="00A043F0" w:rsidP="00A043F0">
      <w:pPr>
        <w:pStyle w:val="PlainText"/>
      </w:pPr>
    </w:p>
    <w:p w:rsidR="00A043F0" w:rsidRPr="00BC1B14" w:rsidRDefault="00A043F0" w:rsidP="00A043F0">
      <w:pPr>
        <w:pStyle w:val="PlainText"/>
      </w:pPr>
    </w:p>
    <w:p w:rsidR="00A043F0" w:rsidRPr="00BC1B14" w:rsidRDefault="00A043F0" w:rsidP="00A043F0">
      <w:pPr>
        <w:pStyle w:val="PlainText"/>
      </w:pPr>
      <w:r w:rsidRPr="00BC1B14">
        <w:t>APPROVED ________________________________________________</w:t>
      </w:r>
    </w:p>
    <w:p w:rsidR="00A043F0" w:rsidRPr="00BC1B14" w:rsidRDefault="00A043F0" w:rsidP="00A043F0">
      <w:pPr>
        <w:pStyle w:val="PlainText"/>
      </w:pPr>
      <w:r w:rsidRPr="00BC1B14">
        <w:tab/>
      </w:r>
      <w:r w:rsidRPr="00BC1B14">
        <w:tab/>
      </w:r>
      <w:r w:rsidRPr="00BC1B14">
        <w:tab/>
      </w:r>
      <w:r w:rsidRPr="00BC1B14">
        <w:tab/>
      </w:r>
      <w:r w:rsidRPr="00BC1B14">
        <w:tab/>
      </w:r>
      <w:r w:rsidRPr="00BC1B14">
        <w:tab/>
        <w:t xml:space="preserve">  Mayor</w:t>
      </w:r>
    </w:p>
    <w:p w:rsidR="00A043F0" w:rsidRPr="00BC1B14" w:rsidRDefault="00A043F0" w:rsidP="00BC1B14">
      <w:pPr>
        <w:pStyle w:val="PlainText"/>
      </w:pPr>
    </w:p>
    <w:p w:rsidR="00A043F0" w:rsidRPr="00BC1B14" w:rsidRDefault="00A043F0" w:rsidP="00BC1B14">
      <w:pPr>
        <w:pStyle w:val="PlainText"/>
      </w:pPr>
    </w:p>
    <w:p w:rsidR="00A043F0" w:rsidRPr="00BC1B14" w:rsidRDefault="00754FAF" w:rsidP="00BC1B14">
      <w:pPr>
        <w:pStyle w:val="PlainText"/>
      </w:pPr>
      <w:r>
        <w:t xml:space="preserve">         </w:t>
      </w:r>
      <w:r w:rsidR="00A043F0" w:rsidRPr="00BC1B14">
        <w:t>____________________________________</w:t>
      </w:r>
      <w:r>
        <w:t>____________</w:t>
      </w:r>
    </w:p>
    <w:p w:rsidR="00A043F0" w:rsidRPr="00BC1B14" w:rsidRDefault="00A043F0" w:rsidP="00BC1B14">
      <w:pPr>
        <w:pStyle w:val="PlainText"/>
      </w:pPr>
      <w:r w:rsidRPr="00BC1B14">
        <w:tab/>
      </w:r>
      <w:r w:rsidRPr="00BC1B14">
        <w:tab/>
      </w:r>
      <w:r w:rsidRPr="00BC1B14">
        <w:tab/>
      </w:r>
      <w:r w:rsidRPr="00BC1B14">
        <w:tab/>
      </w:r>
      <w:r w:rsidRPr="00BC1B14">
        <w:tab/>
      </w:r>
      <w:r w:rsidRPr="00BC1B14">
        <w:tab/>
        <w:t xml:space="preserve">  </w:t>
      </w:r>
      <w:r w:rsidR="00457C18">
        <w:t>FISCA</w:t>
      </w:r>
      <w:r w:rsidR="00EA60DF">
        <w:t>L</w:t>
      </w:r>
      <w:r w:rsidR="00457C18">
        <w:t xml:space="preserve"> OFFICER</w:t>
      </w:r>
    </w:p>
    <w:p w:rsidR="00A043F0" w:rsidRPr="00BC1B14" w:rsidRDefault="00A043F0" w:rsidP="00BC1B14">
      <w:pPr>
        <w:pStyle w:val="PlainText"/>
      </w:pPr>
    </w:p>
    <w:p w:rsidR="00A043F0" w:rsidRPr="00BC1B14" w:rsidRDefault="00A043F0" w:rsidP="00BC1B14">
      <w:pPr>
        <w:pStyle w:val="PlainText"/>
      </w:pPr>
    </w:p>
    <w:p w:rsidR="00A043F0" w:rsidRPr="00BC1B14" w:rsidRDefault="00A043F0" w:rsidP="00BC1B14">
      <w:pPr>
        <w:pStyle w:val="PlainText"/>
      </w:pPr>
    </w:p>
    <w:p w:rsidR="00A043F0" w:rsidRPr="00BC1B14" w:rsidRDefault="00A043F0" w:rsidP="00BC1B14">
      <w:pPr>
        <w:pStyle w:val="PlainText"/>
      </w:pPr>
    </w:p>
    <w:p w:rsidR="00A043F0" w:rsidRPr="00BC1B14" w:rsidRDefault="00A043F0" w:rsidP="00BC1B14">
      <w:pPr>
        <w:pStyle w:val="PlainText"/>
      </w:pPr>
    </w:p>
    <w:sectPr w:rsidR="00A043F0" w:rsidRPr="00BC1B14" w:rsidSect="00BC1B14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BC1B14"/>
    <w:rsid w:val="003F5410"/>
    <w:rsid w:val="00436FC6"/>
    <w:rsid w:val="00451DED"/>
    <w:rsid w:val="00457C18"/>
    <w:rsid w:val="004D0E4E"/>
    <w:rsid w:val="00620D11"/>
    <w:rsid w:val="00754FAF"/>
    <w:rsid w:val="007E7FAD"/>
    <w:rsid w:val="00890C06"/>
    <w:rsid w:val="0091795F"/>
    <w:rsid w:val="00A043F0"/>
    <w:rsid w:val="00A733FC"/>
    <w:rsid w:val="00B048FD"/>
    <w:rsid w:val="00B673D1"/>
    <w:rsid w:val="00BC1B14"/>
    <w:rsid w:val="00BF462F"/>
    <w:rsid w:val="00CF2DD3"/>
    <w:rsid w:val="00CF6177"/>
    <w:rsid w:val="00D158CA"/>
    <w:rsid w:val="00E8068D"/>
    <w:rsid w:val="00EA60DF"/>
    <w:rsid w:val="00F13FE2"/>
    <w:rsid w:val="00F91B51"/>
    <w:rsid w:val="00F9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FA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BC1B1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E7FA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904</Characters>
  <Application>Microsoft Office Word</Application>
  <DocSecurity>0</DocSecurity>
  <Lines>7</Lines>
  <Paragraphs>2</Paragraphs>
  <ScaleCrop>false</ScaleCrop>
  <Company>HP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ÐÏ à¡± á                &gt;   þÿ</dc:title>
  <dc:creator>Default</dc:creator>
  <cp:lastModifiedBy>HP</cp:lastModifiedBy>
  <cp:revision>3</cp:revision>
  <cp:lastPrinted>2006-05-30T13:25:00Z</cp:lastPrinted>
  <dcterms:created xsi:type="dcterms:W3CDTF">2017-09-15T15:12:00Z</dcterms:created>
  <dcterms:modified xsi:type="dcterms:W3CDTF">2017-10-10T14:58:00Z</dcterms:modified>
</cp:coreProperties>
</file>