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DE" w:rsidRDefault="00F12BDE">
      <w:r>
        <w:t xml:space="preserve">                                                          January 2018 minutes</w:t>
      </w:r>
    </w:p>
    <w:p w:rsidR="00D32E88" w:rsidRDefault="00F12BDE">
      <w:r>
        <w:t>Belle Center Village Council met in regular session</w:t>
      </w:r>
      <w:r w:rsidR="00E529DF">
        <w:t xml:space="preserve"> at 7:00 pm</w:t>
      </w:r>
      <w:r>
        <w:t xml:space="preserve"> with Mayor Teresa Johnston presiding. Roll call was taken with all </w:t>
      </w:r>
      <w:r w:rsidR="00F41D2E">
        <w:t>council members present and Village officers present.</w:t>
      </w:r>
      <w:r w:rsidR="0084230A">
        <w:t xml:space="preserve"> </w:t>
      </w:r>
    </w:p>
    <w:p w:rsidR="0084230A" w:rsidRDefault="0084230A">
      <w:r>
        <w:t xml:space="preserve">Council members: Dione Campbell, Rick Bednarki, Donna Hesser, John Lowery, Garnet Roebuck, Russ Hogue. Village officers: Mayor Teresa Johnston, Administrator Gerald </w:t>
      </w:r>
      <w:proofErr w:type="spellStart"/>
      <w:r>
        <w:t>Houc</w:t>
      </w:r>
      <w:r w:rsidR="00E529DF">
        <w:t>h</w:t>
      </w:r>
      <w:r>
        <w:t>in</w:t>
      </w:r>
      <w:proofErr w:type="spellEnd"/>
      <w:r>
        <w:t>, Fiscal Officer Rhonda Fitzpatrick, Solicitor Steven Fansler.</w:t>
      </w:r>
    </w:p>
    <w:p w:rsidR="00F41D2E" w:rsidRDefault="00F41D2E">
      <w:r>
        <w:t>Minutes of Dec. 12</w:t>
      </w:r>
      <w:r w:rsidRPr="00F41D2E">
        <w:rPr>
          <w:vertAlign w:val="superscript"/>
        </w:rPr>
        <w:t>th</w:t>
      </w:r>
      <w:r>
        <w:t xml:space="preserve">, 2017 council meeting were approved with no additions or changes. </w:t>
      </w:r>
      <w:r w:rsidR="0084230A">
        <w:t>Motion made by Council member Russ Hogue 2</w:t>
      </w:r>
      <w:r w:rsidR="0084230A" w:rsidRPr="0084230A">
        <w:rPr>
          <w:vertAlign w:val="superscript"/>
        </w:rPr>
        <w:t>nd</w:t>
      </w:r>
      <w:r w:rsidR="0084230A">
        <w:t xml:space="preserve"> by Council Member John Lowery. </w:t>
      </w:r>
      <w:r>
        <w:t>Roll call vote taken 6/0</w:t>
      </w:r>
    </w:p>
    <w:p w:rsidR="0084230A" w:rsidRDefault="0084230A">
      <w:r>
        <w:t>Motion to pay monthly bill made by Council member Campbell, 2</w:t>
      </w:r>
      <w:r w:rsidRPr="0084230A">
        <w:rPr>
          <w:vertAlign w:val="superscript"/>
        </w:rPr>
        <w:t>nd</w:t>
      </w:r>
      <w:r>
        <w:t xml:space="preserve"> by Council member Hogue. Vote 6/0</w:t>
      </w:r>
    </w:p>
    <w:p w:rsidR="0084230A" w:rsidRDefault="0084230A">
      <w:r>
        <w:t>Mayor Johnston gave her State of The Village address</w:t>
      </w:r>
      <w:r w:rsidR="006F2491">
        <w:t>.</w:t>
      </w:r>
    </w:p>
    <w:p w:rsidR="006F2491" w:rsidRDefault="006F2491">
      <w:r>
        <w:t xml:space="preserve">Council appointed Council member Donna </w:t>
      </w:r>
      <w:proofErr w:type="spellStart"/>
      <w:r>
        <w:t>Hesser</w:t>
      </w:r>
      <w:proofErr w:type="spellEnd"/>
      <w:r>
        <w:t xml:space="preserve"> as </w:t>
      </w:r>
      <w:r w:rsidR="00E529DF">
        <w:t>the new</w:t>
      </w:r>
      <w:r>
        <w:t xml:space="preserve"> President Pro tempore for the 2018 year. </w:t>
      </w:r>
    </w:p>
    <w:p w:rsidR="006F2491" w:rsidRDefault="006F2491">
      <w:r>
        <w:t>Fiscal Officer Fitzpatrick informed council that the Little Red Mill liquor license had change names and the state was asking if the Council had any objection or would like to request a hearing. No objections by Council and no request for a hearing with the State Liquor Board.</w:t>
      </w:r>
    </w:p>
    <w:p w:rsidR="006F2491" w:rsidRDefault="006F2491">
      <w:r>
        <w:t>Administrator Houchin stated he has purchased 4 new drain basins that he will be replacing this coming spring/summer.</w:t>
      </w:r>
    </w:p>
    <w:p w:rsidR="006F2491" w:rsidRDefault="006F2491">
      <w:r>
        <w:t>Solicitor Fansler talked about the prospect of using Small Claims Court as an avenue to pursue delinquent accounts. Mayor will keep Solicitor informed of list of accounts that would qualify for this process going forward.</w:t>
      </w:r>
    </w:p>
    <w:p w:rsidR="006F2491" w:rsidRDefault="00E529DF">
      <w:r>
        <w:t>Motion to Suspend the Rules for 1 time reading of ORD-2018-01, motion made by Council member Lowery, 2</w:t>
      </w:r>
      <w:r w:rsidRPr="00E529DF">
        <w:rPr>
          <w:vertAlign w:val="superscript"/>
        </w:rPr>
        <w:t>nd</w:t>
      </w:r>
      <w:r>
        <w:t xml:space="preserve"> by Council member Bednarki. Roll call vote 6/0.</w:t>
      </w:r>
    </w:p>
    <w:p w:rsidR="00E529DF" w:rsidRDefault="00E529DF">
      <w:r>
        <w:t>Ordinance 2018-01 Contract to obtain Steven Fansler as Village Solicitor for 2 years 2018 and 2019 at current rate of salary.  Motion made by Council member Bednarki, 2</w:t>
      </w:r>
      <w:r w:rsidRPr="00E529DF">
        <w:rPr>
          <w:vertAlign w:val="superscript"/>
        </w:rPr>
        <w:t>nd</w:t>
      </w:r>
      <w:r>
        <w:t xml:space="preserve"> by Council member Hesser. Roll call vote 6/0.</w:t>
      </w:r>
    </w:p>
    <w:p w:rsidR="00E529DF" w:rsidRDefault="00E529DF">
      <w:r>
        <w:t>Motion to adjourn made by Council member Lowery, 2</w:t>
      </w:r>
      <w:r w:rsidRPr="00E529DF">
        <w:rPr>
          <w:vertAlign w:val="superscript"/>
        </w:rPr>
        <w:t>nd</w:t>
      </w:r>
      <w:r>
        <w:t xml:space="preserve">  by Council member Bednarki. 6/0</w:t>
      </w:r>
    </w:p>
    <w:p w:rsidR="00E529DF" w:rsidRDefault="00E529DF">
      <w:r>
        <w:t xml:space="preserve">Meeting adorned by Mayor Johnston 7:20 pm </w:t>
      </w:r>
    </w:p>
    <w:p w:rsidR="00804FD6" w:rsidRDefault="00804FD6"/>
    <w:p w:rsidR="00804FD6" w:rsidRDefault="00804FD6">
      <w:r>
        <w:t>______________________________________   __________________________________________</w:t>
      </w:r>
    </w:p>
    <w:p w:rsidR="00905109" w:rsidRPr="00313531" w:rsidRDefault="00905109">
      <w:pPr>
        <w:rPr>
          <w:rFonts w:ascii="Freestyle Script" w:hAnsi="Freestyle Script"/>
        </w:rPr>
      </w:pPr>
      <w:r w:rsidRPr="00313531">
        <w:rPr>
          <w:rFonts w:ascii="Freestyle Script" w:hAnsi="Freestyle Script"/>
        </w:rPr>
        <w:t>Mayor Teresa Johnston                                              Fiscal Officer Rhonda Fitzpatrick</w:t>
      </w:r>
    </w:p>
    <w:p w:rsidR="00804FD6" w:rsidRDefault="00804FD6">
      <w:bookmarkStart w:id="0" w:name="_GoBack"/>
      <w:bookmarkEnd w:id="0"/>
    </w:p>
    <w:sectPr w:rsidR="00804FD6" w:rsidSect="00E94F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2BDE"/>
    <w:rsid w:val="00313531"/>
    <w:rsid w:val="006F2491"/>
    <w:rsid w:val="00804FD6"/>
    <w:rsid w:val="0084230A"/>
    <w:rsid w:val="00905109"/>
    <w:rsid w:val="00D32E88"/>
    <w:rsid w:val="00E529DF"/>
    <w:rsid w:val="00E94F15"/>
    <w:rsid w:val="00F12BDE"/>
    <w:rsid w:val="00F41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2018-02-12T18:11:00Z</dcterms:created>
  <dcterms:modified xsi:type="dcterms:W3CDTF">2018-02-14T16:04:00Z</dcterms:modified>
</cp:coreProperties>
</file>