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49" w:rsidRPr="004B5D72" w:rsidRDefault="00B00E49" w:rsidP="00B00E49">
      <w:pPr>
        <w:jc w:val="center"/>
        <w:rPr>
          <w:b/>
          <w:u w:val="single"/>
        </w:rPr>
      </w:pPr>
      <w:r>
        <w:rPr>
          <w:b/>
          <w:u w:val="single"/>
        </w:rPr>
        <w:t>MAY 8</w:t>
      </w:r>
      <w:r>
        <w:rPr>
          <w:b/>
          <w:u w:val="single"/>
        </w:rPr>
        <w:t>, 2018</w:t>
      </w:r>
    </w:p>
    <w:p w:rsidR="00B00E49" w:rsidRDefault="00B00E49" w:rsidP="003A1FD8">
      <w:pPr>
        <w:spacing w:after="120" w:line="240" w:lineRule="auto"/>
      </w:pPr>
      <w:r>
        <w:t xml:space="preserve">Village of Belle Center </w:t>
      </w:r>
      <w:r w:rsidRPr="005D4E2E">
        <w:rPr>
          <w:b/>
        </w:rPr>
        <w:t>regular</w:t>
      </w:r>
      <w:r>
        <w:t xml:space="preserve"> session of Village Council meeting minutes.</w:t>
      </w:r>
    </w:p>
    <w:p w:rsidR="00B00E49" w:rsidRDefault="00B00E49" w:rsidP="003A1FD8">
      <w:pPr>
        <w:spacing w:after="120" w:line="240" w:lineRule="auto"/>
      </w:pPr>
      <w:r>
        <w:t>Belle Center Village Council met in regular session at 7:0</w:t>
      </w:r>
      <w:r w:rsidR="00871A05">
        <w:t>2</w:t>
      </w:r>
      <w:r>
        <w:t xml:space="preserve"> pm with Mayor Teresa Johnston presiding. Roll call was taken with Council person Bednarki, Campbell, Hesser, Hogue, </w:t>
      </w:r>
      <w:r>
        <w:t xml:space="preserve">and </w:t>
      </w:r>
      <w:r>
        <w:t xml:space="preserve">Lowery present.  </w:t>
      </w:r>
      <w:r w:rsidR="00B66D73">
        <w:t xml:space="preserve">Council Person Roebuck absent.        </w:t>
      </w:r>
      <w:r>
        <w:t>Village Officers:  Mayor Johnston, Solicitor Fansler, Fiscal Officer Fitzpatrick and Administrator, Houchin were present.</w:t>
      </w:r>
    </w:p>
    <w:p w:rsidR="00B00E49" w:rsidRDefault="00B00E49" w:rsidP="003A1FD8">
      <w:pPr>
        <w:spacing w:after="120" w:line="240" w:lineRule="auto"/>
      </w:pPr>
      <w:r>
        <w:t xml:space="preserve">Minutes of </w:t>
      </w:r>
      <w:r w:rsidR="00B66D73">
        <w:t>April 10</w:t>
      </w:r>
      <w:r>
        <w:t xml:space="preserve">, 2018 council meeting </w:t>
      </w:r>
      <w:r w:rsidR="004A5577">
        <w:t>was</w:t>
      </w:r>
      <w:r>
        <w:t xml:space="preserve"> approved with change</w:t>
      </w:r>
      <w:r w:rsidR="00B66D73">
        <w:t xml:space="preserve"> of council person Hesser would make the request </w:t>
      </w:r>
      <w:r w:rsidR="004A5577">
        <w:t>from Moran</w:t>
      </w:r>
      <w:r w:rsidR="00B66D73">
        <w:t xml:space="preserve"> Brothers. </w:t>
      </w:r>
      <w:r>
        <w:t xml:space="preserve"> Motion made by Council member Lowery with 2</w:t>
      </w:r>
      <w:r w:rsidRPr="0084230A">
        <w:rPr>
          <w:vertAlign w:val="superscript"/>
        </w:rPr>
        <w:t>nd</w:t>
      </w:r>
      <w:r>
        <w:t xml:space="preserve"> by Council Member </w:t>
      </w:r>
      <w:r w:rsidR="00B66D73">
        <w:t>Campbell</w:t>
      </w:r>
      <w:r w:rsidR="0065238C">
        <w:t xml:space="preserve">.  Roll call </w:t>
      </w:r>
      <w:r w:rsidR="004A5577">
        <w:t>vote 5</w:t>
      </w:r>
      <w:r w:rsidR="00266955">
        <w:t>/0 in favor.</w:t>
      </w:r>
    </w:p>
    <w:p w:rsidR="00B00E49" w:rsidRDefault="00B00E49" w:rsidP="003A1FD8">
      <w:pPr>
        <w:spacing w:after="120" w:line="240" w:lineRule="auto"/>
      </w:pPr>
      <w:r>
        <w:t xml:space="preserve">Motion to pay monthly bills made by Council person </w:t>
      </w:r>
      <w:r w:rsidR="003F1CBE">
        <w:t>Hesser</w:t>
      </w:r>
      <w:r>
        <w:t>, 2</w:t>
      </w:r>
      <w:r w:rsidRPr="0084230A">
        <w:rPr>
          <w:vertAlign w:val="superscript"/>
        </w:rPr>
        <w:t>nd</w:t>
      </w:r>
      <w:r>
        <w:t xml:space="preserve"> by Council person Hogue. Vote </w:t>
      </w:r>
      <w:r w:rsidR="003F1CBE">
        <w:t>5</w:t>
      </w:r>
      <w:r>
        <w:t>/0 in favor.</w:t>
      </w:r>
    </w:p>
    <w:p w:rsidR="00B00E49" w:rsidRDefault="00B00E49" w:rsidP="00B00E49">
      <w:pPr>
        <w:spacing w:after="0" w:line="240" w:lineRule="auto"/>
      </w:pPr>
      <w:r>
        <w:t>Mayor Johnston</w:t>
      </w:r>
    </w:p>
    <w:p w:rsidR="00B00E49" w:rsidRDefault="003F1CBE" w:rsidP="00266955">
      <w:pPr>
        <w:pStyle w:val="ListParagraph"/>
        <w:numPr>
          <w:ilvl w:val="0"/>
          <w:numId w:val="3"/>
        </w:numPr>
        <w:spacing w:after="0" w:line="240" w:lineRule="auto"/>
      </w:pPr>
      <w:r>
        <w:t>The back flow for the bulk water has been installed.</w:t>
      </w:r>
    </w:p>
    <w:p w:rsidR="00266955" w:rsidRDefault="00266955" w:rsidP="00266955">
      <w:pPr>
        <w:pStyle w:val="ListParagraph"/>
        <w:numPr>
          <w:ilvl w:val="0"/>
          <w:numId w:val="3"/>
        </w:numPr>
        <w:spacing w:after="0" w:line="240" w:lineRule="auto"/>
      </w:pPr>
      <w:r>
        <w:t>Mayor discussed sale of water tower lot.  Solicitor said it would have to have an Ordinance written</w:t>
      </w:r>
      <w:r w:rsidR="004A5577">
        <w:t xml:space="preserve"> stating the Village did not have a need for the lot.  The lot will have to be advertised for 5 weeks in the newspaper.  Minimum bid set.   Buyer will have to pay sewer fees (construction/tap-in and water tap-in) plus advertising cost.  The solicitor will prepare the Ordinance for the June meeting.  </w:t>
      </w:r>
    </w:p>
    <w:p w:rsidR="003F1CBE" w:rsidRDefault="003F1CBE" w:rsidP="00266955">
      <w:pPr>
        <w:pStyle w:val="ListParagraph"/>
        <w:numPr>
          <w:ilvl w:val="0"/>
          <w:numId w:val="3"/>
        </w:numPr>
        <w:spacing w:after="0" w:line="240" w:lineRule="auto"/>
      </w:pPr>
      <w:r>
        <w:t>The village has received 1 bid for the depot.  Sti</w:t>
      </w:r>
      <w:r w:rsidR="00266955">
        <w:t>ll working on getting more bids.  Tabled until June meeting.</w:t>
      </w:r>
    </w:p>
    <w:p w:rsidR="003A1FD8" w:rsidRDefault="003F1CBE" w:rsidP="00266955">
      <w:pPr>
        <w:pStyle w:val="ListParagraph"/>
        <w:numPr>
          <w:ilvl w:val="0"/>
          <w:numId w:val="3"/>
        </w:numPr>
        <w:spacing w:after="0" w:line="240" w:lineRule="auto"/>
      </w:pPr>
      <w:r>
        <w:t xml:space="preserve">The Mayor would like the village to purchase a speed control sign. </w:t>
      </w:r>
      <w:r w:rsidR="00266955">
        <w:t>Information for the sign was viewed.</w:t>
      </w:r>
      <w:r>
        <w:t xml:space="preserve">  </w:t>
      </w:r>
      <w:r w:rsidR="004A5577">
        <w:t>Purchase of</w:t>
      </w:r>
      <w:r>
        <w:t xml:space="preserve"> speed control sign</w:t>
      </w:r>
      <w:r w:rsidR="003A1FD8">
        <w:t>.  Motion by Council Person Hesser 2</w:t>
      </w:r>
      <w:r w:rsidR="003A1FD8" w:rsidRPr="003A1FD8">
        <w:rPr>
          <w:vertAlign w:val="superscript"/>
        </w:rPr>
        <w:t>nd</w:t>
      </w:r>
      <w:r w:rsidR="003A1FD8">
        <w:t xml:space="preserve"> by Council Person </w:t>
      </w:r>
      <w:proofErr w:type="gramStart"/>
      <w:r w:rsidR="003A1FD8">
        <w:t>Bednarki .</w:t>
      </w:r>
      <w:proofErr w:type="gramEnd"/>
    </w:p>
    <w:p w:rsidR="003F1CBE" w:rsidRDefault="003F1CBE" w:rsidP="00266955">
      <w:pPr>
        <w:pStyle w:val="ListParagraph"/>
        <w:numPr>
          <w:ilvl w:val="0"/>
          <w:numId w:val="3"/>
        </w:numPr>
        <w:spacing w:after="0" w:line="240" w:lineRule="auto"/>
      </w:pPr>
      <w:r>
        <w:t xml:space="preserve"> </w:t>
      </w:r>
      <w:r w:rsidR="00266955">
        <w:t xml:space="preserve">5-0 </w:t>
      </w:r>
      <w:proofErr w:type="gramStart"/>
      <w:r w:rsidR="00266955">
        <w:t>vote</w:t>
      </w:r>
      <w:proofErr w:type="gramEnd"/>
      <w:r w:rsidR="00266955">
        <w:t xml:space="preserve"> in favor.</w:t>
      </w:r>
    </w:p>
    <w:p w:rsidR="001F126F" w:rsidRDefault="003F1CBE" w:rsidP="00266955">
      <w:pPr>
        <w:pStyle w:val="ListParagraph"/>
        <w:numPr>
          <w:ilvl w:val="0"/>
          <w:numId w:val="3"/>
        </w:numPr>
        <w:spacing w:after="0" w:line="240" w:lineRule="auto"/>
      </w:pPr>
      <w:r>
        <w:t xml:space="preserve">Helen Norris, EMA need each entity to adopt </w:t>
      </w:r>
      <w:r w:rsidR="001F126F">
        <w:t>the Logan County Hazard Mitigation Plan of March 15, 2018.</w:t>
      </w:r>
    </w:p>
    <w:p w:rsidR="001F126F" w:rsidRDefault="001F126F" w:rsidP="00266955">
      <w:pPr>
        <w:pStyle w:val="ListParagraph"/>
        <w:numPr>
          <w:ilvl w:val="0"/>
          <w:numId w:val="3"/>
        </w:numPr>
        <w:spacing w:after="0" w:line="240" w:lineRule="auto"/>
      </w:pPr>
      <w:r>
        <w:t>Motion made by  Council person Hesser and 2</w:t>
      </w:r>
      <w:r w:rsidRPr="0065238C">
        <w:rPr>
          <w:vertAlign w:val="superscript"/>
        </w:rPr>
        <w:t>nd</w:t>
      </w:r>
      <w:r>
        <w:t xml:space="preserve"> by Council person Hogue to suspend the rules on the </w:t>
      </w:r>
      <w:r w:rsidR="00266955">
        <w:t>reading of RES</w:t>
      </w:r>
      <w:r>
        <w:t xml:space="preserve"> 2018-02 Approving the Logan County Hazard Mitigation Plan of March 15, 2018. </w:t>
      </w:r>
      <w:r w:rsidR="0065238C">
        <w:t xml:space="preserve"> </w:t>
      </w:r>
      <w:r>
        <w:t>Roll call vote 5-0.</w:t>
      </w:r>
    </w:p>
    <w:p w:rsidR="003F1CBE" w:rsidRDefault="0065238C" w:rsidP="003A1FD8">
      <w:pPr>
        <w:pStyle w:val="ListParagraph"/>
        <w:numPr>
          <w:ilvl w:val="0"/>
          <w:numId w:val="3"/>
        </w:numPr>
        <w:spacing w:after="120" w:line="240" w:lineRule="auto"/>
      </w:pPr>
      <w:r>
        <w:t xml:space="preserve">Council Person Hesser made motion </w:t>
      </w:r>
      <w:r w:rsidR="00DB1109">
        <w:t>Council Person Hogue 2</w:t>
      </w:r>
      <w:r w:rsidR="00DB1109" w:rsidRPr="00DB1109">
        <w:rPr>
          <w:vertAlign w:val="superscript"/>
        </w:rPr>
        <w:t>nd</w:t>
      </w:r>
      <w:r w:rsidR="00DB1109">
        <w:t xml:space="preserve"> </w:t>
      </w:r>
      <w:r w:rsidR="00DB1109">
        <w:t>R</w:t>
      </w:r>
      <w:r w:rsidR="00266955">
        <w:t xml:space="preserve">ES </w:t>
      </w:r>
      <w:r w:rsidR="00DB1109">
        <w:t xml:space="preserve">2018-02 Logan County Hazard Mitigation Plan of March 15, 2018.  </w:t>
      </w:r>
      <w:r w:rsidR="00DB1109">
        <w:t xml:space="preserve"> Roll call vote taken.  5-0 </w:t>
      </w:r>
      <w:r w:rsidR="00266955">
        <w:t>in favor.</w:t>
      </w:r>
    </w:p>
    <w:p w:rsidR="00DB1109" w:rsidRDefault="00B00E49" w:rsidP="00DB1109">
      <w:pPr>
        <w:spacing w:after="0" w:line="240" w:lineRule="auto"/>
      </w:pPr>
      <w:r>
        <w:t>Fiscal Officer Fitzpatrick reported</w:t>
      </w:r>
      <w:r w:rsidR="00DB1109">
        <w:t>:</w:t>
      </w:r>
    </w:p>
    <w:p w:rsidR="00B00E49" w:rsidRDefault="00DB1109" w:rsidP="003A1FD8">
      <w:pPr>
        <w:pStyle w:val="ListParagraph"/>
        <w:numPr>
          <w:ilvl w:val="0"/>
          <w:numId w:val="4"/>
        </w:numPr>
        <w:spacing w:after="0" w:line="240" w:lineRule="auto"/>
      </w:pPr>
      <w:r>
        <w:t>A need for a 3</w:t>
      </w:r>
      <w:r w:rsidRPr="00DB1109">
        <w:rPr>
          <w:vertAlign w:val="superscript"/>
        </w:rPr>
        <w:t>rd</w:t>
      </w:r>
      <w:r>
        <w:t xml:space="preserve"> check signer.  Council Person Hesser appointed to be a check signer.  </w:t>
      </w:r>
    </w:p>
    <w:p w:rsidR="00DB1109" w:rsidRDefault="00DB1109" w:rsidP="003A1FD8">
      <w:pPr>
        <w:pStyle w:val="ListParagraph"/>
        <w:numPr>
          <w:ilvl w:val="0"/>
          <w:numId w:val="4"/>
        </w:numPr>
        <w:spacing w:after="120" w:line="240" w:lineRule="auto"/>
      </w:pPr>
      <w:r>
        <w:t>Motion made by Council Person Hesser 2</w:t>
      </w:r>
      <w:r w:rsidRPr="00DB1109">
        <w:rPr>
          <w:vertAlign w:val="superscript"/>
        </w:rPr>
        <w:t>nd</w:t>
      </w:r>
      <w:r>
        <w:t xml:space="preserve"> by Council Person Bednarki to allow the village to use on line banking for the purpose of viewing the account</w:t>
      </w:r>
      <w:r w:rsidR="00266955">
        <w:t>.</w:t>
      </w:r>
      <w:r>
        <w:t xml:space="preserve">  5-0 </w:t>
      </w:r>
    </w:p>
    <w:p w:rsidR="00B00E49" w:rsidRDefault="00B00E49" w:rsidP="00B00E49">
      <w:pPr>
        <w:spacing w:after="0"/>
      </w:pPr>
      <w:r>
        <w:t xml:space="preserve">Administrator Houchin reported:   </w:t>
      </w:r>
    </w:p>
    <w:p w:rsidR="00DB1109" w:rsidRDefault="00DB1109" w:rsidP="003A1FD8">
      <w:pPr>
        <w:pStyle w:val="ListParagraph"/>
        <w:numPr>
          <w:ilvl w:val="0"/>
          <w:numId w:val="5"/>
        </w:numPr>
        <w:spacing w:after="0" w:line="240" w:lineRule="auto"/>
      </w:pPr>
      <w:r>
        <w:t>Tile on W Main, working good-repaired.</w:t>
      </w:r>
    </w:p>
    <w:p w:rsidR="00DB1109" w:rsidRDefault="00871A05" w:rsidP="003A1FD8">
      <w:pPr>
        <w:pStyle w:val="ListParagraph"/>
        <w:numPr>
          <w:ilvl w:val="0"/>
          <w:numId w:val="5"/>
        </w:numPr>
        <w:spacing w:after="120" w:line="240" w:lineRule="auto"/>
      </w:pPr>
      <w:r>
        <w:t>Administrator is unhappy with Miami Valley Lighting.  Administrator will contact them about the poor serv</w:t>
      </w:r>
      <w:r w:rsidR="004A5577">
        <w:t>ice</w:t>
      </w:r>
      <w:r>
        <w:t xml:space="preserve"> and the continued presence of sodium lights.</w:t>
      </w:r>
    </w:p>
    <w:p w:rsidR="00266955" w:rsidRDefault="00266955" w:rsidP="00266955">
      <w:pPr>
        <w:spacing w:after="0" w:line="240" w:lineRule="auto"/>
      </w:pPr>
      <w:r>
        <w:t>Council:</w:t>
      </w:r>
    </w:p>
    <w:p w:rsidR="00871A05" w:rsidRDefault="00871A05" w:rsidP="003A1FD8">
      <w:pPr>
        <w:pStyle w:val="ListParagraph"/>
        <w:numPr>
          <w:ilvl w:val="0"/>
          <w:numId w:val="6"/>
        </w:numPr>
        <w:spacing w:after="0" w:line="240" w:lineRule="auto"/>
        <w:ind w:left="677"/>
      </w:pPr>
      <w:r>
        <w:t xml:space="preserve">Council Person Hesser reported there </w:t>
      </w:r>
      <w:r w:rsidR="004A5577">
        <w:t>is</w:t>
      </w:r>
      <w:r>
        <w:t xml:space="preserve"> water on the ground by the Village Park.  Administrator reported there is a hydrant leaking that is on a list of needed repairs in the village.</w:t>
      </w:r>
    </w:p>
    <w:p w:rsidR="00871A05" w:rsidRDefault="00871A05" w:rsidP="003A1FD8">
      <w:pPr>
        <w:pStyle w:val="ListParagraph"/>
        <w:numPr>
          <w:ilvl w:val="0"/>
          <w:numId w:val="5"/>
        </w:numPr>
        <w:spacing w:after="0" w:line="240" w:lineRule="auto"/>
      </w:pPr>
      <w:r>
        <w:t>The tree coming into town on Charles ST at the corner of Center ST needs trimmed blocking view.  Administrator will notify the property owner and see that the tree is trimmed.</w:t>
      </w:r>
    </w:p>
    <w:p w:rsidR="00871A05" w:rsidRDefault="00871A05" w:rsidP="003A1FD8">
      <w:pPr>
        <w:pStyle w:val="ListParagraph"/>
        <w:numPr>
          <w:ilvl w:val="0"/>
          <w:numId w:val="5"/>
        </w:numPr>
        <w:spacing w:after="120" w:line="240" w:lineRule="auto"/>
      </w:pPr>
      <w:r>
        <w:t>Council member Hesser reported she filed a paper at the Health Department on the conditions of the house on W. Buckeye ST.  Improvements are being made to the home.</w:t>
      </w:r>
    </w:p>
    <w:p w:rsidR="00871A05" w:rsidRDefault="00871A05" w:rsidP="003A1FD8">
      <w:pPr>
        <w:spacing w:after="120" w:line="240" w:lineRule="auto"/>
      </w:pPr>
      <w:r>
        <w:t>A resident of the village attended the meeting with a concern of grass not being cut on a regular basis.  The Mayor will notify the property owner.</w:t>
      </w:r>
    </w:p>
    <w:p w:rsidR="00B00E49" w:rsidRDefault="00B00E49" w:rsidP="004A5577">
      <w:pPr>
        <w:spacing w:after="240" w:line="240" w:lineRule="auto"/>
      </w:pPr>
      <w:r>
        <w:t xml:space="preserve">With no other business motion was made by Council person </w:t>
      </w:r>
      <w:r w:rsidR="00871A05">
        <w:t>Lowery</w:t>
      </w:r>
      <w:r>
        <w:t xml:space="preserve"> and 2</w:t>
      </w:r>
      <w:r w:rsidRPr="001C3A0C">
        <w:rPr>
          <w:vertAlign w:val="superscript"/>
        </w:rPr>
        <w:t>nd</w:t>
      </w:r>
      <w:r>
        <w:t xml:space="preserve"> by Council person</w:t>
      </w:r>
      <w:r w:rsidR="00871A05">
        <w:t xml:space="preserve"> </w:t>
      </w:r>
      <w:r w:rsidR="004A5577">
        <w:t>Hesser to</w:t>
      </w:r>
      <w:r>
        <w:t xml:space="preserve"> adjourn.  Vote </w:t>
      </w:r>
      <w:r w:rsidR="00871A05">
        <w:t>5</w:t>
      </w:r>
      <w:r>
        <w:t xml:space="preserve">-0 for approval. </w:t>
      </w:r>
      <w:r w:rsidR="00871A05">
        <w:t xml:space="preserve">  </w:t>
      </w:r>
      <w:r>
        <w:t>Meeting adjourned at 7:58 pm</w:t>
      </w:r>
    </w:p>
    <w:p w:rsidR="003A1FD8" w:rsidRDefault="003A1FD8" w:rsidP="004A5577">
      <w:pPr>
        <w:spacing w:after="240" w:line="240" w:lineRule="auto"/>
      </w:pPr>
      <w:bookmarkStart w:id="0" w:name="_GoBack"/>
      <w:bookmarkEnd w:id="0"/>
    </w:p>
    <w:p w:rsidR="00B00E49" w:rsidRDefault="00B00E49" w:rsidP="00B00E49">
      <w:pPr>
        <w:spacing w:after="0" w:line="240" w:lineRule="auto"/>
      </w:pPr>
      <w:r>
        <w:t>__________________________________________________         __________________________________________</w:t>
      </w:r>
    </w:p>
    <w:p w:rsidR="00B00E49" w:rsidRDefault="00B00E49" w:rsidP="00B00E49">
      <w:pPr>
        <w:spacing w:after="0" w:line="240" w:lineRule="auto"/>
      </w:pPr>
      <w:r>
        <w:t>Mayor, Teresa Johnston</w:t>
      </w:r>
      <w:r>
        <w:tab/>
      </w:r>
      <w:r>
        <w:tab/>
      </w:r>
      <w:r>
        <w:tab/>
      </w:r>
      <w:r>
        <w:tab/>
      </w:r>
      <w:r>
        <w:tab/>
      </w:r>
      <w:r>
        <w:tab/>
        <w:t xml:space="preserve">   Fiscal, Officer, Rhonda Fitzpatrick</w:t>
      </w:r>
    </w:p>
    <w:p w:rsidR="00693961" w:rsidRDefault="00693961"/>
    <w:sectPr w:rsidR="00693961" w:rsidSect="008E7BE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2582"/>
    <w:multiLevelType w:val="hybridMultilevel"/>
    <w:tmpl w:val="8EB8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72C89"/>
    <w:multiLevelType w:val="hybridMultilevel"/>
    <w:tmpl w:val="61AE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A7C74"/>
    <w:multiLevelType w:val="hybridMultilevel"/>
    <w:tmpl w:val="7EB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72387"/>
    <w:multiLevelType w:val="hybridMultilevel"/>
    <w:tmpl w:val="0158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80313"/>
    <w:multiLevelType w:val="hybridMultilevel"/>
    <w:tmpl w:val="17EC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D4CFB"/>
    <w:multiLevelType w:val="hybridMultilevel"/>
    <w:tmpl w:val="1370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49"/>
    <w:rsid w:val="001F126F"/>
    <w:rsid w:val="00266955"/>
    <w:rsid w:val="003A1FD8"/>
    <w:rsid w:val="003F1CBE"/>
    <w:rsid w:val="004A5577"/>
    <w:rsid w:val="0065238C"/>
    <w:rsid w:val="00693961"/>
    <w:rsid w:val="00871A05"/>
    <w:rsid w:val="00B00E49"/>
    <w:rsid w:val="00B66D73"/>
    <w:rsid w:val="00DB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 Center</dc:creator>
  <cp:lastModifiedBy>Belle Center</cp:lastModifiedBy>
  <cp:revision>3</cp:revision>
  <cp:lastPrinted>2018-06-11T20:37:00Z</cp:lastPrinted>
  <dcterms:created xsi:type="dcterms:W3CDTF">2018-06-11T20:35:00Z</dcterms:created>
  <dcterms:modified xsi:type="dcterms:W3CDTF">2018-06-11T20:43:00Z</dcterms:modified>
</cp:coreProperties>
</file>