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E88" w:rsidRPr="00D8014D" w:rsidRDefault="00D8014D" w:rsidP="00D8014D">
      <w:pPr>
        <w:jc w:val="center"/>
        <w:rPr>
          <w:b/>
          <w:sz w:val="32"/>
          <w:szCs w:val="32"/>
        </w:rPr>
      </w:pPr>
      <w:proofErr w:type="gramStart"/>
      <w:r w:rsidRPr="00D8014D">
        <w:rPr>
          <w:b/>
          <w:sz w:val="32"/>
          <w:szCs w:val="32"/>
        </w:rPr>
        <w:t>RESOLUTION NO.</w:t>
      </w:r>
      <w:proofErr w:type="gramEnd"/>
      <w:r w:rsidRPr="00D8014D">
        <w:rPr>
          <w:b/>
          <w:sz w:val="32"/>
          <w:szCs w:val="32"/>
        </w:rPr>
        <w:t xml:space="preserve"> 2018-02</w:t>
      </w:r>
    </w:p>
    <w:p w:rsidR="00D8014D" w:rsidRPr="00D8014D" w:rsidRDefault="00D8014D" w:rsidP="00D8014D">
      <w:pPr>
        <w:jc w:val="center"/>
        <w:rPr>
          <w:b/>
          <w:sz w:val="32"/>
          <w:szCs w:val="32"/>
        </w:rPr>
      </w:pPr>
      <w:r w:rsidRPr="00D8014D">
        <w:rPr>
          <w:b/>
          <w:sz w:val="32"/>
          <w:szCs w:val="32"/>
        </w:rPr>
        <w:t>RESOLUTION APPROVING THE LOGAN COUNTY HAZARD MITIGATION PLAN OF MARCH 15</w:t>
      </w:r>
      <w:proofErr w:type="gramStart"/>
      <w:r w:rsidRPr="00D8014D">
        <w:rPr>
          <w:b/>
          <w:sz w:val="32"/>
          <w:szCs w:val="32"/>
        </w:rPr>
        <w:t>,2018</w:t>
      </w:r>
      <w:proofErr w:type="gramEnd"/>
    </w:p>
    <w:p w:rsidR="00D8014D" w:rsidRDefault="00D8014D">
      <w:r w:rsidRPr="00D8014D">
        <w:rPr>
          <w:b/>
          <w:sz w:val="24"/>
          <w:szCs w:val="24"/>
        </w:rPr>
        <w:t>WHEREAS,</w:t>
      </w:r>
      <w:r>
        <w:t xml:space="preserve"> WE THE VILLAGE OF BELLE CENTER RECOGNIZE THE THREATS THAT NATURAL AND HUMAN-CAUSED HAZARDS POSE TO PEOPLE AND PROPERTY WITHIN LOGAN COUNTY; AND</w:t>
      </w:r>
    </w:p>
    <w:p w:rsidR="00D8014D" w:rsidRDefault="00D8014D"/>
    <w:p w:rsidR="00D8014D" w:rsidRDefault="00D8014D">
      <w:r w:rsidRPr="00D8014D">
        <w:rPr>
          <w:b/>
          <w:sz w:val="24"/>
          <w:szCs w:val="24"/>
        </w:rPr>
        <w:t>WHEREAS,</w:t>
      </w:r>
      <w:r>
        <w:t xml:space="preserve">  LOGAN COUNTY HAS PREPARED A NATURAL HAZARD MITIGATION PLAN, HEREBY KNOW AS THE LOGAN COUNTY NATURAL HAZARD MIT</w:t>
      </w:r>
      <w:r w:rsidR="005400C3">
        <w:t>IGATION PLAN OF MARCH 15,2018 in</w:t>
      </w:r>
      <w:r>
        <w:t xml:space="preserve"> ACCORDANCE WITH THE DISASTER MITIGATION ACT OF 2000; AND</w:t>
      </w:r>
    </w:p>
    <w:p w:rsidR="00D8014D" w:rsidRDefault="00D8014D"/>
    <w:p w:rsidR="00D8014D" w:rsidRDefault="00D8014D">
      <w:r w:rsidRPr="00D8014D">
        <w:rPr>
          <w:b/>
          <w:sz w:val="24"/>
          <w:szCs w:val="24"/>
        </w:rPr>
        <w:t>WHEREAS,</w:t>
      </w:r>
      <w:r>
        <w:t xml:space="preserve"> THE LOGAN COUNTY NATURAL HAZARD MITIGATION PLAN IDENTIFIES MITIGATION GOALS AND ACTIONS TO REDUCE OR ELIMINATE LONG TERM RISK TO PEOPLE AND PROPERTY IN OUR JURISDICTION FROM THE IMPACTS OF FUTURE HAZARDS AND DISASTERS; AND</w:t>
      </w:r>
    </w:p>
    <w:p w:rsidR="00D8014D" w:rsidRDefault="00D8014D"/>
    <w:p w:rsidR="00D8014D" w:rsidRDefault="00D8014D">
      <w:r w:rsidRPr="00D8014D">
        <w:rPr>
          <w:b/>
          <w:sz w:val="24"/>
          <w:szCs w:val="24"/>
        </w:rPr>
        <w:t>WHEREAS,</w:t>
      </w:r>
      <w:r>
        <w:t xml:space="preserve"> WE HAVE PARTICIPATED IN THE PROCESS OF DEVELOPING THIS PLAN AND OUR JURISDICTION IS REPRESENTED BY MITIGATION STRATEGIES IN THE PLAN,</w:t>
      </w:r>
    </w:p>
    <w:p w:rsidR="00D8014D" w:rsidRDefault="00D8014D"/>
    <w:p w:rsidR="00D8014D" w:rsidRDefault="00D8014D">
      <w:r w:rsidRPr="00D8014D">
        <w:rPr>
          <w:b/>
          <w:sz w:val="24"/>
          <w:szCs w:val="24"/>
        </w:rPr>
        <w:t>WE HEREBY DO ADOPT</w:t>
      </w:r>
      <w:r>
        <w:t xml:space="preserve"> AS OUR OWN THE LOGAN COUNTY NATURAL HAZARD MITIGATION PLAN.</w:t>
      </w:r>
    </w:p>
    <w:p w:rsidR="00D8014D" w:rsidRDefault="00D8014D"/>
    <w:p w:rsidR="00D8014D" w:rsidRPr="005400C3" w:rsidRDefault="00D8014D">
      <w:pPr>
        <w:rPr>
          <w:b/>
          <w:u w:val="single"/>
        </w:rPr>
      </w:pPr>
      <w:r w:rsidRPr="005400C3">
        <w:rPr>
          <w:b/>
        </w:rPr>
        <w:t xml:space="preserve">ADOPTED DATE: </w:t>
      </w:r>
      <w:r w:rsidRPr="005400C3">
        <w:rPr>
          <w:b/>
          <w:u w:val="single"/>
        </w:rPr>
        <w:t>_MAY 8</w:t>
      </w:r>
      <w:r w:rsidRPr="005400C3">
        <w:rPr>
          <w:b/>
          <w:u w:val="single"/>
          <w:vertAlign w:val="superscript"/>
        </w:rPr>
        <w:t>TH</w:t>
      </w:r>
      <w:r w:rsidRPr="005400C3">
        <w:rPr>
          <w:b/>
          <w:u w:val="single"/>
        </w:rPr>
        <w:t>, 2018</w:t>
      </w:r>
    </w:p>
    <w:p w:rsidR="00D8014D" w:rsidRDefault="00D8014D">
      <w:pPr>
        <w:rPr>
          <w:u w:val="single"/>
        </w:rPr>
      </w:pPr>
    </w:p>
    <w:p w:rsidR="00D8014D" w:rsidRDefault="00D8014D">
      <w:pPr>
        <w:rPr>
          <w:u w:val="single"/>
        </w:rPr>
      </w:pPr>
      <w:proofErr w:type="gramStart"/>
      <w:r>
        <w:rPr>
          <w:u w:val="single"/>
        </w:rPr>
        <w:t>Mayor  Teresa</w:t>
      </w:r>
      <w:proofErr w:type="gramEnd"/>
      <w:r>
        <w:rPr>
          <w:u w:val="single"/>
        </w:rPr>
        <w:t xml:space="preserve"> Johnston      _________________________________________________________</w:t>
      </w:r>
    </w:p>
    <w:p w:rsidR="00D8014D" w:rsidRDefault="00D8014D">
      <w:pPr>
        <w:rPr>
          <w:u w:val="single"/>
        </w:rPr>
      </w:pPr>
    </w:p>
    <w:p w:rsidR="00D8014D" w:rsidRPr="00D8014D" w:rsidRDefault="00D8014D">
      <w:pPr>
        <w:rPr>
          <w:u w:val="single"/>
        </w:rPr>
      </w:pPr>
      <w:r>
        <w:rPr>
          <w:u w:val="single"/>
        </w:rPr>
        <w:t xml:space="preserve">Attested:   Fiscal </w:t>
      </w:r>
      <w:proofErr w:type="gramStart"/>
      <w:r>
        <w:rPr>
          <w:u w:val="single"/>
        </w:rPr>
        <w:t>Officer  Rhonda</w:t>
      </w:r>
      <w:proofErr w:type="gramEnd"/>
      <w:r>
        <w:rPr>
          <w:u w:val="single"/>
        </w:rPr>
        <w:t xml:space="preserve"> Fitzpatrick   __________________________________________            </w:t>
      </w:r>
    </w:p>
    <w:sectPr w:rsidR="00D8014D" w:rsidRPr="00D8014D" w:rsidSect="002D35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8014D"/>
    <w:rsid w:val="002D353D"/>
    <w:rsid w:val="005400C3"/>
    <w:rsid w:val="00C10660"/>
    <w:rsid w:val="00D32E88"/>
    <w:rsid w:val="00D80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5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2018-05-07T14:50:00Z</dcterms:created>
  <dcterms:modified xsi:type="dcterms:W3CDTF">2018-05-07T15:17:00Z</dcterms:modified>
</cp:coreProperties>
</file>