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F863F" w14:textId="4C01ACCC" w:rsidR="00E9502F" w:rsidRPr="00EB6DCE" w:rsidRDefault="00E9502F" w:rsidP="00E9502F">
      <w:pPr>
        <w:jc w:val="center"/>
        <w:rPr>
          <w:b/>
          <w:bCs/>
          <w:sz w:val="32"/>
          <w:szCs w:val="32"/>
        </w:rPr>
      </w:pPr>
      <w:r w:rsidRPr="00EB6DCE">
        <w:rPr>
          <w:b/>
          <w:bCs/>
          <w:sz w:val="32"/>
          <w:szCs w:val="32"/>
        </w:rPr>
        <w:t>ORDINANCE 2019-1</w:t>
      </w:r>
      <w:r>
        <w:rPr>
          <w:b/>
          <w:bCs/>
          <w:sz w:val="32"/>
          <w:szCs w:val="32"/>
        </w:rPr>
        <w:t>3</w:t>
      </w:r>
    </w:p>
    <w:p w14:paraId="1AAE2BAE" w14:textId="5918A3DD" w:rsidR="00E9502F" w:rsidRPr="00EB6DCE" w:rsidRDefault="00E9502F" w:rsidP="00E9502F">
      <w:pPr>
        <w:jc w:val="center"/>
        <w:rPr>
          <w:b/>
          <w:bCs/>
          <w:sz w:val="32"/>
          <w:szCs w:val="32"/>
        </w:rPr>
      </w:pPr>
      <w:proofErr w:type="gramStart"/>
      <w:r>
        <w:rPr>
          <w:b/>
          <w:bCs/>
          <w:sz w:val="32"/>
          <w:szCs w:val="32"/>
        </w:rPr>
        <w:t>A</w:t>
      </w:r>
      <w:proofErr w:type="gramEnd"/>
      <w:r>
        <w:rPr>
          <w:b/>
          <w:bCs/>
          <w:sz w:val="32"/>
          <w:szCs w:val="32"/>
        </w:rPr>
        <w:t xml:space="preserve"> ORDINANCE TO MAKE TEMPORARY APPROPRIATIONS IN THE AMOUNT OF $867,717.46 FOR CURRENT EXPENSES OF THE VILLAGE OF BELLE CENTER, STATE OF OHIO FOR THE YEAR 2020 WHICH IS APPROVED AT THE PROGRAM LEVEL AND DECLARING AN EMERGENCY IN SAID VILLAGE</w:t>
      </w:r>
    </w:p>
    <w:p w14:paraId="58E04E6F" w14:textId="77777777" w:rsidR="00E9502F" w:rsidRDefault="00E9502F" w:rsidP="00E9502F">
      <w:r>
        <w:t>BE IT ORDAINED by the Village Council of Belle Center, Ohio two-thirds (2/3) of the members thereto concurring:</w:t>
      </w:r>
    </w:p>
    <w:p w14:paraId="302DDB02" w14:textId="77777777" w:rsidR="00E9502F" w:rsidRDefault="00E9502F" w:rsidP="00E9502F">
      <w:r w:rsidRPr="00EB6DCE">
        <w:rPr>
          <w:b/>
          <w:bCs/>
        </w:rPr>
        <w:t>Section I:</w:t>
      </w:r>
      <w:r>
        <w:t xml:space="preserve">       BE IT RESOLVED by the Council of the Village of Belle Center, State of Ohio, that to provide for the current expenses of the said General Fund for Audit costs &amp; Garbage Fund for fuel costs.,</w:t>
      </w:r>
    </w:p>
    <w:p w14:paraId="6A3797AB" w14:textId="77777777" w:rsidR="00E9502F" w:rsidRDefault="00E9502F" w:rsidP="00E9502F">
      <w:r w:rsidRPr="00EB6DCE">
        <w:rPr>
          <w:b/>
          <w:bCs/>
        </w:rPr>
        <w:t>Section II:</w:t>
      </w:r>
      <w:r>
        <w:t xml:space="preserve">      This Ordinance is hereby necessary to preserve the fiscal financial responsibilities of the Village of Belle Center, Ohio and shall be in full force and effective immediately upon passage and approval of Mayor.</w:t>
      </w:r>
    </w:p>
    <w:p w14:paraId="7FD2F496" w14:textId="77777777" w:rsidR="00E9502F" w:rsidRPr="00EB6DCE" w:rsidRDefault="00E9502F" w:rsidP="00E9502F">
      <w:pPr>
        <w:rPr>
          <w:u w:val="single"/>
        </w:rPr>
      </w:pPr>
      <w:bookmarkStart w:id="0" w:name="_GoBack"/>
      <w:bookmarkEnd w:id="0"/>
      <w:r>
        <w:t xml:space="preserve">           </w:t>
      </w:r>
      <w:r w:rsidRPr="00EB6DCE">
        <w:rPr>
          <w:u w:val="single"/>
        </w:rPr>
        <w:t xml:space="preserve">This Ordinance passed on its first reading after the three reading requirement was waived on the basis of an emergency at the </w:t>
      </w:r>
      <w:r>
        <w:rPr>
          <w:u w:val="single"/>
        </w:rPr>
        <w:t>Regular</w:t>
      </w:r>
      <w:r w:rsidRPr="00EB6DCE">
        <w:rPr>
          <w:u w:val="single"/>
        </w:rPr>
        <w:t xml:space="preserve"> Session of Belle Center Village Council held </w:t>
      </w:r>
      <w:r>
        <w:rPr>
          <w:u w:val="single"/>
        </w:rPr>
        <w:t>December 10</w:t>
      </w:r>
      <w:r w:rsidRPr="00EB6DCE">
        <w:rPr>
          <w:u w:val="single"/>
        </w:rPr>
        <w:t>, 2019 at 7:00  pm</w:t>
      </w:r>
    </w:p>
    <w:p w14:paraId="5AFE145A" w14:textId="77777777" w:rsidR="00E9502F" w:rsidRDefault="00E9502F" w:rsidP="00E9502F"/>
    <w:p w14:paraId="605FB642" w14:textId="77777777" w:rsidR="00E9502F" w:rsidRDefault="00E9502F" w:rsidP="00E9502F"/>
    <w:p w14:paraId="52DFDB97" w14:textId="77777777" w:rsidR="00E9502F" w:rsidRDefault="00E9502F" w:rsidP="00E9502F">
      <w:pPr>
        <w:pBdr>
          <w:bottom w:val="single" w:sz="12" w:space="1" w:color="auto"/>
        </w:pBdr>
      </w:pPr>
      <w:r>
        <w:t xml:space="preserve">APPROVED       </w:t>
      </w:r>
    </w:p>
    <w:p w14:paraId="70F812FC" w14:textId="77777777" w:rsidR="00E9502F" w:rsidRDefault="00E9502F" w:rsidP="00E9502F"/>
    <w:p w14:paraId="77FD334C" w14:textId="77777777" w:rsidR="00E9502F" w:rsidRDefault="00E9502F" w:rsidP="00E9502F"/>
    <w:p w14:paraId="47A5DE39" w14:textId="77777777" w:rsidR="00E9502F" w:rsidRDefault="00E9502F" w:rsidP="00E9502F">
      <w:pPr>
        <w:pBdr>
          <w:bottom w:val="single" w:sz="12" w:space="1" w:color="auto"/>
        </w:pBdr>
      </w:pPr>
      <w:r>
        <w:t>ATTESTED</w:t>
      </w:r>
    </w:p>
    <w:p w14:paraId="414B1509" w14:textId="77777777" w:rsidR="00E9502F" w:rsidRDefault="00E9502F" w:rsidP="00E9502F"/>
    <w:p w14:paraId="7872DC6C" w14:textId="77777777" w:rsidR="00E9502F" w:rsidRDefault="00E9502F" w:rsidP="00E9502F">
      <w:r>
        <w:t>Date: 12/10/2019</w:t>
      </w:r>
    </w:p>
    <w:p w14:paraId="73E2458C" w14:textId="77777777" w:rsidR="00FD2C01" w:rsidRDefault="00FD2C01"/>
    <w:sectPr w:rsidR="00FD2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502F"/>
    <w:rsid w:val="00E83543"/>
    <w:rsid w:val="00E9502F"/>
    <w:rsid w:val="00FD2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899C5"/>
  <w15:chartTrackingRefBased/>
  <w15:docId w15:val="{197EF5AF-6CD8-483F-BDF1-4E3197F4F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0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Mayor Johnston</dc:creator>
  <cp:keywords/>
  <dc:description/>
  <cp:lastModifiedBy>Mayor Johnston</cp:lastModifiedBy>
  <cp:revision>1</cp:revision>
  <dcterms:created xsi:type="dcterms:W3CDTF">2019-12-09T20:43:00Z</dcterms:created>
  <dcterms:modified xsi:type="dcterms:W3CDTF">2019-12-09T20:48:00Z</dcterms:modified>
</cp:coreProperties>
</file>