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1CF4" w14:textId="746DEDAD" w:rsidR="00FD2C01" w:rsidRPr="00841DE5" w:rsidRDefault="006F5D09" w:rsidP="00841DE5">
      <w:pPr>
        <w:jc w:val="center"/>
        <w:rPr>
          <w:rFonts w:ascii="Arial Black" w:hAnsi="Arial Black"/>
          <w:b/>
          <w:sz w:val="40"/>
          <w:szCs w:val="40"/>
        </w:rPr>
      </w:pPr>
      <w:r w:rsidRPr="00841DE5">
        <w:rPr>
          <w:rFonts w:ascii="Arial Black" w:hAnsi="Arial Black"/>
          <w:b/>
          <w:sz w:val="40"/>
          <w:szCs w:val="40"/>
        </w:rPr>
        <w:t>ORDINANCE 2019-03</w:t>
      </w:r>
    </w:p>
    <w:p w14:paraId="3843E8AE" w14:textId="48A4A83C" w:rsidR="006F5D09" w:rsidRPr="00841DE5" w:rsidRDefault="006F5D09" w:rsidP="00841DE5">
      <w:pPr>
        <w:jc w:val="center"/>
        <w:rPr>
          <w:b/>
          <w:sz w:val="28"/>
          <w:szCs w:val="28"/>
        </w:rPr>
      </w:pPr>
      <w:r w:rsidRPr="00841DE5">
        <w:rPr>
          <w:b/>
          <w:sz w:val="28"/>
          <w:szCs w:val="28"/>
        </w:rPr>
        <w:t xml:space="preserve">A ORDINANCE ESTABLISHING A </w:t>
      </w:r>
      <w:proofErr w:type="gramStart"/>
      <w:r w:rsidRPr="00841DE5">
        <w:rPr>
          <w:b/>
          <w:sz w:val="28"/>
          <w:szCs w:val="28"/>
        </w:rPr>
        <w:t>NEW  BULK</w:t>
      </w:r>
      <w:proofErr w:type="gramEnd"/>
      <w:r w:rsidRPr="00841DE5">
        <w:rPr>
          <w:b/>
          <w:sz w:val="28"/>
          <w:szCs w:val="28"/>
        </w:rPr>
        <w:t xml:space="preserve"> WATER RATE AT A BASE OF $24.00 FOR 1</w:t>
      </w:r>
      <w:r w:rsidRPr="00841DE5">
        <w:rPr>
          <w:b/>
          <w:sz w:val="28"/>
          <w:szCs w:val="28"/>
          <w:vertAlign w:val="superscript"/>
        </w:rPr>
        <w:t>ST</w:t>
      </w:r>
      <w:r w:rsidRPr="00841DE5">
        <w:rPr>
          <w:b/>
          <w:sz w:val="28"/>
          <w:szCs w:val="28"/>
        </w:rPr>
        <w:t xml:space="preserve"> 1000 GALLONS THEN $12.00 PER 1000 AFTER BASE OF $24.00</w:t>
      </w:r>
    </w:p>
    <w:p w14:paraId="6FD6CF26" w14:textId="42258827" w:rsidR="006F5D09" w:rsidRDefault="006F5D09">
      <w:r>
        <w:t>The Village Council of the Village of Belle Center, Ohio, at a regular scheduled council meeting on the 14</w:t>
      </w:r>
      <w:r w:rsidRPr="006F5D09">
        <w:rPr>
          <w:vertAlign w:val="superscript"/>
        </w:rPr>
        <w:t>th</w:t>
      </w:r>
      <w:r>
        <w:t xml:space="preserve"> day of </w:t>
      </w:r>
      <w:proofErr w:type="gramStart"/>
      <w:r>
        <w:t>May,</w:t>
      </w:r>
      <w:proofErr w:type="gramEnd"/>
      <w:r>
        <w:t xml:space="preserve"> 2019 hereby takes the following action:</w:t>
      </w:r>
    </w:p>
    <w:p w14:paraId="34E51849" w14:textId="53E1735F" w:rsidR="006F5D09" w:rsidRDefault="006F5D09"/>
    <w:p w14:paraId="0B13EEF6" w14:textId="53352574" w:rsidR="006F5D09" w:rsidRDefault="006F5D09">
      <w:r>
        <w:t xml:space="preserve">          In accordance with R. C. 731.17 (A)(2), the Village of Belle Center, Ohio, waives the </w:t>
      </w:r>
      <w:proofErr w:type="gramStart"/>
      <w:r>
        <w:t>three reading</w:t>
      </w:r>
      <w:proofErr w:type="gramEnd"/>
      <w:r>
        <w:t xml:space="preserve"> requirement of Ordinance 2019-03 on the basis of an emergency and passes the ordinance with at least two-thirds of its members.  The vote was 6 to 0 in favor.</w:t>
      </w:r>
    </w:p>
    <w:p w14:paraId="38EAC0D6" w14:textId="20F4A896" w:rsidR="006F5D09" w:rsidRDefault="006F5D09"/>
    <w:p w14:paraId="64F449F9" w14:textId="6992E6C2" w:rsidR="006F5D09" w:rsidRPr="00841DE5" w:rsidRDefault="006F5D09">
      <w:pPr>
        <w:rPr>
          <w:b/>
        </w:rPr>
      </w:pPr>
      <w:r w:rsidRPr="00841DE5">
        <w:rPr>
          <w:b/>
        </w:rPr>
        <w:t xml:space="preserve">          The Village of Belle Center Council approves of the new Bulk Water rate increase </w:t>
      </w:r>
      <w:r w:rsidR="00841DE5" w:rsidRPr="00841DE5">
        <w:rPr>
          <w:b/>
        </w:rPr>
        <w:t>of a base of $24 for first 1000 gallons then $12 for every 1000 gallons after the base.</w:t>
      </w:r>
    </w:p>
    <w:p w14:paraId="43ABA267" w14:textId="2A8221E9" w:rsidR="00841DE5" w:rsidRDefault="00841DE5"/>
    <w:p w14:paraId="5D5BAEFA" w14:textId="282A9508" w:rsidR="00841DE5" w:rsidRDefault="00841DE5">
      <w:r>
        <w:t xml:space="preserve">         This Ordinance passed on its first reading after the </w:t>
      </w:r>
      <w:proofErr w:type="gramStart"/>
      <w:r>
        <w:t>three reading</w:t>
      </w:r>
      <w:proofErr w:type="gramEnd"/>
      <w:r>
        <w:t xml:space="preserve"> requirement was waived on the basis of and emergency at the regular scheduled Belle Center, Ohio Village Council meeting May 14,2019.</w:t>
      </w:r>
    </w:p>
    <w:p w14:paraId="04A40909" w14:textId="23FB496E" w:rsidR="00841DE5" w:rsidRDefault="00841DE5"/>
    <w:p w14:paraId="7A3CCC69" w14:textId="097AD4FB" w:rsidR="00841DE5" w:rsidRDefault="00841DE5"/>
    <w:p w14:paraId="484945F9" w14:textId="3E0E426A" w:rsidR="00841DE5" w:rsidRDefault="00841DE5">
      <w:bookmarkStart w:id="0" w:name="_GoBack"/>
      <w:bookmarkEnd w:id="0"/>
    </w:p>
    <w:p w14:paraId="4416B7FF" w14:textId="35F41347" w:rsidR="00841DE5" w:rsidRDefault="00841DE5">
      <w:r>
        <w:t>_____________________________________________                                                          _________</w:t>
      </w:r>
    </w:p>
    <w:p w14:paraId="6F94495B" w14:textId="1FDBA020" w:rsidR="00841DE5" w:rsidRDefault="00841DE5">
      <w:r>
        <w:t>Mayor of the Village of Belle Center, Ohio                                                                                   Date</w:t>
      </w:r>
    </w:p>
    <w:p w14:paraId="479AA10C" w14:textId="122136C2" w:rsidR="00841DE5" w:rsidRDefault="00841DE5"/>
    <w:p w14:paraId="1F3E6B73" w14:textId="38ACCC61" w:rsidR="00841DE5" w:rsidRDefault="00841DE5"/>
    <w:p w14:paraId="58298884" w14:textId="69FE6C83" w:rsidR="00841DE5" w:rsidRDefault="00841DE5">
      <w:r>
        <w:t>______________________________________________                                                        ____________</w:t>
      </w:r>
    </w:p>
    <w:p w14:paraId="6095CE0E" w14:textId="6C9FD856" w:rsidR="00841DE5" w:rsidRDefault="00841DE5">
      <w:r>
        <w:t>Fiscal Officer, Village of Belle Center, Ohio                                                                                   Date</w:t>
      </w:r>
    </w:p>
    <w:sectPr w:rsidR="00841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09"/>
    <w:rsid w:val="006F5D09"/>
    <w:rsid w:val="00841DE5"/>
    <w:rsid w:val="00E83543"/>
    <w:rsid w:val="00F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FC6F"/>
  <w15:chartTrackingRefBased/>
  <w15:docId w15:val="{237561C7-276E-41FE-B050-416DE8DF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Johnston</dc:creator>
  <cp:keywords/>
  <dc:description/>
  <cp:lastModifiedBy>Mayor Johnston</cp:lastModifiedBy>
  <cp:revision>1</cp:revision>
  <dcterms:created xsi:type="dcterms:W3CDTF">2019-05-22T13:59:00Z</dcterms:created>
  <dcterms:modified xsi:type="dcterms:W3CDTF">2019-05-22T14:16:00Z</dcterms:modified>
</cp:coreProperties>
</file>