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9545" w14:textId="77777777" w:rsidR="00253984" w:rsidRDefault="00253984" w:rsidP="00253984">
      <w:pPr>
        <w:jc w:val="center"/>
        <w:rPr>
          <w:u w:val="single"/>
        </w:rPr>
      </w:pPr>
      <w:r>
        <w:rPr>
          <w:u w:val="single"/>
        </w:rPr>
        <w:t>Vendors – Enclave at Norfolk</w:t>
      </w:r>
    </w:p>
    <w:p w14:paraId="6C92DDF6" w14:textId="56C784A5" w:rsidR="006301A3" w:rsidRPr="006301A3" w:rsidRDefault="006301A3">
      <w:pPr>
        <w:rPr>
          <w:u w:val="single"/>
        </w:rPr>
      </w:pPr>
      <w:r w:rsidRPr="006301A3">
        <w:rPr>
          <w:u w:val="single"/>
        </w:rPr>
        <w:t>Septic:</w:t>
      </w:r>
    </w:p>
    <w:p w14:paraId="75820F22" w14:textId="77777777" w:rsidR="006301A3" w:rsidRDefault="006301A3">
      <w:r w:rsidRPr="006301A3">
        <w:t>J Hockman Inc. Excavating &amp; Septic System Services</w:t>
      </w:r>
    </w:p>
    <w:p w14:paraId="3662E337" w14:textId="77777777" w:rsidR="006301A3" w:rsidRDefault="006301A3">
      <w:r>
        <w:t>Norfolk, MA</w:t>
      </w:r>
    </w:p>
    <w:p w14:paraId="29518B92" w14:textId="6B8A5EC7" w:rsidR="006A2C57" w:rsidRDefault="006301A3">
      <w:r>
        <w:t>508-384-1000</w:t>
      </w:r>
    </w:p>
    <w:p w14:paraId="54644A95" w14:textId="77777777" w:rsidR="006301A3" w:rsidRDefault="006301A3"/>
    <w:p w14:paraId="25EF527E" w14:textId="77777777" w:rsidR="006301A3" w:rsidRPr="006301A3" w:rsidRDefault="006301A3">
      <w:pPr>
        <w:rPr>
          <w:u w:val="single"/>
        </w:rPr>
      </w:pPr>
      <w:r w:rsidRPr="006301A3">
        <w:rPr>
          <w:u w:val="single"/>
        </w:rPr>
        <w:t>Heating/HVAC:</w:t>
      </w:r>
    </w:p>
    <w:p w14:paraId="2028E999" w14:textId="315A6292" w:rsidR="006301A3" w:rsidRDefault="006301A3">
      <w:r w:rsidRPr="006301A3">
        <w:t>Kermit B Schulz &amp; Sons Inc.</w:t>
      </w:r>
    </w:p>
    <w:p w14:paraId="33D36EC7" w14:textId="400890DA" w:rsidR="006301A3" w:rsidRDefault="006301A3">
      <w:r>
        <w:t>Millis, MA</w:t>
      </w:r>
    </w:p>
    <w:p w14:paraId="44E2F181" w14:textId="649CA484" w:rsidR="006301A3" w:rsidRDefault="006301A3">
      <w:r>
        <w:t>508-376-5545</w:t>
      </w:r>
    </w:p>
    <w:p w14:paraId="5229CE4F" w14:textId="77777777" w:rsidR="006301A3" w:rsidRDefault="006301A3"/>
    <w:p w14:paraId="2B9AF66E" w14:textId="10963A60" w:rsidR="006301A3" w:rsidRPr="006301A3" w:rsidRDefault="006301A3">
      <w:pPr>
        <w:rPr>
          <w:u w:val="single"/>
        </w:rPr>
      </w:pPr>
      <w:r w:rsidRPr="006301A3">
        <w:rPr>
          <w:u w:val="single"/>
        </w:rPr>
        <w:t>Plumbing:</w:t>
      </w:r>
    </w:p>
    <w:p w14:paraId="59D5EAEE" w14:textId="62D2F554" w:rsidR="006301A3" w:rsidRDefault="006301A3">
      <w:r w:rsidRPr="006301A3">
        <w:t>Notturno Home Services</w:t>
      </w:r>
    </w:p>
    <w:p w14:paraId="2DB5D979" w14:textId="798A2AC8" w:rsidR="006301A3" w:rsidRDefault="006301A3">
      <w:r>
        <w:t>Bellingham, MA</w:t>
      </w:r>
    </w:p>
    <w:p w14:paraId="207B4BA2" w14:textId="7C9A2011" w:rsidR="006301A3" w:rsidRDefault="006301A3">
      <w:r>
        <w:t>508-922-4335</w:t>
      </w:r>
    </w:p>
    <w:p w14:paraId="1832903C" w14:textId="77777777" w:rsidR="006301A3" w:rsidRDefault="006301A3"/>
    <w:p w14:paraId="40375A55" w14:textId="3A89F702" w:rsidR="006301A3" w:rsidRPr="006301A3" w:rsidRDefault="006301A3">
      <w:pPr>
        <w:rPr>
          <w:u w:val="single"/>
        </w:rPr>
      </w:pPr>
      <w:r w:rsidRPr="006301A3">
        <w:rPr>
          <w:u w:val="single"/>
        </w:rPr>
        <w:t>Gutter Cleaning:</w:t>
      </w:r>
    </w:p>
    <w:p w14:paraId="3EDB690E" w14:textId="145992D9" w:rsidR="006301A3" w:rsidRDefault="006301A3">
      <w:r w:rsidRPr="006301A3">
        <w:t>B &amp; B Aluminum Products Inc.</w:t>
      </w:r>
    </w:p>
    <w:p w14:paraId="38A63160" w14:textId="6AA9C666" w:rsidR="006301A3" w:rsidRDefault="006301A3">
      <w:r>
        <w:t>Franklin, MA</w:t>
      </w:r>
    </w:p>
    <w:p w14:paraId="74D9513C" w14:textId="36FE09BD" w:rsidR="006301A3" w:rsidRDefault="006301A3">
      <w:r>
        <w:t>508-384-7989</w:t>
      </w:r>
    </w:p>
    <w:p w14:paraId="06AE6D90" w14:textId="77777777" w:rsidR="006301A3" w:rsidRDefault="006301A3"/>
    <w:p w14:paraId="31ED57AB" w14:textId="7EA2992E" w:rsidR="006301A3" w:rsidRPr="006301A3" w:rsidRDefault="006301A3">
      <w:pPr>
        <w:rPr>
          <w:u w:val="single"/>
        </w:rPr>
      </w:pPr>
      <w:r w:rsidRPr="006301A3">
        <w:rPr>
          <w:u w:val="single"/>
        </w:rPr>
        <w:t>Garage Door:</w:t>
      </w:r>
    </w:p>
    <w:p w14:paraId="5D0C4398" w14:textId="16047455" w:rsidR="006301A3" w:rsidRDefault="00253984">
      <w:r w:rsidRPr="00253984">
        <w:t>Laviolette Garage Doors</w:t>
      </w:r>
    </w:p>
    <w:p w14:paraId="59B671BF" w14:textId="37FA3D90" w:rsidR="00253984" w:rsidRDefault="00253984">
      <w:r>
        <w:t>508-528-9267</w:t>
      </w:r>
    </w:p>
    <w:p w14:paraId="451B8AFE" w14:textId="77777777" w:rsidR="00253984" w:rsidRDefault="00253984"/>
    <w:p w14:paraId="4D37465C" w14:textId="6FB2D9B8" w:rsidR="006301A3" w:rsidRPr="006301A3" w:rsidRDefault="006301A3">
      <w:pPr>
        <w:rPr>
          <w:u w:val="single"/>
        </w:rPr>
      </w:pPr>
      <w:r w:rsidRPr="006301A3">
        <w:rPr>
          <w:u w:val="single"/>
        </w:rPr>
        <w:t>Pest Control:</w:t>
      </w:r>
    </w:p>
    <w:p w14:paraId="489A4FDC" w14:textId="118B5643" w:rsidR="006301A3" w:rsidRDefault="006301A3">
      <w:r>
        <w:t xml:space="preserve">F &amp; W Pest </w:t>
      </w:r>
      <w:r w:rsidR="00253984">
        <w:t>Control</w:t>
      </w:r>
    </w:p>
    <w:p w14:paraId="4ACFF498" w14:textId="1F8740E3" w:rsidR="00253984" w:rsidRDefault="00253984">
      <w:r>
        <w:t>Wrentham, MA</w:t>
      </w:r>
    </w:p>
    <w:p w14:paraId="16F33B8C" w14:textId="3887583A" w:rsidR="00253984" w:rsidRDefault="00253984">
      <w:r w:rsidRPr="00253984">
        <w:t>508-384-6400</w:t>
      </w:r>
    </w:p>
    <w:p w14:paraId="78134BCC" w14:textId="77777777" w:rsidR="00253984" w:rsidRDefault="00253984"/>
    <w:p w14:paraId="150B6A20" w14:textId="73312DE4" w:rsidR="006301A3" w:rsidRPr="006301A3" w:rsidRDefault="006301A3">
      <w:pPr>
        <w:rPr>
          <w:u w:val="single"/>
        </w:rPr>
      </w:pPr>
      <w:r w:rsidRPr="006301A3">
        <w:rPr>
          <w:u w:val="single"/>
        </w:rPr>
        <w:t>Painter:</w:t>
      </w:r>
    </w:p>
    <w:p w14:paraId="645CE73B" w14:textId="720DC354" w:rsidR="006301A3" w:rsidRDefault="006301A3">
      <w:r>
        <w:t>Caprarella Painting</w:t>
      </w:r>
    </w:p>
    <w:p w14:paraId="45714DF9" w14:textId="137CF65D" w:rsidR="00253984" w:rsidRDefault="00253984">
      <w:r>
        <w:t>Norfolk, MA</w:t>
      </w:r>
    </w:p>
    <w:p w14:paraId="0032BEB5" w14:textId="050AEFDC" w:rsidR="00253984" w:rsidRDefault="00253984">
      <w:r>
        <w:t>508-269-9598</w:t>
      </w:r>
    </w:p>
    <w:p w14:paraId="53217D61" w14:textId="3E9E3A84" w:rsidR="00253984" w:rsidRDefault="00253984"/>
    <w:p w14:paraId="10A87106" w14:textId="6FF151BF" w:rsidR="00253984" w:rsidRPr="00253984" w:rsidRDefault="00253984">
      <w:pPr>
        <w:rPr>
          <w:u w:val="single"/>
        </w:rPr>
      </w:pPr>
      <w:r w:rsidRPr="00253984">
        <w:rPr>
          <w:u w:val="single"/>
        </w:rPr>
        <w:t>Foundation Specialists (Water issues):</w:t>
      </w:r>
    </w:p>
    <w:p w14:paraId="34319D5E" w14:textId="11D9ECAA" w:rsidR="00253984" w:rsidRDefault="00253984">
      <w:r>
        <w:t>Crack-X</w:t>
      </w:r>
    </w:p>
    <w:p w14:paraId="1FB040AF" w14:textId="69993262" w:rsidR="00253984" w:rsidRDefault="00253984">
      <w:r>
        <w:t>Natick, MA</w:t>
      </w:r>
    </w:p>
    <w:p w14:paraId="607AD01C" w14:textId="0DEFDDB3" w:rsidR="00253984" w:rsidRDefault="00253984">
      <w:r w:rsidRPr="00253984">
        <w:t>877</w:t>
      </w:r>
      <w:r>
        <w:t>-</w:t>
      </w:r>
      <w:r w:rsidRPr="00253984">
        <w:t>488</w:t>
      </w:r>
      <w:r>
        <w:t>-</w:t>
      </w:r>
      <w:r w:rsidRPr="00253984">
        <w:t>5023</w:t>
      </w:r>
    </w:p>
    <w:sectPr w:rsidR="002539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CDEA1" w14:textId="77777777" w:rsidR="00253984" w:rsidRDefault="00253984" w:rsidP="00253984">
      <w:r>
        <w:separator/>
      </w:r>
    </w:p>
  </w:endnote>
  <w:endnote w:type="continuationSeparator" w:id="0">
    <w:p w14:paraId="1BC6A010" w14:textId="77777777" w:rsidR="00253984" w:rsidRDefault="00253984" w:rsidP="0025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1BD9F" w14:textId="77777777" w:rsidR="00253984" w:rsidRDefault="00253984" w:rsidP="00253984">
      <w:r>
        <w:separator/>
      </w:r>
    </w:p>
  </w:footnote>
  <w:footnote w:type="continuationSeparator" w:id="0">
    <w:p w14:paraId="259680B3" w14:textId="77777777" w:rsidR="00253984" w:rsidRDefault="00253984" w:rsidP="0025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CCF8" w14:textId="3A02A81C" w:rsidR="00253984" w:rsidRDefault="00253984">
    <w:pPr>
      <w:pStyle w:val="Header"/>
    </w:pPr>
    <w:r>
      <w:t>6/13/2025</w:t>
    </w:r>
  </w:p>
  <w:p w14:paraId="0545584C" w14:textId="77777777" w:rsidR="00253984" w:rsidRDefault="00253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A3"/>
    <w:rsid w:val="000F35C1"/>
    <w:rsid w:val="00253984"/>
    <w:rsid w:val="006301A3"/>
    <w:rsid w:val="006A2C57"/>
    <w:rsid w:val="009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A4632"/>
  <w15:chartTrackingRefBased/>
  <w15:docId w15:val="{DC506D39-9CE9-4550-A50B-C97E0B19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1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1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1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1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1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1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1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3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84"/>
  </w:style>
  <w:style w:type="paragraph" w:styleId="Footer">
    <w:name w:val="footer"/>
    <w:basedOn w:val="Normal"/>
    <w:link w:val="FooterChar"/>
    <w:uiPriority w:val="99"/>
    <w:unhideWhenUsed/>
    <w:rsid w:val="00253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471</Characters>
  <Application>Microsoft Office Word</Application>
  <DocSecurity>0</DocSecurity>
  <Lines>39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O'Sullivan</dc:creator>
  <cp:keywords/>
  <dc:description/>
  <cp:lastModifiedBy>Claire O'Sullivan</cp:lastModifiedBy>
  <cp:revision>1</cp:revision>
  <dcterms:created xsi:type="dcterms:W3CDTF">2025-06-13T11:18:00Z</dcterms:created>
  <dcterms:modified xsi:type="dcterms:W3CDTF">2025-06-13T11:38:00Z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e1997419-deba-4bb5-8a45-f9f6b4946d34</vt:lpwstr>
  </property>
</Properties>
</file>