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Cuyahoga Falls Youth Wrestling Club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Parent/Wrestler Code of Conduct, Ethics, Responsibilities &amp; Commitment Form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a Parent I pledge: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1. I will demonstrate a positive attitude toward coaches, match officials, wrestlers, and other parents on the team.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I will treat our opponents (wrestlers, coaches, and parents) with respect.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I will control negative emotions and think positively. At tournaments, yelling at wrestlers, match officials or coaches is prohibited.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I will be a positive role model to my wrestler and other members of the team.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I understand and respect the differences between parental roles and coaching roles. While parents are ultimately responsible for their child's development, they must leave the coaching to the coach.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I will communicate openly with my child's coaches. (Coaches are not to be approached during tournaments over a disagreement concerning their decisions.)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I will address any concerns regarding tournaments or practice participation with the coach first.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I understand that all concerns regarding officiating and fair play will be taken up with the team coach only.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I will help my child understand the values needed in a successful team sport. Among them are the following: Unselfishness, Fair-play, Sportsmanship, Team Pride, Emotional Support of Teammates, Positive Attitude.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I will be realistic about my child's ability, and I will help my child set realistic goals. Sports' primary value is the opportunity for self-development.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I will assist my child with opportunities in order to achieve skill development.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I will become familiar with the techniques and rules of the sport.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 I will make sure my child has transportation to and from all tournaments and practice sessions.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 I understand that there may be consequences if my child is tardy or misses practice sessions, matches and or tournaments and that it may impact him/her not being able to participate throughout the season. Practices start at 6 pm sharp and your wrestler should have their shoes on and ready to go at this time. 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a wrestler I pledge to: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I will commit to be on time for practice and matches. Make sure wrestling shoes are on and ready to practice at 6pm.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I will demonstrate a positive attitude toward coaches, teammates, officials, and other parents of my teammates.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I will not argue with my teammate or coaches.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I will not fight with my teammate or coaches. There is a zero-tolerance policy for physically attacking a teammate. At a minimum the wrestler will be held out of practice or a match if they attack another wrestler.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I will treat our opponents (wrestlers, coaches, and parents) with respect.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I will always try my best and have fun while competing.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I will make sure to get good grades in school, I am a student first!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Parents/Guardians: __________________________________ Date: _______________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Wrestler:  ______________________________________ Date: __________________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1620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4B81tW1BoEolFSuJNGp+sn3yg==">AMUW2mW4YUrKgbeBwwYjVbtGy43ifGTGZaPyk5lnWYixIy3gCaXQKvyfnO6/95vhN6A7T3Yf5noC2rXUeS9rsan02DAK0SZ7ptnEfBuMbCI5nmR5Nqunz5nu4xZs4c5JCSEHVA2X6o4p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2022-10-10T17:36:00Z</dcterms:created>
  <dc:creator>Matt Horner</dc:creator>
</cp:coreProperties>
</file>