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C765" w14:textId="2CC63217" w:rsidR="00225540" w:rsidRDefault="00A662F6" w:rsidP="00173A58">
      <w:pPr>
        <w:pStyle w:val="TableTitleP"/>
        <w:spacing w:before="0" w:after="240"/>
        <w:jc w:val="center"/>
        <w:rPr>
          <w:sz w:val="24"/>
          <w:szCs w:val="24"/>
        </w:rPr>
      </w:pPr>
      <w:r w:rsidRPr="00A662F6">
        <w:rPr>
          <w:sz w:val="24"/>
          <w:szCs w:val="24"/>
        </w:rPr>
        <w:t>Heartsaver First Aid CPR AED Instructor-Led Course Agenda</w:t>
      </w:r>
      <w:r>
        <w:rPr>
          <w:sz w:val="24"/>
          <w:szCs w:val="24"/>
        </w:rPr>
        <w:t>,</w:t>
      </w:r>
      <w:r w:rsidRPr="00A662F6">
        <w:rPr>
          <w:sz w:val="24"/>
          <w:szCs w:val="24"/>
        </w:rPr>
        <w:t xml:space="preserve"> </w:t>
      </w:r>
      <w:r w:rsidR="00173A58">
        <w:rPr>
          <w:sz w:val="24"/>
          <w:szCs w:val="24"/>
        </w:rPr>
        <w:br/>
      </w:r>
      <w:r w:rsidRPr="00A662F6">
        <w:rPr>
          <w:sz w:val="24"/>
          <w:szCs w:val="24"/>
        </w:rPr>
        <w:t>Heartsaver Total Course Path</w:t>
      </w:r>
    </w:p>
    <w:p w14:paraId="1F0984CD" w14:textId="33B9652A" w:rsidR="00173A58" w:rsidRPr="00503B93" w:rsidRDefault="00173A58" w:rsidP="00173A58">
      <w:pPr>
        <w:pStyle w:val="TableTitleP"/>
        <w:spacing w:after="240"/>
        <w:jc w:val="center"/>
        <w:rPr>
          <w:b w:val="0"/>
          <w:bCs/>
          <w:szCs w:val="20"/>
        </w:rPr>
      </w:pPr>
      <w:r w:rsidRPr="00503B93">
        <w:rPr>
          <w:b w:val="0"/>
          <w:bCs/>
          <w:szCs w:val="20"/>
        </w:rPr>
        <w:t xml:space="preserve">Approximate course path duration without optional topics: 3.5 hours; </w:t>
      </w:r>
      <w:r w:rsidRPr="00503B93">
        <w:rPr>
          <w:b w:val="0"/>
          <w:bCs/>
          <w:szCs w:val="20"/>
        </w:rPr>
        <w:br/>
      </w:r>
      <w:r w:rsidRPr="00503B93">
        <w:rPr>
          <w:b w:val="0"/>
          <w:bCs/>
          <w:szCs w:val="20"/>
        </w:rPr>
        <w:t>time may be extended with additional topics</w:t>
      </w:r>
      <w:r w:rsidRPr="00503B93">
        <w:rPr>
          <w:b w:val="0"/>
          <w:bCs/>
          <w:szCs w:val="20"/>
        </w:rPr>
        <w:br/>
      </w:r>
      <w:r w:rsidRPr="00503B93">
        <w:rPr>
          <w:b w:val="0"/>
          <w:bCs/>
          <w:szCs w:val="20"/>
        </w:rPr>
        <w:t xml:space="preserve">Student-instructor ratio 6:1; student-manikin ratio 3:1 </w:t>
      </w:r>
      <w:r w:rsidR="000304C5" w:rsidRPr="00503B93">
        <w:rPr>
          <w:b w:val="0"/>
          <w:bCs/>
          <w:szCs w:val="20"/>
        </w:rPr>
        <w:br/>
      </w:r>
      <w:r w:rsidRPr="00503B93">
        <w:rPr>
          <w:b w:val="0"/>
          <w:bCs/>
          <w:szCs w:val="20"/>
        </w:rPr>
        <w:t>Lesson times are estimates and can vary from course to course</w:t>
      </w:r>
    </w:p>
    <w:tbl>
      <w:tblPr>
        <w:tblStyle w:val="HSTable1"/>
        <w:tblW w:w="100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80"/>
        <w:gridCol w:w="6497"/>
        <w:gridCol w:w="2103"/>
      </w:tblGrid>
      <w:tr w:rsidR="00CC4C33" w:rsidRPr="00CC4C33" w14:paraId="690638E0" w14:textId="77777777" w:rsidTr="00351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480" w:type="dxa"/>
            <w:vAlign w:val="center"/>
          </w:tcPr>
          <w:p w14:paraId="102FD9C0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5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FFFFFF"/>
                <w:sz w:val="20"/>
                <w:szCs w:val="20"/>
              </w:rPr>
              <w:t>Lesson</w:t>
            </w:r>
          </w:p>
        </w:tc>
        <w:tc>
          <w:tcPr>
            <w:tcW w:w="6497" w:type="dxa"/>
            <w:vAlign w:val="center"/>
          </w:tcPr>
          <w:p w14:paraId="16C16695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20" w:right="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FFFFFF"/>
                <w:sz w:val="20"/>
                <w:szCs w:val="20"/>
              </w:rPr>
              <w:t>Course event</w:t>
            </w:r>
          </w:p>
        </w:tc>
        <w:tc>
          <w:tcPr>
            <w:tcW w:w="2103" w:type="dxa"/>
            <w:vAlign w:val="center"/>
          </w:tcPr>
          <w:p w14:paraId="14890EB7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342" w:right="16" w:hanging="184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FFFFFF"/>
                <w:sz w:val="20"/>
                <w:szCs w:val="20"/>
              </w:rPr>
              <w:t>Time estimate in minutes</w:t>
            </w:r>
          </w:p>
        </w:tc>
      </w:tr>
      <w:tr w:rsidR="00CC4C33" w:rsidRPr="00CC4C33" w14:paraId="390FECF9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2EC0E4A2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Adult CPR AED</w:t>
            </w:r>
          </w:p>
        </w:tc>
      </w:tr>
      <w:tr w:rsidR="00CC4C33" w:rsidRPr="00CC4C33" w14:paraId="5BCD6DB2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3302E94B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1</w:t>
            </w:r>
          </w:p>
        </w:tc>
        <w:tc>
          <w:tcPr>
            <w:tcW w:w="6497" w:type="dxa"/>
          </w:tcPr>
          <w:p w14:paraId="11BCBE1D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Adult CPR AED Introduction</w:t>
            </w:r>
          </w:p>
          <w:p w14:paraId="10D6062D" w14:textId="77777777" w:rsidR="00CC4C33" w:rsidRPr="00570282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570282">
              <w:rPr>
                <w:rFonts w:eastAsia="Arial" w:cstheme="minorHAnsi"/>
                <w:color w:val="231F20"/>
                <w:sz w:val="20"/>
                <w:szCs w:val="20"/>
              </w:rPr>
              <w:t>CPR AED Introduction</w:t>
            </w:r>
          </w:p>
          <w:p w14:paraId="7DB7A331" w14:textId="77777777" w:rsidR="00CC4C33" w:rsidRPr="00570282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570282">
              <w:rPr>
                <w:rFonts w:eastAsia="Arial" w:cstheme="minorHAnsi"/>
                <w:color w:val="231F20"/>
                <w:sz w:val="20"/>
                <w:szCs w:val="20"/>
              </w:rPr>
              <w:t>Survivor Stories: Andy and Sydney’s Story</w:t>
            </w:r>
          </w:p>
        </w:tc>
        <w:tc>
          <w:tcPr>
            <w:tcW w:w="2103" w:type="dxa"/>
          </w:tcPr>
          <w:p w14:paraId="08FC8D82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6</w:t>
            </w:r>
          </w:p>
        </w:tc>
      </w:tr>
      <w:tr w:rsidR="00CC4C33" w:rsidRPr="00CC4C33" w14:paraId="5C20DAA7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72F62BB7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2</w:t>
            </w:r>
          </w:p>
        </w:tc>
        <w:tc>
          <w:tcPr>
            <w:tcW w:w="6497" w:type="dxa"/>
          </w:tcPr>
          <w:p w14:paraId="68F7F474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Adult CPR</w:t>
            </w:r>
          </w:p>
          <w:p w14:paraId="0B69F26A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Adult CPR: Responding to a Medical Emergency</w:t>
            </w:r>
          </w:p>
          <w:p w14:paraId="7A85920A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Medical Emergency</w:t>
            </w:r>
          </w:p>
          <w:p w14:paraId="7140790C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Adult CPR: Compressions</w:t>
            </w:r>
          </w:p>
          <w:p w14:paraId="5170C575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Compressions</w:t>
            </w:r>
          </w:p>
          <w:p w14:paraId="6E53FC55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Adult CPR: Breaths</w:t>
            </w:r>
          </w:p>
          <w:p w14:paraId="27043920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Breaths (Mouth-to-Mouth)</w:t>
            </w:r>
          </w:p>
          <w:p w14:paraId="681037FF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Breaths (Pocket Mask)</w:t>
            </w:r>
          </w:p>
          <w:p w14:paraId="51411464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CPR</w:t>
            </w:r>
          </w:p>
        </w:tc>
        <w:tc>
          <w:tcPr>
            <w:tcW w:w="2103" w:type="dxa"/>
          </w:tcPr>
          <w:p w14:paraId="48B8299A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30</w:t>
            </w:r>
          </w:p>
        </w:tc>
      </w:tr>
      <w:tr w:rsidR="00CC4C33" w:rsidRPr="00CC4C33" w14:paraId="75DD1A8E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73710D1C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3</w:t>
            </w:r>
          </w:p>
        </w:tc>
        <w:tc>
          <w:tcPr>
            <w:tcW w:w="6497" w:type="dxa"/>
          </w:tcPr>
          <w:p w14:paraId="5310E036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Use an AED on an Adult</w:t>
            </w:r>
          </w:p>
          <w:p w14:paraId="497646F7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Adult CPR: Using an AED</w:t>
            </w:r>
          </w:p>
          <w:p w14:paraId="598D5948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Using an AED on an Adult</w:t>
            </w:r>
          </w:p>
          <w:p w14:paraId="1EA6FA0C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Put It All Together: Adult CPR</w:t>
            </w:r>
          </w:p>
        </w:tc>
        <w:tc>
          <w:tcPr>
            <w:tcW w:w="2103" w:type="dxa"/>
          </w:tcPr>
          <w:p w14:paraId="06D35E80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4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15</w:t>
            </w:r>
          </w:p>
        </w:tc>
      </w:tr>
      <w:tr w:rsidR="00CC4C33" w:rsidRPr="00CC4C33" w14:paraId="7C9ADF17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3E50B36B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38FFF733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30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Adult CPR AED</w:t>
            </w:r>
          </w:p>
        </w:tc>
        <w:tc>
          <w:tcPr>
            <w:tcW w:w="2103" w:type="dxa"/>
          </w:tcPr>
          <w:p w14:paraId="4EBB2583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CC4C33" w:rsidRPr="00CC4C33" w14:paraId="28D9D6F9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C6D60A7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4</w:t>
            </w:r>
          </w:p>
        </w:tc>
        <w:tc>
          <w:tcPr>
            <w:tcW w:w="6497" w:type="dxa"/>
          </w:tcPr>
          <w:p w14:paraId="6B21C4B3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Adult CPR and AED Skills Test</w:t>
            </w:r>
          </w:p>
        </w:tc>
        <w:tc>
          <w:tcPr>
            <w:tcW w:w="2103" w:type="dxa"/>
          </w:tcPr>
          <w:p w14:paraId="098405A9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20</w:t>
            </w:r>
          </w:p>
        </w:tc>
      </w:tr>
      <w:tr w:rsidR="00CC4C33" w:rsidRPr="00CC4C33" w14:paraId="1D576F94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4818D93C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5</w:t>
            </w:r>
          </w:p>
        </w:tc>
        <w:tc>
          <w:tcPr>
            <w:tcW w:w="6497" w:type="dxa"/>
          </w:tcPr>
          <w:p w14:paraId="7C52B746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Adult Choking</w:t>
            </w:r>
          </w:p>
          <w:p w14:paraId="0C4DE887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Adult Choking Relief</w:t>
            </w:r>
          </w:p>
        </w:tc>
        <w:tc>
          <w:tcPr>
            <w:tcW w:w="2103" w:type="dxa"/>
          </w:tcPr>
          <w:p w14:paraId="23DE2C55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5</w:t>
            </w:r>
          </w:p>
        </w:tc>
      </w:tr>
      <w:tr w:rsidR="00CC4C33" w:rsidRPr="00CC4C33" w14:paraId="24E5563B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3E604B2B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6</w:t>
            </w:r>
          </w:p>
        </w:tc>
        <w:tc>
          <w:tcPr>
            <w:tcW w:w="6497" w:type="dxa"/>
          </w:tcPr>
          <w:p w14:paraId="0F3098A0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Water Competency and Drowning</w:t>
            </w:r>
          </w:p>
          <w:p w14:paraId="565BEA18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Water Competency and Drowning</w:t>
            </w:r>
          </w:p>
        </w:tc>
        <w:tc>
          <w:tcPr>
            <w:tcW w:w="2103" w:type="dxa"/>
          </w:tcPr>
          <w:p w14:paraId="1F308EDC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5</w:t>
            </w:r>
          </w:p>
        </w:tc>
      </w:tr>
      <w:tr w:rsidR="00CC4C33" w:rsidRPr="00CC4C33" w14:paraId="5A011080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0D29D3C7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7</w:t>
            </w:r>
          </w:p>
        </w:tc>
        <w:tc>
          <w:tcPr>
            <w:tcW w:w="6497" w:type="dxa"/>
          </w:tcPr>
          <w:p w14:paraId="18AE3191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 xml:space="preserve">Conclusion </w:t>
            </w: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(if teaching Child CPR AED or Infant CPR AED, skip this lesson)</w:t>
            </w:r>
          </w:p>
          <w:p w14:paraId="6DB04AF5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3" w:type="dxa"/>
          </w:tcPr>
          <w:p w14:paraId="1F389D8E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CC4C33" w:rsidRPr="00CC4C33" w14:paraId="200AD1A6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75E2D603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Child CPR AED</w:t>
            </w:r>
          </w:p>
          <w:p w14:paraId="1A39374A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(Optional; if not teaching Child CPR AED, go to Lesson 1: Infant CPR AED Introduction)</w:t>
            </w:r>
          </w:p>
        </w:tc>
      </w:tr>
      <w:tr w:rsidR="00CC4C33" w:rsidRPr="00CC4C33" w14:paraId="3C0AF33C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A1996E2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1</w:t>
            </w:r>
          </w:p>
        </w:tc>
        <w:tc>
          <w:tcPr>
            <w:tcW w:w="6497" w:type="dxa"/>
          </w:tcPr>
          <w:p w14:paraId="22BE442E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CC4C33">
              <w:rPr>
                <w:rFonts w:eastAsia="Arial" w:cstheme="minorHAnsi"/>
                <w:b/>
                <w:color w:val="231F20"/>
                <w:sz w:val="20"/>
                <w:szCs w:val="20"/>
              </w:rPr>
              <w:t>Child CPR AED Introduction</w:t>
            </w:r>
          </w:p>
          <w:p w14:paraId="784A57A6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Survivor Stories: Sabine’s Story (optional)</w:t>
            </w:r>
          </w:p>
          <w:p w14:paraId="57116B52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Pediatric CPR: Responding to a Medical Emergency</w:t>
            </w:r>
          </w:p>
          <w:p w14:paraId="524F17E8" w14:textId="77777777" w:rsidR="00CC4C33" w:rsidRPr="00CC4C33" w:rsidRDefault="00CC4C33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Medical Emergency</w:t>
            </w:r>
          </w:p>
        </w:tc>
        <w:tc>
          <w:tcPr>
            <w:tcW w:w="2103" w:type="dxa"/>
          </w:tcPr>
          <w:p w14:paraId="3F55076F" w14:textId="77777777" w:rsidR="00CC4C33" w:rsidRPr="00CC4C33" w:rsidRDefault="00CC4C33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CC4C33">
              <w:rPr>
                <w:rFonts w:eastAsia="Arial" w:cstheme="minorHAnsi"/>
                <w:color w:val="231F20"/>
                <w:sz w:val="20"/>
                <w:szCs w:val="20"/>
              </w:rPr>
              <w:t>8 (6 required)</w:t>
            </w:r>
          </w:p>
        </w:tc>
      </w:tr>
      <w:tr w:rsidR="00217525" w:rsidRPr="00217525" w14:paraId="6D2C6E64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8253ED2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2</w:t>
            </w:r>
          </w:p>
        </w:tc>
        <w:tc>
          <w:tcPr>
            <w:tcW w:w="6497" w:type="dxa"/>
          </w:tcPr>
          <w:p w14:paraId="27E7D82B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Child CPR</w:t>
            </w:r>
          </w:p>
          <w:p w14:paraId="045CAB90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Child CPR: Compressions</w:t>
            </w:r>
          </w:p>
          <w:p w14:paraId="722E60CB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Compressions</w:t>
            </w:r>
          </w:p>
          <w:p w14:paraId="78442F66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Child CPR: Breaths</w:t>
            </w:r>
          </w:p>
          <w:p w14:paraId="6ADB4C5F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lastRenderedPageBreak/>
              <w:t>Practice While Watching: Child Breaths (Mouth-to-Mouth)</w:t>
            </w:r>
          </w:p>
          <w:p w14:paraId="7A0DBD23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Breaths (Pocket Mask)</w:t>
            </w:r>
          </w:p>
          <w:p w14:paraId="7C1DE5D1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CPR</w:t>
            </w:r>
          </w:p>
        </w:tc>
        <w:tc>
          <w:tcPr>
            <w:tcW w:w="2103" w:type="dxa"/>
          </w:tcPr>
          <w:p w14:paraId="220677BE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4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lastRenderedPageBreak/>
              <w:t>25</w:t>
            </w:r>
          </w:p>
        </w:tc>
      </w:tr>
      <w:tr w:rsidR="00217525" w:rsidRPr="00217525" w14:paraId="7777E0B1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C93DF46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3</w:t>
            </w:r>
          </w:p>
        </w:tc>
        <w:tc>
          <w:tcPr>
            <w:tcW w:w="6497" w:type="dxa"/>
          </w:tcPr>
          <w:p w14:paraId="2FE95E77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Use an AED on a Child</w:t>
            </w:r>
          </w:p>
          <w:p w14:paraId="26D9D37F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Child CPR: Using an AED</w:t>
            </w:r>
          </w:p>
          <w:p w14:paraId="0D9387EE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Put It All Together: Child CPR</w:t>
            </w:r>
          </w:p>
        </w:tc>
        <w:tc>
          <w:tcPr>
            <w:tcW w:w="2103" w:type="dxa"/>
          </w:tcPr>
          <w:p w14:paraId="6FD2724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8</w:t>
            </w:r>
          </w:p>
        </w:tc>
      </w:tr>
      <w:tr w:rsidR="00217525" w:rsidRPr="00217525" w14:paraId="76D8C096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4CF3D5B8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415AD194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30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Child CPR AED</w:t>
            </w:r>
          </w:p>
        </w:tc>
        <w:tc>
          <w:tcPr>
            <w:tcW w:w="2103" w:type="dxa"/>
          </w:tcPr>
          <w:p w14:paraId="5426FD85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217525" w:rsidRPr="00217525" w14:paraId="24F4363D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7461428F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4</w:t>
            </w:r>
          </w:p>
        </w:tc>
        <w:tc>
          <w:tcPr>
            <w:tcW w:w="6497" w:type="dxa"/>
          </w:tcPr>
          <w:p w14:paraId="524362C2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Child CPR Skills Test</w:t>
            </w:r>
          </w:p>
        </w:tc>
        <w:tc>
          <w:tcPr>
            <w:tcW w:w="2103" w:type="dxa"/>
          </w:tcPr>
          <w:p w14:paraId="7E307B39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4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15</w:t>
            </w:r>
          </w:p>
        </w:tc>
      </w:tr>
      <w:tr w:rsidR="00217525" w:rsidRPr="00217525" w14:paraId="25098E09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47D197CE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5</w:t>
            </w:r>
          </w:p>
        </w:tc>
        <w:tc>
          <w:tcPr>
            <w:tcW w:w="6497" w:type="dxa"/>
          </w:tcPr>
          <w:p w14:paraId="4EB984EA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Child Choking</w:t>
            </w:r>
          </w:p>
          <w:p w14:paraId="3E2CDEFF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Child Choking Relief</w:t>
            </w:r>
          </w:p>
        </w:tc>
        <w:tc>
          <w:tcPr>
            <w:tcW w:w="2103" w:type="dxa"/>
          </w:tcPr>
          <w:p w14:paraId="5A73BC3E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3</w:t>
            </w:r>
          </w:p>
        </w:tc>
      </w:tr>
      <w:tr w:rsidR="00217525" w:rsidRPr="00217525" w14:paraId="7E492FF1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7A9ABE3E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6</w:t>
            </w:r>
          </w:p>
        </w:tc>
        <w:tc>
          <w:tcPr>
            <w:tcW w:w="6497" w:type="dxa"/>
          </w:tcPr>
          <w:p w14:paraId="1D813B99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 xml:space="preserve">Conclusion </w:t>
            </w: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(if teaching Infant CPR AED, skip this lesson)</w:t>
            </w:r>
          </w:p>
          <w:p w14:paraId="01D825CB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3" w:type="dxa"/>
          </w:tcPr>
          <w:p w14:paraId="5C2E7B9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217525" w:rsidRPr="00217525" w14:paraId="39AB7E10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58C135B2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 CPR AED</w:t>
            </w:r>
          </w:p>
          <w:p w14:paraId="0735E554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(Optional; if not teaching Infant CPR AED, go to First Aid Lesson 1: First Aid Introduction)</w:t>
            </w:r>
          </w:p>
        </w:tc>
      </w:tr>
      <w:tr w:rsidR="00217525" w:rsidRPr="00217525" w14:paraId="643A2DF7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03100EA6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1</w:t>
            </w:r>
          </w:p>
        </w:tc>
        <w:tc>
          <w:tcPr>
            <w:tcW w:w="6497" w:type="dxa"/>
          </w:tcPr>
          <w:p w14:paraId="1A0E99D3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 CPR AED Introduction</w:t>
            </w:r>
          </w:p>
          <w:p w14:paraId="3D2FEAE1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300" w:hanging="18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Pediatric CPR: Responding to a Medical Emergency (skip this video if you’ve already shown it during Child CPR AED)</w:t>
            </w:r>
          </w:p>
          <w:p w14:paraId="72527F32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Medical Emergency</w:t>
            </w:r>
          </w:p>
        </w:tc>
        <w:tc>
          <w:tcPr>
            <w:tcW w:w="2103" w:type="dxa"/>
          </w:tcPr>
          <w:p w14:paraId="61E6899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5 (3 required)</w:t>
            </w:r>
          </w:p>
        </w:tc>
      </w:tr>
      <w:tr w:rsidR="00217525" w:rsidRPr="00217525" w14:paraId="511CE03F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27024615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2</w:t>
            </w:r>
          </w:p>
        </w:tc>
        <w:tc>
          <w:tcPr>
            <w:tcW w:w="6497" w:type="dxa"/>
          </w:tcPr>
          <w:p w14:paraId="1D4755F1" w14:textId="77777777" w:rsidR="00217525" w:rsidRPr="00217525" w:rsidRDefault="00217525" w:rsidP="00140C69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</w:t>
            </w: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 xml:space="preserve"> </w:t>
            </w: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CPR</w:t>
            </w:r>
          </w:p>
          <w:p w14:paraId="54B8CEDF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Infant CPR: Compressions</w:t>
            </w:r>
          </w:p>
          <w:p w14:paraId="50E5366C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Compressions</w:t>
            </w:r>
          </w:p>
          <w:p w14:paraId="0465BF47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Infant CPR: Breaths</w:t>
            </w:r>
          </w:p>
          <w:p w14:paraId="4E67CBCD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Breaths (Mouth-to-Mouth- and-Nose)</w:t>
            </w:r>
          </w:p>
          <w:p w14:paraId="7F025C79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Breaths (Pocket Mask)</w:t>
            </w:r>
          </w:p>
          <w:p w14:paraId="18A28878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CPR</w:t>
            </w:r>
          </w:p>
        </w:tc>
        <w:tc>
          <w:tcPr>
            <w:tcW w:w="2103" w:type="dxa"/>
          </w:tcPr>
          <w:p w14:paraId="2E5A1679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4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25</w:t>
            </w:r>
          </w:p>
        </w:tc>
      </w:tr>
      <w:tr w:rsidR="00217525" w:rsidRPr="00217525" w14:paraId="06F53894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BD3A4E1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3</w:t>
            </w:r>
          </w:p>
        </w:tc>
        <w:tc>
          <w:tcPr>
            <w:tcW w:w="6497" w:type="dxa"/>
          </w:tcPr>
          <w:p w14:paraId="61693D54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Use an AED on an Infant</w:t>
            </w:r>
          </w:p>
          <w:p w14:paraId="1D62A772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Infant CPR: Using an AED</w:t>
            </w:r>
          </w:p>
          <w:p w14:paraId="6CBE716A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Put It All Together: Infant CPR</w:t>
            </w:r>
          </w:p>
        </w:tc>
        <w:tc>
          <w:tcPr>
            <w:tcW w:w="2103" w:type="dxa"/>
          </w:tcPr>
          <w:p w14:paraId="6111E7C4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4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10</w:t>
            </w:r>
          </w:p>
        </w:tc>
      </w:tr>
      <w:tr w:rsidR="00217525" w:rsidRPr="00217525" w14:paraId="16FDABC9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0888283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6A7C4E8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 CPR AED</w:t>
            </w:r>
          </w:p>
        </w:tc>
        <w:tc>
          <w:tcPr>
            <w:tcW w:w="2103" w:type="dxa"/>
          </w:tcPr>
          <w:p w14:paraId="3DDE5F60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217525" w:rsidRPr="00217525" w14:paraId="14E0ABF3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1CB4038E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4</w:t>
            </w:r>
          </w:p>
        </w:tc>
        <w:tc>
          <w:tcPr>
            <w:tcW w:w="6497" w:type="dxa"/>
          </w:tcPr>
          <w:p w14:paraId="40F927A4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 CPR Skills Test</w:t>
            </w:r>
          </w:p>
        </w:tc>
        <w:tc>
          <w:tcPr>
            <w:tcW w:w="2103" w:type="dxa"/>
          </w:tcPr>
          <w:p w14:paraId="31729C3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4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15</w:t>
            </w:r>
          </w:p>
        </w:tc>
      </w:tr>
      <w:tr w:rsidR="00217525" w:rsidRPr="00217525" w14:paraId="046BAF69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0A315050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5</w:t>
            </w:r>
          </w:p>
        </w:tc>
        <w:tc>
          <w:tcPr>
            <w:tcW w:w="6497" w:type="dxa"/>
          </w:tcPr>
          <w:p w14:paraId="20E2C809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 Choking</w:t>
            </w:r>
          </w:p>
          <w:p w14:paraId="3720B2DF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Survivor Stories: Tammy’s Story (optional)</w:t>
            </w:r>
          </w:p>
          <w:p w14:paraId="7C7AF84A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Infant Choking Relief</w:t>
            </w:r>
          </w:p>
          <w:p w14:paraId="14942293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Choking Relief</w:t>
            </w:r>
          </w:p>
        </w:tc>
        <w:tc>
          <w:tcPr>
            <w:tcW w:w="2103" w:type="dxa"/>
          </w:tcPr>
          <w:p w14:paraId="11FF2644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4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10 (8 required)</w:t>
            </w:r>
          </w:p>
        </w:tc>
      </w:tr>
      <w:tr w:rsidR="00217525" w:rsidRPr="00217525" w14:paraId="48722799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3235052B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37141B0A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Infant Choking</w:t>
            </w:r>
          </w:p>
        </w:tc>
        <w:tc>
          <w:tcPr>
            <w:tcW w:w="2103" w:type="dxa"/>
          </w:tcPr>
          <w:p w14:paraId="195E0F00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217525" w:rsidRPr="00217525" w14:paraId="2235178C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E66060D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>6</w:t>
            </w:r>
          </w:p>
        </w:tc>
        <w:tc>
          <w:tcPr>
            <w:tcW w:w="6497" w:type="dxa"/>
          </w:tcPr>
          <w:p w14:paraId="0B030907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b/>
                <w:color w:val="231F20"/>
                <w:sz w:val="20"/>
                <w:szCs w:val="20"/>
              </w:rPr>
              <w:t xml:space="preserve">Conclusion </w:t>
            </w: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(if teaching First Aid, skip this lesson)</w:t>
            </w:r>
          </w:p>
          <w:p w14:paraId="0E7DFF07" w14:textId="77777777" w:rsidR="00217525" w:rsidRPr="00217525" w:rsidRDefault="00217525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3" w:type="dxa"/>
          </w:tcPr>
          <w:p w14:paraId="12AD6CD6" w14:textId="77777777" w:rsidR="00217525" w:rsidRPr="00217525" w:rsidRDefault="00217525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17525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94439A" w:rsidRPr="0094439A" w14:paraId="0C73227E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5B133F60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First Aid</w:t>
            </w:r>
          </w:p>
        </w:tc>
      </w:tr>
      <w:tr w:rsidR="0094439A" w:rsidRPr="0094439A" w14:paraId="578DB2FB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37FEF35F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1</w:t>
            </w:r>
          </w:p>
        </w:tc>
        <w:tc>
          <w:tcPr>
            <w:tcW w:w="6497" w:type="dxa"/>
          </w:tcPr>
          <w:p w14:paraId="4ACB54CF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First Aid Introduction</w:t>
            </w:r>
          </w:p>
          <w:p w14:paraId="7581661B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Introduction to First Aid</w:t>
            </w:r>
          </w:p>
          <w:p w14:paraId="00372302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Survivor Stories: Alandra’s Story (optional)</w:t>
            </w:r>
          </w:p>
        </w:tc>
        <w:tc>
          <w:tcPr>
            <w:tcW w:w="2103" w:type="dxa"/>
          </w:tcPr>
          <w:p w14:paraId="5E46A751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6 (4 required)</w:t>
            </w:r>
          </w:p>
        </w:tc>
      </w:tr>
      <w:tr w:rsidR="0094439A" w:rsidRPr="0094439A" w14:paraId="79FD3B02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72182644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lastRenderedPageBreak/>
              <w:t>2</w:t>
            </w:r>
          </w:p>
        </w:tc>
        <w:tc>
          <w:tcPr>
            <w:tcW w:w="6497" w:type="dxa"/>
          </w:tcPr>
          <w:p w14:paraId="2380EBCD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First Aid Basics</w:t>
            </w:r>
          </w:p>
          <w:p w14:paraId="23E2DCEF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Responding to a First Aid Emergency (Test)</w:t>
            </w:r>
          </w:p>
          <w:p w14:paraId="51427EE9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Personal Protective Equipment</w:t>
            </w:r>
          </w:p>
        </w:tc>
        <w:tc>
          <w:tcPr>
            <w:tcW w:w="2103" w:type="dxa"/>
          </w:tcPr>
          <w:p w14:paraId="7F0B926C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8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15</w:t>
            </w:r>
          </w:p>
        </w:tc>
      </w:tr>
      <w:tr w:rsidR="0094439A" w:rsidRPr="0094439A" w14:paraId="79A46EC6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02CDACA6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27650598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First Aid Basics</w:t>
            </w:r>
          </w:p>
        </w:tc>
        <w:tc>
          <w:tcPr>
            <w:tcW w:w="2103" w:type="dxa"/>
          </w:tcPr>
          <w:p w14:paraId="69944EEB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94439A" w:rsidRPr="0094439A" w14:paraId="1644BEC1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343AA73A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3</w:t>
            </w:r>
          </w:p>
        </w:tc>
        <w:tc>
          <w:tcPr>
            <w:tcW w:w="6497" w:type="dxa"/>
          </w:tcPr>
          <w:p w14:paraId="492E3B4E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Medical Emergencies</w:t>
            </w:r>
          </w:p>
          <w:p w14:paraId="0DA5F402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Adult Choking Relief (skip if you covered during Adult CPR AED)</w:t>
            </w:r>
          </w:p>
          <w:p w14:paraId="328EADF2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Survivor Stories: Ben’s Story (optional)</w:t>
            </w:r>
          </w:p>
          <w:p w14:paraId="26B3DFC1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Breathing Problems and Asthma</w:t>
            </w:r>
          </w:p>
          <w:p w14:paraId="5D9BA37D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Allergic Reactions</w:t>
            </w:r>
          </w:p>
          <w:p w14:paraId="36DBCAFA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Heart Attack</w:t>
            </w:r>
          </w:p>
          <w:p w14:paraId="2906A71F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Survivor Stories: Fin and Karen’s Story (optional)</w:t>
            </w:r>
          </w:p>
          <w:p w14:paraId="7F4622FB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Fainting</w:t>
            </w:r>
          </w:p>
          <w:p w14:paraId="40B8E567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Diabetes and Low Blood Sugar</w:t>
            </w:r>
          </w:p>
          <w:p w14:paraId="104581C1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Survivor Stories: Courtney’s Story (optional)</w:t>
            </w:r>
          </w:p>
          <w:p w14:paraId="558F7AB7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Opioid Overdose</w:t>
            </w:r>
          </w:p>
          <w:p w14:paraId="7C63A1C2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Stroke</w:t>
            </w:r>
          </w:p>
          <w:p w14:paraId="1541832B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Seizure</w:t>
            </w:r>
          </w:p>
        </w:tc>
        <w:tc>
          <w:tcPr>
            <w:tcW w:w="2103" w:type="dxa"/>
          </w:tcPr>
          <w:p w14:paraId="0D51CD7C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3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32 (27 required)</w:t>
            </w:r>
          </w:p>
        </w:tc>
      </w:tr>
      <w:tr w:rsidR="0094439A" w:rsidRPr="0094439A" w14:paraId="06D41672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6656A822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257D1F22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Medical Emergencies</w:t>
            </w:r>
          </w:p>
        </w:tc>
        <w:tc>
          <w:tcPr>
            <w:tcW w:w="2103" w:type="dxa"/>
          </w:tcPr>
          <w:p w14:paraId="4C201BB7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94439A" w:rsidRPr="0094439A" w14:paraId="5EA61DB9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116DDA86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4</w:t>
            </w:r>
          </w:p>
        </w:tc>
        <w:tc>
          <w:tcPr>
            <w:tcW w:w="6497" w:type="dxa"/>
          </w:tcPr>
          <w:p w14:paraId="3E65089E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Environmental Emergencies</w:t>
            </w:r>
          </w:p>
          <w:p w14:paraId="4508693E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Bites and Stings</w:t>
            </w:r>
          </w:p>
          <w:p w14:paraId="6EBA532D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Heat-Related Emergencies</w:t>
            </w:r>
          </w:p>
          <w:p w14:paraId="7D15D583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Cold-Related Emergencies</w:t>
            </w:r>
          </w:p>
          <w:p w14:paraId="49ACFFA5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Poison Emergencies</w:t>
            </w:r>
          </w:p>
        </w:tc>
        <w:tc>
          <w:tcPr>
            <w:tcW w:w="2103" w:type="dxa"/>
          </w:tcPr>
          <w:p w14:paraId="0CD83CEE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5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24</w:t>
            </w:r>
          </w:p>
        </w:tc>
      </w:tr>
      <w:tr w:rsidR="0094439A" w:rsidRPr="0094439A" w14:paraId="3E72FA7D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25CF22F1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1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167C3E23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Environmental Emergencies</w:t>
            </w:r>
          </w:p>
        </w:tc>
        <w:tc>
          <w:tcPr>
            <w:tcW w:w="2103" w:type="dxa"/>
          </w:tcPr>
          <w:p w14:paraId="37687C3D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94439A" w:rsidRPr="0094439A" w14:paraId="79469AFB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C006E71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2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5</w:t>
            </w:r>
          </w:p>
        </w:tc>
        <w:tc>
          <w:tcPr>
            <w:tcW w:w="6497" w:type="dxa"/>
          </w:tcPr>
          <w:p w14:paraId="1799C782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Injury Emergencies</w:t>
            </w:r>
          </w:p>
          <w:p w14:paraId="018793A2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Survivor Stories: Tony’s Story (optional)</w:t>
            </w:r>
          </w:p>
          <w:p w14:paraId="49375351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External Bleeding (Test)</w:t>
            </w:r>
          </w:p>
          <w:p w14:paraId="6A841D5F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Practice While Watching: Bleeding Control</w:t>
            </w:r>
          </w:p>
          <w:p w14:paraId="6967ADBC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Wounds: Eyes and Nose</w:t>
            </w:r>
          </w:p>
          <w:p w14:paraId="4980F889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Wounds: Mouth and Teeth</w:t>
            </w:r>
          </w:p>
          <w:p w14:paraId="73CB878B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Penetrating and Puncturing Injuries</w:t>
            </w:r>
          </w:p>
          <w:p w14:paraId="621BCF4A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Amputation</w:t>
            </w:r>
          </w:p>
          <w:p w14:paraId="5FEC2405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Internal Bleeding and Shock</w:t>
            </w:r>
          </w:p>
          <w:p w14:paraId="012EC15E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Head, Neck, and Spine Injuries</w:t>
            </w:r>
          </w:p>
          <w:p w14:paraId="79BCD5B0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Broken Bones and Sprains</w:t>
            </w:r>
          </w:p>
          <w:p w14:paraId="5C5EB706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Burns and Electrical Injuries</w:t>
            </w:r>
          </w:p>
        </w:tc>
        <w:tc>
          <w:tcPr>
            <w:tcW w:w="2103" w:type="dxa"/>
          </w:tcPr>
          <w:p w14:paraId="38A050C0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38 (36 required)</w:t>
            </w:r>
          </w:p>
        </w:tc>
      </w:tr>
      <w:tr w:rsidR="0094439A" w:rsidRPr="0094439A" w14:paraId="498E7964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24B48918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2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3CFC2593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Injury Emergencies</w:t>
            </w:r>
          </w:p>
        </w:tc>
        <w:tc>
          <w:tcPr>
            <w:tcW w:w="2103" w:type="dxa"/>
          </w:tcPr>
          <w:p w14:paraId="303A59A9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94439A" w:rsidRPr="0094439A" w14:paraId="65763E28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79D3D8BA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2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6</w:t>
            </w:r>
          </w:p>
        </w:tc>
        <w:tc>
          <w:tcPr>
            <w:tcW w:w="6497" w:type="dxa"/>
          </w:tcPr>
          <w:p w14:paraId="4F2E4AE2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Prevention Strategies</w:t>
            </w:r>
          </w:p>
          <w:p w14:paraId="3DFBAEEC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Preventing Repetitive Stress Injuries and Overexertion</w:t>
            </w:r>
          </w:p>
          <w:p w14:paraId="7B726002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Recognizing Signs of Mental Health Crisis in the Workplace</w:t>
            </w:r>
          </w:p>
        </w:tc>
        <w:tc>
          <w:tcPr>
            <w:tcW w:w="2103" w:type="dxa"/>
          </w:tcPr>
          <w:p w14:paraId="6DDA297B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7</w:t>
            </w:r>
          </w:p>
        </w:tc>
      </w:tr>
      <w:tr w:rsidR="0094439A" w:rsidRPr="0094439A" w14:paraId="48A7774A" w14:textId="77777777" w:rsidTr="00EF1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043B62B8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2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Summary</w:t>
            </w:r>
          </w:p>
        </w:tc>
        <w:tc>
          <w:tcPr>
            <w:tcW w:w="6497" w:type="dxa"/>
          </w:tcPr>
          <w:p w14:paraId="7546ECAE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Prevention Strategies</w:t>
            </w:r>
          </w:p>
        </w:tc>
        <w:tc>
          <w:tcPr>
            <w:tcW w:w="2103" w:type="dxa"/>
          </w:tcPr>
          <w:p w14:paraId="3CF2C61F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  <w:tr w:rsidR="0094439A" w:rsidRPr="0094439A" w14:paraId="4C7A996D" w14:textId="77777777" w:rsidTr="00EF1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80" w:type="dxa"/>
          </w:tcPr>
          <w:p w14:paraId="5B983E87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0" w:right="2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7</w:t>
            </w:r>
          </w:p>
        </w:tc>
        <w:tc>
          <w:tcPr>
            <w:tcW w:w="6497" w:type="dxa"/>
          </w:tcPr>
          <w:p w14:paraId="7AA3A96A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128"/>
              <w:rPr>
                <w:rFonts w:eastAsia="Arial" w:cstheme="minorHAnsi"/>
                <w:b/>
                <w:sz w:val="20"/>
                <w:szCs w:val="20"/>
              </w:rPr>
            </w:pPr>
            <w:r w:rsidRPr="0094439A">
              <w:rPr>
                <w:rFonts w:eastAsia="Arial" w:cstheme="minorHAnsi"/>
                <w:b/>
                <w:color w:val="231F20"/>
                <w:sz w:val="20"/>
                <w:szCs w:val="20"/>
              </w:rPr>
              <w:t>Conclusion</w:t>
            </w:r>
          </w:p>
          <w:p w14:paraId="73A748AE" w14:textId="77777777" w:rsidR="0094439A" w:rsidRPr="0094439A" w:rsidRDefault="0094439A" w:rsidP="00140C69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3" w:type="dxa"/>
          </w:tcPr>
          <w:p w14:paraId="739C411B" w14:textId="77777777" w:rsidR="0094439A" w:rsidRPr="0094439A" w:rsidRDefault="0094439A" w:rsidP="00570282">
            <w:pPr>
              <w:widowControl w:val="0"/>
              <w:autoSpaceDE w:val="0"/>
              <w:autoSpaceDN w:val="0"/>
              <w:spacing w:before="40" w:after="40"/>
              <w:ind w:left="51" w:right="4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4439A">
              <w:rPr>
                <w:rFonts w:eastAsia="Arial" w:cstheme="minorHAnsi"/>
                <w:color w:val="231F20"/>
                <w:sz w:val="20"/>
                <w:szCs w:val="20"/>
              </w:rPr>
              <w:t>2</w:t>
            </w:r>
          </w:p>
        </w:tc>
      </w:tr>
    </w:tbl>
    <w:p w14:paraId="6EAF7DF0" w14:textId="77777777" w:rsidR="0094439A" w:rsidRPr="00647F39" w:rsidRDefault="0094439A" w:rsidP="00647F39">
      <w:pPr>
        <w:spacing w:after="0" w:line="240" w:lineRule="auto"/>
        <w:rPr>
          <w:sz w:val="16"/>
          <w:szCs w:val="16"/>
        </w:rPr>
      </w:pPr>
    </w:p>
    <w:sectPr w:rsidR="0094439A" w:rsidRPr="00647F39" w:rsidSect="0092177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22E794"/>
    <w:lvl w:ilvl="0">
      <w:start w:val="1"/>
      <w:numFmt w:val="bullet"/>
      <w:pStyle w:val="TPL1Bulle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B6687"/>
    <w:multiLevelType w:val="hybridMultilevel"/>
    <w:tmpl w:val="32983F5E"/>
    <w:lvl w:ilvl="0" w:tplc="4D38D2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780CC4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E8E6CB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5D25B1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9AC469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AA52A95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3948B6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056AE3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A7200EB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7997EAE"/>
    <w:multiLevelType w:val="hybridMultilevel"/>
    <w:tmpl w:val="73AE4EE6"/>
    <w:lvl w:ilvl="0" w:tplc="526A13EA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74E39A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8FA2F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1A203F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D20257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BFE2C7B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2F4AA39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CE2199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594AF0A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17E14696"/>
    <w:multiLevelType w:val="hybridMultilevel"/>
    <w:tmpl w:val="48CE6E20"/>
    <w:lvl w:ilvl="0" w:tplc="2C2E38A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C5E9B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46C883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B26E8E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34C946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5C6E6D8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E530E34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7CC5D1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798665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1A8646F0"/>
    <w:multiLevelType w:val="hybridMultilevel"/>
    <w:tmpl w:val="5B2E7D96"/>
    <w:lvl w:ilvl="0" w:tplc="4D32F86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B9866E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A148F1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D7AF16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9DCF0A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FE9C683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56297A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A86321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3DB471A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23221A0E"/>
    <w:multiLevelType w:val="hybridMultilevel"/>
    <w:tmpl w:val="8904C102"/>
    <w:lvl w:ilvl="0" w:tplc="094051D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F9E3AC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902045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9C04C5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CBE449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C474311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152A1C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98E688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2C8567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28017B5F"/>
    <w:multiLevelType w:val="hybridMultilevel"/>
    <w:tmpl w:val="8CDEC8AC"/>
    <w:lvl w:ilvl="0" w:tplc="1200F4D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410A83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422A48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3462CA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82C591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5412CCD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672BBE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752126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6969EB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28050764"/>
    <w:multiLevelType w:val="hybridMultilevel"/>
    <w:tmpl w:val="6BBA15A8"/>
    <w:lvl w:ilvl="0" w:tplc="4F66936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154936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D66E72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39E0EC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A823AF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CB2F00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F306C25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15427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742A41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2A2054FB"/>
    <w:multiLevelType w:val="hybridMultilevel"/>
    <w:tmpl w:val="ECCCEE3A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9" w15:restartNumberingAfterBreak="0">
    <w:nsid w:val="2FC423B7"/>
    <w:multiLevelType w:val="hybridMultilevel"/>
    <w:tmpl w:val="D0561DAE"/>
    <w:lvl w:ilvl="0" w:tplc="F7A61C5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6EE66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356B04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8A570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F68231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C7CE01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FD4883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652A5C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5B926EA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0" w15:restartNumberingAfterBreak="0">
    <w:nsid w:val="361326FC"/>
    <w:multiLevelType w:val="hybridMultilevel"/>
    <w:tmpl w:val="B71C4282"/>
    <w:lvl w:ilvl="0" w:tplc="CA745C6A">
      <w:numFmt w:val="bullet"/>
      <w:lvlText w:val="•"/>
      <w:lvlJc w:val="left"/>
      <w:pPr>
        <w:ind w:left="308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ABAD2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10A7DC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1A8B40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7E42B6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6760E7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D10BFF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3DC52A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2B83EA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36895B00"/>
    <w:multiLevelType w:val="hybridMultilevel"/>
    <w:tmpl w:val="98E8713E"/>
    <w:lvl w:ilvl="0" w:tplc="CF72C37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628C6B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6EBEDD3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70472A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21CDC2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12678D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8A29DE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67844B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8CEEA7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3E5B5705"/>
    <w:multiLevelType w:val="hybridMultilevel"/>
    <w:tmpl w:val="283C056E"/>
    <w:lvl w:ilvl="0" w:tplc="BAC0F0F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2544B3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3012745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604206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200A09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568745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A40F9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8D667A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FD07C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45D11ECE"/>
    <w:multiLevelType w:val="hybridMultilevel"/>
    <w:tmpl w:val="FDE865D4"/>
    <w:lvl w:ilvl="0" w:tplc="092632C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1F40B2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900B1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EACAD3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8A4458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A4A8736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E62DA7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668FFA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9E44F9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4" w15:restartNumberingAfterBreak="0">
    <w:nsid w:val="4E0F4DCB"/>
    <w:multiLevelType w:val="hybridMultilevel"/>
    <w:tmpl w:val="72BC3878"/>
    <w:lvl w:ilvl="0" w:tplc="E6BAFFD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1C40AE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4238ABD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A66E3F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5AE5A1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148CB70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FE430C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430461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F38388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5" w15:restartNumberingAfterBreak="0">
    <w:nsid w:val="52D91BF5"/>
    <w:multiLevelType w:val="hybridMultilevel"/>
    <w:tmpl w:val="9912E6F0"/>
    <w:lvl w:ilvl="0" w:tplc="0D0279F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9A67C3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96878E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2B07AE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FEED8C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CF2166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1745CD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C7E4C1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E54CFF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6" w15:restartNumberingAfterBreak="0">
    <w:nsid w:val="5AFC437F"/>
    <w:multiLevelType w:val="hybridMultilevel"/>
    <w:tmpl w:val="2FA2EAEA"/>
    <w:lvl w:ilvl="0" w:tplc="C714EB0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C2239E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42ECDBF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346AB4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F5AA9A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CD780A6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FA2F5F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9B16328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D526C06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5D9F744D"/>
    <w:multiLevelType w:val="hybridMultilevel"/>
    <w:tmpl w:val="F9584E44"/>
    <w:lvl w:ilvl="0" w:tplc="F920E65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8F209B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992330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D7002F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812EFA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0D8727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B6221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42948DE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444D77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65095E0A"/>
    <w:multiLevelType w:val="hybridMultilevel"/>
    <w:tmpl w:val="D4AA1698"/>
    <w:lvl w:ilvl="0" w:tplc="1E34097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B52D4C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CFA195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D680B1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F78BAB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42E66D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C02BDA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AE0953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968A56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9" w15:restartNumberingAfterBreak="0">
    <w:nsid w:val="6A3C6013"/>
    <w:multiLevelType w:val="hybridMultilevel"/>
    <w:tmpl w:val="0AA80928"/>
    <w:lvl w:ilvl="0" w:tplc="91EA2834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63A955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80F4E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08EA96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C10D60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293C317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D30C5B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81CBF1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AEB49CD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0" w15:restartNumberingAfterBreak="0">
    <w:nsid w:val="6C442D16"/>
    <w:multiLevelType w:val="hybridMultilevel"/>
    <w:tmpl w:val="9F52820A"/>
    <w:lvl w:ilvl="0" w:tplc="5C20D3B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ECEE5A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C1A3EC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952643A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C4C2C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9A80D8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52E24C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462A183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1C047B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1" w15:restartNumberingAfterBreak="0">
    <w:nsid w:val="6ED066C8"/>
    <w:multiLevelType w:val="hybridMultilevel"/>
    <w:tmpl w:val="8DDA4F86"/>
    <w:lvl w:ilvl="0" w:tplc="54A006F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53C17F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2D24DF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EBCAE2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86547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BCF0FDE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6ECA4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A6EF09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DE6FA9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2" w15:restartNumberingAfterBreak="0">
    <w:nsid w:val="75D077A8"/>
    <w:multiLevelType w:val="hybridMultilevel"/>
    <w:tmpl w:val="6560899E"/>
    <w:lvl w:ilvl="0" w:tplc="F36AAA0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474835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47E653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4A00C2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DD27DB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5D0FB4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9592A23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B4C5B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CBCF87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3" w15:restartNumberingAfterBreak="0">
    <w:nsid w:val="78331DC3"/>
    <w:multiLevelType w:val="hybridMultilevel"/>
    <w:tmpl w:val="E5D008C4"/>
    <w:lvl w:ilvl="0" w:tplc="9036E5F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A5022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3F8C667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5BE37A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1C0265C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B66CA9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67A639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90ED1A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192F4D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4" w15:restartNumberingAfterBreak="0">
    <w:nsid w:val="7C2D244E"/>
    <w:multiLevelType w:val="hybridMultilevel"/>
    <w:tmpl w:val="D8CEFDFC"/>
    <w:lvl w:ilvl="0" w:tplc="3376808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FA30BB7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265F2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6A405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34C3D9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9D696A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A360FB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A9048E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32C6B7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num w:numId="1" w16cid:durableId="1551724824">
    <w:abstractNumId w:val="0"/>
  </w:num>
  <w:num w:numId="2" w16cid:durableId="807013379">
    <w:abstractNumId w:val="12"/>
  </w:num>
  <w:num w:numId="3" w16cid:durableId="126778752">
    <w:abstractNumId w:val="23"/>
  </w:num>
  <w:num w:numId="4" w16cid:durableId="2024553692">
    <w:abstractNumId w:val="13"/>
  </w:num>
  <w:num w:numId="5" w16cid:durableId="1825271939">
    <w:abstractNumId w:val="18"/>
  </w:num>
  <w:num w:numId="6" w16cid:durableId="25907115">
    <w:abstractNumId w:val="22"/>
  </w:num>
  <w:num w:numId="7" w16cid:durableId="681249670">
    <w:abstractNumId w:val="15"/>
  </w:num>
  <w:num w:numId="8" w16cid:durableId="1028217828">
    <w:abstractNumId w:val="16"/>
  </w:num>
  <w:num w:numId="9" w16cid:durableId="194926296">
    <w:abstractNumId w:val="1"/>
  </w:num>
  <w:num w:numId="10" w16cid:durableId="1806195225">
    <w:abstractNumId w:val="21"/>
  </w:num>
  <w:num w:numId="11" w16cid:durableId="1977756690">
    <w:abstractNumId w:val="2"/>
  </w:num>
  <w:num w:numId="12" w16cid:durableId="125900220">
    <w:abstractNumId w:val="19"/>
  </w:num>
  <w:num w:numId="13" w16cid:durableId="1903903281">
    <w:abstractNumId w:val="17"/>
  </w:num>
  <w:num w:numId="14" w16cid:durableId="1852064815">
    <w:abstractNumId w:val="5"/>
  </w:num>
  <w:num w:numId="15" w16cid:durableId="1013645914">
    <w:abstractNumId w:val="4"/>
  </w:num>
  <w:num w:numId="16" w16cid:durableId="1456094945">
    <w:abstractNumId w:val="14"/>
  </w:num>
  <w:num w:numId="17" w16cid:durableId="1141270637">
    <w:abstractNumId w:val="6"/>
  </w:num>
  <w:num w:numId="18" w16cid:durableId="580483473">
    <w:abstractNumId w:val="10"/>
  </w:num>
  <w:num w:numId="19" w16cid:durableId="1927152624">
    <w:abstractNumId w:val="24"/>
  </w:num>
  <w:num w:numId="20" w16cid:durableId="422379898">
    <w:abstractNumId w:val="7"/>
  </w:num>
  <w:num w:numId="21" w16cid:durableId="483203932">
    <w:abstractNumId w:val="3"/>
  </w:num>
  <w:num w:numId="22" w16cid:durableId="1590313224">
    <w:abstractNumId w:val="9"/>
  </w:num>
  <w:num w:numId="23" w16cid:durableId="1956515690">
    <w:abstractNumId w:val="11"/>
  </w:num>
  <w:num w:numId="24" w16cid:durableId="1236167081">
    <w:abstractNumId w:val="20"/>
  </w:num>
  <w:num w:numId="25" w16cid:durableId="1813594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E0"/>
    <w:rsid w:val="000304C5"/>
    <w:rsid w:val="000D21D1"/>
    <w:rsid w:val="00137233"/>
    <w:rsid w:val="00140C69"/>
    <w:rsid w:val="00163018"/>
    <w:rsid w:val="00164BFC"/>
    <w:rsid w:val="00173A58"/>
    <w:rsid w:val="00175D6B"/>
    <w:rsid w:val="001A68A2"/>
    <w:rsid w:val="001B7A55"/>
    <w:rsid w:val="001E20B4"/>
    <w:rsid w:val="00217525"/>
    <w:rsid w:val="00223616"/>
    <w:rsid w:val="00225540"/>
    <w:rsid w:val="003231BE"/>
    <w:rsid w:val="00345BAA"/>
    <w:rsid w:val="00351D71"/>
    <w:rsid w:val="00410DF1"/>
    <w:rsid w:val="0041449B"/>
    <w:rsid w:val="00447863"/>
    <w:rsid w:val="00486299"/>
    <w:rsid w:val="00497D51"/>
    <w:rsid w:val="004C156A"/>
    <w:rsid w:val="004C754C"/>
    <w:rsid w:val="00503B93"/>
    <w:rsid w:val="00560BB7"/>
    <w:rsid w:val="00570282"/>
    <w:rsid w:val="00624782"/>
    <w:rsid w:val="006447E0"/>
    <w:rsid w:val="00647F39"/>
    <w:rsid w:val="006A5624"/>
    <w:rsid w:val="007003B5"/>
    <w:rsid w:val="0073782B"/>
    <w:rsid w:val="007C1A5A"/>
    <w:rsid w:val="0083603C"/>
    <w:rsid w:val="00866337"/>
    <w:rsid w:val="00883BFA"/>
    <w:rsid w:val="00921771"/>
    <w:rsid w:val="009247BB"/>
    <w:rsid w:val="0094439A"/>
    <w:rsid w:val="00987962"/>
    <w:rsid w:val="009A6C45"/>
    <w:rsid w:val="009B3F96"/>
    <w:rsid w:val="009B6AAB"/>
    <w:rsid w:val="00A41CF3"/>
    <w:rsid w:val="00A662F6"/>
    <w:rsid w:val="00AC1C7E"/>
    <w:rsid w:val="00B036AA"/>
    <w:rsid w:val="00B41AB5"/>
    <w:rsid w:val="00B47B9D"/>
    <w:rsid w:val="00BB6549"/>
    <w:rsid w:val="00BB685F"/>
    <w:rsid w:val="00C418D3"/>
    <w:rsid w:val="00C55F23"/>
    <w:rsid w:val="00C56052"/>
    <w:rsid w:val="00C656BA"/>
    <w:rsid w:val="00C85418"/>
    <w:rsid w:val="00CC142B"/>
    <w:rsid w:val="00CC4C33"/>
    <w:rsid w:val="00D86349"/>
    <w:rsid w:val="00DC2ED9"/>
    <w:rsid w:val="00DD2459"/>
    <w:rsid w:val="00E6769A"/>
    <w:rsid w:val="00EC2A07"/>
    <w:rsid w:val="00EF1935"/>
    <w:rsid w:val="00F149CF"/>
    <w:rsid w:val="00FC1D1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E3F9"/>
  <w15:chartTrackingRefBased/>
  <w15:docId w15:val="{78C68045-0EAC-49A9-845F-CBD2402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4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45"/>
    <w:rPr>
      <w:rFonts w:ascii="Segoe UI" w:hAnsi="Segoe UI" w:cs="Segoe UI"/>
      <w:sz w:val="18"/>
      <w:szCs w:val="18"/>
    </w:rPr>
  </w:style>
  <w:style w:type="table" w:customStyle="1" w:styleId="HSTable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06B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5D7D8"/>
      </w:tcPr>
    </w:tblStylePr>
  </w:style>
  <w:style w:type="paragraph" w:customStyle="1" w:styleId="BodyP">
    <w:name w:val="Body &lt;P&gt;"/>
    <w:basedOn w:val="Normal"/>
    <w:link w:val="BodyPChar"/>
    <w:qFormat/>
    <w:rsid w:val="009A6C45"/>
    <w:pPr>
      <w:spacing w:before="120" w:after="120"/>
    </w:pPr>
  </w:style>
  <w:style w:type="character" w:styleId="Emphasis">
    <w:name w:val="Emphasis"/>
    <w:basedOn w:val="DefaultParagraphFont"/>
    <w:uiPriority w:val="20"/>
    <w:qFormat/>
    <w:rsid w:val="009A6C45"/>
    <w:rPr>
      <w:rFonts w:asciiTheme="minorHAnsi" w:hAnsiTheme="minorHAnsi"/>
      <w:i/>
      <w:iCs/>
    </w:rPr>
  </w:style>
  <w:style w:type="character" w:styleId="Strong">
    <w:name w:val="Strong"/>
    <w:basedOn w:val="DefaultParagraphFont"/>
    <w:uiPriority w:val="22"/>
    <w:qFormat/>
    <w:rsid w:val="009A6C45"/>
    <w:rPr>
      <w:rFonts w:asciiTheme="minorHAnsi" w:hAnsiTheme="minorHAnsi"/>
      <w:b/>
      <w:bCs/>
    </w:rPr>
  </w:style>
  <w:style w:type="paragraph" w:customStyle="1" w:styleId="TPL1BulletP">
    <w:name w:val="TP L1 Bullet &lt;P&gt;"/>
    <w:basedOn w:val="Normal"/>
    <w:qFormat/>
    <w:rsid w:val="009A6C45"/>
    <w:pPr>
      <w:numPr>
        <w:numId w:val="1"/>
      </w:numPr>
      <w:spacing w:before="20" w:after="20"/>
      <w:ind w:left="288" w:hanging="288"/>
    </w:pPr>
    <w:rPr>
      <w:sz w:val="20"/>
    </w:rPr>
  </w:style>
  <w:style w:type="paragraph" w:customStyle="1" w:styleId="TPHeaderP">
    <w:name w:val="TP Header &lt;P&gt;"/>
    <w:qFormat/>
    <w:rsid w:val="009A6C45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RegularP">
    <w:name w:val="TP Regular &lt;P&gt;"/>
    <w:basedOn w:val="Normal"/>
    <w:qFormat/>
    <w:rsid w:val="009A6C45"/>
    <w:pPr>
      <w:spacing w:before="40" w:after="40"/>
    </w:pPr>
    <w:rPr>
      <w:sz w:val="20"/>
    </w:rPr>
  </w:style>
  <w:style w:type="character" w:customStyle="1" w:styleId="BodyPChar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customStyle="1" w:styleId="TableTitleP">
    <w:name w:val="Table Title &lt;P&gt;"/>
    <w:basedOn w:val="BodyP"/>
    <w:qFormat/>
    <w:rsid w:val="009A6C45"/>
    <w:pPr>
      <w:keepNext/>
      <w:spacing w:before="240" w:after="0"/>
    </w:pPr>
    <w:rPr>
      <w:b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B78EF7C41B43AF93C30A4099EF78" ma:contentTypeVersion="6" ma:contentTypeDescription="Create a new document." ma:contentTypeScope="" ma:versionID="3ff1641129bc9748dc55fb9b5834b054">
  <xsd:schema xmlns:xsd="http://www.w3.org/2001/XMLSchema" xmlns:xs="http://www.w3.org/2001/XMLSchema" xmlns:p="http://schemas.microsoft.com/office/2006/metadata/properties" xmlns:ns2="23d94ddc-48a3-46dd-89b4-239d603ee1e1" xmlns:ns3="dfacc77d-8b2f-4e1a-8809-68d2f1adc309" targetNamespace="http://schemas.microsoft.com/office/2006/metadata/properties" ma:root="true" ma:fieldsID="36f55c1ab4191d42688bf795df585c51" ns2:_="" ns3:_="">
    <xsd:import namespace="23d94ddc-48a3-46dd-89b4-239d603ee1e1"/>
    <xsd:import namespace="dfacc77d-8b2f-4e1a-8809-68d2f1adc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4ddc-48a3-46dd-89b4-239d603ee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cc77d-8b2f-4e1a-8809-68d2f1adc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442C2-EAB2-4A2F-AE27-56FE0AF61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20913-24B2-42B2-8CC9-2CD8BD02B2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438661-C6DE-4A62-BFDA-F850EB14CDD8}"/>
</file>

<file path=customXml/itemProps4.xml><?xml version="1.0" encoding="utf-8"?>
<ds:datastoreItem xmlns:ds="http://schemas.openxmlformats.org/officeDocument/2006/customXml" ds:itemID="{DB50CD85-8F43-49C3-9EB4-20B3E0233387}">
  <ds:schemaRefs>
    <ds:schemaRef ds:uri="http://schemas.microsoft.com/office/2006/metadata/properties"/>
    <ds:schemaRef ds:uri="http://schemas.microsoft.com/office/infopath/2007/PartnerControls"/>
    <ds:schemaRef ds:uri="83c00b77-b762-43dd-ad6d-882f118cd034"/>
    <ds:schemaRef ds:uri="797eb3ee-2537-4ec8-ad42-8395b53e9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Heartsaver First Aid Equipment Checklist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Heartsaver First Aid CPR AED Instructor-Led Course Agenda, Heartsaver Total Course Path</dc:title>
  <dc:subject/>
  <dc:creator>American Heart Association</dc:creator>
  <cp:keywords/>
  <dc:description/>
  <cp:lastModifiedBy>Paula Blackwell</cp:lastModifiedBy>
  <cp:revision>15</cp:revision>
  <dcterms:created xsi:type="dcterms:W3CDTF">2025-08-27T19:49:00Z</dcterms:created>
  <dcterms:modified xsi:type="dcterms:W3CDTF">2025-08-27T19:59:00Z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