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85CF8" w14:textId="77777777" w:rsidR="001127A7" w:rsidRPr="001127A7" w:rsidRDefault="001127A7" w:rsidP="001127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27A7">
        <w:rPr>
          <w:rFonts w:ascii="Times New Roman" w:eastAsia="Times New Roman" w:hAnsi="Times New Roman" w:cs="Times New Roman"/>
          <w:kern w:val="0"/>
          <w14:ligatures w14:val="none"/>
        </w:rPr>
        <w:t>Here’s a cleaner and more readable version of your PALS Power of 10 Med Chart:</w:t>
      </w:r>
    </w:p>
    <w:p w14:paraId="4D5362E5" w14:textId="77777777" w:rsidR="001127A7" w:rsidRPr="001127A7" w:rsidRDefault="008B38D3" w:rsidP="001127A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38D3">
        <w:rPr>
          <w:rFonts w:ascii="Times New Roman" w:eastAsia="Times New Roman" w:hAnsi="Times New Roman" w:cs="Times New Roman"/>
          <w:noProof/>
          <w:kern w:val="0"/>
        </w:rPr>
        <w:pict w14:anchorId="76038A34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1305CC00" w14:textId="77777777" w:rsidR="001127A7" w:rsidRPr="001127A7" w:rsidRDefault="001127A7" w:rsidP="001127A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1127A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PALS Power of 10 Med Chart (2024)</w:t>
      </w:r>
    </w:p>
    <w:p w14:paraId="606FE98D" w14:textId="77777777" w:rsidR="001127A7" w:rsidRPr="001127A7" w:rsidRDefault="001127A7" w:rsidP="001127A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127A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Medication Dosing Guide (mL)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8"/>
        <w:gridCol w:w="2362"/>
        <w:gridCol w:w="1540"/>
        <w:gridCol w:w="1080"/>
        <w:gridCol w:w="1185"/>
        <w:gridCol w:w="1095"/>
      </w:tblGrid>
      <w:tr w:rsidR="001127A7" w:rsidRPr="001127A7" w14:paraId="1471E9A8" w14:textId="77777777" w:rsidTr="001127A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05F9FFD" w14:textId="77777777" w:rsidR="001127A7" w:rsidRPr="001127A7" w:rsidRDefault="001127A7" w:rsidP="00112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127A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Medication</w:t>
            </w:r>
          </w:p>
        </w:tc>
        <w:tc>
          <w:tcPr>
            <w:tcW w:w="0" w:type="auto"/>
            <w:vAlign w:val="center"/>
            <w:hideMark/>
          </w:tcPr>
          <w:p w14:paraId="2F89779D" w14:textId="77777777" w:rsidR="001127A7" w:rsidRPr="001127A7" w:rsidRDefault="001127A7" w:rsidP="00112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127A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Dose</w:t>
            </w:r>
          </w:p>
        </w:tc>
        <w:tc>
          <w:tcPr>
            <w:tcW w:w="0" w:type="auto"/>
            <w:vAlign w:val="center"/>
            <w:hideMark/>
          </w:tcPr>
          <w:p w14:paraId="47BE9F8C" w14:textId="77777777" w:rsidR="001127A7" w:rsidRPr="001127A7" w:rsidRDefault="001127A7" w:rsidP="00112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127A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Concentration</w:t>
            </w:r>
          </w:p>
        </w:tc>
        <w:tc>
          <w:tcPr>
            <w:tcW w:w="0" w:type="auto"/>
            <w:vAlign w:val="center"/>
            <w:hideMark/>
          </w:tcPr>
          <w:p w14:paraId="76FB8BB5" w14:textId="77777777" w:rsidR="001127A7" w:rsidRPr="001127A7" w:rsidRDefault="001127A7" w:rsidP="00112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127A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10 Kg (22 </w:t>
            </w:r>
            <w:proofErr w:type="spellStart"/>
            <w:r w:rsidRPr="001127A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lbs</w:t>
            </w:r>
            <w:proofErr w:type="spellEnd"/>
            <w:r w:rsidRPr="001127A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2B2B9465" w14:textId="77777777" w:rsidR="001127A7" w:rsidRPr="001127A7" w:rsidRDefault="001127A7" w:rsidP="00112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127A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15 Kg (33 </w:t>
            </w:r>
            <w:proofErr w:type="spellStart"/>
            <w:r w:rsidRPr="001127A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lbs</w:t>
            </w:r>
            <w:proofErr w:type="spellEnd"/>
            <w:r w:rsidRPr="001127A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41E8A0E9" w14:textId="77777777" w:rsidR="001127A7" w:rsidRPr="001127A7" w:rsidRDefault="001127A7" w:rsidP="00112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127A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20 Kg (44 </w:t>
            </w:r>
            <w:proofErr w:type="spellStart"/>
            <w:r w:rsidRPr="001127A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lbs</w:t>
            </w:r>
            <w:proofErr w:type="spellEnd"/>
            <w:r w:rsidRPr="001127A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)</w:t>
            </w:r>
          </w:p>
        </w:tc>
      </w:tr>
      <w:tr w:rsidR="001127A7" w:rsidRPr="001127A7" w14:paraId="0203CB47" w14:textId="77777777" w:rsidTr="001127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1D91CB" w14:textId="77777777" w:rsidR="001127A7" w:rsidRPr="001127A7" w:rsidRDefault="001127A7" w:rsidP="001127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127A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Epinephrine (1:10,000)</w:t>
            </w:r>
          </w:p>
        </w:tc>
        <w:tc>
          <w:tcPr>
            <w:tcW w:w="0" w:type="auto"/>
            <w:vAlign w:val="center"/>
            <w:hideMark/>
          </w:tcPr>
          <w:p w14:paraId="166F08B1" w14:textId="77777777" w:rsidR="001127A7" w:rsidRPr="001127A7" w:rsidRDefault="001127A7" w:rsidP="001127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127A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0.01 mg/kg (0.1 mL/kg)</w:t>
            </w:r>
          </w:p>
        </w:tc>
        <w:tc>
          <w:tcPr>
            <w:tcW w:w="0" w:type="auto"/>
            <w:vAlign w:val="center"/>
            <w:hideMark/>
          </w:tcPr>
          <w:p w14:paraId="3CAD3003" w14:textId="77777777" w:rsidR="001127A7" w:rsidRPr="001127A7" w:rsidRDefault="001127A7" w:rsidP="001127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127A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 mg/mL</w:t>
            </w:r>
          </w:p>
        </w:tc>
        <w:tc>
          <w:tcPr>
            <w:tcW w:w="0" w:type="auto"/>
            <w:vAlign w:val="center"/>
            <w:hideMark/>
          </w:tcPr>
          <w:p w14:paraId="5B17C864" w14:textId="77777777" w:rsidR="001127A7" w:rsidRPr="001127A7" w:rsidRDefault="001127A7" w:rsidP="001127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127A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 mL</w:t>
            </w:r>
          </w:p>
        </w:tc>
        <w:tc>
          <w:tcPr>
            <w:tcW w:w="0" w:type="auto"/>
            <w:vAlign w:val="center"/>
            <w:hideMark/>
          </w:tcPr>
          <w:p w14:paraId="3A6F9459" w14:textId="77777777" w:rsidR="001127A7" w:rsidRPr="001127A7" w:rsidRDefault="001127A7" w:rsidP="001127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127A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1.5 mL</w:t>
            </w:r>
          </w:p>
        </w:tc>
        <w:tc>
          <w:tcPr>
            <w:tcW w:w="0" w:type="auto"/>
            <w:vAlign w:val="center"/>
            <w:hideMark/>
          </w:tcPr>
          <w:p w14:paraId="659AE303" w14:textId="77777777" w:rsidR="001127A7" w:rsidRPr="001127A7" w:rsidRDefault="001127A7" w:rsidP="001127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127A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 mL</w:t>
            </w:r>
          </w:p>
        </w:tc>
      </w:tr>
      <w:tr w:rsidR="001127A7" w:rsidRPr="001127A7" w14:paraId="71982AAC" w14:textId="77777777" w:rsidTr="001127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9A0675" w14:textId="77777777" w:rsidR="001127A7" w:rsidRPr="001127A7" w:rsidRDefault="001127A7" w:rsidP="001127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127A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Amiodarone (w/o Pulse)</w:t>
            </w:r>
          </w:p>
        </w:tc>
        <w:tc>
          <w:tcPr>
            <w:tcW w:w="0" w:type="auto"/>
            <w:vAlign w:val="center"/>
            <w:hideMark/>
          </w:tcPr>
          <w:p w14:paraId="3DF6A207" w14:textId="77777777" w:rsidR="001127A7" w:rsidRPr="001127A7" w:rsidRDefault="001127A7" w:rsidP="001127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127A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 mg/kg</w:t>
            </w:r>
          </w:p>
        </w:tc>
        <w:tc>
          <w:tcPr>
            <w:tcW w:w="0" w:type="auto"/>
            <w:vAlign w:val="center"/>
            <w:hideMark/>
          </w:tcPr>
          <w:p w14:paraId="39B2CA20" w14:textId="77777777" w:rsidR="001127A7" w:rsidRPr="001127A7" w:rsidRDefault="001127A7" w:rsidP="001127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127A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 mg/mL</w:t>
            </w:r>
          </w:p>
        </w:tc>
        <w:tc>
          <w:tcPr>
            <w:tcW w:w="0" w:type="auto"/>
            <w:vAlign w:val="center"/>
            <w:hideMark/>
          </w:tcPr>
          <w:p w14:paraId="1B00F077" w14:textId="77777777" w:rsidR="001127A7" w:rsidRPr="001127A7" w:rsidRDefault="001127A7" w:rsidP="001127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127A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 mL</w:t>
            </w:r>
          </w:p>
        </w:tc>
        <w:tc>
          <w:tcPr>
            <w:tcW w:w="0" w:type="auto"/>
            <w:vAlign w:val="center"/>
            <w:hideMark/>
          </w:tcPr>
          <w:p w14:paraId="0E15B99C" w14:textId="77777777" w:rsidR="001127A7" w:rsidRPr="001127A7" w:rsidRDefault="001127A7" w:rsidP="001127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127A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1.5 mL</w:t>
            </w:r>
          </w:p>
        </w:tc>
        <w:tc>
          <w:tcPr>
            <w:tcW w:w="0" w:type="auto"/>
            <w:vAlign w:val="center"/>
            <w:hideMark/>
          </w:tcPr>
          <w:p w14:paraId="727E47DF" w14:textId="77777777" w:rsidR="001127A7" w:rsidRPr="001127A7" w:rsidRDefault="001127A7" w:rsidP="001127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127A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 mL</w:t>
            </w:r>
          </w:p>
        </w:tc>
      </w:tr>
      <w:tr w:rsidR="001127A7" w:rsidRPr="001127A7" w14:paraId="31556D31" w14:textId="77777777" w:rsidTr="001127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AA01A4" w14:textId="77777777" w:rsidR="001127A7" w:rsidRPr="001127A7" w:rsidRDefault="001127A7" w:rsidP="001127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127A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Amiodarone (with Pulse)</w:t>
            </w:r>
          </w:p>
        </w:tc>
        <w:tc>
          <w:tcPr>
            <w:tcW w:w="0" w:type="auto"/>
            <w:vAlign w:val="center"/>
            <w:hideMark/>
          </w:tcPr>
          <w:p w14:paraId="160DE5D8" w14:textId="77777777" w:rsidR="001127A7" w:rsidRPr="001127A7" w:rsidRDefault="001127A7" w:rsidP="001127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127A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 mg/kg (over 20-60 min infusion)</w:t>
            </w:r>
          </w:p>
        </w:tc>
        <w:tc>
          <w:tcPr>
            <w:tcW w:w="0" w:type="auto"/>
            <w:vAlign w:val="center"/>
            <w:hideMark/>
          </w:tcPr>
          <w:p w14:paraId="2E374D49" w14:textId="77777777" w:rsidR="001127A7" w:rsidRPr="001127A7" w:rsidRDefault="001127A7" w:rsidP="001127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127A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 mg/mL</w:t>
            </w:r>
          </w:p>
        </w:tc>
        <w:tc>
          <w:tcPr>
            <w:tcW w:w="0" w:type="auto"/>
            <w:vAlign w:val="center"/>
            <w:hideMark/>
          </w:tcPr>
          <w:p w14:paraId="1A9CBDBE" w14:textId="77777777" w:rsidR="001127A7" w:rsidRPr="001127A7" w:rsidRDefault="001127A7" w:rsidP="001127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127A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 mL in 100 cc</w:t>
            </w:r>
          </w:p>
        </w:tc>
        <w:tc>
          <w:tcPr>
            <w:tcW w:w="0" w:type="auto"/>
            <w:vAlign w:val="center"/>
            <w:hideMark/>
          </w:tcPr>
          <w:p w14:paraId="0A27DBCC" w14:textId="77777777" w:rsidR="001127A7" w:rsidRPr="001127A7" w:rsidRDefault="001127A7" w:rsidP="001127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127A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1.5 mL in 100 cc</w:t>
            </w:r>
          </w:p>
        </w:tc>
        <w:tc>
          <w:tcPr>
            <w:tcW w:w="0" w:type="auto"/>
            <w:vAlign w:val="center"/>
            <w:hideMark/>
          </w:tcPr>
          <w:p w14:paraId="3627D64F" w14:textId="77777777" w:rsidR="001127A7" w:rsidRPr="001127A7" w:rsidRDefault="001127A7" w:rsidP="001127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127A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 mL in 100 cc</w:t>
            </w:r>
          </w:p>
        </w:tc>
      </w:tr>
      <w:tr w:rsidR="001127A7" w:rsidRPr="001127A7" w14:paraId="5AF4AC1C" w14:textId="77777777" w:rsidTr="001127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4AB822" w14:textId="77777777" w:rsidR="001127A7" w:rsidRPr="001127A7" w:rsidRDefault="001127A7" w:rsidP="001127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127A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Lidocaine</w:t>
            </w:r>
          </w:p>
        </w:tc>
        <w:tc>
          <w:tcPr>
            <w:tcW w:w="0" w:type="auto"/>
            <w:vAlign w:val="center"/>
            <w:hideMark/>
          </w:tcPr>
          <w:p w14:paraId="0E86C732" w14:textId="77777777" w:rsidR="001127A7" w:rsidRPr="001127A7" w:rsidRDefault="001127A7" w:rsidP="001127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127A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 mg/kg</w:t>
            </w:r>
          </w:p>
        </w:tc>
        <w:tc>
          <w:tcPr>
            <w:tcW w:w="0" w:type="auto"/>
            <w:vAlign w:val="center"/>
            <w:hideMark/>
          </w:tcPr>
          <w:p w14:paraId="639490A5" w14:textId="77777777" w:rsidR="001127A7" w:rsidRPr="001127A7" w:rsidRDefault="001127A7" w:rsidP="001127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127A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 mg/mL</w:t>
            </w:r>
          </w:p>
        </w:tc>
        <w:tc>
          <w:tcPr>
            <w:tcW w:w="0" w:type="auto"/>
            <w:vAlign w:val="center"/>
            <w:hideMark/>
          </w:tcPr>
          <w:p w14:paraId="557DEEB8" w14:textId="77777777" w:rsidR="001127A7" w:rsidRPr="001127A7" w:rsidRDefault="001127A7" w:rsidP="001127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127A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 mL</w:t>
            </w:r>
          </w:p>
        </w:tc>
        <w:tc>
          <w:tcPr>
            <w:tcW w:w="0" w:type="auto"/>
            <w:vAlign w:val="center"/>
            <w:hideMark/>
          </w:tcPr>
          <w:p w14:paraId="5B3BEE72" w14:textId="77777777" w:rsidR="001127A7" w:rsidRPr="001127A7" w:rsidRDefault="001127A7" w:rsidP="001127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127A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0.75 mL</w:t>
            </w:r>
          </w:p>
        </w:tc>
        <w:tc>
          <w:tcPr>
            <w:tcW w:w="0" w:type="auto"/>
            <w:vAlign w:val="center"/>
            <w:hideMark/>
          </w:tcPr>
          <w:p w14:paraId="253770F2" w14:textId="77777777" w:rsidR="001127A7" w:rsidRPr="001127A7" w:rsidRDefault="001127A7" w:rsidP="001127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127A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 mL</w:t>
            </w:r>
          </w:p>
        </w:tc>
      </w:tr>
      <w:tr w:rsidR="001127A7" w:rsidRPr="001127A7" w14:paraId="7E8832A2" w14:textId="77777777" w:rsidTr="001127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7B90D9" w14:textId="77777777" w:rsidR="001127A7" w:rsidRPr="001127A7" w:rsidRDefault="001127A7" w:rsidP="001127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127A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Atropine</w:t>
            </w:r>
          </w:p>
        </w:tc>
        <w:tc>
          <w:tcPr>
            <w:tcW w:w="0" w:type="auto"/>
            <w:vAlign w:val="center"/>
            <w:hideMark/>
          </w:tcPr>
          <w:p w14:paraId="5A70DD80" w14:textId="77777777" w:rsidR="001127A7" w:rsidRPr="001127A7" w:rsidRDefault="001127A7" w:rsidP="001127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127A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0.02 mg/kg</w:t>
            </w:r>
          </w:p>
        </w:tc>
        <w:tc>
          <w:tcPr>
            <w:tcW w:w="0" w:type="auto"/>
            <w:vAlign w:val="center"/>
            <w:hideMark/>
          </w:tcPr>
          <w:p w14:paraId="36EE5D54" w14:textId="77777777" w:rsidR="001127A7" w:rsidRPr="001127A7" w:rsidRDefault="001127A7" w:rsidP="001127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127A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 mg/mL</w:t>
            </w:r>
          </w:p>
        </w:tc>
        <w:tc>
          <w:tcPr>
            <w:tcW w:w="0" w:type="auto"/>
            <w:vAlign w:val="center"/>
            <w:hideMark/>
          </w:tcPr>
          <w:p w14:paraId="717F3395" w14:textId="77777777" w:rsidR="001127A7" w:rsidRPr="001127A7" w:rsidRDefault="001127A7" w:rsidP="001127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127A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 mL</w:t>
            </w:r>
          </w:p>
        </w:tc>
        <w:tc>
          <w:tcPr>
            <w:tcW w:w="0" w:type="auto"/>
            <w:vAlign w:val="center"/>
            <w:hideMark/>
          </w:tcPr>
          <w:p w14:paraId="37EAD3B0" w14:textId="77777777" w:rsidR="001127A7" w:rsidRPr="001127A7" w:rsidRDefault="001127A7" w:rsidP="001127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127A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 mL</w:t>
            </w:r>
          </w:p>
        </w:tc>
        <w:tc>
          <w:tcPr>
            <w:tcW w:w="0" w:type="auto"/>
            <w:vAlign w:val="center"/>
            <w:hideMark/>
          </w:tcPr>
          <w:p w14:paraId="46C7EAD1" w14:textId="77777777" w:rsidR="001127A7" w:rsidRPr="001127A7" w:rsidRDefault="001127A7" w:rsidP="001127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127A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 mL</w:t>
            </w:r>
          </w:p>
        </w:tc>
      </w:tr>
      <w:tr w:rsidR="001127A7" w:rsidRPr="001127A7" w14:paraId="4CE2FF48" w14:textId="77777777" w:rsidTr="001127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0B6178" w14:textId="77777777" w:rsidR="001127A7" w:rsidRPr="001127A7" w:rsidRDefault="001127A7" w:rsidP="001127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127A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Adenosine</w:t>
            </w:r>
          </w:p>
        </w:tc>
        <w:tc>
          <w:tcPr>
            <w:tcW w:w="0" w:type="auto"/>
            <w:vAlign w:val="center"/>
            <w:hideMark/>
          </w:tcPr>
          <w:p w14:paraId="31A712BC" w14:textId="77777777" w:rsidR="001127A7" w:rsidRPr="001127A7" w:rsidRDefault="001127A7" w:rsidP="001127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127A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 mg/kg</w:t>
            </w:r>
          </w:p>
        </w:tc>
        <w:tc>
          <w:tcPr>
            <w:tcW w:w="0" w:type="auto"/>
            <w:vAlign w:val="center"/>
            <w:hideMark/>
          </w:tcPr>
          <w:p w14:paraId="71867D7A" w14:textId="77777777" w:rsidR="001127A7" w:rsidRPr="001127A7" w:rsidRDefault="001127A7" w:rsidP="001127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127A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 mg/mL</w:t>
            </w:r>
          </w:p>
        </w:tc>
        <w:tc>
          <w:tcPr>
            <w:tcW w:w="0" w:type="auto"/>
            <w:vAlign w:val="center"/>
            <w:hideMark/>
          </w:tcPr>
          <w:p w14:paraId="4F88A097" w14:textId="77777777" w:rsidR="001127A7" w:rsidRPr="001127A7" w:rsidRDefault="001127A7" w:rsidP="001127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127A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0.33 mL</w:t>
            </w:r>
          </w:p>
        </w:tc>
        <w:tc>
          <w:tcPr>
            <w:tcW w:w="0" w:type="auto"/>
            <w:vAlign w:val="center"/>
            <w:hideMark/>
          </w:tcPr>
          <w:p w14:paraId="478590A7" w14:textId="77777777" w:rsidR="001127A7" w:rsidRPr="001127A7" w:rsidRDefault="001127A7" w:rsidP="001127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127A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 mL</w:t>
            </w:r>
          </w:p>
        </w:tc>
        <w:tc>
          <w:tcPr>
            <w:tcW w:w="0" w:type="auto"/>
            <w:vAlign w:val="center"/>
            <w:hideMark/>
          </w:tcPr>
          <w:p w14:paraId="6A0B41AA" w14:textId="77777777" w:rsidR="001127A7" w:rsidRPr="001127A7" w:rsidRDefault="001127A7" w:rsidP="001127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127A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0.67 mL</w:t>
            </w:r>
          </w:p>
        </w:tc>
      </w:tr>
      <w:tr w:rsidR="001127A7" w:rsidRPr="001127A7" w14:paraId="764D85E2" w14:textId="77777777" w:rsidTr="001127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6855E8" w14:textId="77777777" w:rsidR="001127A7" w:rsidRPr="001127A7" w:rsidRDefault="001127A7" w:rsidP="001127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127A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Dextrose (10%)</w:t>
            </w:r>
          </w:p>
        </w:tc>
        <w:tc>
          <w:tcPr>
            <w:tcW w:w="0" w:type="auto"/>
            <w:vAlign w:val="center"/>
            <w:hideMark/>
          </w:tcPr>
          <w:p w14:paraId="2CB47C93" w14:textId="77777777" w:rsidR="001127A7" w:rsidRPr="001127A7" w:rsidRDefault="001127A7" w:rsidP="001127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127A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2-4 mL/kg</w:t>
            </w:r>
          </w:p>
        </w:tc>
        <w:tc>
          <w:tcPr>
            <w:tcW w:w="0" w:type="auto"/>
            <w:vAlign w:val="center"/>
            <w:hideMark/>
          </w:tcPr>
          <w:p w14:paraId="231BDE55" w14:textId="77777777" w:rsidR="001127A7" w:rsidRPr="001127A7" w:rsidRDefault="001127A7" w:rsidP="001127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127A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 g/mL</w:t>
            </w:r>
          </w:p>
        </w:tc>
        <w:tc>
          <w:tcPr>
            <w:tcW w:w="0" w:type="auto"/>
            <w:vAlign w:val="center"/>
            <w:hideMark/>
          </w:tcPr>
          <w:p w14:paraId="7F2D2EED" w14:textId="77777777" w:rsidR="001127A7" w:rsidRPr="001127A7" w:rsidRDefault="001127A7" w:rsidP="001127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127A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 mL</w:t>
            </w:r>
          </w:p>
        </w:tc>
        <w:tc>
          <w:tcPr>
            <w:tcW w:w="0" w:type="auto"/>
            <w:vAlign w:val="center"/>
            <w:hideMark/>
          </w:tcPr>
          <w:p w14:paraId="036E4851" w14:textId="77777777" w:rsidR="001127A7" w:rsidRPr="001127A7" w:rsidRDefault="001127A7" w:rsidP="001127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127A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75 mL</w:t>
            </w:r>
          </w:p>
        </w:tc>
        <w:tc>
          <w:tcPr>
            <w:tcW w:w="0" w:type="auto"/>
            <w:vAlign w:val="center"/>
            <w:hideMark/>
          </w:tcPr>
          <w:p w14:paraId="38D8F576" w14:textId="77777777" w:rsidR="001127A7" w:rsidRPr="001127A7" w:rsidRDefault="001127A7" w:rsidP="001127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127A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100 mL</w:t>
            </w:r>
          </w:p>
        </w:tc>
      </w:tr>
      <w:tr w:rsidR="001127A7" w:rsidRPr="001127A7" w14:paraId="27922429" w14:textId="77777777" w:rsidTr="001127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161D06" w14:textId="77777777" w:rsidR="001127A7" w:rsidRPr="001127A7" w:rsidRDefault="001127A7" w:rsidP="001127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127A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Naloxone</w:t>
            </w:r>
          </w:p>
        </w:tc>
        <w:tc>
          <w:tcPr>
            <w:tcW w:w="0" w:type="auto"/>
            <w:vAlign w:val="center"/>
            <w:hideMark/>
          </w:tcPr>
          <w:p w14:paraId="466434A3" w14:textId="77777777" w:rsidR="001127A7" w:rsidRPr="001127A7" w:rsidRDefault="001127A7" w:rsidP="001127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127A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 mg/kg</w:t>
            </w:r>
          </w:p>
        </w:tc>
        <w:tc>
          <w:tcPr>
            <w:tcW w:w="0" w:type="auto"/>
            <w:vAlign w:val="center"/>
            <w:hideMark/>
          </w:tcPr>
          <w:p w14:paraId="0D4439AB" w14:textId="77777777" w:rsidR="001127A7" w:rsidRPr="001127A7" w:rsidRDefault="001127A7" w:rsidP="001127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127A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 mg/mL</w:t>
            </w:r>
          </w:p>
        </w:tc>
        <w:tc>
          <w:tcPr>
            <w:tcW w:w="0" w:type="auto"/>
            <w:vAlign w:val="center"/>
            <w:hideMark/>
          </w:tcPr>
          <w:p w14:paraId="0D65108B" w14:textId="77777777" w:rsidR="001127A7" w:rsidRPr="001127A7" w:rsidRDefault="001127A7" w:rsidP="001127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127A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 mL</w:t>
            </w:r>
          </w:p>
        </w:tc>
        <w:tc>
          <w:tcPr>
            <w:tcW w:w="0" w:type="auto"/>
            <w:vAlign w:val="center"/>
            <w:hideMark/>
          </w:tcPr>
          <w:p w14:paraId="7938598B" w14:textId="77777777" w:rsidR="001127A7" w:rsidRPr="001127A7" w:rsidRDefault="001127A7" w:rsidP="001127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127A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1.5 mL</w:t>
            </w:r>
          </w:p>
        </w:tc>
        <w:tc>
          <w:tcPr>
            <w:tcW w:w="0" w:type="auto"/>
            <w:vAlign w:val="center"/>
            <w:hideMark/>
          </w:tcPr>
          <w:p w14:paraId="01D01A6B" w14:textId="77777777" w:rsidR="001127A7" w:rsidRPr="001127A7" w:rsidRDefault="001127A7" w:rsidP="001127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127A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 mL</w:t>
            </w:r>
          </w:p>
        </w:tc>
      </w:tr>
      <w:tr w:rsidR="001127A7" w:rsidRPr="001127A7" w14:paraId="1509D072" w14:textId="77777777" w:rsidTr="001127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81EF99" w14:textId="77777777" w:rsidR="001127A7" w:rsidRPr="001127A7" w:rsidRDefault="001127A7" w:rsidP="001127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127A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Epinephrine Drip</w:t>
            </w:r>
          </w:p>
        </w:tc>
        <w:tc>
          <w:tcPr>
            <w:tcW w:w="0" w:type="auto"/>
            <w:vAlign w:val="center"/>
            <w:hideMark/>
          </w:tcPr>
          <w:p w14:paraId="0FD17BA1" w14:textId="77777777" w:rsidR="001127A7" w:rsidRPr="001127A7" w:rsidRDefault="001127A7" w:rsidP="001127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127A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 mg/mL (1 mg in 100 cc bag)</w:t>
            </w:r>
          </w:p>
        </w:tc>
        <w:tc>
          <w:tcPr>
            <w:tcW w:w="0" w:type="auto"/>
            <w:vAlign w:val="center"/>
            <w:hideMark/>
          </w:tcPr>
          <w:p w14:paraId="7280880E" w14:textId="77777777" w:rsidR="001127A7" w:rsidRPr="001127A7" w:rsidRDefault="001127A7" w:rsidP="001127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127A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7F0869C" w14:textId="77777777" w:rsidR="001127A7" w:rsidRPr="001127A7" w:rsidRDefault="001127A7" w:rsidP="001127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127A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6 </w:t>
            </w:r>
            <w:proofErr w:type="spellStart"/>
            <w:r w:rsidRPr="001127A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gtt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68DC5F" w14:textId="77777777" w:rsidR="001127A7" w:rsidRPr="001127A7" w:rsidRDefault="001127A7" w:rsidP="001127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127A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12 </w:t>
            </w:r>
            <w:proofErr w:type="spellStart"/>
            <w:r w:rsidRPr="001127A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gtt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EDB1036" w14:textId="77777777" w:rsidR="001127A7" w:rsidRPr="001127A7" w:rsidRDefault="001127A7" w:rsidP="001127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127A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18 </w:t>
            </w:r>
            <w:proofErr w:type="spellStart"/>
            <w:r w:rsidRPr="001127A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gtt</w:t>
            </w:r>
            <w:proofErr w:type="spellEnd"/>
          </w:p>
        </w:tc>
      </w:tr>
      <w:tr w:rsidR="001127A7" w:rsidRPr="001127A7" w14:paraId="322F3FA0" w14:textId="77777777" w:rsidTr="001127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8E5D50" w14:textId="77777777" w:rsidR="001127A7" w:rsidRPr="001127A7" w:rsidRDefault="001127A7" w:rsidP="001127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127A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Max Dose</w:t>
            </w:r>
          </w:p>
        </w:tc>
        <w:tc>
          <w:tcPr>
            <w:tcW w:w="0" w:type="auto"/>
            <w:vAlign w:val="center"/>
            <w:hideMark/>
          </w:tcPr>
          <w:p w14:paraId="549E8CDE" w14:textId="77777777" w:rsidR="001127A7" w:rsidRPr="001127A7" w:rsidRDefault="001127A7" w:rsidP="001127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127A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18F1370" w14:textId="77777777" w:rsidR="001127A7" w:rsidRPr="001127A7" w:rsidRDefault="001127A7" w:rsidP="001127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127A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8E99404" w14:textId="77777777" w:rsidR="001127A7" w:rsidRPr="001127A7" w:rsidRDefault="001127A7" w:rsidP="001127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127A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30 </w:t>
            </w:r>
            <w:proofErr w:type="spellStart"/>
            <w:r w:rsidRPr="001127A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gtt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3E03F9C" w14:textId="77777777" w:rsidR="001127A7" w:rsidRPr="001127A7" w:rsidRDefault="001127A7" w:rsidP="001127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127A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30 </w:t>
            </w:r>
            <w:proofErr w:type="spellStart"/>
            <w:r w:rsidRPr="001127A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gtt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CF51B91" w14:textId="77777777" w:rsidR="001127A7" w:rsidRPr="001127A7" w:rsidRDefault="001127A7" w:rsidP="001127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127A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30 </w:t>
            </w:r>
            <w:proofErr w:type="spellStart"/>
            <w:r w:rsidRPr="001127A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gtt</w:t>
            </w:r>
            <w:proofErr w:type="spellEnd"/>
          </w:p>
        </w:tc>
      </w:tr>
    </w:tbl>
    <w:p w14:paraId="59A8AE92" w14:textId="77777777" w:rsidR="001127A7" w:rsidRPr="001127A7" w:rsidRDefault="008B38D3" w:rsidP="001127A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38D3">
        <w:rPr>
          <w:rFonts w:ascii="Times New Roman" w:eastAsia="Times New Roman" w:hAnsi="Times New Roman" w:cs="Times New Roman"/>
          <w:noProof/>
          <w:kern w:val="0"/>
        </w:rPr>
        <w:pict w14:anchorId="00D9F0FE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373E01E3" w14:textId="77777777" w:rsidR="001127A7" w:rsidRPr="001127A7" w:rsidRDefault="001127A7" w:rsidP="001127A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127A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Weight Conversion Guide</w:t>
      </w:r>
    </w:p>
    <w:p w14:paraId="60DB3C0D" w14:textId="77777777" w:rsidR="001127A7" w:rsidRPr="001127A7" w:rsidRDefault="001127A7" w:rsidP="001127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27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Weight (kg) = Weight (</w:t>
      </w:r>
      <w:proofErr w:type="spellStart"/>
      <w:r w:rsidRPr="001127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lbs</w:t>
      </w:r>
      <w:proofErr w:type="spellEnd"/>
      <w:r w:rsidRPr="001127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) ÷ 2.2</w:t>
      </w:r>
    </w:p>
    <w:p w14:paraId="559BAFB7" w14:textId="77777777" w:rsidR="001127A7" w:rsidRPr="001127A7" w:rsidRDefault="001127A7" w:rsidP="001127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27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Quick Estimate: Weight (</w:t>
      </w:r>
      <w:proofErr w:type="spellStart"/>
      <w:r w:rsidRPr="001127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lbs</w:t>
      </w:r>
      <w:proofErr w:type="spellEnd"/>
      <w:r w:rsidRPr="001127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) ÷ 2 - 10%</w:t>
      </w:r>
    </w:p>
    <w:p w14:paraId="50B0D606" w14:textId="77777777" w:rsidR="001127A7" w:rsidRPr="001127A7" w:rsidRDefault="001127A7" w:rsidP="001127A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127A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Dose Calculation Formula</w:t>
      </w:r>
    </w:p>
    <w:p w14:paraId="2B0F7627" w14:textId="77777777" w:rsidR="001127A7" w:rsidRPr="001127A7" w:rsidRDefault="001127A7" w:rsidP="001127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27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(Ordered Dose) × (Quantity Available) ÷ (Concentration Available) = Amount to Administer</w:t>
      </w:r>
    </w:p>
    <w:p w14:paraId="0B348512" w14:textId="77777777" w:rsidR="001127A7" w:rsidRPr="001127A7" w:rsidRDefault="001127A7" w:rsidP="001127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27A7">
        <w:rPr>
          <w:rFonts w:ascii="Times New Roman" w:eastAsia="Times New Roman" w:hAnsi="Times New Roman" w:cs="Times New Roman"/>
          <w:kern w:val="0"/>
          <w14:ligatures w14:val="none"/>
        </w:rPr>
        <w:t xml:space="preserve">Example: </w:t>
      </w:r>
      <w:r w:rsidRPr="001127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(4 mg) × (1 mL) ÷ (2 mg) = 2 mL</w:t>
      </w:r>
    </w:p>
    <w:p w14:paraId="78E1C147" w14:textId="77777777" w:rsidR="001127A7" w:rsidRPr="001127A7" w:rsidRDefault="008B38D3" w:rsidP="001127A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38D3">
        <w:rPr>
          <w:rFonts w:ascii="Times New Roman" w:eastAsia="Times New Roman" w:hAnsi="Times New Roman" w:cs="Times New Roman"/>
          <w:noProof/>
          <w:kern w:val="0"/>
        </w:rPr>
        <w:pict w14:anchorId="43FEFCBE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07C0B469" w14:textId="77777777" w:rsidR="001127A7" w:rsidRPr="001127A7" w:rsidRDefault="001127A7" w:rsidP="001127A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127A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Author: Robert W. Scott</w:t>
      </w:r>
    </w:p>
    <w:p w14:paraId="06D5DE1D" w14:textId="77777777" w:rsidR="001127A7" w:rsidRPr="001127A7" w:rsidRDefault="001127A7" w:rsidP="001127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27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Scott's First Aid Co. 2024</w:t>
      </w:r>
    </w:p>
    <w:p w14:paraId="55B6BA54" w14:textId="77777777" w:rsidR="001127A7" w:rsidRPr="001127A7" w:rsidRDefault="008B38D3" w:rsidP="001127A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38D3">
        <w:rPr>
          <w:rFonts w:ascii="Times New Roman" w:eastAsia="Times New Roman" w:hAnsi="Times New Roman" w:cs="Times New Roman"/>
          <w:noProof/>
          <w:kern w:val="0"/>
        </w:rPr>
        <w:pict w14:anchorId="2832CEE8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5E170068" w14:textId="77777777" w:rsidR="001127A7" w:rsidRPr="001127A7" w:rsidRDefault="001127A7" w:rsidP="001127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27A7">
        <w:rPr>
          <w:rFonts w:ascii="Times New Roman" w:eastAsia="Times New Roman" w:hAnsi="Times New Roman" w:cs="Times New Roman"/>
          <w:kern w:val="0"/>
          <w14:ligatures w14:val="none"/>
        </w:rPr>
        <w:t xml:space="preserve">This version is structured for clarity, making it easier to read and reference quickly. Let me know if you’d like any further refinements! </w:t>
      </w:r>
      <w:r w:rsidRPr="001127A7">
        <w:rPr>
          <w:rFonts w:ascii="Apple Color Emoji" w:eastAsia="Times New Roman" w:hAnsi="Apple Color Emoji" w:cs="Apple Color Emoji"/>
          <w:kern w:val="0"/>
          <w14:ligatures w14:val="none"/>
        </w:rPr>
        <w:t>🚑</w:t>
      </w:r>
    </w:p>
    <w:p w14:paraId="78F3F349" w14:textId="28D34D6D" w:rsidR="00F93EF5" w:rsidRDefault="00F93EF5" w:rsidP="001127A7">
      <w:pPr>
        <w:pStyle w:val="NormalWeb"/>
      </w:pPr>
    </w:p>
    <w:sectPr w:rsidR="00F93EF5" w:rsidSect="00C12D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30DE2"/>
    <w:multiLevelType w:val="multilevel"/>
    <w:tmpl w:val="8B583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852997"/>
    <w:multiLevelType w:val="multilevel"/>
    <w:tmpl w:val="9CC6E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5860349">
    <w:abstractNumId w:val="1"/>
  </w:num>
  <w:num w:numId="2" w16cid:durableId="135949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7A7"/>
    <w:rsid w:val="001127A7"/>
    <w:rsid w:val="001A10C1"/>
    <w:rsid w:val="0072419F"/>
    <w:rsid w:val="008B38D3"/>
    <w:rsid w:val="0095417D"/>
    <w:rsid w:val="009936D8"/>
    <w:rsid w:val="009C58B8"/>
    <w:rsid w:val="00AC6C16"/>
    <w:rsid w:val="00BC1569"/>
    <w:rsid w:val="00C12D49"/>
    <w:rsid w:val="00E06D71"/>
    <w:rsid w:val="00F9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EA874"/>
  <w14:defaultImageDpi w14:val="32767"/>
  <w15:chartTrackingRefBased/>
  <w15:docId w15:val="{F58F8CE7-DDFF-7A46-9B5B-6C933F7D0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27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2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27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27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27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27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27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27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27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27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27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127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27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27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27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27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27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27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27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2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27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27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27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27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27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27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27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27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27A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12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1127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7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Scott</dc:creator>
  <cp:keywords/>
  <dc:description/>
  <cp:lastModifiedBy>Robert Scott</cp:lastModifiedBy>
  <cp:revision>1</cp:revision>
  <dcterms:created xsi:type="dcterms:W3CDTF">2025-03-29T16:55:00Z</dcterms:created>
  <dcterms:modified xsi:type="dcterms:W3CDTF">2025-03-29T16:57:00Z</dcterms:modified>
</cp:coreProperties>
</file>