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43F5" w14:textId="55F5A1D9" w:rsidR="00073FFA" w:rsidRDefault="00073FFA" w:rsidP="00CA71D3">
      <w:pPr>
        <w:ind w:left="2160" w:firstLine="720"/>
      </w:pPr>
      <w:r>
        <w:t>PLYMOUTH CREEK ESTATES HOA</w:t>
      </w:r>
    </w:p>
    <w:p w14:paraId="616911F3" w14:textId="6006362F" w:rsidR="00073FFA" w:rsidRDefault="00073FFA" w:rsidP="00CA71D3">
      <w:pPr>
        <w:ind w:left="2160" w:firstLine="720"/>
      </w:pPr>
      <w:r>
        <w:t>Board of Directors meeting</w:t>
      </w:r>
    </w:p>
    <w:p w14:paraId="16E2928A" w14:textId="7F3E5098" w:rsidR="00073FFA" w:rsidRDefault="00073FFA" w:rsidP="00CA71D3">
      <w:pPr>
        <w:ind w:left="2160" w:firstLine="720"/>
      </w:pPr>
      <w:r>
        <w:t>June 30, 2026</w:t>
      </w:r>
    </w:p>
    <w:p w14:paraId="0D1C63E5" w14:textId="64E84608" w:rsidR="00AB75BE" w:rsidRDefault="00AB75BE" w:rsidP="005D69D4">
      <w:pPr>
        <w:ind w:left="2160" w:firstLine="720"/>
      </w:pPr>
      <w:r>
        <w:t>6:30 p.m.</w:t>
      </w:r>
    </w:p>
    <w:p w14:paraId="1530FEAB" w14:textId="2BADC066" w:rsidR="00AB75BE" w:rsidRDefault="00AB75BE" w:rsidP="00AB75BE">
      <w:pPr>
        <w:jc w:val="center"/>
      </w:pPr>
    </w:p>
    <w:p w14:paraId="13A69B9F" w14:textId="77777777" w:rsidR="00AB75BE" w:rsidRDefault="00AB75BE" w:rsidP="00AB75BE">
      <w:r>
        <w:t xml:space="preserve">1.  </w:t>
      </w:r>
      <w:r>
        <w:rPr>
          <w:u w:val="single"/>
        </w:rPr>
        <w:t>Call Meeting to Order:</w:t>
      </w:r>
      <w:r>
        <w:t xml:space="preserve">   Cheryl Higgins, President, called the meeting to order at 6:30 p.m.</w:t>
      </w:r>
    </w:p>
    <w:p w14:paraId="79ACF0C2" w14:textId="77777777" w:rsidR="00AB75BE" w:rsidRDefault="00AB75BE" w:rsidP="00AB75BE"/>
    <w:p w14:paraId="7A9D460C" w14:textId="77777777" w:rsidR="00112379" w:rsidRDefault="00AB75BE" w:rsidP="00AB75BE">
      <w:r>
        <w:t>2</w:t>
      </w:r>
      <w:r w:rsidR="00854478">
        <w:t xml:space="preserve">.   </w:t>
      </w:r>
      <w:r>
        <w:rPr>
          <w:u w:val="single"/>
        </w:rPr>
        <w:t>Verify Quorum:</w:t>
      </w:r>
      <w:r>
        <w:t xml:space="preserve">   Quorum verified – Cheryl Higgins, </w:t>
      </w:r>
      <w:r w:rsidR="00112379">
        <w:t xml:space="preserve">Danielle Horner, </w:t>
      </w:r>
      <w:r>
        <w:t>Roseanne Miller, Ellisa Lugo,</w:t>
      </w:r>
    </w:p>
    <w:p w14:paraId="7E95390F" w14:textId="77777777" w:rsidR="00AB75BE" w:rsidRDefault="00112379" w:rsidP="00AB75BE">
      <w:r>
        <w:t xml:space="preserve">     </w:t>
      </w:r>
      <w:r w:rsidR="00AB75BE">
        <w:t xml:space="preserve"> Ginny Bentley</w:t>
      </w:r>
      <w:r w:rsidR="00854478">
        <w:t xml:space="preserve"> </w:t>
      </w:r>
      <w:r w:rsidR="00AB75BE">
        <w:t>present from the Board of Directors.  5 homeowners were in attendance.</w:t>
      </w:r>
    </w:p>
    <w:p w14:paraId="3DBAFAA5" w14:textId="77777777" w:rsidR="00AB75BE" w:rsidRDefault="00AB75BE" w:rsidP="00AB75BE"/>
    <w:p w14:paraId="492E7212" w14:textId="77777777" w:rsidR="00AB75BE" w:rsidRDefault="00AB75BE" w:rsidP="00AB75BE">
      <w:r>
        <w:t xml:space="preserve">3.   </w:t>
      </w:r>
      <w:r>
        <w:rPr>
          <w:u w:val="single"/>
        </w:rPr>
        <w:t>Approve January 12, 2026 M</w:t>
      </w:r>
      <w:r w:rsidR="0081550A">
        <w:rPr>
          <w:u w:val="single"/>
        </w:rPr>
        <w:t>e</w:t>
      </w:r>
      <w:r>
        <w:rPr>
          <w:u w:val="single"/>
        </w:rPr>
        <w:t>eting minutes:</w:t>
      </w:r>
      <w:r>
        <w:t xml:space="preserve">  Ellisa made a motion, seconded by Danielle, to approve </w:t>
      </w:r>
    </w:p>
    <w:p w14:paraId="15DAE61F" w14:textId="77777777" w:rsidR="00AB75BE" w:rsidRDefault="00AB75BE" w:rsidP="00AB75BE">
      <w:r>
        <w:t xml:space="preserve">      the minutes from January 12, 2026 meeting.</w:t>
      </w:r>
    </w:p>
    <w:p w14:paraId="09BAF4FA" w14:textId="77777777" w:rsidR="00AB75BE" w:rsidRDefault="00AB75BE" w:rsidP="00AB75BE">
      <w:r>
        <w:t xml:space="preserve">      </w:t>
      </w:r>
      <w:r>
        <w:rPr>
          <w:b/>
          <w:bCs/>
        </w:rPr>
        <w:t>Motion approved unanimously.</w:t>
      </w:r>
    </w:p>
    <w:p w14:paraId="6454D9C2" w14:textId="77777777" w:rsidR="00BA759C" w:rsidRDefault="00BA759C" w:rsidP="00AB75BE"/>
    <w:p w14:paraId="2632D77F" w14:textId="77777777" w:rsidR="00C4289A" w:rsidRDefault="00BA759C" w:rsidP="00AB75BE">
      <w:r>
        <w:t xml:space="preserve">4.   </w:t>
      </w:r>
      <w:r>
        <w:rPr>
          <w:u w:val="single"/>
        </w:rPr>
        <w:t>Treasurer update for financial:</w:t>
      </w:r>
      <w:r>
        <w:t xml:space="preserve">   Roseanne </w:t>
      </w:r>
      <w:r w:rsidR="00C4289A">
        <w:t>presented a Year-to-Date detailed cash flow report through</w:t>
      </w:r>
    </w:p>
    <w:p w14:paraId="1E40921C" w14:textId="4BB061EC" w:rsidR="00591C14" w:rsidRDefault="00C4289A" w:rsidP="00AB75BE">
      <w:r>
        <w:t xml:space="preserve">      </w:t>
      </w:r>
      <w:r w:rsidR="00854478">
        <w:t xml:space="preserve"> </w:t>
      </w:r>
      <w:r>
        <w:t>June 29, 2026.  She reported</w:t>
      </w:r>
      <w:r w:rsidR="00BA759C">
        <w:t xml:space="preserve"> that the </w:t>
      </w:r>
      <w:r>
        <w:t>annual dues notification</w:t>
      </w:r>
      <w:r w:rsidR="00591C14">
        <w:t>s</w:t>
      </w:r>
      <w:r>
        <w:t xml:space="preserve"> need to go out after January 1</w:t>
      </w:r>
      <w:r w:rsidRPr="00C4289A">
        <w:rPr>
          <w:vertAlign w:val="superscript"/>
        </w:rPr>
        <w:t>st</w:t>
      </w:r>
      <w:r>
        <w:t xml:space="preserve">, so </w:t>
      </w:r>
    </w:p>
    <w:p w14:paraId="2E320634" w14:textId="77777777" w:rsidR="00591C14" w:rsidRDefault="00591C14" w:rsidP="00AB75BE">
      <w:r>
        <w:t xml:space="preserve">      </w:t>
      </w:r>
      <w:r w:rsidR="00854478">
        <w:t xml:space="preserve"> the Board will discuss items that need to be included in Capital Expenses and ensure an appropriate</w:t>
      </w:r>
    </w:p>
    <w:p w14:paraId="5024BE0C" w14:textId="77777777" w:rsidR="00C4289A" w:rsidRDefault="00591C14" w:rsidP="00AB75BE">
      <w:r>
        <w:t xml:space="preserve">      </w:t>
      </w:r>
      <w:r w:rsidR="00854478">
        <w:t xml:space="preserve"> amount of money is in the Capital Expenses Fund to cover these expenses.  </w:t>
      </w:r>
    </w:p>
    <w:p w14:paraId="2C9BC54D" w14:textId="77777777" w:rsidR="00854478" w:rsidRDefault="00854478" w:rsidP="00AB75BE"/>
    <w:p w14:paraId="6EECE6DF" w14:textId="77777777" w:rsidR="00854478" w:rsidRDefault="00854478" w:rsidP="00AB75BE">
      <w:r>
        <w:t xml:space="preserve">5.   </w:t>
      </w:r>
      <w:r>
        <w:rPr>
          <w:u w:val="single"/>
        </w:rPr>
        <w:t>Obtaining credit card for HOA:</w:t>
      </w:r>
      <w:r w:rsidR="004B1E67">
        <w:rPr>
          <w:u w:val="single"/>
        </w:rPr>
        <w:t xml:space="preserve"> </w:t>
      </w:r>
      <w:r w:rsidR="004B1E67">
        <w:t xml:space="preserve">  Cheryl reported</w:t>
      </w:r>
      <w:r w:rsidR="00003DC4">
        <w:t>,</w:t>
      </w:r>
      <w:r w:rsidR="004B1E67">
        <w:t xml:space="preserve"> upon investigation, the HOA is not allowed to have a </w:t>
      </w:r>
    </w:p>
    <w:p w14:paraId="1161F94B" w14:textId="77777777" w:rsidR="006D6E62" w:rsidRDefault="004B1E67" w:rsidP="00AB75BE">
      <w:r>
        <w:t xml:space="preserve">       debit card, which we currently have.  The </w:t>
      </w:r>
      <w:r w:rsidR="006D6E62">
        <w:t xml:space="preserve">current </w:t>
      </w:r>
      <w:r>
        <w:t>debit card has been canceled and the HOA will</w:t>
      </w:r>
    </w:p>
    <w:p w14:paraId="420E3DF3" w14:textId="6A0AD13F" w:rsidR="004B1E67" w:rsidRDefault="006D6E62" w:rsidP="00AB75BE">
      <w:r>
        <w:t xml:space="preserve">      </w:t>
      </w:r>
      <w:r w:rsidR="004B1E67">
        <w:t xml:space="preserve"> need to </w:t>
      </w:r>
      <w:r>
        <w:t>acquire</w:t>
      </w:r>
      <w:r w:rsidR="004B1E67">
        <w:t xml:space="preserve"> a credit card issued for the HOA. After discussion, Danielle </w:t>
      </w:r>
      <w:r w:rsidR="00112379">
        <w:t>Horner</w:t>
      </w:r>
      <w:r w:rsidR="00BD708E">
        <w:t>, Vice President   Plymouth Creek Estates HOA</w:t>
      </w:r>
      <w:r w:rsidR="00112379">
        <w:t xml:space="preserve"> </w:t>
      </w:r>
      <w:r w:rsidR="004B1E67">
        <w:t xml:space="preserve">will be </w:t>
      </w:r>
      <w:r w:rsidR="00BD708E">
        <w:t xml:space="preserve">added to the checking and savings accounts at First National Bank of Mount Dora and </w:t>
      </w:r>
      <w:r w:rsidR="004B1E67">
        <w:t>tasked with</w:t>
      </w:r>
      <w:r w:rsidR="00BD708E">
        <w:t xml:space="preserve"> </w:t>
      </w:r>
      <w:r w:rsidR="004B1E67">
        <w:t>acquiring a credit card f</w:t>
      </w:r>
      <w:r w:rsidR="00B70B01">
        <w:t>rom First National Bank of Mount Dora for</w:t>
      </w:r>
      <w:r w:rsidR="004B1E67">
        <w:t xml:space="preserve"> the HOA.  </w:t>
      </w:r>
    </w:p>
    <w:p w14:paraId="376B6207" w14:textId="77777777" w:rsidR="00B70B01" w:rsidRDefault="00B70B01" w:rsidP="00AB75BE"/>
    <w:p w14:paraId="2D9C7CB6" w14:textId="77777777" w:rsidR="00616C4A" w:rsidRDefault="00B70B01" w:rsidP="00AB75BE">
      <w:r>
        <w:t xml:space="preserve">6.   </w:t>
      </w:r>
      <w:r>
        <w:rPr>
          <w:u w:val="single"/>
        </w:rPr>
        <w:t>Rules updates:</w:t>
      </w:r>
      <w:r w:rsidR="009107F9">
        <w:t xml:space="preserve">   Cheryl stated that rules updates are to provide clarification of covenants.  </w:t>
      </w:r>
    </w:p>
    <w:p w14:paraId="6769279C" w14:textId="77777777" w:rsidR="00C031A0" w:rsidRDefault="00616C4A" w:rsidP="00AB75BE">
      <w:r>
        <w:t xml:space="preserve">      </w:t>
      </w:r>
      <w:r w:rsidR="004A7536">
        <w:t xml:space="preserve">a.  </w:t>
      </w:r>
      <w:r w:rsidR="004A7536" w:rsidRPr="00847747">
        <w:rPr>
          <w:u w:val="single"/>
        </w:rPr>
        <w:t>Shed maximum size permitted is 600 s</w:t>
      </w:r>
      <w:r w:rsidR="00847747">
        <w:rPr>
          <w:u w:val="single"/>
        </w:rPr>
        <w:t xml:space="preserve">f. </w:t>
      </w:r>
      <w:r w:rsidR="004A7536" w:rsidRPr="00847747">
        <w:rPr>
          <w:u w:val="single"/>
        </w:rPr>
        <w:t xml:space="preserve"> 12 ft high</w:t>
      </w:r>
      <w:r w:rsidR="004A7536">
        <w:t>.</w:t>
      </w:r>
      <w:r w:rsidR="00C031A0">
        <w:t xml:space="preserve"> If there is no fence around the house, </w:t>
      </w:r>
    </w:p>
    <w:p w14:paraId="48216F2D" w14:textId="77777777" w:rsidR="00C031A0" w:rsidRPr="00847747" w:rsidRDefault="00C031A0" w:rsidP="00AB75BE">
      <w:pPr>
        <w:rPr>
          <w:u w:val="single"/>
        </w:rPr>
      </w:pPr>
      <w:r>
        <w:t xml:space="preserve">           shed must be in the back yard, behind the house.  If behind</w:t>
      </w:r>
      <w:r w:rsidR="00112379">
        <w:t xml:space="preserve"> fence</w:t>
      </w:r>
      <w:r>
        <w:t xml:space="preserve"> a</w:t>
      </w:r>
      <w:r w:rsidR="00112379">
        <w:t>nd not in back</w:t>
      </w:r>
      <w:r>
        <w:t xml:space="preserve"> yard,</w:t>
      </w:r>
      <w:r w:rsidR="00112379">
        <w:t xml:space="preserve"> shed</w:t>
      </w:r>
      <w:r>
        <w:t xml:space="preserve"> </w:t>
      </w:r>
    </w:p>
    <w:p w14:paraId="45B2F394" w14:textId="77777777" w:rsidR="00C031A0" w:rsidRDefault="00C031A0" w:rsidP="00AB75BE">
      <w:r>
        <w:t xml:space="preserve">           must be painted in the same color </w:t>
      </w:r>
      <w:r w:rsidR="003C0A55">
        <w:t>tone</w:t>
      </w:r>
      <w:r>
        <w:t xml:space="preserve"> as the house.  </w:t>
      </w:r>
    </w:p>
    <w:p w14:paraId="7D37539F" w14:textId="77777777" w:rsidR="00F637CC" w:rsidRDefault="00F637CC" w:rsidP="00AB75BE">
      <w:r>
        <w:t xml:space="preserve">      b.  </w:t>
      </w:r>
      <w:r w:rsidRPr="00847747">
        <w:rPr>
          <w:u w:val="single"/>
        </w:rPr>
        <w:t>Fence maximum height is 6 ft</w:t>
      </w:r>
      <w:r>
        <w:t xml:space="preserve">. </w:t>
      </w:r>
      <w:r w:rsidR="00C031A0">
        <w:t xml:space="preserve"> 6’ </w:t>
      </w:r>
      <w:r>
        <w:t>has been used previously</w:t>
      </w:r>
      <w:r w:rsidR="003C0A55">
        <w:t>.</w:t>
      </w:r>
      <w:r w:rsidR="00C031A0">
        <w:t xml:space="preserve"> </w:t>
      </w:r>
    </w:p>
    <w:p w14:paraId="4E8FF951" w14:textId="77777777" w:rsidR="00F637CC" w:rsidRDefault="00F637CC" w:rsidP="00AB75BE">
      <w:r>
        <w:t xml:space="preserve">     </w:t>
      </w:r>
      <w:r w:rsidR="003C0A55">
        <w:t xml:space="preserve"> </w:t>
      </w:r>
      <w:r>
        <w:t xml:space="preserve">c.  </w:t>
      </w:r>
      <w:r w:rsidRPr="00847747">
        <w:rPr>
          <w:u w:val="single"/>
        </w:rPr>
        <w:t>Mailbox must be standard black color and height</w:t>
      </w:r>
      <w:r>
        <w:t>.</w:t>
      </w:r>
    </w:p>
    <w:p w14:paraId="045C6A54" w14:textId="77777777" w:rsidR="00616C4A" w:rsidRDefault="00616C4A" w:rsidP="00AB75BE">
      <w:r>
        <w:t xml:space="preserve">      d.  </w:t>
      </w:r>
      <w:r w:rsidRPr="00847747">
        <w:rPr>
          <w:u w:val="single"/>
        </w:rPr>
        <w:t>Paint colors for home exterior</w:t>
      </w:r>
      <w:r w:rsidR="00847747">
        <w:rPr>
          <w:u w:val="single"/>
        </w:rPr>
        <w:t>.</w:t>
      </w:r>
      <w:r w:rsidR="00847747">
        <w:t xml:space="preserve"> N</w:t>
      </w:r>
      <w:r>
        <w:t>eutral palettes of light beiges, warm grays, soft</w:t>
      </w:r>
    </w:p>
    <w:p w14:paraId="6867BA15" w14:textId="77777777" w:rsidR="00616C4A" w:rsidRDefault="00616C4A" w:rsidP="00AB75BE">
      <w:r>
        <w:t xml:space="preserve">            blues, muted greens.  Paint color scheme cannot be the same as the next door </w:t>
      </w:r>
    </w:p>
    <w:p w14:paraId="6E5A9FDA" w14:textId="77777777" w:rsidR="003C0A55" w:rsidRDefault="00616C4A" w:rsidP="00AB75BE">
      <w:r>
        <w:t xml:space="preserve">            neighbor.  Accent colors are permitted for doors and trim, typically white, red, blue, black</w:t>
      </w:r>
    </w:p>
    <w:p w14:paraId="25B36170" w14:textId="77777777" w:rsidR="00616C4A" w:rsidRDefault="003C0A55" w:rsidP="00AB75BE">
      <w:r>
        <w:t xml:space="preserve">       e.  </w:t>
      </w:r>
      <w:r>
        <w:rPr>
          <w:u w:val="single"/>
        </w:rPr>
        <w:t>Lot Maintenance.</w:t>
      </w:r>
      <w:r>
        <w:t xml:space="preserve">  </w:t>
      </w:r>
      <w:r w:rsidR="00616C4A">
        <w:t xml:space="preserve"> </w:t>
      </w:r>
      <w:r>
        <w:t>Addition that dead plants and down trees be repaired and/or removed.</w:t>
      </w:r>
    </w:p>
    <w:p w14:paraId="6DADC73F" w14:textId="77777777" w:rsidR="003C0A55" w:rsidRDefault="003C0A55" w:rsidP="00AB75BE">
      <w:r>
        <w:t xml:space="preserve">       Cheryl made a motion, seconded by Roseanne, to pass the </w:t>
      </w:r>
      <w:r w:rsidR="00180D70">
        <w:t>amended</w:t>
      </w:r>
      <w:r>
        <w:t xml:space="preserve"> rules.</w:t>
      </w:r>
    </w:p>
    <w:p w14:paraId="3EC1B99E" w14:textId="77777777" w:rsidR="003C0A55" w:rsidRPr="003C0A55" w:rsidRDefault="003C0A55" w:rsidP="00AB75BE">
      <w:r>
        <w:t xml:space="preserve">       </w:t>
      </w:r>
      <w:r>
        <w:rPr>
          <w:b/>
          <w:bCs/>
        </w:rPr>
        <w:t>Motion approved unanimously.</w:t>
      </w:r>
    </w:p>
    <w:p w14:paraId="28FAB472" w14:textId="77777777" w:rsidR="00B70B01" w:rsidRDefault="00B70B01" w:rsidP="00AB75BE"/>
    <w:p w14:paraId="34E94F48" w14:textId="77777777" w:rsidR="00B70B01" w:rsidRDefault="00B70B01" w:rsidP="00AB75BE">
      <w:r>
        <w:t xml:space="preserve">7.   </w:t>
      </w:r>
      <w:r>
        <w:rPr>
          <w:u w:val="single"/>
        </w:rPr>
        <w:t>Planning for Annual Meeting:</w:t>
      </w:r>
      <w:r>
        <w:t xml:space="preserve">   Date for Annual Meeting is September 15, 2026.  The Annual Meeting</w:t>
      </w:r>
    </w:p>
    <w:p w14:paraId="75935D23" w14:textId="77777777" w:rsidR="006D6E62" w:rsidRDefault="00B70B01" w:rsidP="00AB75BE">
      <w:r>
        <w:t xml:space="preserve">      mailing to homeowners will be by August 26, 2026.  </w:t>
      </w:r>
      <w:r w:rsidR="006D6E62">
        <w:t>The Community Sign will</w:t>
      </w:r>
      <w:r w:rsidR="005C7B6D">
        <w:t xml:space="preserve"> post</w:t>
      </w:r>
      <w:r w:rsidR="006D6E62">
        <w:t xml:space="preserve"> on  </w:t>
      </w:r>
    </w:p>
    <w:p w14:paraId="3168FBB4" w14:textId="77777777" w:rsidR="006D6E62" w:rsidRDefault="006D6E62" w:rsidP="00AB75BE">
      <w:r>
        <w:t xml:space="preserve">      August 3, 2026</w:t>
      </w:r>
      <w:r w:rsidR="005C7B6D">
        <w:t>,</w:t>
      </w:r>
      <w:r>
        <w:t xml:space="preserve"> </w:t>
      </w:r>
      <w:r w:rsidR="005C7B6D">
        <w:t xml:space="preserve">requesting candidates for the </w:t>
      </w:r>
      <w:r>
        <w:t>HOA Board send an email</w:t>
      </w:r>
      <w:r w:rsidR="005C7B6D">
        <w:t xml:space="preserve"> to </w:t>
      </w:r>
    </w:p>
    <w:p w14:paraId="238D0920" w14:textId="77777777" w:rsidR="005C7B6D" w:rsidRDefault="005C7B6D" w:rsidP="00AB75BE">
      <w:r>
        <w:t xml:space="preserve">      </w:t>
      </w:r>
      <w:r w:rsidRPr="005C7B6D">
        <w:rPr>
          <w:b/>
          <w:bCs/>
          <w:u w:val="single"/>
        </w:rPr>
        <w:t>plymouthcreekhoa.com</w:t>
      </w:r>
      <w:r>
        <w:rPr>
          <w:b/>
          <w:bCs/>
          <w:u w:val="single"/>
        </w:rPr>
        <w:t xml:space="preserve">. </w:t>
      </w:r>
      <w:r>
        <w:t xml:space="preserve">  The post will come off on August 13. 2026.  </w:t>
      </w:r>
    </w:p>
    <w:p w14:paraId="74A3D734" w14:textId="77777777" w:rsidR="005C7B6D" w:rsidRDefault="005C7B6D" w:rsidP="00AB75BE"/>
    <w:p w14:paraId="4C83EA23" w14:textId="77777777" w:rsidR="005C7B6D" w:rsidRDefault="005C7B6D" w:rsidP="00AB75BE">
      <w:r>
        <w:t xml:space="preserve">8.   </w:t>
      </w:r>
      <w:r>
        <w:rPr>
          <w:u w:val="single"/>
        </w:rPr>
        <w:t>Posting Draft minutes on website:</w:t>
      </w:r>
      <w:r>
        <w:t xml:space="preserve">   Cheryl made a </w:t>
      </w:r>
      <w:r w:rsidR="009107F9">
        <w:t xml:space="preserve">motion, seconded by Ginny, to post the draft </w:t>
      </w:r>
    </w:p>
    <w:p w14:paraId="7BBA317B" w14:textId="77777777" w:rsidR="009107F9" w:rsidRDefault="009107F9" w:rsidP="00AB75BE">
      <w:r>
        <w:t xml:space="preserve">      minutes on the website.</w:t>
      </w:r>
    </w:p>
    <w:p w14:paraId="310923AF" w14:textId="77777777" w:rsidR="001A67E6" w:rsidRDefault="009107F9" w:rsidP="00AB75BE">
      <w:pPr>
        <w:rPr>
          <w:b/>
          <w:bCs/>
        </w:rPr>
      </w:pPr>
      <w:r>
        <w:t xml:space="preserve">      </w:t>
      </w:r>
      <w:r>
        <w:rPr>
          <w:b/>
          <w:bCs/>
        </w:rPr>
        <w:t>Motion approved unanimously.</w:t>
      </w:r>
      <w:r w:rsidR="001A67E6">
        <w:rPr>
          <w:b/>
          <w:bCs/>
        </w:rPr>
        <w:t xml:space="preserve">              </w:t>
      </w:r>
    </w:p>
    <w:p w14:paraId="46AACEE9" w14:textId="77777777" w:rsidR="001A67E6" w:rsidRDefault="001A67E6" w:rsidP="00AB75BE">
      <w:pPr>
        <w:rPr>
          <w:b/>
          <w:bCs/>
        </w:rPr>
      </w:pPr>
    </w:p>
    <w:p w14:paraId="21D08E6C" w14:textId="77777777" w:rsidR="00B70B01" w:rsidRPr="001A67E6" w:rsidRDefault="009107F9" w:rsidP="00AB75BE">
      <w:pPr>
        <w:rPr>
          <w:b/>
          <w:bCs/>
        </w:rPr>
      </w:pPr>
      <w:r>
        <w:t>9.   Meeting was adjourned at 7</w:t>
      </w:r>
      <w:r w:rsidR="001A67E6">
        <w:t>:00</w:t>
      </w:r>
    </w:p>
    <w:sectPr w:rsidR="00B70B01" w:rsidRPr="001A67E6" w:rsidSect="001A67E6">
      <w:headerReference w:type="default" r:id="rId7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561D" w14:textId="77777777" w:rsidR="000918A3" w:rsidRDefault="000918A3" w:rsidP="00CA71D3">
      <w:r>
        <w:separator/>
      </w:r>
    </w:p>
  </w:endnote>
  <w:endnote w:type="continuationSeparator" w:id="0">
    <w:p w14:paraId="2F1359AF" w14:textId="77777777" w:rsidR="000918A3" w:rsidRDefault="000918A3" w:rsidP="00CA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3372" w14:textId="77777777" w:rsidR="000918A3" w:rsidRDefault="000918A3" w:rsidP="00CA71D3">
      <w:r>
        <w:separator/>
      </w:r>
    </w:p>
  </w:footnote>
  <w:footnote w:type="continuationSeparator" w:id="0">
    <w:p w14:paraId="29D36B38" w14:textId="77777777" w:rsidR="000918A3" w:rsidRDefault="000918A3" w:rsidP="00CA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DB07" w14:textId="10041F4A" w:rsidR="00CA71D3" w:rsidRPr="00CA71D3" w:rsidRDefault="00CA71D3">
    <w:pPr>
      <w:pStyle w:val="Header"/>
      <w:rPr>
        <w:b/>
        <w:bCs/>
        <w:color w:val="EE0000"/>
      </w:rPr>
    </w:pPr>
    <w:r w:rsidRPr="00CA71D3">
      <w:rPr>
        <w:b/>
        <w:bCs/>
        <w:color w:val="EE0000"/>
      </w:rPr>
      <w:t xml:space="preserve">DRAFT – UNAPPROVED            </w:t>
    </w:r>
    <w:r w:rsidRPr="00CA71D3">
      <w:rPr>
        <w:b/>
        <w:bCs/>
        <w:color w:val="EE0000"/>
      </w:rPr>
      <w:t xml:space="preserve">DRAFT – UNAPPROVED            DRAFT – UNAPPROVED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6D1"/>
    <w:multiLevelType w:val="hybridMultilevel"/>
    <w:tmpl w:val="38AE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743"/>
    <w:multiLevelType w:val="hybridMultilevel"/>
    <w:tmpl w:val="C4AC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2767"/>
    <w:multiLevelType w:val="hybridMultilevel"/>
    <w:tmpl w:val="CC16E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138E"/>
    <w:multiLevelType w:val="hybridMultilevel"/>
    <w:tmpl w:val="CDFCD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901840">
    <w:abstractNumId w:val="1"/>
  </w:num>
  <w:num w:numId="2" w16cid:durableId="1283924289">
    <w:abstractNumId w:val="3"/>
  </w:num>
  <w:num w:numId="3" w16cid:durableId="959846885">
    <w:abstractNumId w:val="0"/>
  </w:num>
  <w:num w:numId="4" w16cid:durableId="958996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B9"/>
    <w:rsid w:val="00003DC4"/>
    <w:rsid w:val="000218B4"/>
    <w:rsid w:val="00073FFA"/>
    <w:rsid w:val="00074CB9"/>
    <w:rsid w:val="000918A3"/>
    <w:rsid w:val="00112379"/>
    <w:rsid w:val="00180D70"/>
    <w:rsid w:val="001A67E6"/>
    <w:rsid w:val="002A43B0"/>
    <w:rsid w:val="003C0A55"/>
    <w:rsid w:val="004A7536"/>
    <w:rsid w:val="004B1E67"/>
    <w:rsid w:val="00591C14"/>
    <w:rsid w:val="005C7B6D"/>
    <w:rsid w:val="005D682C"/>
    <w:rsid w:val="005D69D4"/>
    <w:rsid w:val="00616C4A"/>
    <w:rsid w:val="006D6E62"/>
    <w:rsid w:val="0081550A"/>
    <w:rsid w:val="00847747"/>
    <w:rsid w:val="00854478"/>
    <w:rsid w:val="009107F9"/>
    <w:rsid w:val="00AB75BE"/>
    <w:rsid w:val="00B70B01"/>
    <w:rsid w:val="00BA759C"/>
    <w:rsid w:val="00BD708E"/>
    <w:rsid w:val="00C031A0"/>
    <w:rsid w:val="00C4289A"/>
    <w:rsid w:val="00CA71D3"/>
    <w:rsid w:val="00E578B8"/>
    <w:rsid w:val="00F6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DF87"/>
  <w15:chartTrackingRefBased/>
  <w15:docId w15:val="{13861E32-67BA-2F4F-BCBF-6A6DDBFF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F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1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1D3"/>
  </w:style>
  <w:style w:type="paragraph" w:styleId="Footer">
    <w:name w:val="footer"/>
    <w:basedOn w:val="Normal"/>
    <w:link w:val="FooterChar"/>
    <w:uiPriority w:val="99"/>
    <w:unhideWhenUsed/>
    <w:rsid w:val="00CA71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Bentley</dc:creator>
  <cp:keywords/>
  <dc:description/>
  <cp:lastModifiedBy>Cheryl Higgins</cp:lastModifiedBy>
  <cp:revision>5</cp:revision>
  <dcterms:created xsi:type="dcterms:W3CDTF">2026-07-28T22:16:00Z</dcterms:created>
  <dcterms:modified xsi:type="dcterms:W3CDTF">2026-07-28T22:22:00Z</dcterms:modified>
</cp:coreProperties>
</file>