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389AFB" w14:textId="6C302233" w:rsidR="00F96368" w:rsidRDefault="00F96368" w:rsidP="00F96368">
      <w:pPr>
        <w:jc w:val="center"/>
      </w:pPr>
      <w:r>
        <w:t>PLYMOUTH CREEK ESTATES HOA</w:t>
      </w:r>
    </w:p>
    <w:p w14:paraId="0D9CE854" w14:textId="5088C807" w:rsidR="00F96368" w:rsidRDefault="00F96368" w:rsidP="00F96368">
      <w:pPr>
        <w:jc w:val="center"/>
      </w:pPr>
      <w:r>
        <w:t xml:space="preserve"> Annual Meeting Minutes</w:t>
      </w:r>
    </w:p>
    <w:p w14:paraId="3EE8195C" w14:textId="78B1ADAE" w:rsidR="00F96368" w:rsidRDefault="00F96368" w:rsidP="00F96368">
      <w:pPr>
        <w:jc w:val="center"/>
      </w:pPr>
      <w:r>
        <w:t>September 16, 2024</w:t>
      </w:r>
    </w:p>
    <w:p w14:paraId="5360E79E" w14:textId="0BC27A43" w:rsidR="00F96368" w:rsidRDefault="00F96368" w:rsidP="00F96368">
      <w:pPr>
        <w:jc w:val="center"/>
      </w:pPr>
      <w:r>
        <w:t>6:30 p.m.</w:t>
      </w:r>
    </w:p>
    <w:p w14:paraId="3ED90972" w14:textId="274C4198" w:rsidR="00F96368" w:rsidRDefault="00F96368" w:rsidP="00F96368"/>
    <w:p w14:paraId="337D1C44" w14:textId="498B9D64" w:rsidR="00F96368" w:rsidRDefault="000950F3" w:rsidP="00F96368">
      <w:r>
        <w:t xml:space="preserve">1.     </w:t>
      </w:r>
      <w:r>
        <w:rPr>
          <w:u w:val="single"/>
        </w:rPr>
        <w:t>Call Meeting to Order:</w:t>
      </w:r>
      <w:r>
        <w:t xml:space="preserve">  Jonathan Torres, President, called the meeting to order at 6:30 p.m.</w:t>
      </w:r>
    </w:p>
    <w:p w14:paraId="1A3DA7A8" w14:textId="4A5589DC" w:rsidR="000950F3" w:rsidRDefault="000950F3" w:rsidP="00F96368"/>
    <w:p w14:paraId="4E968EBE" w14:textId="03B7DCDB" w:rsidR="000950F3" w:rsidRDefault="000950F3" w:rsidP="00F96368">
      <w:r>
        <w:t xml:space="preserve">2.     </w:t>
      </w:r>
      <w:r>
        <w:rPr>
          <w:u w:val="single"/>
        </w:rPr>
        <w:t>Verify Quorum:</w:t>
      </w:r>
      <w:r>
        <w:t xml:space="preserve">  Quorum verified – Jonathan Torres, Cheryl Higgins, </w:t>
      </w:r>
      <w:proofErr w:type="spellStart"/>
      <w:r>
        <w:t>Ellisa</w:t>
      </w:r>
      <w:proofErr w:type="spellEnd"/>
      <w:r>
        <w:t xml:space="preserve"> Lugo, </w:t>
      </w:r>
    </w:p>
    <w:p w14:paraId="3FA05FF3" w14:textId="44271777" w:rsidR="000950F3" w:rsidRDefault="000950F3" w:rsidP="00F96368">
      <w:r>
        <w:t xml:space="preserve">         Roseanne Miller, Ginny Bentley present from the Board of Directors.  7 Homeowners</w:t>
      </w:r>
    </w:p>
    <w:p w14:paraId="2ABBFF48" w14:textId="2DC85B57" w:rsidR="000950F3" w:rsidRDefault="000950F3" w:rsidP="00F96368">
      <w:r>
        <w:t xml:space="preserve">         were in attendance.</w:t>
      </w:r>
    </w:p>
    <w:p w14:paraId="7A64E075" w14:textId="0B03F021" w:rsidR="000950F3" w:rsidRDefault="000950F3" w:rsidP="00F96368"/>
    <w:p w14:paraId="311FCCC6" w14:textId="1F617ED7" w:rsidR="000950F3" w:rsidRDefault="000950F3" w:rsidP="00F96368">
      <w:r>
        <w:t xml:space="preserve">3.     </w:t>
      </w:r>
      <w:proofErr w:type="gramStart"/>
      <w:r w:rsidR="00333D19">
        <w:rPr>
          <w:u w:val="single"/>
        </w:rPr>
        <w:t>Approve  August</w:t>
      </w:r>
      <w:proofErr w:type="gramEnd"/>
      <w:r w:rsidR="00333D19">
        <w:rPr>
          <w:u w:val="single"/>
        </w:rPr>
        <w:t xml:space="preserve"> 1, 2024 Meeting Minutes: </w:t>
      </w:r>
      <w:r w:rsidR="00333D19">
        <w:t xml:space="preserve">  Roseanne made a motion, seconded by </w:t>
      </w:r>
    </w:p>
    <w:p w14:paraId="0408A4BC" w14:textId="08535F21" w:rsidR="00333D19" w:rsidRDefault="00333D19" w:rsidP="00F96368">
      <w:r>
        <w:t xml:space="preserve">        Cheryl, to approve the minutes from the August 1, 2024 meeting.</w:t>
      </w:r>
    </w:p>
    <w:p w14:paraId="5EEB9AB6" w14:textId="04650883" w:rsidR="00333D19" w:rsidRDefault="00333D19" w:rsidP="00F96368">
      <w:r>
        <w:t xml:space="preserve">        </w:t>
      </w:r>
      <w:r>
        <w:rPr>
          <w:b/>
          <w:bCs/>
        </w:rPr>
        <w:t>Motion approved unanimously.</w:t>
      </w:r>
    </w:p>
    <w:p w14:paraId="478914A3" w14:textId="70E97EEA" w:rsidR="00333D19" w:rsidRDefault="00333D19" w:rsidP="00F96368"/>
    <w:p w14:paraId="6CAE000A" w14:textId="77777777" w:rsidR="00333D19" w:rsidRDefault="00333D19" w:rsidP="00F96368">
      <w:r>
        <w:t xml:space="preserve">4.     </w:t>
      </w:r>
      <w:r>
        <w:rPr>
          <w:u w:val="single"/>
        </w:rPr>
        <w:t>Approve 2025 budget:</w:t>
      </w:r>
      <w:r>
        <w:t xml:space="preserve">   Roseanne presented the HOA budget for 2025.  HOA Dues will NOT </w:t>
      </w:r>
    </w:p>
    <w:p w14:paraId="17AAEF84" w14:textId="77777777" w:rsidR="00704D58" w:rsidRDefault="00333D19" w:rsidP="00F96368">
      <w:r>
        <w:t xml:space="preserve">        be increased for 2025.</w:t>
      </w:r>
      <w:r w:rsidR="009827CA">
        <w:t xml:space="preserve">  The finances of the HOA are in good shape.  </w:t>
      </w:r>
      <w:r w:rsidR="00704D58">
        <w:t xml:space="preserve">There is $20,000 in </w:t>
      </w:r>
    </w:p>
    <w:p w14:paraId="5E2B9E91" w14:textId="77777777" w:rsidR="003463EA" w:rsidRDefault="00704D58" w:rsidP="00F96368">
      <w:r>
        <w:t xml:space="preserve">        </w:t>
      </w:r>
      <w:r w:rsidR="003463EA">
        <w:t xml:space="preserve">capital </w:t>
      </w:r>
      <w:r>
        <w:t>reserves to be used on major projects.  The HOA saved $3000 on the landscaping.</w:t>
      </w:r>
    </w:p>
    <w:p w14:paraId="42D7CF65" w14:textId="23CF54C1" w:rsidR="003463EA" w:rsidRDefault="003463EA" w:rsidP="00F96368">
      <w:r>
        <w:t xml:space="preserve">     </w:t>
      </w:r>
      <w:r w:rsidR="00704D58">
        <w:t xml:space="preserve">   </w:t>
      </w:r>
      <w:r w:rsidR="009827CA">
        <w:t>There is</w:t>
      </w:r>
      <w:r>
        <w:t xml:space="preserve"> </w:t>
      </w:r>
      <w:r w:rsidR="009827CA">
        <w:t>an extra $2130</w:t>
      </w:r>
      <w:r w:rsidR="00704D58">
        <w:t xml:space="preserve"> </w:t>
      </w:r>
      <w:r w:rsidR="009827CA">
        <w:t>above the budget that can be used for any</w:t>
      </w:r>
      <w:r w:rsidR="00704D58">
        <w:t xml:space="preserve"> </w:t>
      </w:r>
      <w:r w:rsidR="009827CA">
        <w:t>additional purchase</w:t>
      </w:r>
      <w:r>
        <w:t>s</w:t>
      </w:r>
    </w:p>
    <w:p w14:paraId="06C7EE8F" w14:textId="77777777" w:rsidR="003463EA" w:rsidRDefault="003463EA" w:rsidP="00F96368">
      <w:r>
        <w:t xml:space="preserve">       </w:t>
      </w:r>
      <w:r w:rsidR="009827CA">
        <w:t xml:space="preserve"> approved by</w:t>
      </w:r>
      <w:r>
        <w:t xml:space="preserve"> </w:t>
      </w:r>
      <w:r w:rsidR="009827CA">
        <w:t>the Board of</w:t>
      </w:r>
      <w:r w:rsidR="00704D58">
        <w:t xml:space="preserve"> </w:t>
      </w:r>
      <w:r w:rsidR="009827CA">
        <w:t xml:space="preserve">Directors, </w:t>
      </w:r>
      <w:proofErr w:type="gramStart"/>
      <w:r w:rsidR="009827CA">
        <w:t>i.e.</w:t>
      </w:r>
      <w:proofErr w:type="gramEnd"/>
      <w:r w:rsidR="009827CA">
        <w:t xml:space="preserve"> Christmas lights, decorations</w:t>
      </w:r>
      <w:r w:rsidR="00704D58">
        <w:t xml:space="preserve">.  </w:t>
      </w:r>
      <w:r w:rsidR="002710F6">
        <w:t>The Board will look</w:t>
      </w:r>
    </w:p>
    <w:p w14:paraId="0D91BC4A" w14:textId="77777777" w:rsidR="003463EA" w:rsidRDefault="003463EA" w:rsidP="00F96368">
      <w:r>
        <w:t xml:space="preserve">       </w:t>
      </w:r>
      <w:r w:rsidR="002710F6">
        <w:t xml:space="preserve"> into the</w:t>
      </w:r>
      <w:r w:rsidR="00704D58">
        <w:t xml:space="preserve"> </w:t>
      </w:r>
      <w:r w:rsidR="002710F6">
        <w:t>contract with</w:t>
      </w:r>
      <w:r w:rsidR="00704D58">
        <w:t xml:space="preserve"> </w:t>
      </w:r>
      <w:r w:rsidR="002710F6">
        <w:t>Duke Energy regarding the street lights in the community.  This</w:t>
      </w:r>
    </w:p>
    <w:p w14:paraId="2CE98C53" w14:textId="77777777" w:rsidR="003463EA" w:rsidRDefault="003463EA" w:rsidP="00F96368">
      <w:r>
        <w:t xml:space="preserve">       </w:t>
      </w:r>
      <w:r w:rsidR="002710F6">
        <w:t xml:space="preserve"> contract is coming du</w:t>
      </w:r>
      <w:r w:rsidR="00704D58">
        <w:t xml:space="preserve">e </w:t>
      </w:r>
      <w:r w:rsidR="002710F6">
        <w:t xml:space="preserve">in 2025.  Cheryl made a motion, seconded by </w:t>
      </w:r>
      <w:proofErr w:type="spellStart"/>
      <w:r w:rsidR="002710F6">
        <w:t>Ellisa</w:t>
      </w:r>
      <w:proofErr w:type="spellEnd"/>
      <w:r w:rsidR="002710F6">
        <w:t>, to approve the</w:t>
      </w:r>
    </w:p>
    <w:p w14:paraId="05C1B9CE" w14:textId="115753E5" w:rsidR="002710F6" w:rsidRDefault="003463EA" w:rsidP="00F96368">
      <w:r>
        <w:t xml:space="preserve">      </w:t>
      </w:r>
      <w:r w:rsidR="002710F6">
        <w:t xml:space="preserve"> </w:t>
      </w:r>
      <w:r>
        <w:t xml:space="preserve"> </w:t>
      </w:r>
      <w:r w:rsidR="002710F6">
        <w:t>HOA Budget for 2025.</w:t>
      </w:r>
    </w:p>
    <w:p w14:paraId="0772D333" w14:textId="37D3356A" w:rsidR="002710F6" w:rsidRDefault="002710F6" w:rsidP="00F96368">
      <w:r>
        <w:t xml:space="preserve">        </w:t>
      </w:r>
      <w:r>
        <w:rPr>
          <w:b/>
          <w:bCs/>
        </w:rPr>
        <w:t>Motion approved unanimously.</w:t>
      </w:r>
    </w:p>
    <w:p w14:paraId="3CB50105" w14:textId="06F4EAAC" w:rsidR="002710F6" w:rsidRDefault="002710F6" w:rsidP="00F96368"/>
    <w:p w14:paraId="7CDB7164" w14:textId="2BA69828" w:rsidR="002710F6" w:rsidRDefault="002710F6" w:rsidP="00F96368">
      <w:r>
        <w:t xml:space="preserve">5.     </w:t>
      </w:r>
      <w:r>
        <w:rPr>
          <w:u w:val="single"/>
        </w:rPr>
        <w:t>Board of Directors officer selection</w:t>
      </w:r>
      <w:r w:rsidR="00E30905">
        <w:rPr>
          <w:u w:val="single"/>
        </w:rPr>
        <w:t>:</w:t>
      </w:r>
      <w:r>
        <w:t xml:space="preserve">   No new people came forward to enter their name for</w:t>
      </w:r>
    </w:p>
    <w:p w14:paraId="6821CFBA" w14:textId="73565163" w:rsidR="00D03FEB" w:rsidRDefault="002710F6" w:rsidP="00F96368">
      <w:r>
        <w:t xml:space="preserve">        a position on the Board.  The only names </w:t>
      </w:r>
      <w:r w:rsidR="00D03FEB">
        <w:t>entered are the current HOA Board of Directors</w:t>
      </w:r>
    </w:p>
    <w:p w14:paraId="5F5CD71E" w14:textId="6FDD1D6B" w:rsidR="00D03FEB" w:rsidRDefault="00D03FEB" w:rsidP="00F96368">
      <w:r>
        <w:t xml:space="preserve">        members.  </w:t>
      </w:r>
      <w:r w:rsidR="002710F6">
        <w:t>Therefore, there will not be an election tonight for the positions</w:t>
      </w:r>
      <w:r>
        <w:t xml:space="preserve"> </w:t>
      </w:r>
      <w:r w:rsidR="002710F6">
        <w:t>on the HOA</w:t>
      </w:r>
    </w:p>
    <w:p w14:paraId="0E5CBDF2" w14:textId="38C440FE" w:rsidR="00D03FEB" w:rsidRDefault="00D03FEB" w:rsidP="00F96368">
      <w:r>
        <w:t xml:space="preserve">       </w:t>
      </w:r>
      <w:r w:rsidR="00E30905">
        <w:t xml:space="preserve"> </w:t>
      </w:r>
      <w:r w:rsidR="002710F6">
        <w:t xml:space="preserve">Board of Directors.  </w:t>
      </w:r>
      <w:r>
        <w:t>The only action tonight will be to select the officers for this coming</w:t>
      </w:r>
    </w:p>
    <w:p w14:paraId="521981AE" w14:textId="5BFE2FCE" w:rsidR="002710F6" w:rsidRDefault="00D03FEB" w:rsidP="00F96368">
      <w:r>
        <w:t xml:space="preserve">       </w:t>
      </w:r>
      <w:r w:rsidR="00E30905">
        <w:t xml:space="preserve"> </w:t>
      </w:r>
      <w:r>
        <w:t xml:space="preserve">year.  Cheryl made a motion, seconded by </w:t>
      </w:r>
      <w:proofErr w:type="spellStart"/>
      <w:r>
        <w:t>Ellisa</w:t>
      </w:r>
      <w:proofErr w:type="spellEnd"/>
      <w:r>
        <w:t>, to keep the same people in their positions</w:t>
      </w:r>
    </w:p>
    <w:p w14:paraId="113FCDB3" w14:textId="3F998594" w:rsidR="00E30905" w:rsidRDefault="00D03FEB" w:rsidP="00F96368">
      <w:r>
        <w:t xml:space="preserve">       </w:t>
      </w:r>
      <w:r w:rsidR="00E30905">
        <w:t xml:space="preserve"> </w:t>
      </w:r>
      <w:r>
        <w:t xml:space="preserve">on the Board for the upcoming year.  </w:t>
      </w:r>
    </w:p>
    <w:p w14:paraId="7FA64B6A" w14:textId="54E4AB2F" w:rsidR="00E30905" w:rsidRPr="00E30905" w:rsidRDefault="00E30905" w:rsidP="00F96368">
      <w:pPr>
        <w:rPr>
          <w:b/>
          <w:bCs/>
        </w:rPr>
      </w:pPr>
      <w:r>
        <w:t xml:space="preserve">        </w:t>
      </w:r>
      <w:r>
        <w:rPr>
          <w:b/>
          <w:bCs/>
        </w:rPr>
        <w:t>Motion approved unanimously.</w:t>
      </w:r>
    </w:p>
    <w:p w14:paraId="6D7AB8EC" w14:textId="77777777" w:rsidR="00E30905" w:rsidRDefault="00E30905" w:rsidP="00F96368"/>
    <w:p w14:paraId="25B8FC0B" w14:textId="608F732D" w:rsidR="00F643BE" w:rsidRDefault="00E30905" w:rsidP="00F96368">
      <w:r>
        <w:t xml:space="preserve">6.    </w:t>
      </w:r>
      <w:r w:rsidR="00F643BE">
        <w:t xml:space="preserve"> </w:t>
      </w:r>
      <w:r w:rsidR="00F643BE">
        <w:rPr>
          <w:u w:val="single"/>
        </w:rPr>
        <w:t>Community input for security cameras:</w:t>
      </w:r>
      <w:r w:rsidR="00F643BE">
        <w:t xml:space="preserve">  Earlier in the year, some homeowners made</w:t>
      </w:r>
    </w:p>
    <w:p w14:paraId="6E34CBF6" w14:textId="40F05BAE" w:rsidR="00F643BE" w:rsidRDefault="00F643BE" w:rsidP="00F96368">
      <w:r>
        <w:t xml:space="preserve">         contact with the Board regarding </w:t>
      </w:r>
      <w:r w:rsidR="009650BB">
        <w:t>having</w:t>
      </w:r>
      <w:r>
        <w:t xml:space="preserve"> security cameras insta</w:t>
      </w:r>
      <w:r w:rsidR="009650BB">
        <w:t>lled</w:t>
      </w:r>
      <w:r>
        <w:t xml:space="preserve"> at the entrance of</w:t>
      </w:r>
    </w:p>
    <w:p w14:paraId="0560EEEF" w14:textId="719EB425" w:rsidR="00F643BE" w:rsidRDefault="00F643BE" w:rsidP="00F96368">
      <w:r>
        <w:t xml:space="preserve">         the subdivision.</w:t>
      </w:r>
      <w:r w:rsidR="009650BB">
        <w:t xml:space="preserve">  Jonathan and Cheryl </w:t>
      </w:r>
      <w:r w:rsidR="001E4615">
        <w:t>did extensive research into</w:t>
      </w:r>
      <w:r w:rsidR="009650BB">
        <w:t xml:space="preserve"> this project </w:t>
      </w:r>
      <w:r w:rsidR="001E4615">
        <w:t>and</w:t>
      </w:r>
    </w:p>
    <w:p w14:paraId="7071D3C5" w14:textId="033AEA0B" w:rsidR="001E4615" w:rsidRDefault="001E4615" w:rsidP="00F96368">
      <w:r>
        <w:t xml:space="preserve">         determined it would be quite expensive for our subdivision.  A dedicated internet </w:t>
      </w:r>
      <w:proofErr w:type="gramStart"/>
      <w:r>
        <w:t>line</w:t>
      </w:r>
      <w:proofErr w:type="gramEnd"/>
    </w:p>
    <w:p w14:paraId="06315D59" w14:textId="6EAC6D84" w:rsidR="001E4615" w:rsidRDefault="001E4615" w:rsidP="00F96368">
      <w:r>
        <w:t xml:space="preserve">         would need to be installed in the median.  The cost for this project, not including the</w:t>
      </w:r>
    </w:p>
    <w:p w14:paraId="67F25E88" w14:textId="70C40F58" w:rsidR="001E4615" w:rsidRDefault="001E4615" w:rsidP="00F96368">
      <w:r>
        <w:t xml:space="preserve">         cost of the cameras would be $10,000-$15,000.  Also</w:t>
      </w:r>
      <w:r w:rsidR="00ED2E4E">
        <w:t>,</w:t>
      </w:r>
      <w:r>
        <w:t xml:space="preserve"> in their research, they found that</w:t>
      </w:r>
    </w:p>
    <w:p w14:paraId="202850E3" w14:textId="7B1FAB8F" w:rsidR="001E4615" w:rsidRDefault="001E4615" w:rsidP="00F96368">
      <w:r>
        <w:t xml:space="preserve">         security cameras only deter up to 30% of crime in the neighborhood.  In order to pay</w:t>
      </w:r>
    </w:p>
    <w:p w14:paraId="3C5C2AF6" w14:textId="77777777" w:rsidR="001E4615" w:rsidRDefault="001E4615" w:rsidP="00F96368">
      <w:r>
        <w:t xml:space="preserve">         for this project, a special assessment would be given to each homeowner.  At this time</w:t>
      </w:r>
    </w:p>
    <w:p w14:paraId="090597F2" w14:textId="2C7071A2" w:rsidR="001E4615" w:rsidRPr="00F643BE" w:rsidRDefault="001E4615" w:rsidP="00F96368">
      <w:r>
        <w:t xml:space="preserve">         </w:t>
      </w:r>
      <w:r w:rsidR="00ED2E4E">
        <w:t>t</w:t>
      </w:r>
      <w:r>
        <w:t xml:space="preserve">he HOA Board decided not to pursue the installation of security cameras. </w:t>
      </w:r>
    </w:p>
    <w:p w14:paraId="51D5DBCC" w14:textId="77777777" w:rsidR="00E30905" w:rsidRDefault="00E30905" w:rsidP="00F96368"/>
    <w:p w14:paraId="07BAD487" w14:textId="77777777" w:rsidR="00034923" w:rsidRDefault="00034923" w:rsidP="00F96368"/>
    <w:p w14:paraId="39C196CE" w14:textId="1659A27A" w:rsidR="00E30905" w:rsidRDefault="00E30905" w:rsidP="00F96368">
      <w:r>
        <w:lastRenderedPageBreak/>
        <w:t xml:space="preserve">7.    </w:t>
      </w:r>
      <w:r w:rsidR="00D03FEB">
        <w:t xml:space="preserve"> </w:t>
      </w:r>
      <w:r>
        <w:t xml:space="preserve"> </w:t>
      </w:r>
      <w:r>
        <w:rPr>
          <w:u w:val="single"/>
        </w:rPr>
        <w:t xml:space="preserve">Covenant Changes: </w:t>
      </w:r>
      <w:r>
        <w:t xml:space="preserve">  There are differences between the Bylaws and the Covenants. The </w:t>
      </w:r>
    </w:p>
    <w:p w14:paraId="0D49ECC0" w14:textId="77777777" w:rsidR="00704D58" w:rsidRDefault="00E30905" w:rsidP="00F96368">
      <w:r>
        <w:t xml:space="preserve">         Bylaws are recorded in the County.  </w:t>
      </w:r>
      <w:r w:rsidR="00704D58">
        <w:t xml:space="preserve">The Bylaws can only be changed by the Board.  </w:t>
      </w:r>
      <w:r>
        <w:t>The</w:t>
      </w:r>
    </w:p>
    <w:p w14:paraId="5D9F1C5B" w14:textId="416A2B9D" w:rsidR="00F643BE" w:rsidRDefault="00704D58" w:rsidP="00F96368">
      <w:r>
        <w:t xml:space="preserve">       </w:t>
      </w:r>
      <w:r w:rsidR="00E30905">
        <w:t xml:space="preserve"> </w:t>
      </w:r>
      <w:r w:rsidR="00314C71">
        <w:t xml:space="preserve"> </w:t>
      </w:r>
      <w:r w:rsidR="00E30905">
        <w:t>Covenants cover what the homeowner can and cannot</w:t>
      </w:r>
      <w:r>
        <w:t xml:space="preserve"> do.  </w:t>
      </w:r>
      <w:r w:rsidR="00F643BE">
        <w:t xml:space="preserve">If a homeowner wants to </w:t>
      </w:r>
    </w:p>
    <w:p w14:paraId="71F5E681" w14:textId="211808DE" w:rsidR="00F643BE" w:rsidRDefault="00F643BE" w:rsidP="00F96368">
      <w:r>
        <w:t xml:space="preserve">       </w:t>
      </w:r>
      <w:r w:rsidR="00314C71">
        <w:t xml:space="preserve"> </w:t>
      </w:r>
      <w:r w:rsidR="00704D58">
        <w:t xml:space="preserve"> change a </w:t>
      </w:r>
      <w:r>
        <w:t>Covenant, 75% of the homeowners must support the change to the Covenant.</w:t>
      </w:r>
      <w:r w:rsidR="00E30905">
        <w:t xml:space="preserve"> </w:t>
      </w:r>
    </w:p>
    <w:p w14:paraId="7FB454CD" w14:textId="4B0D7077" w:rsidR="00F643BE" w:rsidRDefault="00F643BE" w:rsidP="00F96368">
      <w:r>
        <w:t xml:space="preserve">         With 75% support, the homeowner would bring this information to the HOA Board and the </w:t>
      </w:r>
    </w:p>
    <w:p w14:paraId="424DC50F" w14:textId="46B43CA7" w:rsidR="00F643BE" w:rsidRDefault="00F643BE" w:rsidP="00F96368">
      <w:r>
        <w:t xml:space="preserve">         Board would </w:t>
      </w:r>
      <w:r w:rsidR="00C878EE">
        <w:t>make a decision</w:t>
      </w:r>
      <w:r>
        <w:t xml:space="preserve"> to make the change.  </w:t>
      </w:r>
    </w:p>
    <w:p w14:paraId="03E4FDE9" w14:textId="02ED7524" w:rsidR="00034923" w:rsidRDefault="00034923" w:rsidP="00F96368"/>
    <w:p w14:paraId="6AB3A0F8" w14:textId="76C8A0EA" w:rsidR="00034923" w:rsidRDefault="00034923" w:rsidP="00F96368">
      <w:r>
        <w:rPr>
          <w:u w:val="single"/>
        </w:rPr>
        <w:t>Non-agenda items:</w:t>
      </w:r>
      <w:r>
        <w:t xml:space="preserve">  Cheryl presented a request from Sasha Isaacs, homeowner, for funds for </w:t>
      </w:r>
      <w:r w:rsidR="00ED2E4E">
        <w:t>holiday</w:t>
      </w:r>
      <w:r>
        <w:t xml:space="preserve"> decorations at the entrance to the subdivision.  After discussion, Cheryl made a motion, seconded by Jonathan, for up to $100 provided for </w:t>
      </w:r>
      <w:r w:rsidR="00ED2E4E">
        <w:t>holiday</w:t>
      </w:r>
      <w:r>
        <w:t xml:space="preserve"> decorations at the entrance of the subdivision.  </w:t>
      </w:r>
      <w:r w:rsidR="00ED2E4E">
        <w:t xml:space="preserve"> </w:t>
      </w:r>
    </w:p>
    <w:p w14:paraId="585BE785" w14:textId="7B63AA5D" w:rsidR="00034923" w:rsidRDefault="00034923" w:rsidP="00F96368">
      <w:pPr>
        <w:rPr>
          <w:b/>
          <w:bCs/>
        </w:rPr>
      </w:pPr>
      <w:r>
        <w:rPr>
          <w:b/>
          <w:bCs/>
        </w:rPr>
        <w:t>Motion approved unanimously.</w:t>
      </w:r>
    </w:p>
    <w:p w14:paraId="398BB43C" w14:textId="3F8E44C7" w:rsidR="00ED2E4E" w:rsidRDefault="00ED2E4E" w:rsidP="00F96368">
      <w:pPr>
        <w:rPr>
          <w:b/>
          <w:bCs/>
        </w:rPr>
      </w:pPr>
    </w:p>
    <w:p w14:paraId="4FF15E1C" w14:textId="7727205D" w:rsidR="00ED2E4E" w:rsidRPr="00ED2E4E" w:rsidRDefault="00ED2E4E" w:rsidP="00F96368">
      <w:r>
        <w:t xml:space="preserve">Sasha also mentioned having the Cookies with Santa event near Christmas 2024.  This is a </w:t>
      </w:r>
      <w:r w:rsidR="009D3E86">
        <w:t xml:space="preserve">community supported activity.  A date will be set and announced to the community.  </w:t>
      </w:r>
    </w:p>
    <w:p w14:paraId="7C8AC839" w14:textId="5AD03B98" w:rsidR="00ED2E4E" w:rsidRDefault="00ED2E4E" w:rsidP="00F96368">
      <w:pPr>
        <w:rPr>
          <w:b/>
          <w:bCs/>
        </w:rPr>
      </w:pPr>
    </w:p>
    <w:p w14:paraId="018B1FDF" w14:textId="4886EDF5" w:rsidR="00ED2E4E" w:rsidRPr="00ED2E4E" w:rsidRDefault="00ED2E4E" w:rsidP="00F96368">
      <w:r>
        <w:t xml:space="preserve">Sasha also mentioned having other community activities throughout the year.  This effort will be added to the agenda for the next HOA meeting.  </w:t>
      </w:r>
    </w:p>
    <w:p w14:paraId="360A5217" w14:textId="44FC112D" w:rsidR="00034923" w:rsidRDefault="00034923" w:rsidP="00F96368"/>
    <w:p w14:paraId="152BB681" w14:textId="6F9A188D" w:rsidR="00034923" w:rsidRDefault="00034923" w:rsidP="00F96368">
      <w:r>
        <w:t xml:space="preserve">The </w:t>
      </w:r>
      <w:r w:rsidR="00314C71">
        <w:t xml:space="preserve">HOA Sponsored </w:t>
      </w:r>
      <w:r>
        <w:t>community yard sale is scheduled for October 26-27</w:t>
      </w:r>
      <w:r w:rsidR="00ED2E4E">
        <w:t xml:space="preserve">, from 9am-4pm.  </w:t>
      </w:r>
      <w:proofErr w:type="spellStart"/>
      <w:r>
        <w:t>Ellisa</w:t>
      </w:r>
      <w:proofErr w:type="spellEnd"/>
      <w:r>
        <w:t xml:space="preserve"> will provide signs for the yard sale.  Cheryl will put the dates </w:t>
      </w:r>
      <w:r w:rsidR="00B3437B">
        <w:t>o</w:t>
      </w:r>
      <w:r>
        <w:t xml:space="preserve">n the Community Board at the front entrance.  </w:t>
      </w:r>
    </w:p>
    <w:p w14:paraId="53309BDF" w14:textId="0AD8A7B6" w:rsidR="00ED2E4E" w:rsidRDefault="00ED2E4E" w:rsidP="00F96368"/>
    <w:p w14:paraId="34A6A199" w14:textId="245FB616" w:rsidR="00ED2E4E" w:rsidRDefault="00ED2E4E" w:rsidP="00F96368">
      <w:r>
        <w:t xml:space="preserve">8.    </w:t>
      </w:r>
      <w:r>
        <w:rPr>
          <w:u w:val="single"/>
        </w:rPr>
        <w:t>Schedule date of next regular Board of Directors Meeting:</w:t>
      </w:r>
      <w:r>
        <w:t xml:space="preserve">  </w:t>
      </w:r>
      <w:r w:rsidR="009D3E86">
        <w:t xml:space="preserve"> The next HOA Board of</w:t>
      </w:r>
    </w:p>
    <w:p w14:paraId="06D92976" w14:textId="0B87A5D8" w:rsidR="009D3E86" w:rsidRDefault="009D3E86" w:rsidP="00F96368">
      <w:r>
        <w:t xml:space="preserve">        Directors Meeting will be January 16, 2025 at 6:30 p.m.</w:t>
      </w:r>
    </w:p>
    <w:p w14:paraId="6DF1F468" w14:textId="763A28AC" w:rsidR="00C878EE" w:rsidRDefault="00C878EE" w:rsidP="00F96368"/>
    <w:p w14:paraId="30374818" w14:textId="2B0E6524" w:rsidR="00C878EE" w:rsidRDefault="00C878EE" w:rsidP="00F96368">
      <w:r>
        <w:t>Jonathan opened up the meeting for questions from the homeowners attending.  A question on the roads in the community and repair</w:t>
      </w:r>
      <w:r w:rsidR="00314C71">
        <w:t>.</w:t>
      </w:r>
      <w:r>
        <w:t xml:space="preserve"> </w:t>
      </w:r>
      <w:r w:rsidR="00314C71">
        <w:t xml:space="preserve"> A</w:t>
      </w:r>
      <w:r>
        <w:t xml:space="preserve">pproval must come from Lake County.  The wetlands were also mentioned on Oak Lane.  Homeowner must request Lake County to trim the trees, banana trees on Oak Lane.  </w:t>
      </w:r>
    </w:p>
    <w:p w14:paraId="0B8C7AA2" w14:textId="27496009" w:rsidR="00C878EE" w:rsidRDefault="00C878EE" w:rsidP="00F96368"/>
    <w:p w14:paraId="44F6022D" w14:textId="311A1457" w:rsidR="00C878EE" w:rsidRDefault="00C878EE" w:rsidP="00F96368">
      <w:r>
        <w:t xml:space="preserve">9. </w:t>
      </w:r>
      <w:r w:rsidR="00B3437B">
        <w:t xml:space="preserve"> </w:t>
      </w:r>
      <w:r>
        <w:t xml:space="preserve"> </w:t>
      </w:r>
      <w:r w:rsidR="00B3437B">
        <w:t xml:space="preserve"> </w:t>
      </w:r>
      <w:r>
        <w:rPr>
          <w:u w:val="single"/>
        </w:rPr>
        <w:t>Adjourn meeting:</w:t>
      </w:r>
      <w:r>
        <w:t xml:space="preserve">  Jonathan made a motion, seconded by Roseanne to adjourn the meeting </w:t>
      </w:r>
    </w:p>
    <w:p w14:paraId="3DD836B9" w14:textId="508B2A97" w:rsidR="00C878EE" w:rsidRPr="00C878EE" w:rsidRDefault="00C878EE" w:rsidP="00F96368">
      <w:r>
        <w:t xml:space="preserve">      </w:t>
      </w:r>
      <w:r w:rsidR="00B3437B">
        <w:t xml:space="preserve"> </w:t>
      </w:r>
      <w:r>
        <w:t xml:space="preserve">at 7:04 p.m.  </w:t>
      </w:r>
    </w:p>
    <w:sectPr w:rsidR="00C878EE" w:rsidRPr="00C878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68"/>
    <w:rsid w:val="00034923"/>
    <w:rsid w:val="000950F3"/>
    <w:rsid w:val="001E4615"/>
    <w:rsid w:val="002710F6"/>
    <w:rsid w:val="00314C71"/>
    <w:rsid w:val="00333D19"/>
    <w:rsid w:val="003463EA"/>
    <w:rsid w:val="00704D58"/>
    <w:rsid w:val="009650BB"/>
    <w:rsid w:val="009827CA"/>
    <w:rsid w:val="009D3E86"/>
    <w:rsid w:val="00B3437B"/>
    <w:rsid w:val="00C878EE"/>
    <w:rsid w:val="00D03FEB"/>
    <w:rsid w:val="00E30905"/>
    <w:rsid w:val="00ED2E4E"/>
    <w:rsid w:val="00F643BE"/>
    <w:rsid w:val="00F9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2FD09"/>
  <w15:chartTrackingRefBased/>
  <w15:docId w15:val="{AC8FB79D-D098-9E45-B457-6EA767BE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2024-10-06T18:37:00Z</dcterms:created>
  <dcterms:modified xsi:type="dcterms:W3CDTF">2024-10-22T13:11:00Z</dcterms:modified>
</cp:coreProperties>
</file>