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5E66" w14:textId="77777777" w:rsidR="00E31ACA" w:rsidRDefault="00E31ACA" w:rsidP="00E31ACA">
      <w:pPr>
        <w:jc w:val="center"/>
        <w:rPr>
          <w:b/>
          <w:bCs/>
          <w:sz w:val="32"/>
          <w:szCs w:val="32"/>
        </w:rPr>
      </w:pPr>
      <w:r w:rsidRPr="00D91EEB">
        <w:rPr>
          <w:b/>
          <w:bCs/>
          <w:sz w:val="32"/>
          <w:szCs w:val="32"/>
        </w:rPr>
        <w:t>Architecture Review Board Request</w:t>
      </w:r>
    </w:p>
    <w:p w14:paraId="73F87852" w14:textId="2B373816" w:rsidR="00E31ACA" w:rsidRPr="00504D87" w:rsidRDefault="00954CD0" w:rsidP="00166683">
      <w:pPr>
        <w:rPr>
          <w:sz w:val="28"/>
          <w:szCs w:val="28"/>
        </w:rPr>
      </w:pPr>
      <w:r>
        <w:rPr>
          <w:sz w:val="28"/>
          <w:szCs w:val="28"/>
        </w:rPr>
        <w:t xml:space="preserve">ARB approval is required for any </w:t>
      </w:r>
      <w:r w:rsidR="00EE576A">
        <w:rPr>
          <w:sz w:val="28"/>
          <w:szCs w:val="28"/>
        </w:rPr>
        <w:t>building, fence, wall</w:t>
      </w:r>
      <w:r w:rsidR="00166683">
        <w:rPr>
          <w:sz w:val="28"/>
          <w:szCs w:val="28"/>
        </w:rPr>
        <w:t xml:space="preserve">, </w:t>
      </w:r>
      <w:r w:rsidR="00EE576A">
        <w:rPr>
          <w:sz w:val="28"/>
          <w:szCs w:val="28"/>
        </w:rPr>
        <w:t>or other structure that is erected on the lot</w:t>
      </w:r>
      <w:r w:rsidR="00C607A1">
        <w:rPr>
          <w:sz w:val="28"/>
          <w:szCs w:val="28"/>
        </w:rPr>
        <w:t xml:space="preserve"> as well as any exterior change or alteration.</w:t>
      </w:r>
      <w:r w:rsidR="00166683">
        <w:rPr>
          <w:sz w:val="28"/>
          <w:szCs w:val="28"/>
        </w:rPr>
        <w:t xml:space="preserve">  </w:t>
      </w:r>
      <w:r w:rsidR="00E31ACA" w:rsidRPr="00504D87">
        <w:rPr>
          <w:sz w:val="28"/>
          <w:szCs w:val="28"/>
        </w:rPr>
        <w:t>Please be advised that work cannot begin until the request has been approved</w:t>
      </w:r>
      <w:r w:rsidR="00166683">
        <w:rPr>
          <w:sz w:val="28"/>
          <w:szCs w:val="28"/>
        </w:rPr>
        <w:t>.</w:t>
      </w:r>
    </w:p>
    <w:p w14:paraId="1E2CE763" w14:textId="77777777" w:rsidR="00E31ACA" w:rsidRPr="00D91EEB" w:rsidRDefault="00E31ACA" w:rsidP="00E31ACA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E31ACA" w14:paraId="403D2B4D" w14:textId="77777777" w:rsidTr="00BD54DD">
        <w:tc>
          <w:tcPr>
            <w:tcW w:w="9175" w:type="dxa"/>
          </w:tcPr>
          <w:p w14:paraId="3BB595B6" w14:textId="77777777" w:rsidR="00E31ACA" w:rsidRDefault="00E31ACA" w:rsidP="00BD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and Date:</w:t>
            </w:r>
          </w:p>
        </w:tc>
      </w:tr>
      <w:tr w:rsidR="00E31ACA" w14:paraId="412EE3D6" w14:textId="77777777" w:rsidTr="00BD54DD">
        <w:tc>
          <w:tcPr>
            <w:tcW w:w="9175" w:type="dxa"/>
          </w:tcPr>
          <w:p w14:paraId="05B30E0E" w14:textId="77777777" w:rsidR="00E31ACA" w:rsidRDefault="00E31ACA" w:rsidP="00BD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  <w:tr w:rsidR="00E31ACA" w14:paraId="4D05C814" w14:textId="77777777" w:rsidTr="00BD54DD">
        <w:tc>
          <w:tcPr>
            <w:tcW w:w="9175" w:type="dxa"/>
          </w:tcPr>
          <w:p w14:paraId="3EE75DC9" w14:textId="77777777" w:rsidR="00E31ACA" w:rsidRDefault="00E31ACA" w:rsidP="00BD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</w:tr>
      <w:tr w:rsidR="00E31ACA" w14:paraId="3F718389" w14:textId="77777777" w:rsidTr="00BD54DD">
        <w:tc>
          <w:tcPr>
            <w:tcW w:w="9175" w:type="dxa"/>
          </w:tcPr>
          <w:p w14:paraId="71D97BDB" w14:textId="77777777" w:rsidR="00E31ACA" w:rsidRDefault="00E31ACA" w:rsidP="00BD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</w:tr>
      <w:tr w:rsidR="00E31ACA" w14:paraId="42ACEAEF" w14:textId="77777777" w:rsidTr="00BD54DD">
        <w:tc>
          <w:tcPr>
            <w:tcW w:w="9175" w:type="dxa"/>
          </w:tcPr>
          <w:p w14:paraId="00CFE5BB" w14:textId="77777777" w:rsidR="00E31ACA" w:rsidRDefault="00E31ACA" w:rsidP="00BD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Mailing Address (if different):</w:t>
            </w:r>
          </w:p>
        </w:tc>
      </w:tr>
    </w:tbl>
    <w:p w14:paraId="7EBDAEE9" w14:textId="77777777" w:rsidR="00E31ACA" w:rsidRDefault="00E31ACA" w:rsidP="00E31ACA">
      <w:pPr>
        <w:rPr>
          <w:sz w:val="28"/>
          <w:szCs w:val="28"/>
        </w:rPr>
      </w:pPr>
    </w:p>
    <w:p w14:paraId="4DEC0F03" w14:textId="77777777" w:rsidR="00E31ACA" w:rsidRDefault="00E31ACA" w:rsidP="00E31A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Request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1ACA" w14:paraId="78B6853D" w14:textId="77777777" w:rsidTr="00BD54DD">
        <w:tc>
          <w:tcPr>
            <w:tcW w:w="3116" w:type="dxa"/>
          </w:tcPr>
          <w:p w14:paraId="7408D55B" w14:textId="77777777" w:rsidR="00E31ACA" w:rsidRPr="00D91EEB" w:rsidRDefault="00E31ACA" w:rsidP="00BD54D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Fence</w:t>
            </w:r>
          </w:p>
        </w:tc>
        <w:tc>
          <w:tcPr>
            <w:tcW w:w="3117" w:type="dxa"/>
          </w:tcPr>
          <w:p w14:paraId="11EDFA26" w14:textId="77777777" w:rsidR="00E31ACA" w:rsidRPr="00D91EEB" w:rsidRDefault="00E31ACA" w:rsidP="00BD54D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Shutters</w:t>
            </w:r>
          </w:p>
        </w:tc>
        <w:tc>
          <w:tcPr>
            <w:tcW w:w="3117" w:type="dxa"/>
          </w:tcPr>
          <w:p w14:paraId="71A24178" w14:textId="77777777" w:rsidR="00E31ACA" w:rsidRPr="00D91EEB" w:rsidRDefault="00E31ACA" w:rsidP="00BD54D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1EEB">
              <w:rPr>
                <w:sz w:val="28"/>
                <w:szCs w:val="28"/>
              </w:rPr>
              <w:t>Exterior Paint</w:t>
            </w:r>
          </w:p>
        </w:tc>
      </w:tr>
      <w:tr w:rsidR="00E31ACA" w14:paraId="77449861" w14:textId="77777777" w:rsidTr="00BD54DD">
        <w:tc>
          <w:tcPr>
            <w:tcW w:w="3116" w:type="dxa"/>
            <w:tcBorders>
              <w:bottom w:val="single" w:sz="4" w:space="0" w:color="auto"/>
            </w:tcBorders>
          </w:tcPr>
          <w:p w14:paraId="0D225DB0" w14:textId="77777777" w:rsidR="00E31ACA" w:rsidRPr="00D91EEB" w:rsidRDefault="00E31ACA" w:rsidP="00BD54D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Shed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A70EB65" w14:textId="77777777" w:rsidR="00E31ACA" w:rsidRPr="00D91EEB" w:rsidRDefault="00E31ACA" w:rsidP="00BD54D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Exterior Door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9038650" w14:textId="77777777" w:rsidR="00E31ACA" w:rsidRPr="00D91EEB" w:rsidRDefault="00E31ACA" w:rsidP="00BD54D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Patio/deck/pool</w:t>
            </w:r>
          </w:p>
        </w:tc>
      </w:tr>
      <w:tr w:rsidR="00E31ACA" w14:paraId="61055002" w14:textId="77777777" w:rsidTr="00BD54D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6C1F8" w14:textId="77777777" w:rsidR="00E31ACA" w:rsidRPr="00D91EEB" w:rsidRDefault="00E31ACA" w:rsidP="00BD54D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BFCF8" w14:textId="77777777" w:rsidR="00E31ACA" w:rsidRDefault="00E31ACA" w:rsidP="00BD54D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48092" w14:textId="77777777" w:rsidR="00E31ACA" w:rsidRDefault="00E31ACA" w:rsidP="00BD54DD">
            <w:pPr>
              <w:rPr>
                <w:sz w:val="28"/>
                <w:szCs w:val="28"/>
              </w:rPr>
            </w:pPr>
          </w:p>
        </w:tc>
      </w:tr>
    </w:tbl>
    <w:p w14:paraId="23DB36F1" w14:textId="77777777" w:rsidR="00E31ACA" w:rsidRDefault="00E31ACA" w:rsidP="00E31ACA">
      <w:pPr>
        <w:rPr>
          <w:sz w:val="28"/>
          <w:szCs w:val="28"/>
        </w:rPr>
      </w:pPr>
    </w:p>
    <w:p w14:paraId="2BD789B4" w14:textId="77777777" w:rsidR="00E31ACA" w:rsidRDefault="00E31ACA" w:rsidP="00E31ACA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provide:</w:t>
      </w:r>
    </w:p>
    <w:p w14:paraId="06CA832E" w14:textId="77777777" w:rsidR="00E31ACA" w:rsidRDefault="00E31ACA" w:rsidP="00E31AC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Description of change, addition, or installation</w:t>
      </w:r>
    </w:p>
    <w:p w14:paraId="22172573" w14:textId="77777777" w:rsidR="00E31ACA" w:rsidRDefault="00E31ACA" w:rsidP="00E31A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Property survey showing where changes will be made (not need for paint)</w:t>
      </w:r>
    </w:p>
    <w:p w14:paraId="6D0466EB" w14:textId="77777777" w:rsidR="00E31ACA" w:rsidRDefault="00E31ACA" w:rsidP="00E31A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Copies of plans with detail on dimensions, materials, color, etc</w:t>
      </w:r>
    </w:p>
    <w:p w14:paraId="7B1657C0" w14:textId="1F3608AE" w:rsidR="00E31ACA" w:rsidRDefault="00E31ACA" w:rsidP="00E31A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Other relevant details such as paint chip color, brochure, pictures</w:t>
      </w:r>
    </w:p>
    <w:p w14:paraId="18B8B34F" w14:textId="159FC9BE" w:rsidR="00E31ACA" w:rsidRDefault="00E31ACA" w:rsidP="00E31ACA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email or mail your completed form and supporting documents to:</w:t>
      </w:r>
    </w:p>
    <w:p w14:paraId="7DE153E5" w14:textId="61482D1F" w:rsidR="00E31ACA" w:rsidRDefault="00E31ACA" w:rsidP="00E31ACA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EE42C8">
          <w:rPr>
            <w:rStyle w:val="Hyperlink"/>
            <w:sz w:val="28"/>
            <w:szCs w:val="28"/>
          </w:rPr>
          <w:t>contact@plymouthcreekhoa.com</w:t>
        </w:r>
      </w:hyperlink>
    </w:p>
    <w:p w14:paraId="693B4259" w14:textId="56D1BDF8" w:rsidR="00E31ACA" w:rsidRDefault="00E31ACA" w:rsidP="00E31ACA">
      <w:pPr>
        <w:spacing w:after="0"/>
        <w:rPr>
          <w:sz w:val="28"/>
          <w:szCs w:val="28"/>
        </w:rPr>
      </w:pPr>
      <w:r>
        <w:rPr>
          <w:sz w:val="28"/>
          <w:szCs w:val="28"/>
        </w:rPr>
        <w:t>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Plymouth Creek Estates, PO Box 424, Sorrento, Fl 32776</w:t>
      </w:r>
    </w:p>
    <w:p w14:paraId="24583C92" w14:textId="7F3E93E7" w:rsidR="00E31ACA" w:rsidRDefault="00E31ACA" w:rsidP="00E31ACA">
      <w:pPr>
        <w:rPr>
          <w:sz w:val="28"/>
          <w:szCs w:val="28"/>
        </w:rPr>
      </w:pPr>
    </w:p>
    <w:p w14:paraId="49EECFB2" w14:textId="08D2424D" w:rsidR="00E31ACA" w:rsidRDefault="00E31ACA" w:rsidP="00E31ACA">
      <w:pPr>
        <w:rPr>
          <w:sz w:val="28"/>
          <w:szCs w:val="28"/>
        </w:rPr>
      </w:pPr>
      <w:r>
        <w:rPr>
          <w:sz w:val="28"/>
          <w:szCs w:val="28"/>
        </w:rPr>
        <w:t>&gt;&gt;&gt;&gt;&gt;&gt;&gt;&gt;&gt;&gt;&gt;&gt;&gt;&gt;&gt;&gt;&gt;&gt;&gt;&gt;&gt;&gt;&gt;&gt;&gt;&gt;&gt;&gt;&gt;&gt;&gt;&gt;&gt;&gt;&gt;&gt;&gt;&gt;&gt;&gt;&gt;&gt;&gt;&gt;&gt;&gt;&gt;&gt;&gt;&gt;&gt;&gt;&gt;</w:t>
      </w:r>
    </w:p>
    <w:p w14:paraId="5789F193" w14:textId="77777777" w:rsidR="00E31ACA" w:rsidRDefault="00E31ACA" w:rsidP="00E31ACA">
      <w:pPr>
        <w:rPr>
          <w:sz w:val="28"/>
          <w:szCs w:val="28"/>
        </w:rPr>
      </w:pPr>
      <w:r>
        <w:rPr>
          <w:sz w:val="28"/>
          <w:szCs w:val="28"/>
        </w:rPr>
        <w:t>The ARB Committee’s decision for this request is:</w:t>
      </w:r>
    </w:p>
    <w:p w14:paraId="620576A2" w14:textId="77777777" w:rsidR="00E31ACA" w:rsidRDefault="00E31ACA" w:rsidP="00E31AC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Approved with the condition that the owner must conform to all local zoning and building regulations with all required </w:t>
      </w:r>
      <w:proofErr w:type="gramStart"/>
      <w:r>
        <w:rPr>
          <w:sz w:val="28"/>
          <w:szCs w:val="28"/>
        </w:rPr>
        <w:t>permits</w:t>
      </w:r>
      <w:proofErr w:type="gramEnd"/>
    </w:p>
    <w:p w14:paraId="038C3550" w14:textId="1FE83B4A" w:rsidR="00E31ACA" w:rsidRPr="00166683" w:rsidRDefault="00E31ACA" w:rsidP="00E31AC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66683">
        <w:rPr>
          <w:sz w:val="28"/>
          <w:szCs w:val="28"/>
        </w:rPr>
        <w:t xml:space="preserve">Denied </w:t>
      </w:r>
      <w:r w:rsidR="00FB6019" w:rsidRPr="00166683">
        <w:rPr>
          <w:sz w:val="28"/>
          <w:szCs w:val="28"/>
        </w:rPr>
        <w:t>reason</w:t>
      </w:r>
      <w:r w:rsidRPr="00166683">
        <w:rPr>
          <w:sz w:val="28"/>
          <w:szCs w:val="28"/>
        </w:rPr>
        <w:t>:</w:t>
      </w:r>
    </w:p>
    <w:p w14:paraId="758FF6D0" w14:textId="4D60E94D" w:rsidR="00E31ACA" w:rsidRDefault="00E31ACA" w:rsidP="00713040">
      <w:pPr>
        <w:pStyle w:val="ListParagraph"/>
      </w:pPr>
    </w:p>
    <w:sectPr w:rsidR="00E3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C15"/>
    <w:multiLevelType w:val="hybridMultilevel"/>
    <w:tmpl w:val="571A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23696"/>
    <w:multiLevelType w:val="hybridMultilevel"/>
    <w:tmpl w:val="510CD15A"/>
    <w:lvl w:ilvl="0" w:tplc="AB545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4116C"/>
    <w:multiLevelType w:val="hybridMultilevel"/>
    <w:tmpl w:val="0E0EACE4"/>
    <w:lvl w:ilvl="0" w:tplc="AB545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78537">
    <w:abstractNumId w:val="1"/>
  </w:num>
  <w:num w:numId="2" w16cid:durableId="1163279844">
    <w:abstractNumId w:val="0"/>
  </w:num>
  <w:num w:numId="3" w16cid:durableId="1190876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CA"/>
    <w:rsid w:val="00166683"/>
    <w:rsid w:val="001B1AD0"/>
    <w:rsid w:val="00713040"/>
    <w:rsid w:val="00724E35"/>
    <w:rsid w:val="00954CD0"/>
    <w:rsid w:val="00C607A1"/>
    <w:rsid w:val="00E31ACA"/>
    <w:rsid w:val="00EE576A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3E7D"/>
  <w15:chartTrackingRefBased/>
  <w15:docId w15:val="{3344B911-3391-4D38-9CA7-D109EE4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plymouthcreekho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Higgins</dc:creator>
  <cp:keywords/>
  <dc:description/>
  <cp:lastModifiedBy>Cheryl Higgins</cp:lastModifiedBy>
  <cp:revision>9</cp:revision>
  <dcterms:created xsi:type="dcterms:W3CDTF">2023-10-17T17:23:00Z</dcterms:created>
  <dcterms:modified xsi:type="dcterms:W3CDTF">2023-11-12T20:10:00Z</dcterms:modified>
</cp:coreProperties>
</file>