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A9CF" w14:textId="46F6D11E" w:rsidR="00843D5F" w:rsidRDefault="00843D5F" w:rsidP="00843D5F">
      <w:pPr>
        <w:jc w:val="center"/>
      </w:pPr>
      <w:r>
        <w:t>PLYMOUTH CREEK ESTATES HOA</w:t>
      </w:r>
    </w:p>
    <w:p w14:paraId="05C159AC" w14:textId="4E9080D6" w:rsidR="00843D5F" w:rsidRDefault="00843D5F" w:rsidP="00843D5F">
      <w:pPr>
        <w:jc w:val="center"/>
      </w:pPr>
      <w:r>
        <w:t>Board of Directors Meeting Minutes</w:t>
      </w:r>
    </w:p>
    <w:p w14:paraId="18AB7B05" w14:textId="51B989EA" w:rsidR="00843D5F" w:rsidRDefault="00843D5F" w:rsidP="00843D5F">
      <w:pPr>
        <w:jc w:val="center"/>
      </w:pPr>
      <w:r>
        <w:t>August 1, 2024</w:t>
      </w:r>
    </w:p>
    <w:p w14:paraId="761DFFD1" w14:textId="7944589F" w:rsidR="00843D5F" w:rsidRDefault="00843D5F" w:rsidP="007F6B77">
      <w:pPr>
        <w:jc w:val="center"/>
      </w:pPr>
      <w:r>
        <w:t>6:30 p.m</w:t>
      </w:r>
      <w:r w:rsidR="007F6B77">
        <w:t>.</w:t>
      </w:r>
    </w:p>
    <w:p w14:paraId="4E08D70E" w14:textId="442F0156" w:rsidR="007F6B77" w:rsidRDefault="007F6B77" w:rsidP="007F6B77"/>
    <w:p w14:paraId="5A53247F" w14:textId="52080E79" w:rsidR="007F6B77" w:rsidRDefault="007F6B77" w:rsidP="007F6B77">
      <w:r>
        <w:t xml:space="preserve">1.     </w:t>
      </w:r>
      <w:r>
        <w:rPr>
          <w:u w:val="single"/>
        </w:rPr>
        <w:t>Call Meeting to Order:</w:t>
      </w:r>
      <w:r>
        <w:t xml:space="preserve">  </w:t>
      </w:r>
      <w:r w:rsidR="00122862">
        <w:t>Jonathan Torres, President called the meeting to order at 6:30 p.m.</w:t>
      </w:r>
    </w:p>
    <w:p w14:paraId="1A201CE3" w14:textId="5D00FDA4" w:rsidR="00122862" w:rsidRDefault="00122862" w:rsidP="007F6B77"/>
    <w:p w14:paraId="0A0F59DE" w14:textId="13CA2588" w:rsidR="00122862" w:rsidRDefault="00122862" w:rsidP="007F6B77">
      <w:r>
        <w:t xml:space="preserve">2.     </w:t>
      </w:r>
      <w:r>
        <w:rPr>
          <w:u w:val="single"/>
        </w:rPr>
        <w:t>Verify Quorum:</w:t>
      </w:r>
      <w:r>
        <w:t xml:space="preserve">  Quorum verified – Jonathan Torres, Cheryl Higgins, Ellisa Lugo, </w:t>
      </w:r>
    </w:p>
    <w:p w14:paraId="2E3AEA6F" w14:textId="76FABB8D" w:rsidR="00122862" w:rsidRDefault="00122862" w:rsidP="007F6B77">
      <w:r>
        <w:t xml:space="preserve">         Roseanne Miller, Ginny Bentley present from Board of Directors.</w:t>
      </w:r>
    </w:p>
    <w:p w14:paraId="60877728" w14:textId="47F32128" w:rsidR="00122862" w:rsidRDefault="00122862" w:rsidP="007F6B77"/>
    <w:p w14:paraId="554BDD63" w14:textId="689B53B4" w:rsidR="00122862" w:rsidRDefault="00122862" w:rsidP="007F6B77">
      <w:r>
        <w:t xml:space="preserve">3.     </w:t>
      </w:r>
      <w:r w:rsidR="00355817">
        <w:rPr>
          <w:u w:val="single"/>
        </w:rPr>
        <w:t>Approval of May 2, 2024 Meeting Minutes:</w:t>
      </w:r>
      <w:r>
        <w:t xml:space="preserve">   </w:t>
      </w:r>
      <w:r w:rsidR="00355817">
        <w:t xml:space="preserve">Jonathan made a motion, seconded by Ellisa, </w:t>
      </w:r>
    </w:p>
    <w:p w14:paraId="5AB99E5D" w14:textId="0F6674CB" w:rsidR="00355817" w:rsidRDefault="00355817" w:rsidP="007F6B77">
      <w:r>
        <w:t xml:space="preserve">         to approve the minutes from the May 2, 2024 BOD Meeting.</w:t>
      </w:r>
    </w:p>
    <w:p w14:paraId="4CF5D08B" w14:textId="21676993" w:rsidR="00355817" w:rsidRDefault="00355817" w:rsidP="007F6B77">
      <w:r>
        <w:t xml:space="preserve">         </w:t>
      </w:r>
      <w:r>
        <w:rPr>
          <w:b/>
          <w:bCs/>
        </w:rPr>
        <w:t>Motion approved unanimously.</w:t>
      </w:r>
    </w:p>
    <w:p w14:paraId="174A0053" w14:textId="0CFB346A" w:rsidR="00355817" w:rsidRDefault="00355817" w:rsidP="007F6B77"/>
    <w:p w14:paraId="0DD49145" w14:textId="77777777" w:rsidR="00E20020" w:rsidRDefault="00355817" w:rsidP="007F6B77">
      <w:r>
        <w:t xml:space="preserve">4.     </w:t>
      </w:r>
      <w:r>
        <w:rPr>
          <w:u w:val="single"/>
        </w:rPr>
        <w:t>Treasurer Update:</w:t>
      </w:r>
      <w:r>
        <w:t xml:space="preserve">  Roseanne presented a current Treasurer’s report</w:t>
      </w:r>
      <w:r w:rsidR="00E20020">
        <w:t xml:space="preserve">, with the current </w:t>
      </w:r>
    </w:p>
    <w:p w14:paraId="791368EE" w14:textId="4F65861E" w:rsidR="00E20020" w:rsidRDefault="00E20020" w:rsidP="007F6B77">
      <w:r>
        <w:t xml:space="preserve">        budget and proposed budget for 2025</w:t>
      </w:r>
      <w:r w:rsidR="00355817">
        <w:t>.</w:t>
      </w:r>
    </w:p>
    <w:p w14:paraId="04D71EA5" w14:textId="4BBF4914" w:rsidR="00E20020" w:rsidRDefault="00E20020" w:rsidP="007F6B77"/>
    <w:p w14:paraId="53B5D72F" w14:textId="77777777" w:rsidR="0021366B" w:rsidRDefault="00E20020" w:rsidP="007F6B77">
      <w:r>
        <w:t>5.</w:t>
      </w:r>
      <w:r w:rsidR="00E51A26">
        <w:t xml:space="preserve">    </w:t>
      </w:r>
      <w:r w:rsidR="00E51A26">
        <w:rPr>
          <w:u w:val="single"/>
        </w:rPr>
        <w:t xml:space="preserve"> Welcome Letter for new homeowners:</w:t>
      </w:r>
      <w:r w:rsidR="00E51A26">
        <w:t xml:space="preserve">  </w:t>
      </w:r>
      <w:r>
        <w:t xml:space="preserve"> Cheryl presented </w:t>
      </w:r>
      <w:r w:rsidR="00E51A26">
        <w:t>a proposed Welcome Letter</w:t>
      </w:r>
    </w:p>
    <w:p w14:paraId="155CB495" w14:textId="77777777" w:rsidR="00E60A6E" w:rsidRDefault="0021366B" w:rsidP="007F6B77">
      <w:r>
        <w:t xml:space="preserve">       </w:t>
      </w:r>
      <w:r w:rsidR="00E51A26">
        <w:t xml:space="preserve"> </w:t>
      </w:r>
      <w:r w:rsidR="00A87756">
        <w:t xml:space="preserve"> </w:t>
      </w:r>
      <w:r w:rsidR="00E51A26">
        <w:t>from the HOA to be given to ne</w:t>
      </w:r>
      <w:r>
        <w:t>w</w:t>
      </w:r>
      <w:r w:rsidR="00E51A26">
        <w:t xml:space="preserve"> homeowne</w:t>
      </w:r>
      <w:r>
        <w:t>r</w:t>
      </w:r>
      <w:r w:rsidR="00A87756">
        <w:t>s</w:t>
      </w:r>
      <w:r w:rsidR="00E51A26">
        <w:t xml:space="preserve"> moving into the community.</w:t>
      </w:r>
      <w:r w:rsidR="00E60A6E">
        <w:t xml:space="preserve">  </w:t>
      </w:r>
      <w:r w:rsidR="00E51A26">
        <w:t>The Board</w:t>
      </w:r>
    </w:p>
    <w:p w14:paraId="33D10D14" w14:textId="16501665" w:rsidR="00A87756" w:rsidRDefault="00E60A6E" w:rsidP="007F6B77">
      <w:r>
        <w:t xml:space="preserve">        </w:t>
      </w:r>
      <w:r w:rsidR="00E51A26">
        <w:t xml:space="preserve"> felt that it would feel welcoming for a</w:t>
      </w:r>
      <w:r w:rsidR="00503254">
        <w:t xml:space="preserve">n </w:t>
      </w:r>
      <w:r w:rsidR="00E51A26">
        <w:t xml:space="preserve">HOA Board member to hand deliver this </w:t>
      </w:r>
    </w:p>
    <w:p w14:paraId="04635365" w14:textId="01EC9902" w:rsidR="00E20020" w:rsidRDefault="00A87756" w:rsidP="007F6B77">
      <w:r>
        <w:t xml:space="preserve">         </w:t>
      </w:r>
      <w:r w:rsidR="00E51A26">
        <w:t>letter to the new homeowner.</w:t>
      </w:r>
      <w:r>
        <w:t xml:space="preserve">  </w:t>
      </w:r>
      <w:r w:rsidR="007F0F0F">
        <w:t xml:space="preserve">Jonathan made a motion, seconded by Cheryl, to approve </w:t>
      </w:r>
    </w:p>
    <w:p w14:paraId="6CB690DB" w14:textId="0FAA8517" w:rsidR="007F0F0F" w:rsidRDefault="007F0F0F" w:rsidP="007F6B77">
      <w:r>
        <w:t xml:space="preserve">         the Welcome Letter, as proposed.  </w:t>
      </w:r>
    </w:p>
    <w:p w14:paraId="1BC08DB0" w14:textId="69A4E68C" w:rsidR="007F0F0F" w:rsidRPr="007F0F0F" w:rsidRDefault="007F0F0F" w:rsidP="007F6B77">
      <w:r>
        <w:t xml:space="preserve">         </w:t>
      </w:r>
      <w:r>
        <w:rPr>
          <w:b/>
          <w:bCs/>
        </w:rPr>
        <w:t>Motion approved unanimously.</w:t>
      </w:r>
    </w:p>
    <w:p w14:paraId="1C168C32" w14:textId="66157463" w:rsidR="00355817" w:rsidRDefault="00A87756" w:rsidP="007F6B77">
      <w:r>
        <w:t xml:space="preserve">         </w:t>
      </w:r>
    </w:p>
    <w:p w14:paraId="36EBBDF1" w14:textId="4E29AB5F" w:rsidR="00DB4E7A" w:rsidRDefault="00DB4E7A" w:rsidP="007F6B77">
      <w:r>
        <w:t xml:space="preserve">6.     </w:t>
      </w:r>
      <w:r>
        <w:rPr>
          <w:u w:val="single"/>
        </w:rPr>
        <w:t>HOA Rules:</w:t>
      </w:r>
      <w:r>
        <w:t xml:space="preserve">   Cheryl stated that the HOA has the option to establish </w:t>
      </w:r>
      <w:r w:rsidR="005F4520">
        <w:t>R</w:t>
      </w:r>
      <w:r>
        <w:t>ules to provide</w:t>
      </w:r>
    </w:p>
    <w:p w14:paraId="3BE3EA07" w14:textId="77777777" w:rsidR="005F4520" w:rsidRDefault="00DB4E7A" w:rsidP="007F6B77">
      <w:r>
        <w:t xml:space="preserve">        clarification and consistency regarding established Covenants</w:t>
      </w:r>
      <w:r w:rsidR="005F4520">
        <w:t xml:space="preserve"> rules already included in </w:t>
      </w:r>
    </w:p>
    <w:p w14:paraId="00C8C927" w14:textId="168A8173" w:rsidR="005F4520" w:rsidRDefault="005F4520" w:rsidP="007F6B77">
      <w:r>
        <w:t xml:space="preserve">        HOA Declarations.  </w:t>
      </w:r>
      <w:r w:rsidR="00DB4E7A">
        <w:t>These rules do not add an</w:t>
      </w:r>
      <w:r>
        <w:t xml:space="preserve">y </w:t>
      </w:r>
      <w:r w:rsidR="00DB4E7A">
        <w:t>additional requirements.</w:t>
      </w:r>
      <w:r>
        <w:t xml:space="preserve">  Cheryl presented</w:t>
      </w:r>
    </w:p>
    <w:p w14:paraId="205FB2BA" w14:textId="18B2C6AE" w:rsidR="00DB4E7A" w:rsidRDefault="005F4520" w:rsidP="007F6B77">
      <w:r>
        <w:t xml:space="preserve">        a document, entitled Plymouth Creek Estates Rules, listing rules for clarification</w:t>
      </w:r>
      <w:r w:rsidR="00083F52">
        <w:t xml:space="preserve"> to the </w:t>
      </w:r>
    </w:p>
    <w:p w14:paraId="65430F4D" w14:textId="7D7F238A" w:rsidR="00E60A6E" w:rsidRDefault="00083F52" w:rsidP="007F6B77">
      <w:r>
        <w:t xml:space="preserve">        HOA Board for approval.  </w:t>
      </w:r>
      <w:r w:rsidR="00E60A6E">
        <w:t xml:space="preserve">Jonathan recommended the Rules document include a note </w:t>
      </w:r>
    </w:p>
    <w:p w14:paraId="40E61C6C" w14:textId="77777777" w:rsidR="00E60A6E" w:rsidRDefault="00E60A6E" w:rsidP="007F6B77">
      <w:r>
        <w:t xml:space="preserve">        regarding items that are not HOA responsibility.  </w:t>
      </w:r>
      <w:r w:rsidR="00083F52">
        <w:t xml:space="preserve">Cheryl made a motion, seconded by Ellisa, </w:t>
      </w:r>
    </w:p>
    <w:p w14:paraId="57BF8123" w14:textId="77777777" w:rsidR="00E60A6E" w:rsidRDefault="00E60A6E" w:rsidP="007F6B77">
      <w:r>
        <w:t xml:space="preserve">        </w:t>
      </w:r>
      <w:r w:rsidR="00083F52">
        <w:t>to approve the Plymouth Creek Estates Rules document</w:t>
      </w:r>
      <w:r>
        <w:t xml:space="preserve"> with the edit recommended by</w:t>
      </w:r>
    </w:p>
    <w:p w14:paraId="128841EA" w14:textId="2009950D" w:rsidR="00083F52" w:rsidRDefault="00E60A6E" w:rsidP="007F6B77">
      <w:r>
        <w:t xml:space="preserve">        Jonathan.  </w:t>
      </w:r>
      <w:r w:rsidR="00083F52">
        <w:t xml:space="preserve">  </w:t>
      </w:r>
    </w:p>
    <w:p w14:paraId="5FD7425B" w14:textId="001C4248" w:rsidR="00083F52" w:rsidRDefault="00083F52" w:rsidP="007F6B77">
      <w:pPr>
        <w:rPr>
          <w:b/>
          <w:bCs/>
        </w:rPr>
      </w:pPr>
      <w:r>
        <w:t xml:space="preserve">        </w:t>
      </w:r>
      <w:r>
        <w:rPr>
          <w:b/>
          <w:bCs/>
        </w:rPr>
        <w:t>Motion approved unanimously.</w:t>
      </w:r>
    </w:p>
    <w:p w14:paraId="57276D5E" w14:textId="1E9B853F" w:rsidR="009546C0" w:rsidRDefault="009546C0" w:rsidP="007F6B77">
      <w:pPr>
        <w:rPr>
          <w:b/>
          <w:bCs/>
        </w:rPr>
      </w:pPr>
    </w:p>
    <w:p w14:paraId="2C386BF7" w14:textId="77777777" w:rsidR="00BC4CAA" w:rsidRDefault="009546C0" w:rsidP="007F6B77">
      <w:r>
        <w:t xml:space="preserve">7.     </w:t>
      </w:r>
      <w:r>
        <w:rPr>
          <w:u w:val="single"/>
        </w:rPr>
        <w:t>HOA Community Update Flyer:</w:t>
      </w:r>
      <w:r>
        <w:t xml:space="preserve">   </w:t>
      </w:r>
      <w:r w:rsidR="0075350C">
        <w:t xml:space="preserve">Cheryl </w:t>
      </w:r>
      <w:r w:rsidR="00BC4CAA">
        <w:t>provided a draft of the August Community update</w:t>
      </w:r>
    </w:p>
    <w:p w14:paraId="57F48567" w14:textId="77777777" w:rsidR="00503254" w:rsidRDefault="00BC4CAA" w:rsidP="007F6B77">
      <w:r>
        <w:t xml:space="preserve">        and advised that website hits did increase following the March Community update and</w:t>
      </w:r>
    </w:p>
    <w:p w14:paraId="5B87E1B0" w14:textId="77777777" w:rsidR="00503254" w:rsidRDefault="00503254" w:rsidP="007F6B77">
      <w:r>
        <w:t xml:space="preserve">       </w:t>
      </w:r>
      <w:r w:rsidR="00BC4CAA">
        <w:t xml:space="preserve"> suggested we continue periodic updates posted on the website.  </w:t>
      </w:r>
      <w:r w:rsidR="0075350C">
        <w:t xml:space="preserve">  Ellisa made a motion, </w:t>
      </w:r>
    </w:p>
    <w:p w14:paraId="23FA2396" w14:textId="1588CFB4" w:rsidR="005B584C" w:rsidRDefault="00503254" w:rsidP="007F6B77">
      <w:r>
        <w:t xml:space="preserve">        </w:t>
      </w:r>
      <w:r w:rsidR="0075350C">
        <w:t xml:space="preserve">seconded by Jonathan, to </w:t>
      </w:r>
      <w:r w:rsidR="00BC4CAA">
        <w:t xml:space="preserve">approve </w:t>
      </w:r>
      <w:r w:rsidR="0001185B">
        <w:t xml:space="preserve">the </w:t>
      </w:r>
      <w:r w:rsidR="00BC4CAA">
        <w:t xml:space="preserve">August </w:t>
      </w:r>
      <w:r w:rsidR="0001185B">
        <w:t xml:space="preserve">Community </w:t>
      </w:r>
      <w:r w:rsidR="00BC4CAA">
        <w:t xml:space="preserve">update.  </w:t>
      </w:r>
    </w:p>
    <w:p w14:paraId="356BBD4C" w14:textId="47BCEF55" w:rsidR="005B584C" w:rsidRDefault="005B584C" w:rsidP="007F6B77">
      <w:r>
        <w:t xml:space="preserve">        </w:t>
      </w:r>
      <w:r>
        <w:rPr>
          <w:b/>
          <w:bCs/>
        </w:rPr>
        <w:t>Motion approved unanimously.</w:t>
      </w:r>
    </w:p>
    <w:p w14:paraId="363662AD" w14:textId="5F7455AC" w:rsidR="00D1711A" w:rsidRDefault="00D1711A" w:rsidP="007F6B77"/>
    <w:p w14:paraId="0D0784A0" w14:textId="2B8B3907" w:rsidR="00D1711A" w:rsidRDefault="00D1711A" w:rsidP="007F6B77">
      <w:r>
        <w:t xml:space="preserve">8.     </w:t>
      </w:r>
      <w:r w:rsidR="008D6E70">
        <w:rPr>
          <w:u w:val="single"/>
        </w:rPr>
        <w:t>Preparation for Annual Meeting:</w:t>
      </w:r>
      <w:r w:rsidR="008D6E70">
        <w:t xml:space="preserve">   The </w:t>
      </w:r>
      <w:r w:rsidR="00BC4CAA">
        <w:t>B</w:t>
      </w:r>
      <w:r w:rsidR="008D6E70">
        <w:t xml:space="preserve">oard </w:t>
      </w:r>
      <w:r w:rsidR="00F353BD">
        <w:t>agreed</w:t>
      </w:r>
      <w:r w:rsidR="008D6E70">
        <w:t xml:space="preserve"> that the Annual Meeting for </w:t>
      </w:r>
    </w:p>
    <w:p w14:paraId="6F8E900C" w14:textId="32AB8948" w:rsidR="008D6E70" w:rsidRDefault="008D6E70" w:rsidP="007F6B77">
      <w:r>
        <w:t xml:space="preserve">        Plymouth Creek Estates HOA will be September 16, 2024, 6:30 pm at Reach Church</w:t>
      </w:r>
      <w:r w:rsidR="00F353BD">
        <w:t>,</w:t>
      </w:r>
    </w:p>
    <w:p w14:paraId="2608C122" w14:textId="43BE98B2" w:rsidR="006759D5" w:rsidRDefault="008D6E70" w:rsidP="007F6B77">
      <w:r>
        <w:t xml:space="preserve">        31431 Payne Rd., Sorrento, FL  32776.</w:t>
      </w:r>
      <w:r w:rsidR="005D3374">
        <w:t xml:space="preserve">  Jonathan made a motion, seconded by</w:t>
      </w:r>
      <w:r w:rsidR="00F353BD">
        <w:t xml:space="preserve"> Cheryl,</w:t>
      </w:r>
    </w:p>
    <w:p w14:paraId="761C5724" w14:textId="565A890E" w:rsidR="00F353BD" w:rsidRPr="006759D5" w:rsidRDefault="00F353BD" w:rsidP="007F6B77">
      <w:r>
        <w:t xml:space="preserve">        </w:t>
      </w:r>
      <w:r w:rsidR="00503254">
        <w:t>for</w:t>
      </w:r>
      <w:r>
        <w:t xml:space="preserve"> </w:t>
      </w:r>
      <w:r w:rsidR="002122F2">
        <w:t xml:space="preserve">the Annual Meeting </w:t>
      </w:r>
      <w:r w:rsidR="00503254">
        <w:t>to be</w:t>
      </w:r>
      <w:r w:rsidR="002122F2">
        <w:t xml:space="preserve"> </w:t>
      </w:r>
      <w:r>
        <w:t xml:space="preserve">September 16, </w:t>
      </w:r>
      <w:proofErr w:type="gramStart"/>
      <w:r>
        <w:t>2024 .</w:t>
      </w:r>
      <w:proofErr w:type="gramEnd"/>
      <w:r>
        <w:t xml:space="preserve">   </w:t>
      </w:r>
      <w:r>
        <w:rPr>
          <w:b/>
          <w:bCs/>
        </w:rPr>
        <w:t>Motion approved unanimously</w:t>
      </w:r>
    </w:p>
    <w:p w14:paraId="5B85D29A" w14:textId="0AD587F3" w:rsidR="006759D5" w:rsidRPr="006759D5" w:rsidRDefault="006759D5" w:rsidP="006759D5"/>
    <w:p w14:paraId="2505CEB9" w14:textId="374B9917" w:rsidR="006759D5" w:rsidRDefault="006759D5" w:rsidP="006759D5">
      <w:pPr>
        <w:jc w:val="center"/>
      </w:pPr>
      <w:r>
        <w:t>Page 2</w:t>
      </w:r>
    </w:p>
    <w:p w14:paraId="6A3CD38E" w14:textId="77777777" w:rsidR="006759D5" w:rsidRPr="006759D5" w:rsidRDefault="006759D5" w:rsidP="006759D5">
      <w:pPr>
        <w:jc w:val="center"/>
      </w:pPr>
    </w:p>
    <w:p w14:paraId="6D47F357" w14:textId="7623EE9C" w:rsidR="00626F45" w:rsidRDefault="00626F45" w:rsidP="007F6B77">
      <w:r>
        <w:rPr>
          <w:u w:val="single"/>
        </w:rPr>
        <w:t>Non-Agenda Action Item:</w:t>
      </w:r>
      <w:r>
        <w:t xml:space="preserve">  Evan Goodro, homeowner </w:t>
      </w:r>
      <w:r w:rsidR="00E20020">
        <w:t xml:space="preserve">of the home </w:t>
      </w:r>
      <w:r>
        <w:t xml:space="preserve">on Oak Lane, presented a General Release and Indemnification </w:t>
      </w:r>
      <w:r w:rsidR="00B149A1">
        <w:t>document</w:t>
      </w:r>
      <w:r>
        <w:t xml:space="preserve"> from his lawyer</w:t>
      </w:r>
      <w:r w:rsidR="00B149A1">
        <w:t xml:space="preserve"> stating the official Public Records of Lake County that removed and de-annexed the real property owned by Evan Goodro and Alicia Goodro from Plymouth Creek Estates.  </w:t>
      </w:r>
      <w:r w:rsidR="00E20020">
        <w:t xml:space="preserve">A new Platt is not needed.  </w:t>
      </w:r>
      <w:r w:rsidR="00B149A1">
        <w:t xml:space="preserve">Jonathan made a motion, seconded by Cheryl, </w:t>
      </w:r>
      <w:r w:rsidR="00E20020">
        <w:t>to accept the above referenced document and finalize this action.</w:t>
      </w:r>
    </w:p>
    <w:p w14:paraId="4E9A2C21" w14:textId="3A8CE460" w:rsidR="00E20020" w:rsidRDefault="00E20020" w:rsidP="007F6B77">
      <w:pPr>
        <w:rPr>
          <w:b/>
          <w:bCs/>
        </w:rPr>
      </w:pPr>
      <w:r>
        <w:rPr>
          <w:b/>
          <w:bCs/>
        </w:rPr>
        <w:t>Motion approved unanimously.</w:t>
      </w:r>
    </w:p>
    <w:p w14:paraId="4A21FF08" w14:textId="1541ACAD" w:rsidR="006759D5" w:rsidRDefault="006759D5" w:rsidP="007F6B77">
      <w:pPr>
        <w:rPr>
          <w:b/>
          <w:bCs/>
        </w:rPr>
      </w:pPr>
    </w:p>
    <w:p w14:paraId="138A295D" w14:textId="6FAC42C8" w:rsidR="006759D5" w:rsidRDefault="006759D5" w:rsidP="007F6B77">
      <w:r>
        <w:t xml:space="preserve">9.  </w:t>
      </w:r>
      <w:r>
        <w:rPr>
          <w:u w:val="single"/>
        </w:rPr>
        <w:t xml:space="preserve">Meeting Adjourned:  </w:t>
      </w:r>
      <w:r w:rsidR="005D3374">
        <w:t xml:space="preserve"> Motion made by Jonathan, seconded by Cheryl, to adjourn the</w:t>
      </w:r>
    </w:p>
    <w:p w14:paraId="3E8AD710" w14:textId="18BAC64E" w:rsidR="005D3374" w:rsidRPr="006759D5" w:rsidRDefault="005D3374" w:rsidP="007F6B77">
      <w:r>
        <w:t xml:space="preserve">      meeting at 7:45 p.m.</w:t>
      </w:r>
    </w:p>
    <w:p w14:paraId="77F781F3" w14:textId="6D413857" w:rsidR="00E20020" w:rsidRDefault="00E20020" w:rsidP="007F6B77"/>
    <w:p w14:paraId="7A1B658D" w14:textId="77777777" w:rsidR="00E20020" w:rsidRPr="00E20020" w:rsidRDefault="00E20020" w:rsidP="007F6B77"/>
    <w:sectPr w:rsidR="00E20020" w:rsidRPr="00E20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5F"/>
    <w:rsid w:val="0001185B"/>
    <w:rsid w:val="00083F52"/>
    <w:rsid w:val="00122862"/>
    <w:rsid w:val="002122F2"/>
    <w:rsid w:val="0021366B"/>
    <w:rsid w:val="00355817"/>
    <w:rsid w:val="00503254"/>
    <w:rsid w:val="005B584C"/>
    <w:rsid w:val="005D3374"/>
    <w:rsid w:val="005F4520"/>
    <w:rsid w:val="00626F45"/>
    <w:rsid w:val="00654415"/>
    <w:rsid w:val="006759D5"/>
    <w:rsid w:val="00722C9D"/>
    <w:rsid w:val="0075350C"/>
    <w:rsid w:val="007F0F0F"/>
    <w:rsid w:val="007F6B77"/>
    <w:rsid w:val="00843D5F"/>
    <w:rsid w:val="008B26A0"/>
    <w:rsid w:val="008D6E70"/>
    <w:rsid w:val="009546C0"/>
    <w:rsid w:val="0098595D"/>
    <w:rsid w:val="00A87756"/>
    <w:rsid w:val="00B149A1"/>
    <w:rsid w:val="00BC4CAA"/>
    <w:rsid w:val="00BF7D94"/>
    <w:rsid w:val="00CB0196"/>
    <w:rsid w:val="00D1711A"/>
    <w:rsid w:val="00DB4E7A"/>
    <w:rsid w:val="00E20020"/>
    <w:rsid w:val="00E51A26"/>
    <w:rsid w:val="00E60A6E"/>
    <w:rsid w:val="00F353BD"/>
    <w:rsid w:val="00F3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EF85"/>
  <w15:chartTrackingRefBased/>
  <w15:docId w15:val="{E6CBCFBE-0F0F-B14B-9E80-5E5585A8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 Higgins</cp:lastModifiedBy>
  <cp:revision>2</cp:revision>
  <dcterms:created xsi:type="dcterms:W3CDTF">2024-09-16T23:34:00Z</dcterms:created>
  <dcterms:modified xsi:type="dcterms:W3CDTF">2024-09-16T23:34:00Z</dcterms:modified>
</cp:coreProperties>
</file>