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34756" w14:textId="508FB34A" w:rsidR="00CF2093" w:rsidRDefault="00CF2093" w:rsidP="00CF2093">
      <w:pPr>
        <w:jc w:val="center"/>
      </w:pPr>
      <w:r>
        <w:t>PLYMOUTH CREEK ESTATES HOA</w:t>
      </w:r>
    </w:p>
    <w:p w14:paraId="33DE0C8E" w14:textId="7D72530B" w:rsidR="00CF2093" w:rsidRDefault="00CF2093" w:rsidP="00CF2093">
      <w:pPr>
        <w:jc w:val="center"/>
      </w:pPr>
      <w:r>
        <w:t>Annual Meeting Minutes</w:t>
      </w:r>
    </w:p>
    <w:p w14:paraId="25E8BAFE" w14:textId="688A7182" w:rsidR="00CF2093" w:rsidRDefault="00CF2093" w:rsidP="00CF2093">
      <w:pPr>
        <w:jc w:val="center"/>
      </w:pPr>
      <w:r>
        <w:t>September 18, 2025</w:t>
      </w:r>
    </w:p>
    <w:p w14:paraId="223164FD" w14:textId="17F9F65B" w:rsidR="00CF2093" w:rsidRDefault="00CF2093" w:rsidP="00CF2093">
      <w:pPr>
        <w:jc w:val="center"/>
      </w:pPr>
      <w:r>
        <w:t>6:30 p.m.</w:t>
      </w:r>
    </w:p>
    <w:p w14:paraId="6B6CC2EB" w14:textId="467EA49C" w:rsidR="00CF2093" w:rsidRDefault="00CF2093" w:rsidP="00CF2093"/>
    <w:p w14:paraId="037DDC9A" w14:textId="4956FAA4" w:rsidR="00CF2093" w:rsidRDefault="00FB501E" w:rsidP="00CF2093">
      <w:r>
        <w:t xml:space="preserve"> 1.   </w:t>
      </w:r>
      <w:r>
        <w:rPr>
          <w:u w:val="single"/>
        </w:rPr>
        <w:t>Call Meeting to Order:</w:t>
      </w:r>
      <w:r>
        <w:t xml:space="preserve">  Jonathan Torres, President, called the meeting to order at 6:30 p.m.</w:t>
      </w:r>
    </w:p>
    <w:p w14:paraId="28DA4C62" w14:textId="59B1072B" w:rsidR="00FB501E" w:rsidRDefault="00FB501E" w:rsidP="00CF2093"/>
    <w:p w14:paraId="776CE5F8" w14:textId="57B9A5FB" w:rsidR="00FB501E" w:rsidRDefault="00FB501E" w:rsidP="00CF2093">
      <w:r>
        <w:t xml:space="preserve"> 2.   </w:t>
      </w:r>
      <w:r>
        <w:rPr>
          <w:u w:val="single"/>
        </w:rPr>
        <w:t>Verify Quorum:</w:t>
      </w:r>
      <w:r>
        <w:t xml:space="preserve">   Quorum verified – Jonathan Torres, Cheryl Higgins, </w:t>
      </w:r>
      <w:proofErr w:type="spellStart"/>
      <w:r>
        <w:t>Ellisa</w:t>
      </w:r>
      <w:proofErr w:type="spellEnd"/>
      <w:r>
        <w:t xml:space="preserve"> Lugo, </w:t>
      </w:r>
    </w:p>
    <w:p w14:paraId="08217C7B" w14:textId="1EA240C5" w:rsidR="00FB501E" w:rsidRDefault="00FB501E" w:rsidP="00CF2093">
      <w:r>
        <w:t xml:space="preserve">        Roseanne Miller, Ginny Bentley present from the Board of Directors.  9 Homeowners </w:t>
      </w:r>
    </w:p>
    <w:p w14:paraId="43A958EF" w14:textId="7056A4E0" w:rsidR="00FB501E" w:rsidRDefault="00FB501E" w:rsidP="00CF2093">
      <w:r>
        <w:t xml:space="preserve">        were in attendance.</w:t>
      </w:r>
    </w:p>
    <w:p w14:paraId="470019ED" w14:textId="69EF7495" w:rsidR="00FB501E" w:rsidRDefault="00FB501E" w:rsidP="00CF2093"/>
    <w:p w14:paraId="22587004" w14:textId="2985CC23" w:rsidR="00FB501E" w:rsidRDefault="00FB501E" w:rsidP="00CF2093">
      <w:r>
        <w:t xml:space="preserve"> 3.   </w:t>
      </w:r>
      <w:r>
        <w:rPr>
          <w:u w:val="single"/>
        </w:rPr>
        <w:t>Approve August 7, 2025 meeting minutes:</w:t>
      </w:r>
      <w:r>
        <w:t xml:space="preserve">   Cheryl made a motion, seconded by </w:t>
      </w:r>
      <w:proofErr w:type="spellStart"/>
      <w:r>
        <w:t>Ellisa</w:t>
      </w:r>
      <w:proofErr w:type="spellEnd"/>
      <w:r w:rsidR="00FE579D">
        <w:t xml:space="preserve">, </w:t>
      </w:r>
      <w:r>
        <w:t xml:space="preserve">to </w:t>
      </w:r>
    </w:p>
    <w:p w14:paraId="506EEC00" w14:textId="34A92BDF" w:rsidR="00FB501E" w:rsidRDefault="00FB501E" w:rsidP="00CF2093">
      <w:r>
        <w:t xml:space="preserve">        </w:t>
      </w:r>
      <w:r w:rsidR="00FE579D">
        <w:t>a</w:t>
      </w:r>
      <w:r>
        <w:t>pprove the minutes from the August 7, 2025 meeting.</w:t>
      </w:r>
    </w:p>
    <w:p w14:paraId="04ECEC34" w14:textId="5904E8B8" w:rsidR="00FB501E" w:rsidRDefault="00FB501E" w:rsidP="00CF2093">
      <w:r>
        <w:t xml:space="preserve">        </w:t>
      </w:r>
      <w:r>
        <w:rPr>
          <w:b/>
          <w:bCs/>
        </w:rPr>
        <w:t>Motion approved unanimously.</w:t>
      </w:r>
    </w:p>
    <w:p w14:paraId="2C60CB76" w14:textId="186A47EF" w:rsidR="00FE579D" w:rsidRDefault="00FE579D" w:rsidP="00CF2093"/>
    <w:p w14:paraId="7779256E" w14:textId="77777777" w:rsidR="00193C93" w:rsidRDefault="00FE579D" w:rsidP="00CF2093">
      <w:r>
        <w:t xml:space="preserve"> 4.   </w:t>
      </w:r>
      <w:r>
        <w:rPr>
          <w:u w:val="single"/>
        </w:rPr>
        <w:t>Vote in Board Officers:</w:t>
      </w:r>
      <w:r>
        <w:t xml:space="preserve">   Jonathan noted that a notice was put on the </w:t>
      </w:r>
      <w:r w:rsidR="00193C93">
        <w:t>HOA Community</w:t>
      </w:r>
    </w:p>
    <w:p w14:paraId="70015141" w14:textId="77777777" w:rsidR="00193C93" w:rsidRDefault="00193C93" w:rsidP="00CF2093">
      <w:r>
        <w:t xml:space="preserve">        Board requesting new candidates for the HOA Board.  There were no responses, therefore </w:t>
      </w:r>
    </w:p>
    <w:p w14:paraId="20AA1EFE" w14:textId="77777777" w:rsidR="00193C93" w:rsidRDefault="00193C93" w:rsidP="00CF2093">
      <w:r>
        <w:t xml:space="preserve">        an election of officers is not necessary. </w:t>
      </w:r>
      <w:r w:rsidR="00FE579D">
        <w:t xml:space="preserve"> </w:t>
      </w:r>
      <w:r>
        <w:t xml:space="preserve"> Ginny made a motion, seconded by </w:t>
      </w:r>
      <w:proofErr w:type="spellStart"/>
      <w:r>
        <w:t>Ellisa</w:t>
      </w:r>
      <w:proofErr w:type="spellEnd"/>
      <w:r>
        <w:t xml:space="preserve">, for </w:t>
      </w:r>
    </w:p>
    <w:p w14:paraId="3D7AAA43" w14:textId="491780BE" w:rsidR="00FE579D" w:rsidRDefault="00193C93" w:rsidP="00CF2093">
      <w:r>
        <w:t xml:space="preserve">        current HOA Board members maintain their positions.  </w:t>
      </w:r>
    </w:p>
    <w:p w14:paraId="25B2DF4D" w14:textId="0317CBAC" w:rsidR="00193C93" w:rsidRDefault="00193C93" w:rsidP="00CF2093">
      <w:pPr>
        <w:rPr>
          <w:b/>
          <w:bCs/>
        </w:rPr>
      </w:pPr>
      <w:r>
        <w:t xml:space="preserve">        </w:t>
      </w:r>
      <w:r>
        <w:rPr>
          <w:b/>
          <w:bCs/>
        </w:rPr>
        <w:t xml:space="preserve">Motion </w:t>
      </w:r>
      <w:r w:rsidR="00671212">
        <w:rPr>
          <w:b/>
          <w:bCs/>
        </w:rPr>
        <w:t>approved unanimously.</w:t>
      </w:r>
    </w:p>
    <w:p w14:paraId="42ED2BD9" w14:textId="1FB7FDAD" w:rsidR="00823BC0" w:rsidRDefault="00823BC0" w:rsidP="00CF2093">
      <w:pPr>
        <w:rPr>
          <w:b/>
          <w:bCs/>
        </w:rPr>
      </w:pPr>
    </w:p>
    <w:p w14:paraId="708B9828" w14:textId="790C9A22" w:rsidR="00823BC0" w:rsidRDefault="00823BC0" w:rsidP="00CF2093">
      <w:r>
        <w:rPr>
          <w:b/>
          <w:bCs/>
        </w:rPr>
        <w:t xml:space="preserve"> </w:t>
      </w:r>
      <w:r>
        <w:t xml:space="preserve">5.   </w:t>
      </w:r>
      <w:r>
        <w:rPr>
          <w:u w:val="single"/>
        </w:rPr>
        <w:t>Community Pot Luck meal:</w:t>
      </w:r>
      <w:r>
        <w:t xml:space="preserve">   Sasha reported she and Ginny will set the date, probably either </w:t>
      </w:r>
    </w:p>
    <w:p w14:paraId="7381F3C6" w14:textId="28419708" w:rsidR="00823BC0" w:rsidRDefault="00823BC0" w:rsidP="00CF2093">
      <w:r>
        <w:t xml:space="preserve">        February 21 or 28, 2026, for the Community Pot Luck meal.  Then the HOA Board will be </w:t>
      </w:r>
    </w:p>
    <w:p w14:paraId="1D5CF980" w14:textId="77777777" w:rsidR="006D5F37" w:rsidRDefault="00823BC0" w:rsidP="00CF2093">
      <w:r>
        <w:t xml:space="preserve">        notified.  In the meantime, Sasha and Ginny will check on the price of renting a tent</w:t>
      </w:r>
      <w:r w:rsidR="0016024D">
        <w:t>/tables</w:t>
      </w:r>
      <w:r w:rsidR="006D5F37">
        <w:t>,</w:t>
      </w:r>
    </w:p>
    <w:p w14:paraId="67E02733" w14:textId="337AB8AA" w:rsidR="005058D6" w:rsidRDefault="006D5F37" w:rsidP="00CF2093">
      <w:r>
        <w:t xml:space="preserve">        cost of paper products/drinks </w:t>
      </w:r>
      <w:r w:rsidR="005058D6">
        <w:t>and</w:t>
      </w:r>
      <w:r w:rsidR="00823BC0">
        <w:t xml:space="preserve"> determ</w:t>
      </w:r>
      <w:r w:rsidR="005058D6">
        <w:t xml:space="preserve">ine </w:t>
      </w:r>
      <w:r>
        <w:t>if any money</w:t>
      </w:r>
      <w:r w:rsidR="005058D6">
        <w:t xml:space="preserve"> might be </w:t>
      </w:r>
      <w:r>
        <w:t>needed</w:t>
      </w:r>
      <w:r w:rsidR="005058D6">
        <w:t xml:space="preserve"> </w:t>
      </w:r>
      <w:r>
        <w:t>from</w:t>
      </w:r>
      <w:r w:rsidR="005058D6">
        <w:t xml:space="preserve"> the HOA.  </w:t>
      </w:r>
    </w:p>
    <w:p w14:paraId="24CA61A1" w14:textId="77777777" w:rsidR="005058D6" w:rsidRDefault="005058D6" w:rsidP="00CF2093"/>
    <w:p w14:paraId="355DE64A" w14:textId="77777777" w:rsidR="00476296" w:rsidRDefault="005058D6" w:rsidP="00CF2093">
      <w:r>
        <w:t xml:space="preserve"> 6.   </w:t>
      </w:r>
      <w:r>
        <w:rPr>
          <w:u w:val="single"/>
        </w:rPr>
        <w:t>Community Yard Sale:</w:t>
      </w:r>
      <w:r>
        <w:t xml:space="preserve">    </w:t>
      </w:r>
      <w:proofErr w:type="spellStart"/>
      <w:r w:rsidR="00476296">
        <w:t>Ellisa</w:t>
      </w:r>
      <w:proofErr w:type="spellEnd"/>
      <w:r w:rsidR="00476296">
        <w:t xml:space="preserve"> reported that the Community Yard Sale will be held on</w:t>
      </w:r>
    </w:p>
    <w:p w14:paraId="29A7B58E" w14:textId="25FFF077" w:rsidR="005058D6" w:rsidRDefault="00476296" w:rsidP="00CF2093">
      <w:r>
        <w:t xml:space="preserve">       October 11, 2025.  Time will be 8 a.m. to 3 p.m.  Information will be put on the community </w:t>
      </w:r>
    </w:p>
    <w:p w14:paraId="66B8C54B" w14:textId="5F76BD2D" w:rsidR="00476296" w:rsidRDefault="00476296" w:rsidP="00CF2093">
      <w:r>
        <w:t xml:space="preserve">       sign board two weeks prior.  </w:t>
      </w:r>
    </w:p>
    <w:p w14:paraId="2F3C12DE" w14:textId="77777777" w:rsidR="00476296" w:rsidRDefault="00476296" w:rsidP="00CF2093"/>
    <w:p w14:paraId="677E45DF" w14:textId="77777777" w:rsidR="003B610B" w:rsidRDefault="00476296" w:rsidP="00CF2093">
      <w:r>
        <w:t xml:space="preserve"> 7.   </w:t>
      </w:r>
      <w:r>
        <w:rPr>
          <w:u w:val="single"/>
        </w:rPr>
        <w:t>Neighborhood Watch Program:</w:t>
      </w:r>
      <w:r w:rsidR="003B610B">
        <w:rPr>
          <w:u w:val="single"/>
        </w:rPr>
        <w:t xml:space="preserve"> </w:t>
      </w:r>
      <w:r w:rsidR="003B610B">
        <w:t xml:space="preserve">  Jonathan reported that the HOA Board has looked into </w:t>
      </w:r>
    </w:p>
    <w:p w14:paraId="3CBC431C" w14:textId="6799174A" w:rsidR="00FF6232" w:rsidRDefault="003B610B" w:rsidP="00CF2093">
      <w:r>
        <w:t xml:space="preserve">       several options regarding safety in the community.  </w:t>
      </w:r>
      <w:proofErr w:type="spellStart"/>
      <w:r>
        <w:t>Ellisa</w:t>
      </w:r>
      <w:proofErr w:type="spellEnd"/>
      <w:r>
        <w:t xml:space="preserve"> </w:t>
      </w:r>
      <w:r w:rsidR="00FF6232">
        <w:t xml:space="preserve">took the responsibility </w:t>
      </w:r>
      <w:r>
        <w:t>to look</w:t>
      </w:r>
    </w:p>
    <w:p w14:paraId="14AB21FC" w14:textId="17298F79" w:rsidR="003B610B" w:rsidRDefault="00FF6232" w:rsidP="00CF2093">
      <w:r>
        <w:t xml:space="preserve">      </w:t>
      </w:r>
      <w:r w:rsidR="003B610B">
        <w:t xml:space="preserve"> into the Neighborhood Watch Program.  The program will require volunteers from the</w:t>
      </w:r>
    </w:p>
    <w:p w14:paraId="264285DE" w14:textId="31B90E14" w:rsidR="003B610B" w:rsidRDefault="003B610B" w:rsidP="00CF2093">
      <w:r>
        <w:t xml:space="preserve">       neighborhood to participate.  Staff from the Neighborhood Watch Program </w:t>
      </w:r>
      <w:r w:rsidR="00B339AB">
        <w:t xml:space="preserve">would like to </w:t>
      </w:r>
    </w:p>
    <w:p w14:paraId="235DE9DD" w14:textId="3F1AA146" w:rsidR="00B339AB" w:rsidRDefault="00B339AB" w:rsidP="00CF2093">
      <w:r>
        <w:t xml:space="preserve">       meet with the volunteers to explain the program and how it works.  They will also put the </w:t>
      </w:r>
    </w:p>
    <w:p w14:paraId="5B25C60F" w14:textId="77777777" w:rsidR="00B339AB" w:rsidRDefault="00B339AB" w:rsidP="00CF2093">
      <w:r>
        <w:t xml:space="preserve">       signs up throughout the neighborhood.  Jonathan made a motion, seconded by Cheryl, to  </w:t>
      </w:r>
    </w:p>
    <w:p w14:paraId="436516D2" w14:textId="129199CB" w:rsidR="00CE01DB" w:rsidRDefault="00B339AB" w:rsidP="00CF2093">
      <w:r>
        <w:t xml:space="preserve">       </w:t>
      </w:r>
      <w:r w:rsidR="00CE01DB">
        <w:t xml:space="preserve">nominate </w:t>
      </w:r>
      <w:proofErr w:type="spellStart"/>
      <w:r w:rsidR="00CE01DB">
        <w:t>Ellisa</w:t>
      </w:r>
      <w:proofErr w:type="spellEnd"/>
      <w:r w:rsidR="00CE01DB">
        <w:t xml:space="preserve"> to </w:t>
      </w:r>
      <w:r>
        <w:t xml:space="preserve">Chair the committee </w:t>
      </w:r>
      <w:r w:rsidR="00CE01DB">
        <w:t>to</w:t>
      </w:r>
      <w:r>
        <w:t xml:space="preserve"> implement the Neighborhood Watch Program</w:t>
      </w:r>
    </w:p>
    <w:p w14:paraId="6D6FEF7D" w14:textId="11F18DBC" w:rsidR="00B339AB" w:rsidRDefault="00CE01DB" w:rsidP="00CF2093">
      <w:r>
        <w:t xml:space="preserve">      </w:t>
      </w:r>
      <w:r w:rsidR="00B339AB">
        <w:t xml:space="preserve"> for</w:t>
      </w:r>
      <w:r>
        <w:t xml:space="preserve"> </w:t>
      </w:r>
      <w:r w:rsidR="00B339AB">
        <w:t>Plymouth Creek</w:t>
      </w:r>
      <w:r>
        <w:t xml:space="preserve"> </w:t>
      </w:r>
      <w:r w:rsidR="00B339AB">
        <w:t xml:space="preserve">Estates.  </w:t>
      </w:r>
    </w:p>
    <w:p w14:paraId="0A022462" w14:textId="77777777" w:rsidR="00B339AB" w:rsidRDefault="00B339AB" w:rsidP="00CF2093">
      <w:r>
        <w:t xml:space="preserve">       </w:t>
      </w:r>
      <w:r>
        <w:rPr>
          <w:b/>
          <w:bCs/>
        </w:rPr>
        <w:t>Motion approved unanimously.</w:t>
      </w:r>
    </w:p>
    <w:p w14:paraId="52081FA7" w14:textId="77777777" w:rsidR="00B339AB" w:rsidRDefault="00B339AB" w:rsidP="00CF2093"/>
    <w:p w14:paraId="7FA3CDF7" w14:textId="4CABCBC5" w:rsidR="00FF6232" w:rsidRDefault="00B339AB" w:rsidP="00CF2093">
      <w:r>
        <w:t xml:space="preserve"> 8.   </w:t>
      </w:r>
      <w:r>
        <w:rPr>
          <w:u w:val="single"/>
        </w:rPr>
        <w:t>Update Rules:</w:t>
      </w:r>
      <w:r>
        <w:t xml:space="preserve">   </w:t>
      </w:r>
      <w:r w:rsidR="00CE01DB">
        <w:t xml:space="preserve">Cheryl reported that in 2023 we published </w:t>
      </w:r>
      <w:r w:rsidR="00357BB8">
        <w:t>R</w:t>
      </w:r>
      <w:r w:rsidR="00CE01DB">
        <w:t>ules</w:t>
      </w:r>
      <w:r>
        <w:t xml:space="preserve"> </w:t>
      </w:r>
      <w:r w:rsidR="00CE01DB">
        <w:t>to support the covenants</w:t>
      </w:r>
      <w:r w:rsidR="00FF6232">
        <w:t xml:space="preserve">, </w:t>
      </w:r>
    </w:p>
    <w:p w14:paraId="28D45256" w14:textId="77777777" w:rsidR="00D45350" w:rsidRDefault="00FF6232" w:rsidP="00357BB8">
      <w:r>
        <w:t xml:space="preserve">        providing clarification of the covenants</w:t>
      </w:r>
      <w:r w:rsidR="006D5F37">
        <w:t>…</w:t>
      </w:r>
      <w:r>
        <w:t>ARB requests, Violations</w:t>
      </w:r>
      <w:r w:rsidR="006D5F37">
        <w:t xml:space="preserve">.  </w:t>
      </w:r>
      <w:r w:rsidR="00357BB8">
        <w:t>At this time, the fine f</w:t>
      </w:r>
      <w:r w:rsidR="00D45350">
        <w:t>or</w:t>
      </w:r>
    </w:p>
    <w:p w14:paraId="74676BD9" w14:textId="285EAFD5" w:rsidR="00D45350" w:rsidRDefault="00D45350" w:rsidP="00357BB8">
      <w:r>
        <w:t xml:space="preserve">        violations </w:t>
      </w:r>
      <w:proofErr w:type="gramStart"/>
      <w:r>
        <w:t>is</w:t>
      </w:r>
      <w:proofErr w:type="gramEnd"/>
      <w:r>
        <w:t xml:space="preserve"> $100 per month. After discussion regarding leniency, personal situations for </w:t>
      </w:r>
    </w:p>
    <w:p w14:paraId="78E07026" w14:textId="3434C5E8" w:rsidR="00C8499C" w:rsidRDefault="00D45350" w:rsidP="00357BB8">
      <w:r>
        <w:t xml:space="preserve">        homeowners, need for HOA to stand firm on its violations/fines,</w:t>
      </w:r>
      <w:r w:rsidR="00C8499C">
        <w:t xml:space="preserve"> the Board agreed to</w:t>
      </w:r>
    </w:p>
    <w:p w14:paraId="21ED4290" w14:textId="124C1258" w:rsidR="00C8499C" w:rsidRDefault="00C8499C" w:rsidP="00C8499C">
      <w:pPr>
        <w:jc w:val="center"/>
      </w:pPr>
      <w:r>
        <w:lastRenderedPageBreak/>
        <w:t>Page 2</w:t>
      </w:r>
    </w:p>
    <w:p w14:paraId="194B2720" w14:textId="501BF112" w:rsidR="00C8499C" w:rsidRDefault="00C8499C" w:rsidP="00357BB8">
      <w:r>
        <w:t xml:space="preserve">     </w:t>
      </w:r>
    </w:p>
    <w:p w14:paraId="145569C7" w14:textId="77777777" w:rsidR="00C8499C" w:rsidRDefault="00C8499C" w:rsidP="00357BB8">
      <w:r>
        <w:t xml:space="preserve">        change the timing of assessing a violation fine.  Cheryl made a motion, seconded by </w:t>
      </w:r>
      <w:proofErr w:type="spellStart"/>
      <w:r>
        <w:t>Ellisa</w:t>
      </w:r>
      <w:proofErr w:type="spellEnd"/>
      <w:r>
        <w:t>,</w:t>
      </w:r>
    </w:p>
    <w:p w14:paraId="0DC2CFC0" w14:textId="5E695F5C" w:rsidR="00C8499C" w:rsidRPr="001D509F" w:rsidRDefault="00C8499C" w:rsidP="00357BB8">
      <w:r>
        <w:t xml:space="preserve">        </w:t>
      </w:r>
      <w:r w:rsidR="00190EAF">
        <w:t>to change the current violation fine assessment of $100 per month to $100 per week.</w:t>
      </w:r>
      <w:r>
        <w:t xml:space="preserve">   </w:t>
      </w:r>
    </w:p>
    <w:p w14:paraId="2BB9254B" w14:textId="2F0DABB9" w:rsidR="0017601F" w:rsidRDefault="0017601F" w:rsidP="00CF2093">
      <w:r>
        <w:t xml:space="preserve">        </w:t>
      </w:r>
      <w:r>
        <w:rPr>
          <w:b/>
          <w:bCs/>
        </w:rPr>
        <w:t>Motion approved unanimously.</w:t>
      </w:r>
      <w:r>
        <w:t xml:space="preserve"> </w:t>
      </w:r>
    </w:p>
    <w:p w14:paraId="3A81986C" w14:textId="18C13443" w:rsidR="005D7343" w:rsidRDefault="005D7343" w:rsidP="00CF2093"/>
    <w:p w14:paraId="38D13F43" w14:textId="77777777" w:rsidR="005D7343" w:rsidRDefault="005D7343" w:rsidP="00CF2093">
      <w:r>
        <w:t xml:space="preserve">         A discussion amongst the Board and homeowners present ensued regarding pressure</w:t>
      </w:r>
    </w:p>
    <w:p w14:paraId="1746DF15" w14:textId="51EA778C" w:rsidR="00780D7B" w:rsidRDefault="005D7343" w:rsidP="00CF2093">
      <w:r>
        <w:t xml:space="preserve">         washing of sidewalks.  </w:t>
      </w:r>
      <w:r w:rsidR="00190EAF">
        <w:t>T</w:t>
      </w:r>
      <w:r>
        <w:t>he homeowner is responsible for keeping their own</w:t>
      </w:r>
    </w:p>
    <w:p w14:paraId="46FEBDB0" w14:textId="547DD6EA" w:rsidR="005D7343" w:rsidRDefault="00780D7B" w:rsidP="00CF2093">
      <w:r>
        <w:t xml:space="preserve">   </w:t>
      </w:r>
      <w:r w:rsidR="005D7343">
        <w:t xml:space="preserve">      sidewalk clean (pressure washed).</w:t>
      </w:r>
      <w:r>
        <w:t xml:space="preserve">  In order to have the HOA pay to have all the sidewalk in </w:t>
      </w:r>
    </w:p>
    <w:p w14:paraId="03B6B694" w14:textId="7030D087" w:rsidR="00780D7B" w:rsidRDefault="00780D7B" w:rsidP="00CF2093">
      <w:r>
        <w:t xml:space="preserve">         the community pressure </w:t>
      </w:r>
      <w:proofErr w:type="gramStart"/>
      <w:r>
        <w:t>washed,</w:t>
      </w:r>
      <w:proofErr w:type="gramEnd"/>
      <w:r>
        <w:t xml:space="preserve"> a homeowner would need to have ¾ of all homeowners </w:t>
      </w:r>
    </w:p>
    <w:p w14:paraId="360F92E5" w14:textId="42EFB9A1" w:rsidR="00780D7B" w:rsidRDefault="00780D7B" w:rsidP="00CF2093">
      <w:r>
        <w:t xml:space="preserve">         sign a petition requesting the HOA consider having this done.</w:t>
      </w:r>
    </w:p>
    <w:p w14:paraId="01B11B54" w14:textId="027214B9" w:rsidR="00780D7B" w:rsidRDefault="00780D7B" w:rsidP="00CF2093"/>
    <w:p w14:paraId="3B9DC61F" w14:textId="77777777" w:rsidR="00190EAF" w:rsidRDefault="00780D7B" w:rsidP="00CF2093">
      <w:r>
        <w:t xml:space="preserve">          </w:t>
      </w:r>
      <w:r w:rsidR="00190EAF">
        <w:t xml:space="preserve">Clarification was provided regarding sidewalk repairs being homeowner responsibility. </w:t>
      </w:r>
    </w:p>
    <w:p w14:paraId="3BBC6691" w14:textId="77777777" w:rsidR="005957CC" w:rsidRDefault="00190EAF" w:rsidP="00CF2093">
      <w:r>
        <w:t xml:space="preserve">          It was</w:t>
      </w:r>
      <w:r w:rsidR="00DD5599">
        <w:t xml:space="preserve"> noted that the property at 23616 Stream</w:t>
      </w:r>
      <w:r w:rsidR="00225255">
        <w:t xml:space="preserve"> </w:t>
      </w:r>
      <w:r w:rsidR="00DD5599">
        <w:t>Avenue has a broken p</w:t>
      </w:r>
      <w:r w:rsidR="00384708">
        <w:t xml:space="preserve">art </w:t>
      </w:r>
      <w:r w:rsidR="00DD5599">
        <w:t>of sidewalk that</w:t>
      </w:r>
    </w:p>
    <w:p w14:paraId="3830940E" w14:textId="77777777" w:rsidR="005957CC" w:rsidRDefault="005957CC" w:rsidP="00CF2093">
      <w:r>
        <w:t xml:space="preserve">         </w:t>
      </w:r>
      <w:r w:rsidR="00DD5599">
        <w:t xml:space="preserve"> was within the parameters of </w:t>
      </w:r>
      <w:r>
        <w:t>the initial repairs done by the HOA last year.  It was not</w:t>
      </w:r>
    </w:p>
    <w:p w14:paraId="55DD9595" w14:textId="065F46DF" w:rsidR="005957CC" w:rsidRDefault="005957CC" w:rsidP="00CF2093">
      <w:r>
        <w:t xml:space="preserve">          repaired due to the belief the RV would be driven over the section of sidewalk. </w:t>
      </w:r>
      <w:r w:rsidR="00384708">
        <w:t xml:space="preserve"> </w:t>
      </w:r>
      <w:r>
        <w:t>It was</w:t>
      </w:r>
    </w:p>
    <w:p w14:paraId="63064173" w14:textId="77777777" w:rsidR="005957CC" w:rsidRDefault="005957CC" w:rsidP="00CF2093">
      <w:r>
        <w:t xml:space="preserve">          identified</w:t>
      </w:r>
      <w:r w:rsidR="00384708">
        <w:t xml:space="preserve"> </w:t>
      </w:r>
      <w:r>
        <w:t xml:space="preserve">that is not the case and </w:t>
      </w:r>
      <w:r w:rsidR="00225255">
        <w:t xml:space="preserve">Cheryl made a motion, seconded by </w:t>
      </w:r>
      <w:proofErr w:type="spellStart"/>
      <w:r w:rsidR="00225255">
        <w:t>Ellisa</w:t>
      </w:r>
      <w:proofErr w:type="spellEnd"/>
      <w:r w:rsidR="00225255">
        <w:t xml:space="preserve">, to reimburse </w:t>
      </w:r>
    </w:p>
    <w:p w14:paraId="7195CC29" w14:textId="789B130B" w:rsidR="00225255" w:rsidRDefault="005957CC" w:rsidP="00CF2093">
      <w:r>
        <w:t xml:space="preserve">          </w:t>
      </w:r>
      <w:r w:rsidR="00225255">
        <w:t>the</w:t>
      </w:r>
      <w:r>
        <w:t xml:space="preserve"> </w:t>
      </w:r>
      <w:r w:rsidR="00225255">
        <w:t>homeowner $500 for the repair of that portion of his sidewalk.</w:t>
      </w:r>
    </w:p>
    <w:p w14:paraId="18C015BA" w14:textId="4E31F458" w:rsidR="00225255" w:rsidRDefault="00225255" w:rsidP="00CF2093">
      <w:r>
        <w:t xml:space="preserve">          </w:t>
      </w:r>
      <w:r>
        <w:rPr>
          <w:b/>
          <w:bCs/>
        </w:rPr>
        <w:t>Motion approved unanimously.</w:t>
      </w:r>
      <w:r>
        <w:t xml:space="preserve"> </w:t>
      </w:r>
    </w:p>
    <w:p w14:paraId="00294805" w14:textId="57CF9D67" w:rsidR="001D509F" w:rsidRDefault="001D509F" w:rsidP="00CF2093">
      <w:r>
        <w:t xml:space="preserve">        </w:t>
      </w:r>
    </w:p>
    <w:p w14:paraId="5B617442" w14:textId="77777777" w:rsidR="00225255" w:rsidRDefault="001D509F" w:rsidP="00CF2093">
      <w:r>
        <w:t xml:space="preserve">  9.   </w:t>
      </w:r>
      <w:r>
        <w:rPr>
          <w:u w:val="single"/>
        </w:rPr>
        <w:t>Changes to lights in front of houses:</w:t>
      </w:r>
      <w:r>
        <w:t xml:space="preserve">   </w:t>
      </w:r>
      <w:r w:rsidR="00225255">
        <w:t xml:space="preserve"> </w:t>
      </w:r>
      <w:proofErr w:type="spellStart"/>
      <w:r w:rsidR="00225255">
        <w:t>Ellisa</w:t>
      </w:r>
      <w:proofErr w:type="spellEnd"/>
      <w:r w:rsidR="00225255">
        <w:t xml:space="preserve"> has talked to Duke Energy regarding changing</w:t>
      </w:r>
    </w:p>
    <w:p w14:paraId="52D66391" w14:textId="09E7FCFD" w:rsidR="001D509F" w:rsidRDefault="00225255" w:rsidP="00CF2093">
      <w:r>
        <w:t xml:space="preserve">        light fixtures in front of our houses.  Our lease with Duke Energy comes up for renewal on </w:t>
      </w:r>
    </w:p>
    <w:p w14:paraId="7ED9DE2F" w14:textId="77777777" w:rsidR="00570AFA" w:rsidRDefault="00225255" w:rsidP="00CF2093">
      <w:r>
        <w:t xml:space="preserve">        July 20, 2026 and no changes can be made until that time.  Jonathan made a motion</w:t>
      </w:r>
      <w:r w:rsidR="00570AFA">
        <w:t xml:space="preserve">, </w:t>
      </w:r>
    </w:p>
    <w:p w14:paraId="082007B0" w14:textId="77777777" w:rsidR="00570AFA" w:rsidRDefault="00570AFA" w:rsidP="00CF2093">
      <w:r>
        <w:t xml:space="preserve">        seconded by Cheryl, to have discussion regarding changing the lights and/or poles at the</w:t>
      </w:r>
    </w:p>
    <w:p w14:paraId="4DE67260" w14:textId="3A694F22" w:rsidR="00225255" w:rsidRDefault="00570AFA" w:rsidP="00CF2093">
      <w:r>
        <w:t xml:space="preserve">        next HOA Board meeting.</w:t>
      </w:r>
      <w:r w:rsidR="00225255">
        <w:t xml:space="preserve"> </w:t>
      </w:r>
      <w:r>
        <w:t xml:space="preserve">  </w:t>
      </w:r>
    </w:p>
    <w:p w14:paraId="750D9F7E" w14:textId="26ACA44E" w:rsidR="00D04510" w:rsidRDefault="00D04510" w:rsidP="00CF2093"/>
    <w:p w14:paraId="4827FDCE" w14:textId="47C9E0C2" w:rsidR="00D04510" w:rsidRDefault="00D04510" w:rsidP="00CF2093">
      <w:r>
        <w:t xml:space="preserve"> 10.  </w:t>
      </w:r>
      <w:r>
        <w:rPr>
          <w:u w:val="single"/>
        </w:rPr>
        <w:t>Schedule next HOA Board meeting and Adjourn this meeting:</w:t>
      </w:r>
      <w:r>
        <w:t xml:space="preserve">   The next HOA Board</w:t>
      </w:r>
    </w:p>
    <w:p w14:paraId="0605B173" w14:textId="13473557" w:rsidR="00D04510" w:rsidRDefault="00D04510" w:rsidP="00CF2093">
      <w:r>
        <w:t xml:space="preserve">        Meeting will be January 8, 2026, 6:30 p.m., Reach Church.  Jonathan made a motion, </w:t>
      </w:r>
    </w:p>
    <w:p w14:paraId="0719E46B" w14:textId="6C628A8F" w:rsidR="00FB501E" w:rsidRPr="00FB501E" w:rsidRDefault="00D04510" w:rsidP="00CF2093">
      <w:r>
        <w:t xml:space="preserve">        seconded by Cheryl, to adjourn the meeting at 7:30p.m. </w:t>
      </w:r>
    </w:p>
    <w:sectPr w:rsidR="00FB501E" w:rsidRPr="00FB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93"/>
    <w:rsid w:val="000D34F9"/>
    <w:rsid w:val="0016024D"/>
    <w:rsid w:val="0017601F"/>
    <w:rsid w:val="0018602E"/>
    <w:rsid w:val="00190EAF"/>
    <w:rsid w:val="00193C93"/>
    <w:rsid w:val="001D509F"/>
    <w:rsid w:val="00225255"/>
    <w:rsid w:val="00357BB8"/>
    <w:rsid w:val="00384708"/>
    <w:rsid w:val="003B610B"/>
    <w:rsid w:val="00476296"/>
    <w:rsid w:val="005058D6"/>
    <w:rsid w:val="00570AFA"/>
    <w:rsid w:val="005957CC"/>
    <w:rsid w:val="005D7343"/>
    <w:rsid w:val="00671212"/>
    <w:rsid w:val="006A2D06"/>
    <w:rsid w:val="006D5F37"/>
    <w:rsid w:val="00780D7B"/>
    <w:rsid w:val="00817550"/>
    <w:rsid w:val="00823BC0"/>
    <w:rsid w:val="008A60C0"/>
    <w:rsid w:val="00901DAA"/>
    <w:rsid w:val="00B339AB"/>
    <w:rsid w:val="00C54656"/>
    <w:rsid w:val="00C8499C"/>
    <w:rsid w:val="00CB5D98"/>
    <w:rsid w:val="00CE01DB"/>
    <w:rsid w:val="00CF2093"/>
    <w:rsid w:val="00D04510"/>
    <w:rsid w:val="00D45350"/>
    <w:rsid w:val="00DD5599"/>
    <w:rsid w:val="00DF4BCC"/>
    <w:rsid w:val="00ED0AEF"/>
    <w:rsid w:val="00FB501E"/>
    <w:rsid w:val="00FE579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7D799"/>
  <w15:chartTrackingRefBased/>
  <w15:docId w15:val="{283120D7-23B9-2346-AC04-7FE93CE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2025-10-20T19:59:00Z</dcterms:created>
  <dcterms:modified xsi:type="dcterms:W3CDTF">2025-11-11T23:42:00Z</dcterms:modified>
</cp:coreProperties>
</file>