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2216C" w14:textId="5A98D7C0" w:rsidR="00B30622" w:rsidRDefault="00B30622" w:rsidP="00B30622">
      <w:pPr>
        <w:jc w:val="center"/>
      </w:pPr>
      <w:r>
        <w:t>PLYMOUTH CREEK ESTATES HOA</w:t>
      </w:r>
    </w:p>
    <w:p w14:paraId="3499D018" w14:textId="34F33FA5" w:rsidR="00B30622" w:rsidRDefault="00B30622" w:rsidP="00B30622">
      <w:pPr>
        <w:jc w:val="center"/>
      </w:pPr>
      <w:r>
        <w:t>Board of Directors Meeting</w:t>
      </w:r>
    </w:p>
    <w:p w14:paraId="72DD75D7" w14:textId="5EC43508" w:rsidR="00B30622" w:rsidRDefault="00B30622" w:rsidP="00B30622">
      <w:pPr>
        <w:jc w:val="center"/>
      </w:pPr>
      <w:r>
        <w:t>January 12, 2026</w:t>
      </w:r>
    </w:p>
    <w:p w14:paraId="28336FD7" w14:textId="3DC7E940" w:rsidR="00B30622" w:rsidRDefault="00B30622" w:rsidP="00B30622">
      <w:pPr>
        <w:jc w:val="center"/>
      </w:pPr>
      <w:r>
        <w:t>6:30 p.m.</w:t>
      </w:r>
    </w:p>
    <w:p w14:paraId="394C03BB" w14:textId="1ACE7C05" w:rsidR="00B30622" w:rsidRDefault="00B30622" w:rsidP="00B30622">
      <w:pPr>
        <w:jc w:val="center"/>
      </w:pPr>
      <w:r>
        <w:t>Reach Church</w:t>
      </w:r>
    </w:p>
    <w:p w14:paraId="7E787C5E" w14:textId="6E4098F2" w:rsidR="00B30622" w:rsidRDefault="00B30622" w:rsidP="00B30622">
      <w:pPr>
        <w:jc w:val="center"/>
      </w:pPr>
      <w:r>
        <w:t>31431 Payne Rd.</w:t>
      </w:r>
    </w:p>
    <w:p w14:paraId="3F386FAE" w14:textId="3776DEB2" w:rsidR="00B30622" w:rsidRDefault="00B30622" w:rsidP="00B30622">
      <w:pPr>
        <w:jc w:val="center"/>
      </w:pPr>
      <w:r>
        <w:t>Sorrento, FL</w:t>
      </w:r>
    </w:p>
    <w:p w14:paraId="664A13DA" w14:textId="42E86D15" w:rsidR="00B30622" w:rsidRDefault="00B30622" w:rsidP="00B30622">
      <w:pPr>
        <w:jc w:val="center"/>
      </w:pPr>
    </w:p>
    <w:p w14:paraId="69ADA521" w14:textId="7013132E" w:rsidR="00B30622" w:rsidRDefault="00B30622" w:rsidP="00B30622">
      <w:pPr>
        <w:jc w:val="center"/>
      </w:pPr>
      <w:r>
        <w:t>AGENDA</w:t>
      </w:r>
    </w:p>
    <w:p w14:paraId="26D3CA91" w14:textId="260EE416" w:rsidR="00AA2CB6" w:rsidRDefault="00AA2CB6" w:rsidP="00AA2CB6"/>
    <w:p w14:paraId="2450D771" w14:textId="525B5362" w:rsidR="00AA2CB6" w:rsidRDefault="00AA2CB6" w:rsidP="00AA2CB6">
      <w:r>
        <w:t>1.   Call to order</w:t>
      </w:r>
    </w:p>
    <w:p w14:paraId="149AC307" w14:textId="4976719F" w:rsidR="00AA2CB6" w:rsidRDefault="00AA2CB6" w:rsidP="00AA2CB6">
      <w:r>
        <w:t>2.   Verify Quorum</w:t>
      </w:r>
    </w:p>
    <w:p w14:paraId="1C243B4B" w14:textId="348096AE" w:rsidR="00AA2CB6" w:rsidRDefault="00AA2CB6" w:rsidP="00AA2CB6">
      <w:r>
        <w:t>3.   Approve September 18, 2025 Meeting minute</w:t>
      </w:r>
      <w:r w:rsidR="00AD41A9">
        <w:t>s</w:t>
      </w:r>
    </w:p>
    <w:p w14:paraId="797D45D6" w14:textId="5D4AE555" w:rsidR="00AA2CB6" w:rsidRDefault="00AD41A9" w:rsidP="00AA2CB6">
      <w:r>
        <w:t>4</w:t>
      </w:r>
      <w:r w:rsidR="00AA2CB6">
        <w:t>.   Appoint Board member</w:t>
      </w:r>
      <w:r>
        <w:t xml:space="preserve"> to replace Jonathan and elect officers as needed.</w:t>
      </w:r>
    </w:p>
    <w:p w14:paraId="63E8A363" w14:textId="2662C656" w:rsidR="00AA2CB6" w:rsidRDefault="00AD41A9" w:rsidP="00AA2CB6">
      <w:r>
        <w:t>5</w:t>
      </w:r>
      <w:r w:rsidR="00AA2CB6">
        <w:t>.   Rotating Board members and possibility of using a Management Company if homeowners</w:t>
      </w:r>
    </w:p>
    <w:p w14:paraId="228FFC83" w14:textId="77777777" w:rsidR="00AA2CB6" w:rsidRDefault="00AA2CB6" w:rsidP="00AA2CB6">
      <w:r>
        <w:t xml:space="preserve">      do not volunteer to serve on the HOA Board</w:t>
      </w:r>
    </w:p>
    <w:p w14:paraId="241FE60D" w14:textId="0B872098" w:rsidR="00AA2CB6" w:rsidRDefault="00AD41A9" w:rsidP="00AA2CB6">
      <w:r>
        <w:t>6</w:t>
      </w:r>
      <w:r w:rsidR="00AA2CB6">
        <w:t>.   ARB review request.</w:t>
      </w:r>
    </w:p>
    <w:p w14:paraId="2E473CC7" w14:textId="6B8888B4" w:rsidR="00AA2CB6" w:rsidRDefault="00AD41A9" w:rsidP="00AA2CB6">
      <w:r>
        <w:t>7</w:t>
      </w:r>
      <w:r w:rsidR="00AA2CB6">
        <w:t>.   Schedule next regular Board of Directors Meeting</w:t>
      </w:r>
    </w:p>
    <w:p w14:paraId="163244BB" w14:textId="18374D0B" w:rsidR="00AA2CB6" w:rsidRDefault="00AD41A9" w:rsidP="00AA2CB6">
      <w:r>
        <w:t>8</w:t>
      </w:r>
      <w:r w:rsidR="00AA2CB6">
        <w:t xml:space="preserve">.   Adjourn meeting </w:t>
      </w:r>
    </w:p>
    <w:sectPr w:rsidR="00AA2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22"/>
    <w:rsid w:val="00AA2CB6"/>
    <w:rsid w:val="00AD41A9"/>
    <w:rsid w:val="00B3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E49C6"/>
  <w15:chartTrackingRefBased/>
  <w15:docId w15:val="{38CE037C-CFD9-F64A-BC6E-F3158B9C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2025-12-14T16:53:00Z</dcterms:created>
  <dcterms:modified xsi:type="dcterms:W3CDTF">2025-12-17T16:16:00Z</dcterms:modified>
</cp:coreProperties>
</file>