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549D6" w14:textId="0DBC968E" w:rsidR="007E5CA4" w:rsidRDefault="007E5CA4" w:rsidP="007E5CA4">
      <w:pPr>
        <w:jc w:val="center"/>
      </w:pPr>
      <w:r>
        <w:t>PLYMOUTH CREEK ESTATES HOA</w:t>
      </w:r>
    </w:p>
    <w:p w14:paraId="16E879D0" w14:textId="5166A813" w:rsidR="007E5CA4" w:rsidRDefault="007E5CA4" w:rsidP="007E5CA4">
      <w:pPr>
        <w:jc w:val="center"/>
      </w:pPr>
      <w:r>
        <w:t>Special Board of Directors Meeting Minutes</w:t>
      </w:r>
    </w:p>
    <w:p w14:paraId="400439AA" w14:textId="2F69225D" w:rsidR="007E5CA4" w:rsidRDefault="007E5CA4" w:rsidP="007E5CA4">
      <w:pPr>
        <w:jc w:val="center"/>
      </w:pPr>
      <w:r>
        <w:t>February 20. 2025</w:t>
      </w:r>
    </w:p>
    <w:p w14:paraId="6F5805E0" w14:textId="6A4AD125" w:rsidR="007E5CA4" w:rsidRDefault="007E5CA4" w:rsidP="007E5CA4">
      <w:pPr>
        <w:jc w:val="center"/>
      </w:pPr>
      <w:r>
        <w:t>6:30 p.m.</w:t>
      </w:r>
    </w:p>
    <w:p w14:paraId="53465607" w14:textId="4C5F1F5D" w:rsidR="007E5CA4" w:rsidRDefault="007E5CA4" w:rsidP="007E5CA4"/>
    <w:p w14:paraId="5018F4D0" w14:textId="7F8149A7" w:rsidR="007E5CA4" w:rsidRDefault="007E5CA4" w:rsidP="007E5CA4">
      <w:r>
        <w:t xml:space="preserve"> 1.   </w:t>
      </w:r>
      <w:r>
        <w:rPr>
          <w:u w:val="single"/>
        </w:rPr>
        <w:t>Call Meeting to Order:</w:t>
      </w:r>
      <w:r>
        <w:t xml:space="preserve">  Cheryl Higgins, Vice President, called the meeting to order at </w:t>
      </w:r>
    </w:p>
    <w:p w14:paraId="1DF38175" w14:textId="37DB6AAC" w:rsidR="007E5CA4" w:rsidRDefault="007E5CA4" w:rsidP="007E5CA4">
      <w:r>
        <w:t xml:space="preserve">        6:35 p.m.  </w:t>
      </w:r>
    </w:p>
    <w:p w14:paraId="2870FB0B" w14:textId="115B8BC6" w:rsidR="007E5CA4" w:rsidRDefault="007E5CA4" w:rsidP="007E5CA4"/>
    <w:p w14:paraId="000DD5F1" w14:textId="42669165" w:rsidR="007E5CA4" w:rsidRDefault="007E5CA4" w:rsidP="007E5CA4">
      <w:r>
        <w:t xml:space="preserve"> 2.  </w:t>
      </w:r>
      <w:r>
        <w:rPr>
          <w:u w:val="single"/>
        </w:rPr>
        <w:t>Verify Quorum:</w:t>
      </w:r>
      <w:r>
        <w:t xml:space="preserve">   Quorum verified – Jonathan Torres, Cheryl Higgins, Roseanne Miller,</w:t>
      </w:r>
    </w:p>
    <w:p w14:paraId="73E4961F" w14:textId="6FFF95A9" w:rsidR="007E5CA4" w:rsidRDefault="007E5CA4" w:rsidP="007E5CA4">
      <w:r>
        <w:t xml:space="preserve">       </w:t>
      </w:r>
      <w:proofErr w:type="spellStart"/>
      <w:r>
        <w:t>Ellisa</w:t>
      </w:r>
      <w:proofErr w:type="spellEnd"/>
      <w:r>
        <w:t xml:space="preserve"> Lugo, Ginny Bentley.  9 homeowners were in attendance.</w:t>
      </w:r>
    </w:p>
    <w:p w14:paraId="3B1D7A5E" w14:textId="74EC394B" w:rsidR="007E5CA4" w:rsidRDefault="007E5CA4" w:rsidP="007E5CA4"/>
    <w:p w14:paraId="255EE796" w14:textId="5C06E4AE" w:rsidR="007E5CA4" w:rsidRDefault="007E5CA4" w:rsidP="007E5CA4">
      <w:r>
        <w:t xml:space="preserve"> 3.   </w:t>
      </w:r>
      <w:r w:rsidR="00BD2C72">
        <w:rPr>
          <w:u w:val="single"/>
        </w:rPr>
        <w:t>Community Safety:</w:t>
      </w:r>
      <w:r w:rsidR="00BD2C72">
        <w:t xml:space="preserve">   </w:t>
      </w:r>
      <w:r w:rsidR="0055560B">
        <w:t>Cheryl explained that a Special Board Meeting is a classification of</w:t>
      </w:r>
    </w:p>
    <w:p w14:paraId="0EA36A7A" w14:textId="77777777" w:rsidR="00BF1971" w:rsidRDefault="0055560B" w:rsidP="007E5CA4">
      <w:r>
        <w:t xml:space="preserve">       a type of meeting where a specific subject will be discussed and </w:t>
      </w:r>
      <w:r w:rsidR="00BF1971">
        <w:t xml:space="preserve">action taken and/or </w:t>
      </w:r>
      <w:r>
        <w:t>voted</w:t>
      </w:r>
    </w:p>
    <w:p w14:paraId="2B788D59" w14:textId="77777777" w:rsidR="00BF1971" w:rsidRDefault="00BF1971" w:rsidP="007E5CA4">
      <w:r>
        <w:t xml:space="preserve">    </w:t>
      </w:r>
      <w:r w:rsidR="0055560B">
        <w:t xml:space="preserve"> </w:t>
      </w:r>
      <w:r>
        <w:t xml:space="preserve">  </w:t>
      </w:r>
      <w:r w:rsidR="0055560B">
        <w:t>on by the Board.</w:t>
      </w:r>
      <w:r>
        <w:t xml:space="preserve">  </w:t>
      </w:r>
      <w:r w:rsidR="00C74F51">
        <w:t xml:space="preserve">The subject of tonight’s meeting is a reported incident of gunshots being </w:t>
      </w:r>
    </w:p>
    <w:p w14:paraId="4E116197" w14:textId="77777777" w:rsidR="00BF1971" w:rsidRDefault="00BF1971" w:rsidP="007E5CA4">
      <w:r>
        <w:t xml:space="preserve">       </w:t>
      </w:r>
      <w:r w:rsidR="00C74F51">
        <w:t>fired in the neighborhood and a white pickup truck speeding through the neighborhood.</w:t>
      </w:r>
    </w:p>
    <w:p w14:paraId="5E68BEBF" w14:textId="77777777" w:rsidR="00BF1971" w:rsidRDefault="00BF1971" w:rsidP="007E5CA4">
      <w:r>
        <w:t xml:space="preserve">    </w:t>
      </w:r>
      <w:r w:rsidR="00C74F51">
        <w:t xml:space="preserve">  </w:t>
      </w:r>
      <w:r>
        <w:t xml:space="preserve"> </w:t>
      </w:r>
      <w:r w:rsidR="00716F32">
        <w:t>Discussion was opened up for the Board and after the Board’s discussion, the subject will be</w:t>
      </w:r>
    </w:p>
    <w:p w14:paraId="4069F550" w14:textId="77777777" w:rsidR="00BF1971" w:rsidRDefault="00BF1971" w:rsidP="007E5CA4">
      <w:r>
        <w:t xml:space="preserve">      </w:t>
      </w:r>
      <w:r w:rsidR="00716F32">
        <w:t xml:space="preserve"> opened up to the homeowners in attendance.  </w:t>
      </w:r>
      <w:proofErr w:type="spellStart"/>
      <w:r w:rsidR="00716F32">
        <w:t>Ellisa</w:t>
      </w:r>
      <w:proofErr w:type="spellEnd"/>
      <w:r w:rsidR="00716F32">
        <w:t xml:space="preserve"> asked if the person who filed the police</w:t>
      </w:r>
    </w:p>
    <w:p w14:paraId="679370D5" w14:textId="77777777" w:rsidR="00BF1971" w:rsidRDefault="00BF1971" w:rsidP="007E5CA4">
      <w:r>
        <w:t xml:space="preserve">       </w:t>
      </w:r>
      <w:r w:rsidR="00716F32">
        <w:t>report</w:t>
      </w:r>
      <w:r>
        <w:t xml:space="preserve"> </w:t>
      </w:r>
      <w:r w:rsidR="00716F32">
        <w:t>was in attendance at this meeting</w:t>
      </w:r>
      <w:r>
        <w:t xml:space="preserve"> so the Board would be aware of the correct</w:t>
      </w:r>
    </w:p>
    <w:p w14:paraId="1B6582AA" w14:textId="1C784B33" w:rsidR="0082574A" w:rsidRDefault="00BF1971" w:rsidP="007E5CA4">
      <w:r>
        <w:t xml:space="preserve">       information regarding this incident. </w:t>
      </w:r>
      <w:r w:rsidR="00716F32">
        <w:t xml:space="preserve"> Matthew Plum stated </w:t>
      </w:r>
      <w:r>
        <w:t>that at 7:52 pm on</w:t>
      </w:r>
      <w:r w:rsidR="0082574A">
        <w:t>________</w:t>
      </w:r>
      <w:r>
        <w:t xml:space="preserve"> </w:t>
      </w:r>
      <w:r w:rsidR="00A116AF">
        <w:t xml:space="preserve">his </w:t>
      </w:r>
    </w:p>
    <w:p w14:paraId="7F7BE1C3" w14:textId="48B46769" w:rsidR="00A116AF" w:rsidRDefault="00A116AF" w:rsidP="007E5CA4">
      <w:r>
        <w:t xml:space="preserve">       ring camera showed </w:t>
      </w:r>
      <w:r w:rsidR="00BF1971">
        <w:t>a white RAM pickup truck</w:t>
      </w:r>
      <w:r w:rsidR="0082574A">
        <w:t xml:space="preserve"> speeding through the neighborhood</w:t>
      </w:r>
    </w:p>
    <w:p w14:paraId="31A63E6F" w14:textId="77777777" w:rsidR="00477156" w:rsidRDefault="00A116AF" w:rsidP="007E5CA4">
      <w:r>
        <w:t xml:space="preserve">      </w:t>
      </w:r>
      <w:r w:rsidR="0082574A">
        <w:t xml:space="preserve"> making a disturbance by laying on his horn</w:t>
      </w:r>
      <w:r>
        <w:t xml:space="preserve">.  Another neighbor reported </w:t>
      </w:r>
      <w:r w:rsidR="00477156">
        <w:t>on their ring</w:t>
      </w:r>
    </w:p>
    <w:p w14:paraId="59AAA878" w14:textId="77777777" w:rsidR="00477156" w:rsidRDefault="00477156" w:rsidP="007E5CA4">
      <w:r>
        <w:t xml:space="preserve">       camera </w:t>
      </w:r>
      <w:r w:rsidR="00A116AF">
        <w:t>hearing man</w:t>
      </w:r>
      <w:r>
        <w:t>y</w:t>
      </w:r>
      <w:r w:rsidR="00A116AF">
        <w:t xml:space="preserve"> gunshots being fired, then </w:t>
      </w:r>
      <w:r w:rsidR="00D927DB">
        <w:t xml:space="preserve">a </w:t>
      </w:r>
      <w:r w:rsidR="00A116AF">
        <w:t>break in the gunshots, the</w:t>
      </w:r>
      <w:r w:rsidR="00D927DB">
        <w:t>n</w:t>
      </w:r>
      <w:r w:rsidR="00A116AF">
        <w:t xml:space="preserve"> another </w:t>
      </w:r>
    </w:p>
    <w:p w14:paraId="1F5EA074" w14:textId="77777777" w:rsidR="00477156" w:rsidRDefault="00477156" w:rsidP="007E5CA4">
      <w:r>
        <w:t xml:space="preserve">       </w:t>
      </w:r>
      <w:r w:rsidR="00A116AF">
        <w:t xml:space="preserve">round of gunshots being fired.  </w:t>
      </w:r>
      <w:r>
        <w:t>They are familiar with the truck and where it is located</w:t>
      </w:r>
    </w:p>
    <w:p w14:paraId="315B5945" w14:textId="77777777" w:rsidR="00477156" w:rsidRDefault="00477156" w:rsidP="007E5CA4">
      <w:r>
        <w:t xml:space="preserve">       outside of the neighborhood.  The police were called and went to talk to the owner of</w:t>
      </w:r>
    </w:p>
    <w:p w14:paraId="1111CD03" w14:textId="77777777" w:rsidR="00737688" w:rsidRDefault="00477156" w:rsidP="007E5CA4">
      <w:r>
        <w:t xml:space="preserve">       the truck and he denied everything.  </w:t>
      </w:r>
      <w:r w:rsidR="00737688">
        <w:t xml:space="preserve">The police returned to the neighborhood to obtain the </w:t>
      </w:r>
    </w:p>
    <w:p w14:paraId="140AE102" w14:textId="77777777" w:rsidR="00CD38E7" w:rsidRDefault="00737688" w:rsidP="007E5CA4">
      <w:r>
        <w:t xml:space="preserve">       ring camera video.  </w:t>
      </w:r>
      <w:r w:rsidR="00CD38E7">
        <w:t xml:space="preserve">They also reported that they found no shell casings and will monitor the </w:t>
      </w:r>
    </w:p>
    <w:p w14:paraId="7B1CD45F" w14:textId="77777777" w:rsidR="00CD38E7" w:rsidRDefault="00CD38E7" w:rsidP="007E5CA4">
      <w:r>
        <w:t xml:space="preserve">       situation.  The Board appreciated hearing from Mr. Plum exactly how this incident was </w:t>
      </w:r>
    </w:p>
    <w:p w14:paraId="5EADDC48" w14:textId="05EAB04E" w:rsidR="00A116AF" w:rsidRDefault="00CD38E7" w:rsidP="007E5CA4">
      <w:r>
        <w:t xml:space="preserve">       handled.  </w:t>
      </w:r>
      <w:r w:rsidR="00737688">
        <w:t xml:space="preserve"> </w:t>
      </w:r>
      <w:r w:rsidR="00A116AF">
        <w:t xml:space="preserve"> </w:t>
      </w:r>
    </w:p>
    <w:p w14:paraId="177A57A3" w14:textId="4B80D4A2" w:rsidR="004C025E" w:rsidRDefault="004C025E" w:rsidP="007E5CA4"/>
    <w:p w14:paraId="286A1FEF" w14:textId="21AF8EB6" w:rsidR="004C025E" w:rsidRDefault="004C025E" w:rsidP="007E5CA4">
      <w:r>
        <w:t xml:space="preserve">       A discussion ensued, among the Board and homeowners present, regarding the teenagers </w:t>
      </w:r>
    </w:p>
    <w:p w14:paraId="27D50A0B" w14:textId="77777777" w:rsidR="004C025E" w:rsidRDefault="004C025E" w:rsidP="007E5CA4">
      <w:r>
        <w:t xml:space="preserve">       who are riding their 4Wheelers throughout the neighborhood in a dangerous/</w:t>
      </w:r>
      <w:proofErr w:type="gramStart"/>
      <w:r>
        <w:t>destructive</w:t>
      </w:r>
      <w:proofErr w:type="gramEnd"/>
    </w:p>
    <w:p w14:paraId="61135EFD" w14:textId="7F446477" w:rsidR="004C025E" w:rsidRDefault="004C025E" w:rsidP="007E5CA4">
      <w:r>
        <w:t xml:space="preserve">       manner.   Homeowners who back up to Oak Lane are seeing damage to the yard/easement</w:t>
      </w:r>
    </w:p>
    <w:p w14:paraId="703DC51F" w14:textId="2F7A5BC5" w:rsidR="00AC2D66" w:rsidRDefault="004C025E" w:rsidP="007E5CA4">
      <w:r>
        <w:t xml:space="preserve">       behind their fences.  </w:t>
      </w:r>
      <w:r w:rsidR="00117B34">
        <w:t xml:space="preserve">St. </w:t>
      </w:r>
      <w:r w:rsidR="00AC2D66">
        <w:t xml:space="preserve">Johns River Water Management District </w:t>
      </w:r>
      <w:r w:rsidR="00117B34">
        <w:t>oversees</w:t>
      </w:r>
      <w:r w:rsidR="00AC2D66">
        <w:t xml:space="preserve"> damage to</w:t>
      </w:r>
    </w:p>
    <w:p w14:paraId="47822DE3" w14:textId="24C9B584" w:rsidR="00AC2D66" w:rsidRDefault="00AC2D66" w:rsidP="007E5CA4">
      <w:r>
        <w:t xml:space="preserve">       retention ponds and the swells for water control in the easement areas.  Lake </w:t>
      </w:r>
    </w:p>
    <w:p w14:paraId="172FD260" w14:textId="77777777" w:rsidR="00117B34" w:rsidRDefault="00AC2D66" w:rsidP="007E5CA4">
      <w:r>
        <w:t xml:space="preserve">       County Sheriff </w:t>
      </w:r>
      <w:r w:rsidR="00117B34">
        <w:t>oversees</w:t>
      </w:r>
      <w:r>
        <w:t xml:space="preserve"> complaints of dangerous issues within Plymouth Creek </w:t>
      </w:r>
      <w:r w:rsidR="00117B34">
        <w:t xml:space="preserve">Estates.  </w:t>
      </w:r>
    </w:p>
    <w:p w14:paraId="412B9D0A" w14:textId="4BC6898F" w:rsidR="00117B34" w:rsidRDefault="00117B34" w:rsidP="007E5CA4">
      <w:r>
        <w:t xml:space="preserve">       Cheryl made a motion, seconded by Ginny, to report retention pond/water control issues </w:t>
      </w:r>
    </w:p>
    <w:p w14:paraId="2E5B85F3" w14:textId="77777777" w:rsidR="007D1424" w:rsidRDefault="00117B34" w:rsidP="007E5CA4">
      <w:r>
        <w:t xml:space="preserve">       to St. Johns River Water Management District at</w:t>
      </w:r>
      <w:r w:rsidR="00AC2D66">
        <w:t xml:space="preserve"> </w:t>
      </w:r>
      <w:r>
        <w:t xml:space="preserve">386-329-4500 and </w:t>
      </w:r>
      <w:r w:rsidR="007D1424">
        <w:t xml:space="preserve">dangerous </w:t>
      </w:r>
    </w:p>
    <w:p w14:paraId="092A8E93" w14:textId="10C2FBF0" w:rsidR="007D1424" w:rsidRDefault="007D1424" w:rsidP="007E5CA4">
      <w:r>
        <w:t xml:space="preserve">      </w:t>
      </w:r>
      <w:r w:rsidR="00961BB7">
        <w:t xml:space="preserve"> </w:t>
      </w:r>
      <w:r w:rsidR="00117B34">
        <w:t xml:space="preserve">neighborhood issues to Lake County Sheriff non-emergency number at 352-343-2101. </w:t>
      </w:r>
    </w:p>
    <w:p w14:paraId="3FF2DAF4" w14:textId="2347DE76" w:rsidR="007D1424" w:rsidRDefault="007D1424" w:rsidP="007E5CA4">
      <w:r>
        <w:t xml:space="preserve">      </w:t>
      </w:r>
      <w:r w:rsidR="00961BB7">
        <w:t xml:space="preserve"> </w:t>
      </w:r>
      <w:r>
        <w:rPr>
          <w:b/>
          <w:bCs/>
        </w:rPr>
        <w:t>Motion approved unanimously.</w:t>
      </w:r>
    </w:p>
    <w:p w14:paraId="533C2BAB" w14:textId="46642194" w:rsidR="007D1424" w:rsidRDefault="007D1424" w:rsidP="007E5CA4"/>
    <w:p w14:paraId="3D0F4172" w14:textId="172E1828" w:rsidR="007D1424" w:rsidRDefault="007D1424" w:rsidP="007E5CA4">
      <w:r>
        <w:t xml:space="preserve">     </w:t>
      </w:r>
      <w:r w:rsidR="00961BB7">
        <w:t xml:space="preserve"> </w:t>
      </w:r>
      <w:r>
        <w:t xml:space="preserve">Concerns were expressed by some homeowners about safety and security of </w:t>
      </w:r>
      <w:proofErr w:type="gramStart"/>
      <w:r>
        <w:t>our</w:t>
      </w:r>
      <w:proofErr w:type="gramEnd"/>
      <w:r>
        <w:t xml:space="preserve"> </w:t>
      </w:r>
    </w:p>
    <w:p w14:paraId="0A68F82C" w14:textId="5E616E5A" w:rsidR="007D1424" w:rsidRDefault="007D1424" w:rsidP="007E5CA4">
      <w:r>
        <w:t xml:space="preserve">     </w:t>
      </w:r>
      <w:r w:rsidR="00961BB7">
        <w:t xml:space="preserve"> </w:t>
      </w:r>
      <w:r>
        <w:t xml:space="preserve">neighborhood.  The Board has looked into different options, </w:t>
      </w:r>
      <w:proofErr w:type="gramStart"/>
      <w:r>
        <w:t>i.e.</w:t>
      </w:r>
      <w:proofErr w:type="gramEnd"/>
      <w:r>
        <w:t xml:space="preserve"> security gate, security </w:t>
      </w:r>
    </w:p>
    <w:p w14:paraId="755777C8" w14:textId="395AAAE3" w:rsidR="007D1424" w:rsidRDefault="007D1424" w:rsidP="007E5CA4">
      <w:r>
        <w:t xml:space="preserve">      cameras and monitoring.  Information has been gathered regarding the cost of the </w:t>
      </w:r>
    </w:p>
    <w:p w14:paraId="665AAAF1" w14:textId="7F65A0BA" w:rsidR="007D1424" w:rsidRDefault="007D1424" w:rsidP="007E5CA4">
      <w:r>
        <w:t xml:space="preserve">      different options and the success rate of having security options.  This information will</w:t>
      </w:r>
    </w:p>
    <w:p w14:paraId="78D3EE3C" w14:textId="652D2A77" w:rsidR="007D1424" w:rsidRDefault="007D1424" w:rsidP="007E5CA4">
      <w:r>
        <w:lastRenderedPageBreak/>
        <w:t xml:space="preserve">     </w:t>
      </w:r>
      <w:r w:rsidR="00961BB7">
        <w:t xml:space="preserve"> </w:t>
      </w:r>
      <w:r>
        <w:t>be presented at the next General Meeting.  Community support will be needed for any of</w:t>
      </w:r>
    </w:p>
    <w:p w14:paraId="3946DDAC" w14:textId="4A21F9BE" w:rsidR="007D1424" w:rsidRDefault="007D1424" w:rsidP="007E5CA4">
      <w:r>
        <w:t xml:space="preserve">      the options, as it will incur a monetary assessment and possible HOA </w:t>
      </w:r>
      <w:r w:rsidR="00961BB7">
        <w:t xml:space="preserve">dues increase.  Need </w:t>
      </w:r>
    </w:p>
    <w:p w14:paraId="1476CB9D" w14:textId="59CF73BD" w:rsidR="00961BB7" w:rsidRDefault="00961BB7" w:rsidP="007E5CA4">
      <w:r>
        <w:t xml:space="preserve">      36 homes represented to make a decision.</w:t>
      </w:r>
    </w:p>
    <w:p w14:paraId="07CAA6BC" w14:textId="046B1C3E" w:rsidR="00961BB7" w:rsidRDefault="00961BB7" w:rsidP="007E5CA4"/>
    <w:p w14:paraId="1C2734DE" w14:textId="19031BFF" w:rsidR="00961BB7" w:rsidRDefault="00961BB7" w:rsidP="007E5CA4">
      <w:r>
        <w:t xml:space="preserve">      Jonathan made a motion, seconded by Cheryl, to reimburse Ben Bentley for repair of the</w:t>
      </w:r>
    </w:p>
    <w:p w14:paraId="7E022297" w14:textId="2F8CD6EC" w:rsidR="00961BB7" w:rsidRDefault="00961BB7" w:rsidP="007E5CA4">
      <w:r>
        <w:t xml:space="preserve">      Community Sign that was damaged during Christmas holidays.</w:t>
      </w:r>
    </w:p>
    <w:p w14:paraId="491DE790" w14:textId="17DCC1C2" w:rsidR="00961BB7" w:rsidRPr="00961BB7" w:rsidRDefault="00961BB7" w:rsidP="007E5CA4">
      <w:r>
        <w:t xml:space="preserve">      </w:t>
      </w:r>
      <w:r>
        <w:rPr>
          <w:b/>
          <w:bCs/>
        </w:rPr>
        <w:t>Motion approved unanimously.</w:t>
      </w:r>
    </w:p>
    <w:p w14:paraId="79064019" w14:textId="7FD60965" w:rsidR="00961BB7" w:rsidRDefault="00961BB7" w:rsidP="007E5CA4"/>
    <w:p w14:paraId="513373E2" w14:textId="3B746F2C" w:rsidR="00961BB7" w:rsidRDefault="00961BB7" w:rsidP="007E5CA4">
      <w:r>
        <w:t xml:space="preserve">4.   </w:t>
      </w:r>
      <w:r>
        <w:rPr>
          <w:u w:val="single"/>
        </w:rPr>
        <w:t xml:space="preserve">Adjourn meeting: </w:t>
      </w:r>
      <w:r>
        <w:t xml:space="preserve">  Jonathan made a motion, seconded by </w:t>
      </w:r>
      <w:proofErr w:type="spellStart"/>
      <w:r>
        <w:t>Ellisa</w:t>
      </w:r>
      <w:proofErr w:type="spellEnd"/>
      <w:r>
        <w:t xml:space="preserve"> to adjourn the meeting</w:t>
      </w:r>
    </w:p>
    <w:p w14:paraId="57BA02AF" w14:textId="255DE28B" w:rsidR="00961BB7" w:rsidRPr="00961BB7" w:rsidRDefault="00961BB7" w:rsidP="007E5CA4">
      <w:r>
        <w:t xml:space="preserve">       at 7:46 p.m.</w:t>
      </w:r>
    </w:p>
    <w:sectPr w:rsidR="00961BB7" w:rsidRPr="00961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A4"/>
    <w:rsid w:val="00117B34"/>
    <w:rsid w:val="003336F9"/>
    <w:rsid w:val="00477156"/>
    <w:rsid w:val="004C025E"/>
    <w:rsid w:val="0055560B"/>
    <w:rsid w:val="00716F32"/>
    <w:rsid w:val="00737688"/>
    <w:rsid w:val="007D1424"/>
    <w:rsid w:val="007E5CA4"/>
    <w:rsid w:val="0082574A"/>
    <w:rsid w:val="00961BB7"/>
    <w:rsid w:val="00A116AF"/>
    <w:rsid w:val="00AC2D66"/>
    <w:rsid w:val="00BD2C72"/>
    <w:rsid w:val="00BF1971"/>
    <w:rsid w:val="00C74F51"/>
    <w:rsid w:val="00C8477F"/>
    <w:rsid w:val="00CD38E7"/>
    <w:rsid w:val="00D634D2"/>
    <w:rsid w:val="00D9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965212"/>
  <w15:chartTrackingRefBased/>
  <w15:docId w15:val="{D784B415-269A-9041-9995-62128FB9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2025-03-01T17:25:00Z</dcterms:created>
  <dcterms:modified xsi:type="dcterms:W3CDTF">2025-03-17T22:22:00Z</dcterms:modified>
</cp:coreProperties>
</file>