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8E8A3" w14:textId="388F8B10" w:rsidR="00E4675D" w:rsidRDefault="00E4675D" w:rsidP="00E4675D">
      <w:pPr>
        <w:jc w:val="center"/>
      </w:pPr>
      <w:r>
        <w:t>PLYMOUTH CREEK ESTATES HOA</w:t>
      </w:r>
    </w:p>
    <w:p w14:paraId="75D6C611" w14:textId="20AFEA26" w:rsidR="00E4675D" w:rsidRDefault="00E4675D" w:rsidP="00E4675D">
      <w:pPr>
        <w:jc w:val="center"/>
      </w:pPr>
      <w:r>
        <w:t>Board of Directors Meeting Minutes</w:t>
      </w:r>
    </w:p>
    <w:p w14:paraId="17B67405" w14:textId="18B59877" w:rsidR="00E4675D" w:rsidRDefault="00E4675D" w:rsidP="00E4675D">
      <w:pPr>
        <w:jc w:val="center"/>
      </w:pPr>
      <w:r>
        <w:t>April 10, 2025</w:t>
      </w:r>
    </w:p>
    <w:p w14:paraId="4C6C4698" w14:textId="5E23F20D" w:rsidR="00E4675D" w:rsidRDefault="00E4675D" w:rsidP="00E4675D">
      <w:pPr>
        <w:jc w:val="center"/>
      </w:pPr>
      <w:r>
        <w:t>6:30 p.m.</w:t>
      </w:r>
    </w:p>
    <w:p w14:paraId="78266153" w14:textId="73709620" w:rsidR="00E4675D" w:rsidRDefault="00E4675D" w:rsidP="00E4675D"/>
    <w:p w14:paraId="413C35E6" w14:textId="283F0575" w:rsidR="00E4675D" w:rsidRDefault="00E4675D" w:rsidP="00E4675D">
      <w:r>
        <w:t xml:space="preserve">1.   </w:t>
      </w:r>
      <w:r>
        <w:rPr>
          <w:u w:val="single"/>
        </w:rPr>
        <w:t>Call Meeting to Order:</w:t>
      </w:r>
      <w:r>
        <w:t xml:space="preserve">  </w:t>
      </w:r>
      <w:r w:rsidR="00AE0122">
        <w:t>Jonathan Torres, President, called the meeting to order at 6:35 p.m.</w:t>
      </w:r>
    </w:p>
    <w:p w14:paraId="6E3F1A5C" w14:textId="05E33E1A" w:rsidR="00AE0122" w:rsidRDefault="00AE0122" w:rsidP="00E4675D"/>
    <w:p w14:paraId="79D21687" w14:textId="647D20EE" w:rsidR="00AE0122" w:rsidRDefault="00AE0122" w:rsidP="00E4675D">
      <w:r>
        <w:t xml:space="preserve">2.   </w:t>
      </w:r>
      <w:r>
        <w:rPr>
          <w:u w:val="single"/>
        </w:rPr>
        <w:t>Verify Quorum:</w:t>
      </w:r>
      <w:r>
        <w:t xml:space="preserve">  Quorum verified – Jonathan Torres, Roseanne Miller, </w:t>
      </w:r>
      <w:proofErr w:type="spellStart"/>
      <w:r>
        <w:t>Ellisa</w:t>
      </w:r>
      <w:proofErr w:type="spellEnd"/>
      <w:r>
        <w:t xml:space="preserve"> Lugo,  </w:t>
      </w:r>
    </w:p>
    <w:p w14:paraId="62408E00" w14:textId="12356138" w:rsidR="00AE0122" w:rsidRDefault="00AE0122" w:rsidP="00E4675D">
      <w:r>
        <w:t xml:space="preserve">       Ginny Bentley, Cheryl Higgins (by telephone) present from the Board of Directors.  </w:t>
      </w:r>
    </w:p>
    <w:p w14:paraId="09108383" w14:textId="5991FE1F" w:rsidR="008068F1" w:rsidRDefault="008068F1" w:rsidP="00E4675D"/>
    <w:p w14:paraId="50CEDAAE" w14:textId="37C716F1" w:rsidR="008068F1" w:rsidRDefault="008068F1" w:rsidP="00E4675D">
      <w:r>
        <w:t xml:space="preserve"> 3.   </w:t>
      </w:r>
      <w:r>
        <w:rPr>
          <w:u w:val="single"/>
        </w:rPr>
        <w:t>Approve January 16, 2025 and February 20, 2025 Meeting Minutes:</w:t>
      </w:r>
      <w:r>
        <w:t xml:space="preserve">  Roseanne made a      </w:t>
      </w:r>
    </w:p>
    <w:p w14:paraId="7BD96D7D" w14:textId="7AEB7B7F" w:rsidR="008068F1" w:rsidRDefault="008068F1" w:rsidP="00E4675D">
      <w:r>
        <w:t xml:space="preserve">       motion, seconded by </w:t>
      </w:r>
      <w:proofErr w:type="spellStart"/>
      <w:r>
        <w:t>Ellisa</w:t>
      </w:r>
      <w:proofErr w:type="spellEnd"/>
      <w:r>
        <w:t xml:space="preserve">, to approve the minutes from the January 16, 2025 and </w:t>
      </w:r>
    </w:p>
    <w:p w14:paraId="0E55C2C1" w14:textId="36EDAFFF" w:rsidR="008068F1" w:rsidRDefault="008068F1" w:rsidP="00E4675D">
      <w:r>
        <w:t xml:space="preserve">       February 20, 2025 meetings.</w:t>
      </w:r>
    </w:p>
    <w:p w14:paraId="5785A306" w14:textId="77B50D91" w:rsidR="008068F1" w:rsidRDefault="008068F1" w:rsidP="00E4675D">
      <w:r>
        <w:t xml:space="preserve">       </w:t>
      </w:r>
      <w:r>
        <w:rPr>
          <w:b/>
          <w:bCs/>
        </w:rPr>
        <w:t>Motion approved unanimously.</w:t>
      </w:r>
    </w:p>
    <w:p w14:paraId="77D65980" w14:textId="75347E01" w:rsidR="008068F1" w:rsidRDefault="008068F1" w:rsidP="00E4675D"/>
    <w:p w14:paraId="79D2EBF7" w14:textId="6C280285" w:rsidR="008068F1" w:rsidRDefault="008068F1" w:rsidP="00E4675D">
      <w:r>
        <w:t xml:space="preserve"> 4.   </w:t>
      </w:r>
      <w:r>
        <w:rPr>
          <w:u w:val="single"/>
        </w:rPr>
        <w:t>Treasurer update:</w:t>
      </w:r>
      <w:r>
        <w:t xml:space="preserve">  Roseanne presented an up-to-date treasurer report.  </w:t>
      </w:r>
    </w:p>
    <w:p w14:paraId="55F59290" w14:textId="49048E08" w:rsidR="008068F1" w:rsidRDefault="008068F1" w:rsidP="00E4675D"/>
    <w:p w14:paraId="4EC99C13" w14:textId="050030DF" w:rsidR="008068F1" w:rsidRDefault="008068F1" w:rsidP="00E4675D">
      <w:r>
        <w:t xml:space="preserve"> 5.   </w:t>
      </w:r>
      <w:r>
        <w:rPr>
          <w:u w:val="single"/>
        </w:rPr>
        <w:t>Front Island maintenance:</w:t>
      </w:r>
      <w:r w:rsidR="00F0542B">
        <w:t xml:space="preserve">   Jonathan mentioned asking Joe Porter, the lawncare service for</w:t>
      </w:r>
    </w:p>
    <w:p w14:paraId="735F9D2C" w14:textId="28CBBDD0" w:rsidR="00F0542B" w:rsidRDefault="00F0542B" w:rsidP="00E4675D">
      <w:r>
        <w:t xml:space="preserve">       the subdivision, if he is interested in adding maintenance of the front island to his service </w:t>
      </w:r>
    </w:p>
    <w:p w14:paraId="2B3DA27D" w14:textId="74C9CCF4" w:rsidR="00F0542B" w:rsidRDefault="00F0542B" w:rsidP="00E4675D">
      <w:r>
        <w:t xml:space="preserve">       and how much that would be.  As long as funds </w:t>
      </w:r>
      <w:r w:rsidR="00ED2A73">
        <w:t xml:space="preserve">are </w:t>
      </w:r>
      <w:r w:rsidR="00121475">
        <w:t>available</w:t>
      </w:r>
      <w:r w:rsidR="00ED2A73">
        <w:t>,</w:t>
      </w:r>
      <w:r w:rsidR="00121475">
        <w:t xml:space="preserve"> we need to pay someone</w:t>
      </w:r>
    </w:p>
    <w:p w14:paraId="1AB50C16" w14:textId="293EC3DA" w:rsidR="00121475" w:rsidRDefault="00121475" w:rsidP="00E4675D">
      <w:r>
        <w:t xml:space="preserve">       to take care of the island landscaping maintenance.  Jonathan and Ginny will look into </w:t>
      </w:r>
    </w:p>
    <w:p w14:paraId="67EC5AD5" w14:textId="34216E35" w:rsidR="00121475" w:rsidRDefault="00121475" w:rsidP="00E4675D">
      <w:r>
        <w:t xml:space="preserve">       getting a couple of bids for this service.</w:t>
      </w:r>
    </w:p>
    <w:p w14:paraId="018DA453" w14:textId="31E5B90E" w:rsidR="00121475" w:rsidRDefault="00121475" w:rsidP="00E4675D"/>
    <w:p w14:paraId="54F90AB4" w14:textId="5291C4C4" w:rsidR="00121475" w:rsidRDefault="00121475" w:rsidP="00E4675D">
      <w:r>
        <w:t xml:space="preserve"> 6.   </w:t>
      </w:r>
      <w:r>
        <w:rPr>
          <w:u w:val="single"/>
        </w:rPr>
        <w:t>Community Pot Luck:</w:t>
      </w:r>
      <w:r w:rsidR="00EB3A46">
        <w:rPr>
          <w:u w:val="single"/>
        </w:rPr>
        <w:t xml:space="preserve"> </w:t>
      </w:r>
      <w:r w:rsidR="00EB3A46">
        <w:t xml:space="preserve">  Sasha reported we are looking into March 2026 or April 2026 to</w:t>
      </w:r>
    </w:p>
    <w:p w14:paraId="3D366673" w14:textId="75070013" w:rsidR="00EB3A46" w:rsidRDefault="00EB3A46" w:rsidP="00E4675D">
      <w:r>
        <w:t xml:space="preserve">       have a pot-luck meal for the community.  She will look at the calendar to verify the dates of</w:t>
      </w:r>
    </w:p>
    <w:p w14:paraId="05559A1B" w14:textId="77777777" w:rsidR="00B83A69" w:rsidRDefault="00EB3A46" w:rsidP="00E4675D">
      <w:r>
        <w:t xml:space="preserve">       Lake County </w:t>
      </w:r>
      <w:r w:rsidR="00B83A69">
        <w:t xml:space="preserve">Schools </w:t>
      </w:r>
      <w:r>
        <w:t>Spring Break and Easter so the date for the pot-luck will not interfere</w:t>
      </w:r>
    </w:p>
    <w:p w14:paraId="7D672B4D" w14:textId="77777777" w:rsidR="00B83A69" w:rsidRDefault="00B83A69" w:rsidP="00E4675D">
      <w:r>
        <w:t xml:space="preserve">      </w:t>
      </w:r>
      <w:r w:rsidR="00EB3A46">
        <w:t xml:space="preserve"> with those activities.  Jonathan suggested that the HOA Board provide drinks and paper</w:t>
      </w:r>
    </w:p>
    <w:p w14:paraId="6710E0C0" w14:textId="77777777" w:rsidR="00B83A69" w:rsidRDefault="00B83A69" w:rsidP="00E4675D">
      <w:r>
        <w:t xml:space="preserve">      </w:t>
      </w:r>
      <w:r w:rsidR="00EB3A46">
        <w:t xml:space="preserve"> products</w:t>
      </w:r>
      <w:r>
        <w:t xml:space="preserve"> </w:t>
      </w:r>
      <w:r w:rsidR="00EB3A46">
        <w:t>and each Board member prepare a little extra food to ensure there is enough for</w:t>
      </w:r>
    </w:p>
    <w:p w14:paraId="38558036" w14:textId="7C40888A" w:rsidR="00EB3A46" w:rsidRDefault="00B83A69" w:rsidP="00E4675D">
      <w:r>
        <w:t xml:space="preserve">   </w:t>
      </w:r>
      <w:r w:rsidR="00EB3A46">
        <w:t xml:space="preserve"> </w:t>
      </w:r>
      <w:r>
        <w:t xml:space="preserve">   </w:t>
      </w:r>
      <w:r w:rsidR="00EB3A46">
        <w:t xml:space="preserve">everyone. </w:t>
      </w:r>
      <w:r w:rsidR="00197B95">
        <w:t xml:space="preserve"> This activity will be on the agenda for the Annual Meeting in September.</w:t>
      </w:r>
      <w:r w:rsidR="00EB3A46">
        <w:t xml:space="preserve"> </w:t>
      </w:r>
    </w:p>
    <w:p w14:paraId="3C3108BB" w14:textId="4028B3D8" w:rsidR="00B83A69" w:rsidRDefault="00B83A69" w:rsidP="00E4675D"/>
    <w:p w14:paraId="612CE8A1" w14:textId="221C0A78" w:rsidR="00B83A69" w:rsidRDefault="00B83A69" w:rsidP="00E4675D">
      <w:r>
        <w:t xml:space="preserve"> 7.  </w:t>
      </w:r>
      <w:r>
        <w:rPr>
          <w:u w:val="single"/>
        </w:rPr>
        <w:t>October Yard Sale:</w:t>
      </w:r>
      <w:r>
        <w:t xml:space="preserve">  </w:t>
      </w:r>
      <w:proofErr w:type="spellStart"/>
      <w:r>
        <w:t>Ellisa</w:t>
      </w:r>
      <w:proofErr w:type="spellEnd"/>
      <w:r>
        <w:t xml:space="preserve"> reported that the community will have another yard sale.  The </w:t>
      </w:r>
    </w:p>
    <w:p w14:paraId="28CA5D6F" w14:textId="5EFA640F" w:rsidR="00B83A69" w:rsidRDefault="00B83A69" w:rsidP="00E4675D">
      <w:r>
        <w:t xml:space="preserve">      Board decided to only have the yard sale on one day this year and if more homeowners </w:t>
      </w:r>
    </w:p>
    <w:p w14:paraId="46DD8005" w14:textId="017C6BAE" w:rsidR="00B83A69" w:rsidRDefault="00B83A69" w:rsidP="00E4675D">
      <w:r>
        <w:t xml:space="preserve">      </w:t>
      </w:r>
      <w:r w:rsidR="00197B95">
        <w:t>p</w:t>
      </w:r>
      <w:r>
        <w:t xml:space="preserve">articipate, then next year maybe do </w:t>
      </w:r>
      <w:r w:rsidR="00197B95">
        <w:t xml:space="preserve">the yard sale on </w:t>
      </w:r>
      <w:r>
        <w:t>two days</w:t>
      </w:r>
      <w:r w:rsidR="00197B95">
        <w:t xml:space="preserve">.  October 11, 2025 is the </w:t>
      </w:r>
    </w:p>
    <w:p w14:paraId="00D925FD" w14:textId="77777777" w:rsidR="00197B95" w:rsidRDefault="00B83A69" w:rsidP="00E4675D">
      <w:r>
        <w:t xml:space="preserve">      date of </w:t>
      </w:r>
      <w:r w:rsidR="00197B95">
        <w:t>the Plymouth Creek Estates Community Yard Sale.  This activity will be on the</w:t>
      </w:r>
    </w:p>
    <w:p w14:paraId="5C2A5E2E" w14:textId="77777777" w:rsidR="00197B95" w:rsidRDefault="00197B95" w:rsidP="00E4675D">
      <w:r>
        <w:t xml:space="preserve">      agenda for the Annual Meeting in September. </w:t>
      </w:r>
    </w:p>
    <w:p w14:paraId="281750C8" w14:textId="77777777" w:rsidR="00197B95" w:rsidRDefault="00197B95" w:rsidP="00E4675D"/>
    <w:p w14:paraId="0713DF16" w14:textId="77777777" w:rsidR="000F1A4C" w:rsidRDefault="00197B95" w:rsidP="00E4675D">
      <w:r>
        <w:t xml:space="preserve"> 8.  </w:t>
      </w:r>
      <w:r w:rsidR="002000DA">
        <w:rPr>
          <w:u w:val="single"/>
        </w:rPr>
        <w:t>Schedule next meeting:</w:t>
      </w:r>
      <w:r w:rsidR="002000DA">
        <w:t xml:space="preserve">  The next </w:t>
      </w:r>
      <w:r w:rsidR="00F30098">
        <w:t xml:space="preserve">HOA Board of Directors </w:t>
      </w:r>
      <w:r w:rsidR="002000DA">
        <w:t xml:space="preserve">meeting will be </w:t>
      </w:r>
      <w:r w:rsidR="00DE6E6A">
        <w:t>August 7, 2025</w:t>
      </w:r>
      <w:r w:rsidR="00EE53BA">
        <w:t xml:space="preserve">, </w:t>
      </w:r>
      <w:r w:rsidR="000F1A4C">
        <w:t xml:space="preserve">with a </w:t>
      </w:r>
    </w:p>
    <w:p w14:paraId="3874D349" w14:textId="2D96A384" w:rsidR="00362544" w:rsidRDefault="000F1A4C" w:rsidP="00E4675D">
      <w:r>
        <w:t xml:space="preserve">      back-up date of </w:t>
      </w:r>
      <w:r w:rsidR="00EE53BA">
        <w:t>August 14, 2025</w:t>
      </w:r>
      <w:r>
        <w:t>.</w:t>
      </w:r>
      <w:r w:rsidR="00EE53BA">
        <w:t xml:space="preserve">  </w:t>
      </w:r>
    </w:p>
    <w:p w14:paraId="7BFC3F6D" w14:textId="77777777" w:rsidR="00362544" w:rsidRDefault="00362544" w:rsidP="00E4675D"/>
    <w:p w14:paraId="629F2EB8" w14:textId="77777777" w:rsidR="00CA1041" w:rsidRDefault="00362544" w:rsidP="00E4675D">
      <w:r>
        <w:t xml:space="preserve">      </w:t>
      </w:r>
      <w:r w:rsidR="00DE6E6A">
        <w:t>The</w:t>
      </w:r>
      <w:r w:rsidR="00021B21">
        <w:t xml:space="preserve"> </w:t>
      </w:r>
      <w:r w:rsidR="00DE6E6A">
        <w:t xml:space="preserve">Annual Meeting </w:t>
      </w:r>
      <w:r w:rsidR="00021B21">
        <w:t>is scheduled fo</w:t>
      </w:r>
      <w:r>
        <w:t xml:space="preserve">r </w:t>
      </w:r>
      <w:r w:rsidR="002000DA">
        <w:t>September 18, 2025</w:t>
      </w:r>
      <w:r>
        <w:t>, subject to change.</w:t>
      </w:r>
      <w:r w:rsidR="00EE53BA">
        <w:t xml:space="preserve">  </w:t>
      </w:r>
      <w:r w:rsidR="00CA1041">
        <w:t>Length of meeting will</w:t>
      </w:r>
    </w:p>
    <w:p w14:paraId="4152BB73" w14:textId="3EF9CF04" w:rsidR="00CA1041" w:rsidRDefault="00CA1041" w:rsidP="00E4675D">
      <w:r>
        <w:t xml:space="preserve">      be 1 ½ hrs.  </w:t>
      </w:r>
      <w:r w:rsidR="003E713A">
        <w:t>On</w:t>
      </w:r>
      <w:r w:rsidR="00021B21">
        <w:t xml:space="preserve"> July </w:t>
      </w:r>
      <w:r w:rsidR="003E713A">
        <w:t>14</w:t>
      </w:r>
      <w:r w:rsidR="00021B21">
        <w:t xml:space="preserve">, 2025, </w:t>
      </w:r>
      <w:r w:rsidR="00DE6E6A">
        <w:t>Cheryl wi</w:t>
      </w:r>
      <w:r w:rsidR="00021B21">
        <w:t xml:space="preserve">ll </w:t>
      </w:r>
      <w:r w:rsidR="00DE6E6A">
        <w:t>post on the Community</w:t>
      </w:r>
      <w:r w:rsidR="00021B21">
        <w:t xml:space="preserve"> </w:t>
      </w:r>
      <w:r w:rsidR="00DE6E6A">
        <w:t xml:space="preserve">Sign Board </w:t>
      </w:r>
      <w:r w:rsidR="00F30098">
        <w:t>that anyone in the</w:t>
      </w:r>
    </w:p>
    <w:p w14:paraId="5D112B6F" w14:textId="77777777" w:rsidR="00CA1041" w:rsidRDefault="00CA1041" w:rsidP="00E4675D">
      <w:r>
        <w:t xml:space="preserve">     </w:t>
      </w:r>
      <w:r w:rsidR="00F30098">
        <w:t xml:space="preserve"> community who is interested in serving on</w:t>
      </w:r>
      <w:r>
        <w:t xml:space="preserve"> </w:t>
      </w:r>
      <w:r w:rsidR="00F30098">
        <w:t>the HOA Board</w:t>
      </w:r>
      <w:r w:rsidR="00DE2CC1">
        <w:t>,</w:t>
      </w:r>
      <w:r w:rsidR="00F30098">
        <w:t xml:space="preserve"> in any position, must submit their name </w:t>
      </w:r>
    </w:p>
    <w:p w14:paraId="50570333" w14:textId="2CBA7C38" w:rsidR="00C563E3" w:rsidRDefault="00CA1041" w:rsidP="00E4675D">
      <w:r>
        <w:t xml:space="preserve">      </w:t>
      </w:r>
      <w:r w:rsidR="00F30098">
        <w:t xml:space="preserve">to the HOA by </w:t>
      </w:r>
      <w:r w:rsidR="003E713A">
        <w:t>July</w:t>
      </w:r>
      <w:r w:rsidR="00F30098">
        <w:t xml:space="preserve"> </w:t>
      </w:r>
      <w:r w:rsidR="00EB6FD2">
        <w:t>2</w:t>
      </w:r>
      <w:r w:rsidR="003E713A">
        <w:t>4</w:t>
      </w:r>
      <w:r w:rsidR="00F30098">
        <w:t>, 2025.</w:t>
      </w:r>
      <w:r w:rsidR="00021B21">
        <w:t xml:space="preserve">  </w:t>
      </w:r>
    </w:p>
    <w:p w14:paraId="70A75C87" w14:textId="5F95A512" w:rsidR="00C563E3" w:rsidRDefault="00C563E3" w:rsidP="00E4675D"/>
    <w:p w14:paraId="3B042FFF" w14:textId="39F0A275" w:rsidR="00197B95" w:rsidRPr="00B83A69" w:rsidRDefault="00C563E3" w:rsidP="00E4675D">
      <w:r>
        <w:t xml:space="preserve"> 9.   </w:t>
      </w:r>
      <w:r>
        <w:rPr>
          <w:u w:val="single"/>
        </w:rPr>
        <w:t>Adjourn meeting:</w:t>
      </w:r>
      <w:r>
        <w:t xml:space="preserve">  </w:t>
      </w:r>
      <w:proofErr w:type="spellStart"/>
      <w:r>
        <w:t>Ellisa</w:t>
      </w:r>
      <w:proofErr w:type="spellEnd"/>
      <w:r>
        <w:t xml:space="preserve"> made a motion, seconded by Roseann</w:t>
      </w:r>
      <w:r w:rsidR="00195FFB">
        <w:t>e to adjourn the meeting at 7:15 p.m.</w:t>
      </w:r>
    </w:p>
    <w:sectPr w:rsidR="00197B95" w:rsidRPr="00B83A69" w:rsidSect="00C563E3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5D"/>
    <w:rsid w:val="00021B21"/>
    <w:rsid w:val="000F1A4C"/>
    <w:rsid w:val="00121475"/>
    <w:rsid w:val="00195FFB"/>
    <w:rsid w:val="00197B95"/>
    <w:rsid w:val="002000DA"/>
    <w:rsid w:val="002D4E60"/>
    <w:rsid w:val="00362544"/>
    <w:rsid w:val="003E713A"/>
    <w:rsid w:val="00672F85"/>
    <w:rsid w:val="008068F1"/>
    <w:rsid w:val="00A87586"/>
    <w:rsid w:val="00AE0122"/>
    <w:rsid w:val="00B83A69"/>
    <w:rsid w:val="00C563E3"/>
    <w:rsid w:val="00CA1041"/>
    <w:rsid w:val="00DE2CC1"/>
    <w:rsid w:val="00DE6E6A"/>
    <w:rsid w:val="00E4675D"/>
    <w:rsid w:val="00EB3A46"/>
    <w:rsid w:val="00EB6FD2"/>
    <w:rsid w:val="00ED2A73"/>
    <w:rsid w:val="00EE53BA"/>
    <w:rsid w:val="00F0542B"/>
    <w:rsid w:val="00F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5842"/>
  <w15:chartTrackingRefBased/>
  <w15:docId w15:val="{70DC90EF-A094-8646-A269-9D4A694A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2025-05-04T20:16:00Z</cp:lastPrinted>
  <dcterms:created xsi:type="dcterms:W3CDTF">2025-05-03T18:19:00Z</dcterms:created>
  <dcterms:modified xsi:type="dcterms:W3CDTF">2025-05-13T18:31:00Z</dcterms:modified>
</cp:coreProperties>
</file>