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93D36" w14:textId="77777777" w:rsidR="00BC34F3" w:rsidRDefault="00BC34F3">
      <w:pPr>
        <w:jc w:val="center"/>
        <w:rPr>
          <w:rFonts w:ascii="Cambria" w:eastAsia="Cambria" w:hAnsi="Cambria" w:cs="Cambria"/>
        </w:rPr>
      </w:pPr>
    </w:p>
    <w:p w14:paraId="59AE1177" w14:textId="77777777" w:rsidR="00BC34F3" w:rsidRDefault="00000000">
      <w:pP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Journey of Hope, Inc.</w:t>
      </w:r>
    </w:p>
    <w:p w14:paraId="05E0DBB3" w14:textId="77777777" w:rsidR="00BC34F3" w:rsidRDefault="00000000">
      <w:pP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HOPE Prison Mentoring Program</w:t>
      </w:r>
    </w:p>
    <w:p w14:paraId="1E5910DC" w14:textId="77777777" w:rsidR="00BC34F3" w:rsidRDefault="00000000">
      <w:pP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Volunteer Training Review Worksheet</w:t>
      </w:r>
    </w:p>
    <w:p w14:paraId="59E88F8D" w14:textId="77777777" w:rsidR="00BC34F3" w:rsidRDefault="00BC34F3">
      <w:pPr>
        <w:jc w:val="center"/>
        <w:rPr>
          <w:rFonts w:ascii="Cambria" w:eastAsia="Cambria" w:hAnsi="Cambria" w:cs="Cambria"/>
          <w:b/>
          <w:sz w:val="36"/>
          <w:szCs w:val="36"/>
        </w:rPr>
      </w:pPr>
    </w:p>
    <w:p w14:paraId="49D806F0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Please Fill out the Training Worksheet when you are FINISHED WATCHING the Training Video &amp; Have Read the Study; Specifically, “The Sexual Abuse </w:t>
      </w:r>
      <w:proofErr w:type="gramStart"/>
      <w:r>
        <w:rPr>
          <w:rFonts w:ascii="Cambria" w:eastAsia="Cambria" w:hAnsi="Cambria" w:cs="Cambria"/>
          <w:b/>
          <w:sz w:val="24"/>
          <w:szCs w:val="24"/>
        </w:rPr>
        <w:t>To</w:t>
      </w:r>
      <w:proofErr w:type="gramEnd"/>
      <w:r>
        <w:rPr>
          <w:rFonts w:ascii="Cambria" w:eastAsia="Cambria" w:hAnsi="Cambria" w:cs="Cambria"/>
          <w:b/>
          <w:sz w:val="24"/>
          <w:szCs w:val="24"/>
        </w:rPr>
        <w:t xml:space="preserve"> Prison Pipeline” (PDF), &amp; Have Reviewed </w:t>
      </w:r>
      <w:proofErr w:type="gramStart"/>
      <w:r>
        <w:rPr>
          <w:rFonts w:ascii="Cambria" w:eastAsia="Cambria" w:hAnsi="Cambria" w:cs="Cambria"/>
          <w:b/>
          <w:sz w:val="24"/>
          <w:szCs w:val="24"/>
        </w:rPr>
        <w:t>The</w:t>
      </w:r>
      <w:proofErr w:type="gramEnd"/>
      <w:r>
        <w:rPr>
          <w:rFonts w:ascii="Cambria" w:eastAsia="Cambria" w:hAnsi="Cambria" w:cs="Cambria"/>
          <w:b/>
          <w:sz w:val="24"/>
          <w:szCs w:val="24"/>
        </w:rPr>
        <w:t xml:space="preserve"> HOPE Prison Mentor Program Training Slideshow Presentation</w:t>
      </w:r>
    </w:p>
    <w:p w14:paraId="7F8F028B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2C619B23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NOTE: </w:t>
      </w:r>
      <w:r>
        <w:rPr>
          <w:rFonts w:ascii="Cambria" w:eastAsia="Cambria" w:hAnsi="Cambria" w:cs="Cambria"/>
          <w:sz w:val="24"/>
          <w:szCs w:val="24"/>
        </w:rPr>
        <w:t>Please Feel Free to use the Training PDF’s, Training Slideshow, HOPE Prison Mentoring Program Handbook, &amp; Training Video to REVIEW any of the Training Review Worksheet Questions</w:t>
      </w:r>
    </w:p>
    <w:p w14:paraId="3789654F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2D004824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In order to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complete the </w:t>
      </w:r>
      <w:r>
        <w:rPr>
          <w:rFonts w:ascii="Cambria" w:eastAsia="Cambria" w:hAnsi="Cambria" w:cs="Cambria"/>
          <w:b/>
          <w:sz w:val="24"/>
          <w:szCs w:val="24"/>
          <w:u w:val="single"/>
        </w:rPr>
        <w:t>2025/2026 HOPE Prison Mentoring Program Volunteer Training</w:t>
      </w:r>
      <w:r>
        <w:rPr>
          <w:rFonts w:ascii="Cambria" w:eastAsia="Cambria" w:hAnsi="Cambria" w:cs="Cambria"/>
          <w:sz w:val="24"/>
          <w:szCs w:val="24"/>
        </w:rPr>
        <w:t xml:space="preserve"> process please complete the following </w:t>
      </w:r>
      <w:proofErr w:type="gramStart"/>
      <w:r>
        <w:rPr>
          <w:rFonts w:ascii="Cambria" w:eastAsia="Cambria" w:hAnsi="Cambria" w:cs="Cambria"/>
          <w:sz w:val="24"/>
          <w:szCs w:val="24"/>
        </w:rPr>
        <w:t>questions;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7EDC48A5" w14:textId="77777777" w:rsidR="00BC34F3" w:rsidRDefault="00BC34F3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63DBCB4A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 xml:space="preserve">When you have completed the Training Worksheet, PLEASE EMAIL IT DIRECTLY TO </w:t>
      </w:r>
      <w:hyperlink r:id="rId7">
        <w:r w:rsidR="00BC34F3">
          <w:rPr>
            <w:rFonts w:ascii="Cambria" w:eastAsia="Cambria" w:hAnsi="Cambria" w:cs="Cambria"/>
            <w:b/>
            <w:color w:val="1155CC"/>
            <w:sz w:val="24"/>
            <w:szCs w:val="24"/>
            <w:u w:val="single"/>
          </w:rPr>
          <w:t>info@journeyofhopeutah.org</w:t>
        </w:r>
      </w:hyperlink>
      <w:r>
        <w:rPr>
          <w:rFonts w:ascii="Cambria" w:eastAsia="Cambria" w:hAnsi="Cambria" w:cs="Cambria"/>
          <w:b/>
          <w:sz w:val="24"/>
          <w:szCs w:val="24"/>
          <w:u w:val="single"/>
        </w:rPr>
        <w:t xml:space="preserve">. </w:t>
      </w:r>
      <w:r>
        <w:rPr>
          <w:rFonts w:ascii="Cambria" w:eastAsia="Cambria" w:hAnsi="Cambria" w:cs="Cambria"/>
          <w:b/>
          <w:sz w:val="24"/>
          <w:szCs w:val="24"/>
        </w:rPr>
        <w:t>You can attach it as a Word Doc OR Export it (and attach it) as a PDF.</w:t>
      </w:r>
    </w:p>
    <w:p w14:paraId="0212BE90" w14:textId="77777777" w:rsidR="00BC34F3" w:rsidRDefault="00BC34F3">
      <w:pPr>
        <w:jc w:val="center"/>
        <w:rPr>
          <w:rFonts w:ascii="Cambria" w:eastAsia="Cambria" w:hAnsi="Cambria" w:cs="Cambria"/>
          <w:sz w:val="24"/>
          <w:szCs w:val="24"/>
        </w:rPr>
      </w:pPr>
    </w:p>
    <w:p w14:paraId="24254446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44B9007B" w14:textId="77777777" w:rsidR="00BC34F3" w:rsidRDefault="00000000">
      <w:pPr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SECTION No. 1</w:t>
      </w:r>
    </w:p>
    <w:p w14:paraId="0854515E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25C23F18" w14:textId="7130D880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Please list </w:t>
      </w:r>
      <w:r>
        <w:rPr>
          <w:rFonts w:ascii="Cambria" w:eastAsia="Cambria" w:hAnsi="Cambria" w:cs="Cambria"/>
          <w:b/>
          <w:sz w:val="24"/>
          <w:szCs w:val="24"/>
        </w:rPr>
        <w:t>THREE</w:t>
      </w:r>
      <w:r>
        <w:rPr>
          <w:rFonts w:ascii="Cambria" w:eastAsia="Cambria" w:hAnsi="Cambria" w:cs="Cambria"/>
          <w:sz w:val="24"/>
          <w:szCs w:val="24"/>
        </w:rPr>
        <w:t xml:space="preserve"> impactful things you learned during the HOPE Prison Mentoring Program Training Video &amp; Training Materials:</w:t>
      </w:r>
    </w:p>
    <w:p w14:paraId="27FB3B2F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6C1A4E24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4834B3A3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1).</w:t>
      </w:r>
    </w:p>
    <w:p w14:paraId="28DC5819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282C6F6E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4BBB9937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6F1AD0B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30886593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BAD8580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4AE77C2E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2).</w:t>
      </w:r>
    </w:p>
    <w:p w14:paraId="2D93D424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1B3E4458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3ED0A096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64AD724E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6D07160A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43E57990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3).</w:t>
      </w:r>
    </w:p>
    <w:p w14:paraId="557573C9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15E7C422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75C0538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20413061" w14:textId="77777777" w:rsidR="00BC34F3" w:rsidRDefault="00BC34F3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7FE9B673" w14:textId="77777777" w:rsidR="00BC34F3" w:rsidRDefault="00BC34F3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44096957" w14:textId="77777777" w:rsidR="00BC34F3" w:rsidRDefault="00000000">
      <w:pPr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SECTION No. 2</w:t>
      </w:r>
    </w:p>
    <w:p w14:paraId="381B0958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00424D8A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Comprehensive Training Review:</w:t>
      </w:r>
    </w:p>
    <w:p w14:paraId="0AA54F13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02D73844" w14:textId="17814F7B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1).  What </w:t>
      </w:r>
      <w:r w:rsidR="00E7308F"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z w:val="24"/>
          <w:szCs w:val="24"/>
        </w:rPr>
        <w:t xml:space="preserve"> Trauma-Informed, Gender-Responsive, Evidence-Based Models of Care?? </w:t>
      </w:r>
    </w:p>
    <w:p w14:paraId="15963893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3F052C9C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Please list the definitions AND/OR examples: </w:t>
      </w:r>
    </w:p>
    <w:p w14:paraId="448D31FF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7C3E112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309E5CC9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465A5E6A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13E4E8B8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4FC09703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2). Why are Gender-Responsive Approaches (Models of Care) important when processing Trauma for Incarcerated Individuals, specifically?</w:t>
      </w:r>
    </w:p>
    <w:p w14:paraId="2A6E2276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5E2CD092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84A6AB8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59ED1472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7364023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747800A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53F9B380" w14:textId="77777777" w:rsidR="001E7A16" w:rsidRDefault="001E7A16">
      <w:pPr>
        <w:rPr>
          <w:rFonts w:ascii="Cambria" w:eastAsia="Cambria" w:hAnsi="Cambria" w:cs="Cambria"/>
          <w:sz w:val="24"/>
          <w:szCs w:val="24"/>
        </w:rPr>
      </w:pPr>
    </w:p>
    <w:p w14:paraId="0D07ED1B" w14:textId="79EEA9EC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3). How do Females process Trauma differently from Males? </w:t>
      </w:r>
    </w:p>
    <w:p w14:paraId="041FE6D3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56E6E11A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**NOTE:</w:t>
      </w:r>
      <w:r>
        <w:rPr>
          <w:rFonts w:ascii="Cambria" w:eastAsia="Cambria" w:hAnsi="Cambria" w:cs="Cambria"/>
          <w:sz w:val="24"/>
          <w:szCs w:val="24"/>
        </w:rPr>
        <w:t xml:space="preserve"> There are specific, outside “Triggers” that can lead to recidivism for both Males &amp; Females; Please list those differences </w:t>
      </w:r>
      <w:proofErr w:type="gramStart"/>
      <w:r>
        <w:rPr>
          <w:rFonts w:ascii="Cambria" w:eastAsia="Cambria" w:hAnsi="Cambria" w:cs="Cambria"/>
          <w:sz w:val="24"/>
          <w:szCs w:val="24"/>
        </w:rPr>
        <w:t>below;</w:t>
      </w:r>
      <w:proofErr w:type="gramEnd"/>
    </w:p>
    <w:p w14:paraId="725681FA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BC5445C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59DC76E1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9C98082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4253F536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29F2E75E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4). What does “Interrupting the Sexual Abuse AND/OR Trauma to Prison Pipeline” mean when working with Incarcerated Individuals?</w:t>
      </w:r>
    </w:p>
    <w:p w14:paraId="66A2D750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102B13EC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5FA801E0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4B5CD09B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42BBA92B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3455AED0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56203362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5). What is the FIRST task you will start working on when you are paired with a Prison Mentee’ and begin your Mentor role?</w:t>
      </w:r>
    </w:p>
    <w:p w14:paraId="2C601DEE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E68F971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1C3656EB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6BB13A61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0919803F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32599EAB" w14:textId="0E4375B5" w:rsidR="00BC34F3" w:rsidRDefault="00000000">
      <w:pPr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</w:rPr>
        <w:t xml:space="preserve">6). </w:t>
      </w:r>
      <w:r>
        <w:rPr>
          <w:rFonts w:ascii="Cambria" w:eastAsia="Cambria" w:hAnsi="Cambria" w:cs="Cambria"/>
          <w:b/>
          <w:sz w:val="24"/>
          <w:szCs w:val="24"/>
          <w:u w:val="single"/>
        </w:rPr>
        <w:t xml:space="preserve">Empathy is CRUCIAL to the HOPE Prison Mentoring Program and its </w:t>
      </w:r>
      <w:r w:rsidR="001E7A16">
        <w:rPr>
          <w:rFonts w:ascii="Cambria" w:eastAsia="Cambria" w:hAnsi="Cambria" w:cs="Cambria"/>
          <w:b/>
          <w:sz w:val="24"/>
          <w:szCs w:val="24"/>
          <w:u w:val="single"/>
        </w:rPr>
        <w:t>success.</w:t>
      </w:r>
      <w:r>
        <w:rPr>
          <w:rFonts w:ascii="Cambria" w:eastAsia="Cambria" w:hAnsi="Cambria" w:cs="Cambria"/>
          <w:b/>
          <w:sz w:val="24"/>
          <w:szCs w:val="24"/>
          <w:u w:val="single"/>
        </w:rPr>
        <w:t xml:space="preserve"> </w:t>
      </w:r>
    </w:p>
    <w:p w14:paraId="3328DF49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420AD334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Do you believe that you can be empathetic to Incarcerated Individuals’ specific circumstances, even if those circumstances may involve violence, trafficking, or drug activity?? </w:t>
      </w:r>
    </w:p>
    <w:p w14:paraId="34554A02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4704F994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24E78E37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308A06D4" w14:textId="77777777" w:rsidR="001E7A16" w:rsidRDefault="001E7A16">
      <w:pPr>
        <w:rPr>
          <w:rFonts w:ascii="Cambria" w:eastAsia="Cambria" w:hAnsi="Cambria" w:cs="Cambria"/>
          <w:sz w:val="24"/>
          <w:szCs w:val="24"/>
        </w:rPr>
      </w:pPr>
    </w:p>
    <w:p w14:paraId="62479996" w14:textId="77777777" w:rsidR="00BC34F3" w:rsidRDefault="00BC34F3">
      <w:pPr>
        <w:ind w:left="1440"/>
        <w:rPr>
          <w:rFonts w:ascii="Cambria" w:eastAsia="Cambria" w:hAnsi="Cambria" w:cs="Cambria"/>
          <w:sz w:val="24"/>
          <w:szCs w:val="24"/>
        </w:rPr>
      </w:pPr>
    </w:p>
    <w:p w14:paraId="6FDC05E0" w14:textId="3A34ADD6" w:rsidR="00BC34F3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Describe a time when you needed to have an open-mind and show empathy for someone and their circumstances that you didn’t quite </w:t>
      </w:r>
      <w:proofErr w:type="gramStart"/>
      <w:r>
        <w:rPr>
          <w:rFonts w:ascii="Cambria" w:eastAsia="Cambria" w:hAnsi="Cambria" w:cs="Cambria"/>
          <w:sz w:val="24"/>
          <w:szCs w:val="24"/>
        </w:rPr>
        <w:t>understand;</w:t>
      </w:r>
      <w:proofErr w:type="gramEnd"/>
    </w:p>
    <w:p w14:paraId="66DA6247" w14:textId="77777777" w:rsidR="00BC34F3" w:rsidRDefault="00BC34F3">
      <w:pPr>
        <w:ind w:left="1440"/>
        <w:rPr>
          <w:rFonts w:ascii="Cambria" w:eastAsia="Cambria" w:hAnsi="Cambria" w:cs="Cambria"/>
          <w:sz w:val="24"/>
          <w:szCs w:val="24"/>
        </w:rPr>
      </w:pPr>
    </w:p>
    <w:p w14:paraId="62F91A07" w14:textId="77777777" w:rsidR="00BC34F3" w:rsidRDefault="00BC34F3">
      <w:pPr>
        <w:ind w:left="1440"/>
        <w:rPr>
          <w:rFonts w:ascii="Cambria" w:eastAsia="Cambria" w:hAnsi="Cambria" w:cs="Cambria"/>
          <w:sz w:val="24"/>
          <w:szCs w:val="24"/>
        </w:rPr>
      </w:pPr>
    </w:p>
    <w:p w14:paraId="09686F63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0685F193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5B914840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6F8DB3C3" w14:textId="77777777" w:rsidR="00BC34F3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Describe a time when you felt discriminated against, AND/OR “wished” that others in your life and/or community had more empathy for </w:t>
      </w:r>
      <w:proofErr w:type="gramStart"/>
      <w:r>
        <w:rPr>
          <w:rFonts w:ascii="Cambria" w:eastAsia="Cambria" w:hAnsi="Cambria" w:cs="Cambria"/>
          <w:sz w:val="24"/>
          <w:szCs w:val="24"/>
        </w:rPr>
        <w:t>you;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2A362AFD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B1BFC01" w14:textId="77777777" w:rsidR="00BC34F3" w:rsidRDefault="00000000">
      <w:pPr>
        <w:ind w:left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NOTE:</w:t>
      </w:r>
      <w:r>
        <w:rPr>
          <w:rFonts w:ascii="Cambria" w:eastAsia="Cambria" w:hAnsi="Cambria" w:cs="Cambria"/>
          <w:sz w:val="24"/>
          <w:szCs w:val="24"/>
        </w:rPr>
        <w:t xml:space="preserve"> If you can’t think of any examples, that’s okay; Just remember that     having empathy is KEY to relating to others who we may not “usually” relate with and/or to.</w:t>
      </w:r>
    </w:p>
    <w:p w14:paraId="7B9FB93B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39920AD7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32B69E11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22DAC25A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3D5EB7CF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5BE541E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21ADED86" w14:textId="77777777" w:rsidR="00BC34F3" w:rsidRDefault="00000000">
      <w:pPr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</w:rPr>
        <w:t xml:space="preserve">7). </w:t>
      </w:r>
      <w:r>
        <w:rPr>
          <w:rFonts w:ascii="Cambria" w:eastAsia="Cambria" w:hAnsi="Cambria" w:cs="Cambria"/>
          <w:b/>
          <w:sz w:val="24"/>
          <w:szCs w:val="24"/>
          <w:u w:val="single"/>
        </w:rPr>
        <w:t xml:space="preserve">Following the HOPE Prison Mentoring Program Rules &amp; Guidelines are VITAL to staying safe in the Program while working with incarcerated </w:t>
      </w:r>
      <w:proofErr w:type="gramStart"/>
      <w:r>
        <w:rPr>
          <w:rFonts w:ascii="Cambria" w:eastAsia="Cambria" w:hAnsi="Cambria" w:cs="Cambria"/>
          <w:b/>
          <w:sz w:val="24"/>
          <w:szCs w:val="24"/>
          <w:u w:val="single"/>
        </w:rPr>
        <w:t>individuals;</w:t>
      </w:r>
      <w:proofErr w:type="gramEnd"/>
      <w:r>
        <w:rPr>
          <w:rFonts w:ascii="Cambria" w:eastAsia="Cambria" w:hAnsi="Cambria" w:cs="Cambria"/>
          <w:b/>
          <w:sz w:val="24"/>
          <w:szCs w:val="24"/>
          <w:u w:val="single"/>
        </w:rPr>
        <w:t xml:space="preserve"> </w:t>
      </w:r>
    </w:p>
    <w:p w14:paraId="287DF371" w14:textId="77777777" w:rsidR="00BC34F3" w:rsidRDefault="00BC34F3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02F0EDA7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Please explain why it’s important to follow all the Guidelines and “Rules” for the HOPE Prison Mentoring Program when working with previously and/or currently incarcerated </w:t>
      </w:r>
      <w:proofErr w:type="gramStart"/>
      <w:r>
        <w:rPr>
          <w:rFonts w:ascii="Cambria" w:eastAsia="Cambria" w:hAnsi="Cambria" w:cs="Cambria"/>
          <w:sz w:val="24"/>
          <w:szCs w:val="24"/>
        </w:rPr>
        <w:t>individuals;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6FD9CA99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113E52DD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1EFD9552" w14:textId="77777777" w:rsidR="00BC34F3" w:rsidRDefault="00BC34F3">
      <w:pPr>
        <w:rPr>
          <w:rFonts w:ascii="Cambria" w:eastAsia="Cambria" w:hAnsi="Cambria" w:cs="Cambria"/>
          <w:b/>
          <w:i/>
          <w:sz w:val="24"/>
          <w:szCs w:val="24"/>
        </w:rPr>
      </w:pPr>
    </w:p>
    <w:p w14:paraId="015624A3" w14:textId="77777777" w:rsidR="00BC34F3" w:rsidRDefault="00BC34F3">
      <w:pPr>
        <w:rPr>
          <w:rFonts w:ascii="Cambria" w:eastAsia="Cambria" w:hAnsi="Cambria" w:cs="Cambria"/>
          <w:b/>
          <w:i/>
          <w:sz w:val="24"/>
          <w:szCs w:val="24"/>
        </w:rPr>
      </w:pPr>
    </w:p>
    <w:p w14:paraId="60C83D61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CE7ACF8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5EE39FA0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5D6FAECA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4D0CD517" w14:textId="77777777" w:rsidR="001E7A16" w:rsidRDefault="001E7A16">
      <w:pPr>
        <w:rPr>
          <w:rFonts w:ascii="Cambria" w:eastAsia="Cambria" w:hAnsi="Cambria" w:cs="Cambria"/>
          <w:sz w:val="24"/>
          <w:szCs w:val="24"/>
        </w:rPr>
      </w:pPr>
    </w:p>
    <w:p w14:paraId="20916A47" w14:textId="11FDB4C6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8). Why do you believe you will be a successful HOPE Prison Mentoring Program Volunteer Mentor? </w:t>
      </w:r>
    </w:p>
    <w:p w14:paraId="05A6F90B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71ACC6E7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**NOTE: </w:t>
      </w:r>
      <w:r>
        <w:rPr>
          <w:rFonts w:ascii="Cambria" w:eastAsia="Cambria" w:hAnsi="Cambria" w:cs="Cambria"/>
          <w:sz w:val="24"/>
          <w:szCs w:val="24"/>
        </w:rPr>
        <w:t>List any strengths, traits, values, or personal experiences that have inspired you to help Incarcerated Populations</w:t>
      </w:r>
    </w:p>
    <w:p w14:paraId="0C5776B2" w14:textId="77777777" w:rsidR="00BC34F3" w:rsidRDefault="00BC34F3">
      <w:pPr>
        <w:rPr>
          <w:rFonts w:ascii="Cambria" w:eastAsia="Cambria" w:hAnsi="Cambria" w:cs="Cambria"/>
          <w:i/>
          <w:sz w:val="24"/>
          <w:szCs w:val="24"/>
        </w:rPr>
      </w:pPr>
    </w:p>
    <w:p w14:paraId="12713800" w14:textId="77777777" w:rsidR="00BC34F3" w:rsidRDefault="00BC34F3">
      <w:pPr>
        <w:rPr>
          <w:rFonts w:ascii="Cambria" w:eastAsia="Cambria" w:hAnsi="Cambria" w:cs="Cambria"/>
          <w:b/>
          <w:i/>
          <w:sz w:val="24"/>
          <w:szCs w:val="24"/>
        </w:rPr>
      </w:pPr>
    </w:p>
    <w:p w14:paraId="1C7E075B" w14:textId="77777777" w:rsidR="00BC34F3" w:rsidRDefault="00BC34F3">
      <w:pPr>
        <w:rPr>
          <w:rFonts w:ascii="Cambria" w:eastAsia="Cambria" w:hAnsi="Cambria" w:cs="Cambria"/>
          <w:b/>
          <w:i/>
          <w:sz w:val="24"/>
          <w:szCs w:val="24"/>
        </w:rPr>
      </w:pPr>
    </w:p>
    <w:p w14:paraId="29ED001B" w14:textId="77777777" w:rsidR="00BC34F3" w:rsidRDefault="00BC34F3">
      <w:pPr>
        <w:rPr>
          <w:rFonts w:ascii="Cambria" w:eastAsia="Cambria" w:hAnsi="Cambria" w:cs="Cambria"/>
          <w:b/>
          <w:i/>
          <w:sz w:val="24"/>
          <w:szCs w:val="24"/>
        </w:rPr>
      </w:pPr>
    </w:p>
    <w:p w14:paraId="0429E1AE" w14:textId="77777777" w:rsidR="00BC34F3" w:rsidRDefault="00BC34F3">
      <w:pPr>
        <w:rPr>
          <w:rFonts w:ascii="Cambria" w:eastAsia="Cambria" w:hAnsi="Cambria" w:cs="Cambria"/>
          <w:b/>
          <w:i/>
          <w:sz w:val="24"/>
          <w:szCs w:val="24"/>
        </w:rPr>
      </w:pPr>
    </w:p>
    <w:p w14:paraId="55C389D4" w14:textId="77777777" w:rsidR="00BC34F3" w:rsidRDefault="00BC34F3">
      <w:pPr>
        <w:rPr>
          <w:rFonts w:ascii="Cambria" w:eastAsia="Cambria" w:hAnsi="Cambria" w:cs="Cambria"/>
          <w:b/>
          <w:i/>
          <w:sz w:val="24"/>
          <w:szCs w:val="24"/>
        </w:rPr>
      </w:pPr>
    </w:p>
    <w:p w14:paraId="498B7E01" w14:textId="77777777" w:rsidR="00BC34F3" w:rsidRDefault="00BC34F3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076DCD19" w14:textId="77777777" w:rsidR="00BC34F3" w:rsidRDefault="00BC34F3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1A61FEAB" w14:textId="77777777" w:rsidR="00BC34F3" w:rsidRDefault="00000000">
      <w:pPr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SECTION No. 3</w:t>
      </w:r>
    </w:p>
    <w:p w14:paraId="3C739DA5" w14:textId="77777777" w:rsidR="00BC34F3" w:rsidRDefault="00BC34F3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3A738D45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Training Completion Statement(s):</w:t>
      </w:r>
    </w:p>
    <w:p w14:paraId="7DFF7118" w14:textId="77777777" w:rsidR="00BC34F3" w:rsidRDefault="00BC34F3">
      <w:pPr>
        <w:rPr>
          <w:rFonts w:ascii="Cambria" w:eastAsia="Cambria" w:hAnsi="Cambria" w:cs="Cambria"/>
          <w:b/>
          <w:i/>
          <w:sz w:val="24"/>
          <w:szCs w:val="24"/>
        </w:rPr>
      </w:pPr>
    </w:p>
    <w:p w14:paraId="4BA2AE8A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3B0EB189" w14:textId="00579FF0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I have completed the 2025/2026 HOPE Prison Mentoring Program Volunteer Training Video, Slideshows, PDF’s &amp; I have reviewed all HOPE Prison Mentoring Program Training Materials. </w:t>
      </w:r>
    </w:p>
    <w:p w14:paraId="3DBDA099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2EC6E087" w14:textId="49283C7C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I will follow ALL HOPE Prison Mentoring Program Rules &amp; Guidelines, and I certify that I have a copy of the </w:t>
      </w:r>
      <w:r>
        <w:rPr>
          <w:rFonts w:ascii="Cambria" w:eastAsia="Cambria" w:hAnsi="Cambria" w:cs="Cambria"/>
          <w:b/>
          <w:sz w:val="24"/>
          <w:szCs w:val="24"/>
          <w:u w:val="single"/>
        </w:rPr>
        <w:t xml:space="preserve">HOPE Prison Mentoring Program Handbook. </w:t>
      </w:r>
      <w:r>
        <w:rPr>
          <w:rFonts w:ascii="Cambria" w:eastAsia="Cambria" w:hAnsi="Cambria" w:cs="Cambria"/>
          <w:b/>
          <w:sz w:val="24"/>
          <w:szCs w:val="24"/>
        </w:rPr>
        <w:t xml:space="preserve"> IF I have any questions or concerns, I will immediately contact the Team at Journey of Hope, Inc., AND/OR the specific Prison Ministry Team that I will </w:t>
      </w:r>
      <w:proofErr w:type="gramStart"/>
      <w:r>
        <w:rPr>
          <w:rFonts w:ascii="Cambria" w:eastAsia="Cambria" w:hAnsi="Cambria" w:cs="Cambria"/>
          <w:b/>
          <w:sz w:val="24"/>
          <w:szCs w:val="24"/>
        </w:rPr>
        <w:t>be connected with</w:t>
      </w:r>
      <w:proofErr w:type="gramEnd"/>
      <w:r>
        <w:rPr>
          <w:rFonts w:ascii="Cambria" w:eastAsia="Cambria" w:hAnsi="Cambria" w:cs="Cambria"/>
          <w:b/>
          <w:sz w:val="24"/>
          <w:szCs w:val="24"/>
        </w:rPr>
        <w:t xml:space="preserve"> upon approval with the Utah Department of Corrections, and when I receive approval for a </w:t>
      </w:r>
    </w:p>
    <w:p w14:paraId="1EA077CE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Prison Mentor Volunteer Badge that will give me access to the Utah State Correctional Facility. </w:t>
      </w:r>
    </w:p>
    <w:p w14:paraId="0D20EEBC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43734E0E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39864BEC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0ACAD161" w14:textId="77777777" w:rsidR="001E7A16" w:rsidRDefault="001E7A16">
      <w:pPr>
        <w:rPr>
          <w:rFonts w:ascii="Cambria" w:eastAsia="Cambria" w:hAnsi="Cambria" w:cs="Cambria"/>
          <w:b/>
          <w:sz w:val="24"/>
          <w:szCs w:val="24"/>
        </w:rPr>
      </w:pPr>
    </w:p>
    <w:p w14:paraId="23F8DDB9" w14:textId="77777777" w:rsidR="001E7A16" w:rsidRDefault="001E7A16">
      <w:pPr>
        <w:rPr>
          <w:rFonts w:ascii="Cambria" w:eastAsia="Cambria" w:hAnsi="Cambria" w:cs="Cambria"/>
          <w:b/>
          <w:sz w:val="24"/>
          <w:szCs w:val="24"/>
        </w:rPr>
      </w:pPr>
    </w:p>
    <w:p w14:paraId="701B7898" w14:textId="1D5EC7F8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By entering my First &amp; Last Name below, and the Date of Completion, I hereby certify that the HOPE Prison Mentoring Program Volunteer Training Materials have been completed in full to the best of both my knowledge, abilities, and beliefs.</w:t>
      </w:r>
    </w:p>
    <w:p w14:paraId="68EE5395" w14:textId="77777777" w:rsidR="00BC34F3" w:rsidRDefault="00BC34F3">
      <w:pPr>
        <w:rPr>
          <w:rFonts w:ascii="Cambria" w:eastAsia="Cambria" w:hAnsi="Cambria" w:cs="Cambria"/>
          <w:sz w:val="28"/>
          <w:szCs w:val="28"/>
        </w:rPr>
      </w:pPr>
    </w:p>
    <w:p w14:paraId="1A09586B" w14:textId="77777777" w:rsidR="00BC34F3" w:rsidRDefault="00BC34F3">
      <w:pPr>
        <w:rPr>
          <w:rFonts w:ascii="Cambria" w:eastAsia="Cambria" w:hAnsi="Cambria" w:cs="Cambria"/>
          <w:sz w:val="28"/>
          <w:szCs w:val="28"/>
        </w:rPr>
      </w:pPr>
    </w:p>
    <w:p w14:paraId="7391B9D0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First Name: </w:t>
      </w:r>
    </w:p>
    <w:p w14:paraId="38926290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62DC0DD8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2F0C0803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Last Name: </w:t>
      </w:r>
    </w:p>
    <w:p w14:paraId="7B9C2E2F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31A4ABC6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155E9796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Date of Completion:</w:t>
      </w:r>
    </w:p>
    <w:p w14:paraId="68EA01FF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45B8FCA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77A837C2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If You Have Questions About </w:t>
      </w:r>
      <w:proofErr w:type="gramStart"/>
      <w:r>
        <w:rPr>
          <w:rFonts w:ascii="Cambria" w:eastAsia="Cambria" w:hAnsi="Cambria" w:cs="Cambria"/>
          <w:sz w:val="24"/>
          <w:szCs w:val="24"/>
        </w:rPr>
        <w:t>The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HOPE Prison Mentoring Training Video</w:t>
      </w:r>
      <w:r>
        <w:rPr>
          <w:rFonts w:ascii="Cambria" w:eastAsia="Cambria" w:hAnsi="Cambria" w:cs="Cambria"/>
          <w:sz w:val="24"/>
          <w:szCs w:val="24"/>
        </w:rPr>
        <w:t xml:space="preserve">, Or If You Have Questions About </w:t>
      </w:r>
      <w:proofErr w:type="gramStart"/>
      <w:r>
        <w:rPr>
          <w:rFonts w:ascii="Cambria" w:eastAsia="Cambria" w:hAnsi="Cambria" w:cs="Cambria"/>
          <w:sz w:val="24"/>
          <w:szCs w:val="24"/>
        </w:rPr>
        <w:t>The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>HOPE Prison Mentoring Program</w:t>
      </w:r>
      <w:r>
        <w:rPr>
          <w:rFonts w:ascii="Cambria" w:eastAsia="Cambria" w:hAnsi="Cambria" w:cs="Cambria"/>
          <w:sz w:val="24"/>
          <w:szCs w:val="24"/>
        </w:rPr>
        <w:t xml:space="preserve"> Itself, Please Contact Ashley Robinson or Shannon Miller-Cox at</w:t>
      </w:r>
      <w:r>
        <w:rPr>
          <w:rFonts w:ascii="Cambria" w:eastAsia="Cambria" w:hAnsi="Cambria" w:cs="Cambria"/>
          <w:b/>
          <w:sz w:val="24"/>
          <w:szCs w:val="24"/>
        </w:rPr>
        <w:t xml:space="preserve"> Journey of Hope, Inc. </w:t>
      </w:r>
    </w:p>
    <w:p w14:paraId="0B700597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63932BEC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2008F42C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Journey of Hope, Inc. Contact Information</w:t>
      </w:r>
    </w:p>
    <w:p w14:paraId="128C03FE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2081F01B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Journey of Hope, Inc. </w:t>
      </w:r>
    </w:p>
    <w:p w14:paraId="33E50491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IRS-Approved 501(c)3 Nonprofit Organization</w:t>
      </w:r>
    </w:p>
    <w:p w14:paraId="73ECF076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EIN:</w:t>
      </w:r>
      <w:r>
        <w:rPr>
          <w:rFonts w:ascii="Cambria" w:eastAsia="Cambria" w:hAnsi="Cambria" w:cs="Cambria"/>
          <w:sz w:val="24"/>
          <w:szCs w:val="24"/>
        </w:rPr>
        <w:t xml:space="preserve"> 46-4867702</w:t>
      </w:r>
    </w:p>
    <w:p w14:paraId="63D1CB23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Website: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hyperlink r:id="rId8">
        <w:r w:rsidR="00BC34F3">
          <w:rPr>
            <w:rFonts w:ascii="Cambria" w:eastAsia="Cambria" w:hAnsi="Cambria" w:cs="Cambria"/>
            <w:color w:val="1155CC"/>
            <w:sz w:val="24"/>
            <w:szCs w:val="24"/>
            <w:u w:val="single"/>
          </w:rPr>
          <w:t>https://journeyofhopeutah.org</w:t>
        </w:r>
      </w:hyperlink>
    </w:p>
    <w:p w14:paraId="026AE9B1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Email: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hyperlink r:id="rId9">
        <w:r w:rsidR="00BC34F3">
          <w:rPr>
            <w:rFonts w:ascii="Cambria" w:eastAsia="Cambria" w:hAnsi="Cambria" w:cs="Cambria"/>
            <w:color w:val="1155CC"/>
            <w:sz w:val="24"/>
            <w:szCs w:val="24"/>
            <w:u w:val="single"/>
          </w:rPr>
          <w:t>info@journeyofhopeutah.org</w:t>
        </w:r>
      </w:hyperlink>
    </w:p>
    <w:p w14:paraId="5A93D4F6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Mailing Address:</w:t>
      </w:r>
      <w:r>
        <w:rPr>
          <w:rFonts w:ascii="Cambria" w:eastAsia="Cambria" w:hAnsi="Cambria" w:cs="Cambria"/>
          <w:sz w:val="24"/>
          <w:szCs w:val="24"/>
        </w:rPr>
        <w:t xml:space="preserve"> 898 S. State Street STE310 (#694), Orem, Utah, 84097</w:t>
      </w:r>
    </w:p>
    <w:p w14:paraId="745DBAE8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Phone Number:</w:t>
      </w:r>
      <w:r>
        <w:rPr>
          <w:rFonts w:ascii="Cambria" w:eastAsia="Cambria" w:hAnsi="Cambria" w:cs="Cambria"/>
          <w:sz w:val="24"/>
          <w:szCs w:val="24"/>
        </w:rPr>
        <w:t xml:space="preserve"> 801.633.9409 (Main Phone Line) </w:t>
      </w:r>
    </w:p>
    <w:p w14:paraId="4AD84972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**NOTE:</w:t>
      </w:r>
      <w:r>
        <w:rPr>
          <w:rFonts w:ascii="Cambria" w:eastAsia="Cambria" w:hAnsi="Cambria" w:cs="Cambria"/>
          <w:sz w:val="24"/>
          <w:szCs w:val="24"/>
        </w:rPr>
        <w:t xml:space="preserve"> This Line is managed by an Auto-Attendant; For Immediate Contact, Please Contact Ashley Robinson or Shannon Miller-Cox directly.</w:t>
      </w:r>
    </w:p>
    <w:p w14:paraId="66867B4B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5034E721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**SEE BELOW</w:t>
      </w:r>
    </w:p>
    <w:p w14:paraId="1893B2A2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7538BBED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1C8E7374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Journey of Hope, Inc. Team Contact Information: </w:t>
      </w:r>
    </w:p>
    <w:p w14:paraId="1FEFE277" w14:textId="77777777" w:rsidR="00BC34F3" w:rsidRDefault="00BC34F3">
      <w:pPr>
        <w:rPr>
          <w:rFonts w:ascii="Cambria" w:eastAsia="Cambria" w:hAnsi="Cambria" w:cs="Cambria"/>
          <w:b/>
          <w:sz w:val="24"/>
          <w:szCs w:val="24"/>
        </w:rPr>
      </w:pPr>
    </w:p>
    <w:p w14:paraId="50CFA0FB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Shannon Miller-Cox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485FAE66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Founder, Executive Director, Training Director, DV Advocate, Case Manager</w:t>
      </w:r>
    </w:p>
    <w:p w14:paraId="19B26A81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Phone Number:</w:t>
      </w:r>
      <w:r>
        <w:rPr>
          <w:rFonts w:ascii="Cambria" w:eastAsia="Cambria" w:hAnsi="Cambria" w:cs="Cambria"/>
          <w:sz w:val="24"/>
          <w:szCs w:val="24"/>
        </w:rPr>
        <w:t xml:space="preserve"> 801.865.7265 (Cell)</w:t>
      </w:r>
    </w:p>
    <w:p w14:paraId="6CAC9C78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Email: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hyperlink r:id="rId10">
        <w:r w:rsidR="00BC34F3">
          <w:rPr>
            <w:rFonts w:ascii="Cambria" w:eastAsia="Cambria" w:hAnsi="Cambria" w:cs="Cambria"/>
            <w:color w:val="1155CC"/>
            <w:sz w:val="24"/>
            <w:szCs w:val="24"/>
            <w:u w:val="single"/>
          </w:rPr>
          <w:t>shannoncox@journeyofhopeutah.org</w:t>
        </w:r>
      </w:hyperlink>
    </w:p>
    <w:p w14:paraId="34FB9DFB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33E87FB9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Ashley Robinson</w:t>
      </w:r>
    </w:p>
    <w:p w14:paraId="7978B85E" w14:textId="77777777" w:rsidR="00BC34F3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Administrative Department, Development Team, Advocate, Creative Director</w:t>
      </w:r>
    </w:p>
    <w:p w14:paraId="2745D806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Phone Number:</w:t>
      </w:r>
      <w:r>
        <w:rPr>
          <w:rFonts w:ascii="Cambria" w:eastAsia="Cambria" w:hAnsi="Cambria" w:cs="Cambria"/>
          <w:sz w:val="24"/>
          <w:szCs w:val="24"/>
        </w:rPr>
        <w:t xml:space="preserve"> 801.835.4593 (Cell)</w:t>
      </w:r>
    </w:p>
    <w:p w14:paraId="3D7D2AFB" w14:textId="77777777" w:rsidR="00BC34F3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Email: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hyperlink r:id="rId11">
        <w:r w:rsidR="00BC34F3">
          <w:rPr>
            <w:rFonts w:ascii="Cambria" w:eastAsia="Cambria" w:hAnsi="Cambria" w:cs="Cambria"/>
            <w:color w:val="1155CC"/>
            <w:sz w:val="24"/>
            <w:szCs w:val="24"/>
            <w:u w:val="single"/>
          </w:rPr>
          <w:t>ashley@journeyofhopeutah.org</w:t>
        </w:r>
      </w:hyperlink>
    </w:p>
    <w:p w14:paraId="05E6BFFF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006040D4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07A3B86C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2EE6AB94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6251124A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p w14:paraId="5B37810D" w14:textId="77777777" w:rsidR="00BC34F3" w:rsidRDefault="00BC34F3">
      <w:pPr>
        <w:rPr>
          <w:rFonts w:ascii="Cambria" w:eastAsia="Cambria" w:hAnsi="Cambria" w:cs="Cambria"/>
          <w:sz w:val="24"/>
          <w:szCs w:val="24"/>
        </w:rPr>
      </w:pPr>
    </w:p>
    <w:sectPr w:rsidR="00BC34F3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AFED5" w14:textId="77777777" w:rsidR="00D8021A" w:rsidRDefault="00D8021A">
      <w:pPr>
        <w:spacing w:line="240" w:lineRule="auto"/>
      </w:pPr>
      <w:r>
        <w:separator/>
      </w:r>
    </w:p>
  </w:endnote>
  <w:endnote w:type="continuationSeparator" w:id="0">
    <w:p w14:paraId="527D4CD0" w14:textId="77777777" w:rsidR="00D8021A" w:rsidRDefault="00D802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79B2DA-00D6-3A49-9486-FC821EA702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CB2306D-7802-FF44-A71A-B756CF71AB27}"/>
    <w:embedItalic r:id="rId3" w:fontKey="{78B5B86F-8D0E-B442-BF93-00A7DAACF1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FF466CD-3965-AA49-BB4C-0B523413306D}"/>
    <w:embedBold r:id="rId5" w:fontKey="{B95584E7-262C-EA4E-8D53-674AD5438B4B}"/>
    <w:embedItalic r:id="rId6" w:fontKey="{10D6F67B-92D6-E747-BE30-721D290E65B9}"/>
    <w:embedBoldItalic r:id="rId7" w:fontKey="{688707BD-6D45-F249-8B8A-449321FC7B1A}"/>
  </w:font>
  <w:font w:name="Playfair Display">
    <w:panose1 w:val="00000500000000000000"/>
    <w:charset w:val="4D"/>
    <w:family w:val="auto"/>
    <w:pitch w:val="variable"/>
    <w:sig w:usb0="20000207" w:usb1="00000000" w:usb2="00000000" w:usb3="00000000" w:csb0="00000197" w:csb1="00000000"/>
    <w:embedRegular r:id="rId8" w:fontKey="{98EBE25F-D97F-834A-A0B9-93CDB585DB3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97DE2CA-EC07-F549-830C-587072D25D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9F865" w14:textId="77777777" w:rsidR="00BC34F3" w:rsidRDefault="00000000">
    <w:pPr>
      <w:rPr>
        <w:rFonts w:ascii="Playfair Display" w:eastAsia="Playfair Display" w:hAnsi="Playfair Display" w:cs="Playfair Display"/>
      </w:rPr>
    </w:pPr>
    <w:r>
      <w:rPr>
        <w:rFonts w:ascii="Playfair Display" w:eastAsia="Playfair Display" w:hAnsi="Playfair Display" w:cs="Playfair Display"/>
      </w:rPr>
      <w:t>Journey of Hope, Inc.</w:t>
    </w:r>
    <w:r>
      <w:rPr>
        <w:rFonts w:ascii="Playfair Display" w:eastAsia="Playfair Display" w:hAnsi="Playfair Display" w:cs="Playfair Display"/>
      </w:rPr>
      <w:tab/>
    </w:r>
    <w:r>
      <w:rPr>
        <w:rFonts w:ascii="Playfair Display" w:eastAsia="Playfair Display" w:hAnsi="Playfair Display" w:cs="Playfair Display"/>
      </w:rPr>
      <w:tab/>
      <w:t xml:space="preserve">     HOPE Prison Mentoring Program</w:t>
    </w:r>
    <w:r>
      <w:rPr>
        <w:rFonts w:ascii="Playfair Display" w:eastAsia="Playfair Display" w:hAnsi="Playfair Display" w:cs="Playfair Display"/>
      </w:rPr>
      <w:tab/>
    </w:r>
    <w:r>
      <w:rPr>
        <w:rFonts w:ascii="Playfair Display" w:eastAsia="Playfair Display" w:hAnsi="Playfair Display" w:cs="Playfair Display"/>
      </w:rPr>
      <w:tab/>
      <w:t xml:space="preserve">   Training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D0B94" w14:textId="77777777" w:rsidR="00D8021A" w:rsidRDefault="00D8021A">
      <w:pPr>
        <w:spacing w:line="240" w:lineRule="auto"/>
      </w:pPr>
      <w:r>
        <w:separator/>
      </w:r>
    </w:p>
  </w:footnote>
  <w:footnote w:type="continuationSeparator" w:id="0">
    <w:p w14:paraId="2B34B268" w14:textId="77777777" w:rsidR="00D8021A" w:rsidRDefault="00D802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FC320" w14:textId="77777777" w:rsidR="00BC34F3" w:rsidRDefault="00000000">
    <w:pPr>
      <w:jc w:val="center"/>
    </w:pPr>
    <w:r>
      <w:rPr>
        <w:noProof/>
      </w:rPr>
      <w:drawing>
        <wp:inline distT="114300" distB="114300" distL="114300" distR="114300" wp14:anchorId="7FE7437E" wp14:editId="661526FE">
          <wp:extent cx="1700213" cy="17002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0213" cy="1700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BB6EBB"/>
    <w:multiLevelType w:val="multilevel"/>
    <w:tmpl w:val="AD9CD4B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41317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4F3"/>
    <w:rsid w:val="001E7A16"/>
    <w:rsid w:val="006D73CF"/>
    <w:rsid w:val="00BC34F3"/>
    <w:rsid w:val="00CC2A24"/>
    <w:rsid w:val="00D8021A"/>
    <w:rsid w:val="00E7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147547"/>
  <w15:docId w15:val="{07F41934-ADD6-3F44-BB33-6857E60C3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7308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08F"/>
  </w:style>
  <w:style w:type="paragraph" w:styleId="Footer">
    <w:name w:val="footer"/>
    <w:basedOn w:val="Normal"/>
    <w:link w:val="FooterChar"/>
    <w:uiPriority w:val="99"/>
    <w:unhideWhenUsed/>
    <w:rsid w:val="00E7308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0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eyofhopeutah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nfo@journeyofhopeutah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shley@journeyofhopeutah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hannoncox@journeyofhopeutah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journeyofhopeutah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816</Words>
  <Characters>4654</Characters>
  <Application>Microsoft Office Word</Application>
  <DocSecurity>0</DocSecurity>
  <Lines>38</Lines>
  <Paragraphs>10</Paragraphs>
  <ScaleCrop>false</ScaleCrop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wolfiemama88@gmail.com</cp:lastModifiedBy>
  <cp:revision>3</cp:revision>
  <dcterms:created xsi:type="dcterms:W3CDTF">2025-10-18T18:41:00Z</dcterms:created>
  <dcterms:modified xsi:type="dcterms:W3CDTF">2025-10-18T18:43:00Z</dcterms:modified>
</cp:coreProperties>
</file>