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11D2" w14:textId="42C3D4DB" w:rsidR="00F561BB" w:rsidRPr="00DA77C5" w:rsidRDefault="00171D1E" w:rsidP="00185105">
      <w:pPr>
        <w:jc w:val="center"/>
      </w:pPr>
      <w:r>
        <w:t>MINUTES</w:t>
      </w:r>
      <w:r w:rsidR="00185105">
        <w:br/>
      </w:r>
      <w:r w:rsidR="00F561BB" w:rsidRPr="00DA77C5">
        <w:t>Cypress Lake Garden P</w:t>
      </w:r>
      <w:r w:rsidR="00185105">
        <w:t>roperty Owners Association, Inc.</w:t>
      </w:r>
      <w:r w:rsidR="00185105">
        <w:br/>
      </w:r>
      <w:r w:rsidR="00F561BB" w:rsidRPr="00DA77C5">
        <w:t>Board of Director</w:t>
      </w:r>
      <w:r w:rsidR="002C7231" w:rsidRPr="00DA77C5">
        <w:t>s</w:t>
      </w:r>
      <w:r w:rsidR="00185105">
        <w:t xml:space="preserve"> Meeting</w:t>
      </w:r>
      <w:r w:rsidR="007F4F79">
        <w:t>,</w:t>
      </w:r>
      <w:r w:rsidR="00D63B13">
        <w:t xml:space="preserve"> </w:t>
      </w:r>
      <w:r w:rsidR="00AB664C">
        <w:t>November 16</w:t>
      </w:r>
      <w:r w:rsidR="00143CAC">
        <w:t>, 2023</w:t>
      </w:r>
      <w:r w:rsidR="0080094B">
        <w:t>,</w:t>
      </w:r>
      <w:r w:rsidR="000572E2">
        <w:t xml:space="preserve"> </w:t>
      </w:r>
      <w:r w:rsidR="00205DCA">
        <w:t>6:00</w:t>
      </w:r>
      <w:r w:rsidR="00185105">
        <w:t xml:space="preserve"> p.m.</w:t>
      </w:r>
      <w:r w:rsidR="00185105">
        <w:br/>
      </w:r>
      <w:r w:rsidR="00F561BB" w:rsidRPr="00DA77C5">
        <w:t>Reb</w:t>
      </w:r>
      <w:r w:rsidR="00185105">
        <w:t>ecca Creek Park Western Shack</w:t>
      </w:r>
    </w:p>
    <w:p w14:paraId="5EBECD12" w14:textId="77777777" w:rsidR="00A25B5C" w:rsidRPr="00DA77C5" w:rsidRDefault="00A25B5C" w:rsidP="00A25B5C">
      <w:pPr>
        <w:pStyle w:val="NoSpacing"/>
        <w:jc w:val="center"/>
      </w:pPr>
    </w:p>
    <w:p w14:paraId="15F3275B" w14:textId="4DC5BB58" w:rsidR="00F561BB" w:rsidRPr="00DA77C5" w:rsidRDefault="00C673AD">
      <w:r w:rsidRPr="00DA77C5">
        <w:t xml:space="preserve">              </w:t>
      </w:r>
      <w:r w:rsidR="001B4CCD">
        <w:t>Opening P</w:t>
      </w:r>
      <w:r w:rsidR="00F561BB" w:rsidRPr="00DA77C5">
        <w:t>rayer</w:t>
      </w:r>
      <w:r w:rsidR="00F23CDE" w:rsidRPr="00DA77C5">
        <w:t xml:space="preserve">: </w:t>
      </w:r>
      <w:r w:rsidR="00171D1E">
        <w:t>Mike Coakley</w:t>
      </w:r>
    </w:p>
    <w:p w14:paraId="1FA23C89" w14:textId="02D16805" w:rsidR="00372510" w:rsidRDefault="001B4CCD" w:rsidP="00372510">
      <w:pPr>
        <w:pStyle w:val="ListParagraph"/>
        <w:numPr>
          <w:ilvl w:val="0"/>
          <w:numId w:val="1"/>
        </w:numPr>
      </w:pPr>
      <w:r>
        <w:t xml:space="preserve"> Call to O</w:t>
      </w:r>
      <w:r w:rsidR="00F561BB" w:rsidRPr="00DA77C5">
        <w:t>rder:  President</w:t>
      </w:r>
      <w:r w:rsidR="004D6550" w:rsidRPr="00DA77C5">
        <w:t xml:space="preserve">: </w:t>
      </w:r>
      <w:r w:rsidR="008B1664" w:rsidRPr="00DA77C5">
        <w:t>Scott Poster</w:t>
      </w:r>
      <w:r w:rsidR="00372510">
        <w:t>t</w:t>
      </w:r>
    </w:p>
    <w:p w14:paraId="4C3405DA" w14:textId="77777777" w:rsidR="00372510" w:rsidRPr="00DA77C5" w:rsidRDefault="00372510" w:rsidP="00372510">
      <w:pPr>
        <w:pStyle w:val="ListParagraph"/>
        <w:ind w:left="990"/>
      </w:pPr>
    </w:p>
    <w:p w14:paraId="60AA9F34" w14:textId="4550005D" w:rsidR="00E306FD" w:rsidRDefault="001B4CCD" w:rsidP="0080094B">
      <w:pPr>
        <w:pStyle w:val="ListParagraph"/>
        <w:numPr>
          <w:ilvl w:val="0"/>
          <w:numId w:val="1"/>
        </w:numPr>
      </w:pPr>
      <w:r>
        <w:t>Roll Call of Officers &amp; D</w:t>
      </w:r>
      <w:r w:rsidR="00F561BB" w:rsidRPr="00DA77C5">
        <w:t xml:space="preserve">irectors: Secretary </w:t>
      </w:r>
      <w:r w:rsidR="00873056">
        <w:t>Larry Young</w:t>
      </w:r>
      <w:r w:rsidR="00372510">
        <w:br/>
      </w:r>
      <w:r>
        <w:t xml:space="preserve">Bruce - </w:t>
      </w:r>
      <w:r w:rsidR="00171D1E">
        <w:t>X</w:t>
      </w:r>
      <w:r w:rsidR="00205DCA">
        <w:t xml:space="preserve"> </w:t>
      </w:r>
      <w:r>
        <w:t xml:space="preserve">| </w:t>
      </w:r>
      <w:r w:rsidR="00AB35E6" w:rsidRPr="00DA77C5">
        <w:t>Donald</w:t>
      </w:r>
      <w:r>
        <w:t xml:space="preserve"> - </w:t>
      </w:r>
      <w:r w:rsidR="00171D1E">
        <w:t>X</w:t>
      </w:r>
      <w:r w:rsidR="00205DCA">
        <w:t xml:space="preserve"> </w:t>
      </w:r>
      <w:r>
        <w:t>|</w:t>
      </w:r>
      <w:r w:rsidR="004D6550" w:rsidRPr="00DA77C5">
        <w:t xml:space="preserve"> </w:t>
      </w:r>
      <w:r w:rsidR="00AB35E6" w:rsidRPr="00DA77C5">
        <w:t>Dylan</w:t>
      </w:r>
      <w:r>
        <w:t xml:space="preserve"> - </w:t>
      </w:r>
      <w:r w:rsidR="0080094B">
        <w:t>absent</w:t>
      </w:r>
      <w:r w:rsidR="00205DCA">
        <w:t xml:space="preserve"> </w:t>
      </w:r>
      <w:r>
        <w:t>|</w:t>
      </w:r>
      <w:r w:rsidR="00AB35E6" w:rsidRPr="00DA77C5">
        <w:t xml:space="preserve"> </w:t>
      </w:r>
      <w:r w:rsidR="00531F2D">
        <w:t>Jackson</w:t>
      </w:r>
      <w:r>
        <w:t xml:space="preserve"> - </w:t>
      </w:r>
      <w:r w:rsidR="00171D1E">
        <w:t>X</w:t>
      </w:r>
      <w:r w:rsidR="00AB35E6" w:rsidRPr="00DA77C5">
        <w:t xml:space="preserve"> </w:t>
      </w:r>
      <w:r>
        <w:t>|</w:t>
      </w:r>
      <w:r w:rsidR="00E306FD">
        <w:t>Ja</w:t>
      </w:r>
      <w:r w:rsidR="00531F2D">
        <w:t>mes</w:t>
      </w:r>
      <w:r w:rsidR="00E306FD">
        <w:t xml:space="preserve"> -</w:t>
      </w:r>
      <w:r w:rsidR="0080094B">
        <w:t xml:space="preserve"> excused</w:t>
      </w:r>
      <w:r w:rsidR="00E306FD">
        <w:t xml:space="preserve"> |</w:t>
      </w:r>
      <w:r w:rsidR="00372510">
        <w:t xml:space="preserve"> </w:t>
      </w:r>
      <w:r w:rsidR="005225DB">
        <w:t>J</w:t>
      </w:r>
      <w:r w:rsidR="00531F2D">
        <w:t>oe</w:t>
      </w:r>
      <w:r>
        <w:t xml:space="preserve"> - </w:t>
      </w:r>
      <w:r w:rsidR="00171D1E">
        <w:t>X</w:t>
      </w:r>
      <w:r>
        <w:br/>
        <w:t xml:space="preserve">Kent - </w:t>
      </w:r>
      <w:r w:rsidR="00EB26E8">
        <w:t>X</w:t>
      </w:r>
      <w:r w:rsidR="00205DCA">
        <w:t xml:space="preserve"> </w:t>
      </w:r>
      <w:r>
        <w:t>|</w:t>
      </w:r>
      <w:r w:rsidR="00372510">
        <w:t xml:space="preserve"> </w:t>
      </w:r>
      <w:r w:rsidR="00697191">
        <w:t>Larry</w:t>
      </w:r>
      <w:r>
        <w:t xml:space="preserve"> - </w:t>
      </w:r>
      <w:r w:rsidR="00171D1E">
        <w:t>X</w:t>
      </w:r>
      <w:r>
        <w:t xml:space="preserve"> | </w:t>
      </w:r>
      <w:r w:rsidR="00205DCA">
        <w:t>Peggie -</w:t>
      </w:r>
      <w:r w:rsidR="00171D1E">
        <w:t>X</w:t>
      </w:r>
      <w:r w:rsidR="00205DCA">
        <w:t xml:space="preserve"> | </w:t>
      </w:r>
      <w:r w:rsidR="00E306FD">
        <w:t>Michael C</w:t>
      </w:r>
      <w:r w:rsidR="00677B5A">
        <w:t>.</w:t>
      </w:r>
      <w:r w:rsidR="00E306FD">
        <w:t xml:space="preserve"> - </w:t>
      </w:r>
      <w:r w:rsidR="00171D1E">
        <w:t>X</w:t>
      </w:r>
      <w:r w:rsidR="00E306FD">
        <w:t xml:space="preserve"> |</w:t>
      </w:r>
      <w:r w:rsidR="00275EA3">
        <w:t xml:space="preserve"> </w:t>
      </w:r>
      <w:r w:rsidR="00205DCA">
        <w:t xml:space="preserve">Michael </w:t>
      </w:r>
      <w:r w:rsidR="00E306FD">
        <w:t>S</w:t>
      </w:r>
      <w:r w:rsidR="00677B5A">
        <w:t>.</w:t>
      </w:r>
      <w:r w:rsidR="0080094B">
        <w:t xml:space="preserve"> </w:t>
      </w:r>
      <w:r w:rsidR="00205DCA">
        <w:t>-</w:t>
      </w:r>
      <w:r w:rsidR="00381462" w:rsidRPr="00DA77C5">
        <w:t xml:space="preserve"> </w:t>
      </w:r>
      <w:r w:rsidR="0080094B">
        <w:t>absent</w:t>
      </w:r>
      <w:r w:rsidR="00381462" w:rsidRPr="00DA77C5">
        <w:t xml:space="preserve"> </w:t>
      </w:r>
      <w:r>
        <w:t>|</w:t>
      </w:r>
      <w:r w:rsidR="00381462" w:rsidRPr="00DA77C5">
        <w:t xml:space="preserve"> Scott</w:t>
      </w:r>
      <w:r>
        <w:t xml:space="preserve"> </w:t>
      </w:r>
      <w:r w:rsidR="00E306FD">
        <w:t>–</w:t>
      </w:r>
      <w:r>
        <w:t xml:space="preserve"> </w:t>
      </w:r>
      <w:r w:rsidR="00171D1E">
        <w:t>X</w:t>
      </w:r>
    </w:p>
    <w:p w14:paraId="4A86AAE9" w14:textId="1C942298" w:rsidR="00372510" w:rsidRDefault="00697191" w:rsidP="00E306FD">
      <w:pPr>
        <w:pStyle w:val="ListParagraph"/>
        <w:ind w:left="990"/>
      </w:pPr>
      <w:r>
        <w:t>S</w:t>
      </w:r>
      <w:r w:rsidR="001B4CCD">
        <w:t>ergeant at arms:</w:t>
      </w:r>
      <w:r w:rsidR="00A00023" w:rsidRPr="00DA77C5">
        <w:t xml:space="preserve"> Jackson </w:t>
      </w:r>
      <w:r w:rsidR="00372510">
        <w:t>–</w:t>
      </w:r>
      <w:r w:rsidR="00171D1E">
        <w:t xml:space="preserve"> X</w:t>
      </w:r>
      <w:r w:rsidR="00372510">
        <w:br/>
      </w:r>
    </w:p>
    <w:p w14:paraId="4D3D46C5" w14:textId="49893975" w:rsidR="006425A8" w:rsidRDefault="00F561BB" w:rsidP="00275EA3">
      <w:pPr>
        <w:pStyle w:val="ListParagraph"/>
        <w:numPr>
          <w:ilvl w:val="0"/>
          <w:numId w:val="1"/>
        </w:numPr>
      </w:pPr>
      <w:r w:rsidRPr="00DA77C5">
        <w:t>Welcome of Members &amp; Guests</w:t>
      </w:r>
      <w:r w:rsidR="00063255">
        <w:br/>
      </w:r>
      <w:r w:rsidR="0080094B">
        <w:t>Janice</w:t>
      </w:r>
      <w:r w:rsidR="00EB26E8">
        <w:t xml:space="preserve"> Boyne</w:t>
      </w:r>
      <w:r w:rsidR="0080094B">
        <w:t>, Kevin</w:t>
      </w:r>
      <w:r w:rsidR="00EB26E8">
        <w:t xml:space="preserve"> Boyne, </w:t>
      </w:r>
      <w:r w:rsidR="00756B69">
        <w:t>Mike Powell and Austin Ingram</w:t>
      </w:r>
    </w:p>
    <w:p w14:paraId="1E413E6D" w14:textId="77777777" w:rsidR="0080094B" w:rsidRPr="00DA77C5" w:rsidRDefault="0080094B" w:rsidP="0080094B">
      <w:pPr>
        <w:pStyle w:val="ListParagraph"/>
        <w:ind w:left="1080"/>
      </w:pPr>
    </w:p>
    <w:p w14:paraId="693152CB" w14:textId="64F51B55" w:rsidR="00677B5A" w:rsidRDefault="001439B8" w:rsidP="00677B5A">
      <w:pPr>
        <w:pStyle w:val="ListParagraph"/>
        <w:numPr>
          <w:ilvl w:val="0"/>
          <w:numId w:val="1"/>
        </w:numPr>
      </w:pPr>
      <w:r w:rsidRPr="00DA77C5">
        <w:t>Announcements</w:t>
      </w:r>
    </w:p>
    <w:p w14:paraId="232AC3A0" w14:textId="77777777" w:rsidR="00677B5A" w:rsidRDefault="008A5E5D" w:rsidP="00677B5A">
      <w:pPr>
        <w:pStyle w:val="ListParagraph"/>
        <w:numPr>
          <w:ilvl w:val="0"/>
          <w:numId w:val="22"/>
        </w:numPr>
      </w:pPr>
      <w:r>
        <w:t xml:space="preserve">Annual </w:t>
      </w:r>
      <w:r w:rsidR="00677B5A">
        <w:t>m</w:t>
      </w:r>
      <w:r>
        <w:t>eeting</w:t>
      </w:r>
      <w:r w:rsidR="0080094B">
        <w:t xml:space="preserve"> was a success, </w:t>
      </w:r>
      <w:r w:rsidR="00677B5A">
        <w:t>and ev</w:t>
      </w:r>
      <w:r w:rsidR="0080094B">
        <w:t>erything was well done</w:t>
      </w:r>
      <w:r w:rsidR="00677B5A">
        <w:t xml:space="preserve">, </w:t>
      </w:r>
      <w:r w:rsidR="00677B5A">
        <w:t>Scott said.</w:t>
      </w:r>
      <w:r w:rsidR="00677B5A">
        <w:t xml:space="preserve"> Next year, a goal should be to get</w:t>
      </w:r>
      <w:r w:rsidR="0080094B">
        <w:t xml:space="preserve"> more people there</w:t>
      </w:r>
      <w:r w:rsidR="00677B5A">
        <w:t>, he said.</w:t>
      </w:r>
    </w:p>
    <w:p w14:paraId="2DB48979" w14:textId="664EA05A" w:rsidR="00677B5A" w:rsidRDefault="00677B5A" w:rsidP="00677B5A">
      <w:pPr>
        <w:pStyle w:val="ListParagraph"/>
        <w:numPr>
          <w:ilvl w:val="0"/>
          <w:numId w:val="22"/>
        </w:numPr>
      </w:pPr>
      <w:r>
        <w:t>The s</w:t>
      </w:r>
      <w:r w:rsidR="008A5E5D">
        <w:t xml:space="preserve">pecial </w:t>
      </w:r>
      <w:r>
        <w:t>a</w:t>
      </w:r>
      <w:r w:rsidR="008A5E5D">
        <w:t xml:space="preserve">ssessment </w:t>
      </w:r>
      <w:r>
        <w:t>ballot item failed to pass.  According to the bylaw rules around special assessment ballot items at annual member meetings, the requirement was for 75% approval. The total for those in favor of the measure was 71%. Approval among in-person voters was at 91%. Approval among mail-in ballots was 51%.</w:t>
      </w:r>
    </w:p>
    <w:p w14:paraId="05CE3F34" w14:textId="3E824410" w:rsidR="0012364D" w:rsidRDefault="00F561BB" w:rsidP="00677B5A">
      <w:pPr>
        <w:pStyle w:val="NoSpacing"/>
        <w:numPr>
          <w:ilvl w:val="0"/>
          <w:numId w:val="1"/>
        </w:numPr>
      </w:pPr>
      <w:r w:rsidRPr="00DA77C5">
        <w:t xml:space="preserve">Approval of Prior Minutes: </w:t>
      </w:r>
      <w:r w:rsidR="00D0069F" w:rsidRPr="00DA77C5">
        <w:t>Larry Young</w:t>
      </w:r>
      <w:r w:rsidR="00677B5A">
        <w:br/>
      </w:r>
      <w:r w:rsidR="005B4A47">
        <w:t>Don motioned</w:t>
      </w:r>
      <w:r w:rsidR="00677B5A">
        <w:t xml:space="preserve"> to approve the Oct. 19, 2023, minutes</w:t>
      </w:r>
      <w:r w:rsidR="005B4A47">
        <w:t xml:space="preserve">. Jackson seconded. </w:t>
      </w:r>
      <w:r w:rsidR="00677B5A">
        <w:t>The minutes were passed</w:t>
      </w:r>
      <w:r w:rsidR="005B4A47">
        <w:t xml:space="preserve"> unanimously.</w:t>
      </w:r>
    </w:p>
    <w:p w14:paraId="44CC8047" w14:textId="77777777" w:rsidR="005B4A47" w:rsidRPr="00DA77C5" w:rsidRDefault="005B4A47" w:rsidP="0012364D">
      <w:pPr>
        <w:pStyle w:val="NoSpacing"/>
        <w:ind w:left="990"/>
      </w:pPr>
    </w:p>
    <w:p w14:paraId="6105B702" w14:textId="573E00B3" w:rsidR="005B4A47" w:rsidRDefault="00F561BB" w:rsidP="00677B5A">
      <w:pPr>
        <w:pStyle w:val="ListParagraph"/>
        <w:numPr>
          <w:ilvl w:val="0"/>
          <w:numId w:val="1"/>
        </w:numPr>
      </w:pPr>
      <w:r w:rsidRPr="00DA77C5">
        <w:t>Treasurer Report:</w:t>
      </w:r>
      <w:r w:rsidR="00F82C92" w:rsidRPr="00DA77C5">
        <w:t xml:space="preserve"> </w:t>
      </w:r>
      <w:r w:rsidR="00E306FD">
        <w:t>Bruce Johnson</w:t>
      </w:r>
      <w:r w:rsidR="00677B5A">
        <w:br/>
      </w:r>
      <w:r w:rsidR="005B4A47">
        <w:t xml:space="preserve">Bruce provided </w:t>
      </w:r>
      <w:r w:rsidR="00677B5A">
        <w:t xml:space="preserve">the </w:t>
      </w:r>
      <w:r w:rsidR="005B4A47">
        <w:t>re</w:t>
      </w:r>
      <w:r w:rsidR="00B21BAF" w:rsidRPr="00DA77C5">
        <w:t>port</w:t>
      </w:r>
      <w:r w:rsidR="005B4A47">
        <w:t>.</w:t>
      </w:r>
      <w:r w:rsidR="00EE6DD6">
        <w:t xml:space="preserve"> </w:t>
      </w:r>
    </w:p>
    <w:p w14:paraId="3DB27B9B" w14:textId="2283254E" w:rsidR="00904900" w:rsidRPr="00DA77C5" w:rsidRDefault="00904900" w:rsidP="00904900">
      <w:pPr>
        <w:pStyle w:val="ListParagraph"/>
        <w:ind w:left="990"/>
      </w:pPr>
      <w:r w:rsidRPr="00DA77C5">
        <w:t xml:space="preserve">        </w:t>
      </w:r>
    </w:p>
    <w:p w14:paraId="7DD54DAB" w14:textId="496437E9" w:rsidR="00F561BB" w:rsidRPr="00DA77C5" w:rsidRDefault="00165A33" w:rsidP="00F561BB">
      <w:pPr>
        <w:pStyle w:val="ListParagraph"/>
        <w:numPr>
          <w:ilvl w:val="0"/>
          <w:numId w:val="1"/>
        </w:numPr>
      </w:pPr>
      <w:r w:rsidRPr="00DA77C5">
        <w:t>Departments/Committees</w:t>
      </w:r>
    </w:p>
    <w:p w14:paraId="20840646" w14:textId="2A2B4E32" w:rsidR="00925937" w:rsidRDefault="00DB2B05" w:rsidP="00925937">
      <w:pPr>
        <w:pStyle w:val="ListParagraph"/>
        <w:numPr>
          <w:ilvl w:val="0"/>
          <w:numId w:val="5"/>
        </w:numPr>
      </w:pPr>
      <w:r>
        <w:t>Office – Janice Boyne</w:t>
      </w:r>
    </w:p>
    <w:p w14:paraId="137CE8AA" w14:textId="77777777" w:rsidR="00925937" w:rsidRDefault="00EB26E8" w:rsidP="00925937">
      <w:pPr>
        <w:pStyle w:val="ListParagraph"/>
        <w:numPr>
          <w:ilvl w:val="0"/>
          <w:numId w:val="23"/>
        </w:numPr>
      </w:pPr>
      <w:r>
        <w:t xml:space="preserve">Janice </w:t>
      </w:r>
      <w:r w:rsidR="00AC0C39">
        <w:t xml:space="preserve">requested </w:t>
      </w:r>
      <w:r w:rsidR="00A73676">
        <w:t>a</w:t>
      </w:r>
      <w:r w:rsidR="00AF7F19">
        <w:t xml:space="preserve">pproval of </w:t>
      </w:r>
      <w:r w:rsidR="00AC0C39">
        <w:t xml:space="preserve">the winter </w:t>
      </w:r>
      <w:r w:rsidR="00AF7F19">
        <w:t>newsletter</w:t>
      </w:r>
      <w:r w:rsidR="00925937">
        <w:t xml:space="preserve">, to go out with the 2024 invoices. </w:t>
      </w:r>
      <w:r w:rsidR="00266969">
        <w:t>Larry</w:t>
      </w:r>
      <w:r w:rsidR="00A73676">
        <w:t xml:space="preserve"> motioned to tentatively approve</w:t>
      </w:r>
      <w:r w:rsidR="00925937">
        <w:t xml:space="preserve"> the</w:t>
      </w:r>
      <w:r w:rsidR="00A73676">
        <w:t xml:space="preserve"> format and </w:t>
      </w:r>
      <w:r w:rsidR="00925937">
        <w:t xml:space="preserve">the </w:t>
      </w:r>
      <w:r w:rsidR="00A73676">
        <w:t>current content</w:t>
      </w:r>
      <w:r w:rsidR="00925937">
        <w:t>, with flexibility to adjust if needed</w:t>
      </w:r>
      <w:r w:rsidR="00A73676">
        <w:t xml:space="preserve">. </w:t>
      </w:r>
      <w:r w:rsidR="00266969">
        <w:t>Mike C.</w:t>
      </w:r>
      <w:r w:rsidR="00A73676">
        <w:t xml:space="preserve"> seconded. </w:t>
      </w:r>
      <w:r w:rsidR="00925937">
        <w:t>The motion</w:t>
      </w:r>
      <w:r w:rsidR="00A73676">
        <w:t xml:space="preserve"> passed</w:t>
      </w:r>
      <w:r w:rsidR="00925937">
        <w:t xml:space="preserve"> unanimously</w:t>
      </w:r>
      <w:r w:rsidR="00A73676">
        <w:t>.</w:t>
      </w:r>
    </w:p>
    <w:p w14:paraId="0F70EBCE" w14:textId="6DC406A4" w:rsidR="008C6F16" w:rsidRDefault="00266969" w:rsidP="00925937">
      <w:pPr>
        <w:pStyle w:val="ListParagraph"/>
        <w:numPr>
          <w:ilvl w:val="0"/>
          <w:numId w:val="23"/>
        </w:numPr>
      </w:pPr>
      <w:r>
        <w:t>Three new members</w:t>
      </w:r>
      <w:r w:rsidR="00925937">
        <w:t xml:space="preserve"> joined</w:t>
      </w:r>
      <w:r>
        <w:t xml:space="preserve"> in the past week. About </w:t>
      </w:r>
      <w:r w:rsidR="00925937">
        <w:t>seven have joined</w:t>
      </w:r>
      <w:r>
        <w:t xml:space="preserve"> over the past month.</w:t>
      </w:r>
    </w:p>
    <w:p w14:paraId="04C51E46" w14:textId="521ADDD3" w:rsidR="00335F98" w:rsidRDefault="00DB2B05" w:rsidP="008C6F16">
      <w:pPr>
        <w:pStyle w:val="ListParagraph"/>
        <w:numPr>
          <w:ilvl w:val="0"/>
          <w:numId w:val="21"/>
        </w:numPr>
      </w:pPr>
      <w:r>
        <w:lastRenderedPageBreak/>
        <w:t xml:space="preserve">Audit – Deb </w:t>
      </w:r>
      <w:proofErr w:type="spellStart"/>
      <w:r>
        <w:t>Copher</w:t>
      </w:r>
      <w:proofErr w:type="spellEnd"/>
      <w:r w:rsidR="003F4AFD">
        <w:br/>
        <w:t>Bruce said all was good</w:t>
      </w:r>
      <w:r w:rsidR="00925937">
        <w:t xml:space="preserve"> with the audit</w:t>
      </w:r>
      <w:r w:rsidR="003F4AFD">
        <w:t>.</w:t>
      </w:r>
    </w:p>
    <w:p w14:paraId="27293C73" w14:textId="07F84192" w:rsidR="00700298" w:rsidRDefault="00BD0B62" w:rsidP="002A3AA8">
      <w:pPr>
        <w:pStyle w:val="ListParagraph"/>
        <w:numPr>
          <w:ilvl w:val="0"/>
          <w:numId w:val="21"/>
        </w:numPr>
      </w:pPr>
      <w:r>
        <w:t>Bylaws – Peggie Schrader</w:t>
      </w:r>
    </w:p>
    <w:p w14:paraId="319FDBA9" w14:textId="77777777" w:rsidR="00700298" w:rsidRDefault="00925937" w:rsidP="00700298">
      <w:pPr>
        <w:pStyle w:val="ListParagraph"/>
        <w:numPr>
          <w:ilvl w:val="0"/>
          <w:numId w:val="24"/>
        </w:numPr>
      </w:pPr>
      <w:r>
        <w:t>The committee is s</w:t>
      </w:r>
      <w:r w:rsidR="003F4AFD">
        <w:t>till working on proposed changes</w:t>
      </w:r>
      <w:r>
        <w:t>, h</w:t>
      </w:r>
      <w:r w:rsidR="003F4AFD">
        <w:t xml:space="preserve">oping for consensus </w:t>
      </w:r>
      <w:r>
        <w:t xml:space="preserve">at the next meeting, on </w:t>
      </w:r>
      <w:r w:rsidR="003F4AFD">
        <w:t>Wed</w:t>
      </w:r>
      <w:r>
        <w:t>nesday,</w:t>
      </w:r>
      <w:r w:rsidR="003F4AFD">
        <w:t xml:space="preserve"> Nov. 29, </w:t>
      </w:r>
      <w:r>
        <w:t xml:space="preserve">at </w:t>
      </w:r>
      <w:r w:rsidR="003F4AFD">
        <w:t>6 p.m.</w:t>
      </w:r>
    </w:p>
    <w:p w14:paraId="5EC84E62" w14:textId="44ED18E0" w:rsidR="00367BA6" w:rsidRDefault="003F4AFD" w:rsidP="00700298">
      <w:pPr>
        <w:pStyle w:val="ListParagraph"/>
        <w:numPr>
          <w:ilvl w:val="0"/>
          <w:numId w:val="24"/>
        </w:numPr>
      </w:pPr>
      <w:r>
        <w:t>Scott spoke with attorney</w:t>
      </w:r>
      <w:r w:rsidR="00700298">
        <w:t xml:space="preserve"> and received</w:t>
      </w:r>
      <w:r>
        <w:t xml:space="preserve"> guidance </w:t>
      </w:r>
      <w:r w:rsidR="00700298">
        <w:t xml:space="preserve">that </w:t>
      </w:r>
      <w:r>
        <w:t>back</w:t>
      </w:r>
      <w:r w:rsidR="00700298">
        <w:t xml:space="preserve">ed </w:t>
      </w:r>
      <w:r>
        <w:t>proposed changes.</w:t>
      </w:r>
    </w:p>
    <w:p w14:paraId="37111FF8" w14:textId="2B1AE0EC" w:rsidR="00700298" w:rsidRDefault="00876333" w:rsidP="00700298">
      <w:pPr>
        <w:pStyle w:val="ListParagraph"/>
        <w:numPr>
          <w:ilvl w:val="0"/>
          <w:numId w:val="21"/>
        </w:numPr>
      </w:pPr>
      <w:r>
        <w:t>Legal</w:t>
      </w:r>
      <w:r w:rsidR="00DB2B05">
        <w:t xml:space="preserve"> </w:t>
      </w:r>
      <w:r>
        <w:t xml:space="preserve">- Scott </w:t>
      </w:r>
      <w:proofErr w:type="spellStart"/>
      <w:r>
        <w:t>Postert</w:t>
      </w:r>
      <w:proofErr w:type="spellEnd"/>
    </w:p>
    <w:p w14:paraId="424BDB6F" w14:textId="222A3CEE" w:rsidR="00700298" w:rsidRDefault="00700298" w:rsidP="00700298">
      <w:pPr>
        <w:pStyle w:val="ListParagraph"/>
        <w:numPr>
          <w:ilvl w:val="0"/>
          <w:numId w:val="25"/>
        </w:numPr>
      </w:pPr>
      <w:r>
        <w:t>Scott said the</w:t>
      </w:r>
      <w:r w:rsidR="0054471D">
        <w:t xml:space="preserve"> </w:t>
      </w:r>
      <w:r>
        <w:t>h</w:t>
      </w:r>
      <w:r w:rsidR="003F4AFD">
        <w:t xml:space="preserve">earing </w:t>
      </w:r>
      <w:r>
        <w:t>earlier in the day on the counterclaim against Tim Powell was</w:t>
      </w:r>
      <w:r w:rsidR="003F4AFD">
        <w:t xml:space="preserve"> succe</w:t>
      </w:r>
      <w:r>
        <w:t>ss</w:t>
      </w:r>
      <w:r w:rsidR="003F4AFD">
        <w:t>fu</w:t>
      </w:r>
      <w:r>
        <w:t xml:space="preserve">l, with </w:t>
      </w:r>
      <w:proofErr w:type="spellStart"/>
      <w:r>
        <w:t>b</w:t>
      </w:r>
      <w:r w:rsidR="003F4AFD">
        <w:t>oth</w:t>
      </w:r>
      <w:proofErr w:type="spellEnd"/>
      <w:r w:rsidR="003F4AFD">
        <w:t xml:space="preserve"> sides </w:t>
      </w:r>
      <w:r>
        <w:t>being</w:t>
      </w:r>
      <w:r w:rsidR="003F4AFD">
        <w:t xml:space="preserve"> heard. </w:t>
      </w:r>
      <w:r>
        <w:t xml:space="preserve">He said he believes the POA will </w:t>
      </w:r>
      <w:r w:rsidR="003F4AFD">
        <w:t>win</w:t>
      </w:r>
      <w:r>
        <w:t>, and the l</w:t>
      </w:r>
      <w:r w:rsidR="003F4AFD">
        <w:t xml:space="preserve">awyers expect </w:t>
      </w:r>
      <w:r>
        <w:t xml:space="preserve">a </w:t>
      </w:r>
      <w:r w:rsidR="003F4AFD">
        <w:t>ruling soon.</w:t>
      </w:r>
      <w:r>
        <w:t>\</w:t>
      </w:r>
    </w:p>
    <w:p w14:paraId="00CE666E" w14:textId="3ABE7B35" w:rsidR="003F4AFD" w:rsidRDefault="00700298" w:rsidP="00700298">
      <w:pPr>
        <w:pStyle w:val="ListParagraph"/>
        <w:numPr>
          <w:ilvl w:val="0"/>
          <w:numId w:val="25"/>
        </w:numPr>
      </w:pPr>
      <w:r>
        <w:t>Scott d</w:t>
      </w:r>
      <w:r w:rsidR="003F4AFD">
        <w:t xml:space="preserve">iscussed </w:t>
      </w:r>
      <w:r>
        <w:t xml:space="preserve">the </w:t>
      </w:r>
      <w:proofErr w:type="spellStart"/>
      <w:r w:rsidR="003F4AFD">
        <w:t>Dud</w:t>
      </w:r>
      <w:r>
        <w:t>er</w:t>
      </w:r>
      <w:r w:rsidR="003F4AFD">
        <w:t>stadt</w:t>
      </w:r>
      <w:proofErr w:type="spellEnd"/>
      <w:r w:rsidR="003F4AFD">
        <w:t xml:space="preserve"> easement agreement</w:t>
      </w:r>
      <w:r>
        <w:t xml:space="preserve"> wording with </w:t>
      </w:r>
      <w:r w:rsidR="0054471D">
        <w:t>the lawyer.</w:t>
      </w:r>
    </w:p>
    <w:p w14:paraId="7EF0C27C" w14:textId="3500E246" w:rsidR="00ED4ADD" w:rsidRDefault="00B04C16" w:rsidP="00743155">
      <w:pPr>
        <w:pStyle w:val="ListParagraph"/>
        <w:numPr>
          <w:ilvl w:val="0"/>
          <w:numId w:val="21"/>
        </w:numPr>
      </w:pPr>
      <w:r w:rsidRPr="00DA77C5">
        <w:t>Events – Peggie Schrade</w:t>
      </w:r>
      <w:r w:rsidR="00275EA3">
        <w:t>r</w:t>
      </w:r>
    </w:p>
    <w:p w14:paraId="29EF639B" w14:textId="77777777" w:rsidR="00D055B2" w:rsidRDefault="00ED4ADD" w:rsidP="00D055B2">
      <w:pPr>
        <w:pStyle w:val="ListParagraph"/>
        <w:numPr>
          <w:ilvl w:val="0"/>
          <w:numId w:val="26"/>
        </w:numPr>
      </w:pPr>
      <w:r>
        <w:t xml:space="preserve">The </w:t>
      </w:r>
      <w:r w:rsidR="003F4AFD">
        <w:t>Fall Fest was rescheduled to this coming Saturday</w:t>
      </w:r>
      <w:r>
        <w:t>, Nov. 18</w:t>
      </w:r>
      <w:r w:rsidR="003F4AFD">
        <w:t xml:space="preserve">. </w:t>
      </w:r>
      <w:r>
        <w:t xml:space="preserve">Multiple events – e.g., </w:t>
      </w:r>
      <w:r>
        <w:t>archery</w:t>
      </w:r>
      <w:r>
        <w:t xml:space="preserve"> contest</w:t>
      </w:r>
      <w:r>
        <w:t>, face painting, bounce house, hay ride, pi</w:t>
      </w:r>
      <w:r>
        <w:t>ñ</w:t>
      </w:r>
      <w:r>
        <w:t>ata</w:t>
      </w:r>
      <w:r>
        <w:t xml:space="preserve"> – are planned for both adults and kids. Peggie w</w:t>
      </w:r>
      <w:r w:rsidR="003F4AFD">
        <w:t>ill have frozen turkeys on hand</w:t>
      </w:r>
      <w:r>
        <w:t xml:space="preserve"> as prizes for the archery contents. A resident will provide </w:t>
      </w:r>
      <w:r w:rsidR="003F4AFD">
        <w:t>drone filming of the event.</w:t>
      </w:r>
      <w:r>
        <w:t xml:space="preserve"> Peggie w</w:t>
      </w:r>
      <w:r>
        <w:t xml:space="preserve">ill talk with Dylan </w:t>
      </w:r>
      <w:r>
        <w:t>about having an</w:t>
      </w:r>
      <w:r>
        <w:t xml:space="preserve"> environmental </w:t>
      </w:r>
      <w:r>
        <w:t xml:space="preserve">education </w:t>
      </w:r>
      <w:r>
        <w:t>table</w:t>
      </w:r>
      <w:r>
        <w:t xml:space="preserve"> set up.</w:t>
      </w:r>
    </w:p>
    <w:p w14:paraId="5B3BC57F" w14:textId="77777777" w:rsidR="00D055B2" w:rsidRDefault="003F4AFD" w:rsidP="00D055B2">
      <w:pPr>
        <w:pStyle w:val="ListParagraph"/>
        <w:numPr>
          <w:ilvl w:val="0"/>
          <w:numId w:val="26"/>
        </w:numPr>
      </w:pPr>
      <w:r>
        <w:t xml:space="preserve">Lights in the Park </w:t>
      </w:r>
      <w:r w:rsidR="00D055B2">
        <w:t xml:space="preserve">is </w:t>
      </w:r>
      <w:r>
        <w:t xml:space="preserve">coming soon. Decorating </w:t>
      </w:r>
      <w:r w:rsidR="00D055B2">
        <w:t xml:space="preserve">times will be </w:t>
      </w:r>
      <w:r>
        <w:t>Friday, Dec. 1, at 5 p.m.</w:t>
      </w:r>
      <w:r w:rsidR="00D055B2">
        <w:t xml:space="preserve"> and</w:t>
      </w:r>
      <w:r>
        <w:t xml:space="preserve"> Dec. 2 at 9 a.m.</w:t>
      </w:r>
      <w:r w:rsidR="00D055B2">
        <w:t xml:space="preserve"> </w:t>
      </w:r>
      <w:r>
        <w:t xml:space="preserve">at </w:t>
      </w:r>
      <w:r w:rsidR="00D055B2">
        <w:t xml:space="preserve">Rebecca Creek Park and Dec. 3 at </w:t>
      </w:r>
      <w:r>
        <w:t xml:space="preserve">9 a.m. at </w:t>
      </w:r>
      <w:r w:rsidR="00D055B2">
        <w:t>Cypress Lake Gardens</w:t>
      </w:r>
      <w:r>
        <w:t>.</w:t>
      </w:r>
      <w:r w:rsidR="00D055B2">
        <w:t xml:space="preserve"> The event is Dec. 16. </w:t>
      </w:r>
      <w:r>
        <w:t xml:space="preserve">Take down </w:t>
      </w:r>
      <w:r w:rsidR="00D055B2">
        <w:t xml:space="preserve">will be </w:t>
      </w:r>
      <w:r>
        <w:t>Jan. 6</w:t>
      </w:r>
      <w:r w:rsidR="00D055B2">
        <w:t xml:space="preserve"> at </w:t>
      </w:r>
      <w:r>
        <w:t>9</w:t>
      </w:r>
      <w:r w:rsidR="00D055B2">
        <w:t xml:space="preserve"> a.m.</w:t>
      </w:r>
      <w:r>
        <w:t xml:space="preserve"> and </w:t>
      </w:r>
      <w:r w:rsidR="00D055B2">
        <w:t xml:space="preserve">Jan. </w:t>
      </w:r>
      <w:r>
        <w:t>7 at 9 a.m.</w:t>
      </w:r>
    </w:p>
    <w:p w14:paraId="48BDDF1C" w14:textId="77777777" w:rsidR="00D055B2" w:rsidRDefault="00D055B2" w:rsidP="00D055B2">
      <w:pPr>
        <w:pStyle w:val="ListParagraph"/>
        <w:numPr>
          <w:ilvl w:val="0"/>
          <w:numId w:val="26"/>
        </w:numPr>
      </w:pPr>
      <w:r>
        <w:t>The e</w:t>
      </w:r>
      <w:r w:rsidR="00743155">
        <w:t xml:space="preserve">vents committee </w:t>
      </w:r>
      <w:r>
        <w:t xml:space="preserve">meeting will be </w:t>
      </w:r>
      <w:r w:rsidR="00743155">
        <w:t xml:space="preserve">Dec. </w:t>
      </w:r>
      <w:r>
        <w:t xml:space="preserve">6 </w:t>
      </w:r>
      <w:r w:rsidR="00743155">
        <w:t xml:space="preserve">at 6 p.m. at </w:t>
      </w:r>
      <w:r>
        <w:t xml:space="preserve">the </w:t>
      </w:r>
      <w:r w:rsidR="00743155">
        <w:t>office.</w:t>
      </w:r>
      <w:r w:rsidR="001151B0">
        <w:t xml:space="preserve"> </w:t>
      </w:r>
      <w:r>
        <w:t>Peggie is loo</w:t>
      </w:r>
      <w:r w:rsidR="001151B0">
        <w:t>king for more participants, particularly among the men.</w:t>
      </w:r>
    </w:p>
    <w:p w14:paraId="521F0066" w14:textId="05CC3088" w:rsidR="00743155" w:rsidRDefault="003F1861" w:rsidP="00D055B2">
      <w:pPr>
        <w:pStyle w:val="ListParagraph"/>
        <w:numPr>
          <w:ilvl w:val="0"/>
          <w:numId w:val="26"/>
        </w:numPr>
      </w:pPr>
      <w:r>
        <w:t>Ladies’ Night</w:t>
      </w:r>
      <w:r w:rsidR="00D055B2">
        <w:t xml:space="preserve"> will be the </w:t>
      </w:r>
      <w:r>
        <w:t>Sunday after Thanksgiving</w:t>
      </w:r>
      <w:r w:rsidR="00964BA4">
        <w:t>, Nov. 26,</w:t>
      </w:r>
      <w:r>
        <w:t xml:space="preserve"> at 6 p.m.</w:t>
      </w:r>
      <w:r w:rsidR="00964BA4">
        <w:t xml:space="preserve"> </w:t>
      </w:r>
      <w:r w:rsidR="00D055B2">
        <w:t xml:space="preserve">It will be </w:t>
      </w:r>
      <w:r w:rsidR="00964BA4">
        <w:t>BYOB</w:t>
      </w:r>
      <w:r w:rsidR="00D055B2">
        <w:t>, with g</w:t>
      </w:r>
      <w:r w:rsidR="00964BA4">
        <w:t>ames</w:t>
      </w:r>
      <w:r w:rsidR="00D055B2">
        <w:t>, music</w:t>
      </w:r>
      <w:r w:rsidR="00964BA4">
        <w:t xml:space="preserve"> and fun.</w:t>
      </w:r>
    </w:p>
    <w:p w14:paraId="0745ED78" w14:textId="20B3B929" w:rsidR="00966E73" w:rsidRDefault="00372510" w:rsidP="00966E73">
      <w:pPr>
        <w:pStyle w:val="ListParagraph"/>
        <w:numPr>
          <w:ilvl w:val="0"/>
          <w:numId w:val="21"/>
        </w:numPr>
      </w:pPr>
      <w:r>
        <w:t>Restriction E</w:t>
      </w:r>
      <w:r w:rsidR="00E5389F" w:rsidRPr="00DA77C5">
        <w:t>nforcement –</w:t>
      </w:r>
    </w:p>
    <w:p w14:paraId="2ED67E8B" w14:textId="77777777" w:rsidR="00966E73" w:rsidRDefault="00966E73" w:rsidP="00966E73">
      <w:pPr>
        <w:pStyle w:val="ListParagraph"/>
        <w:numPr>
          <w:ilvl w:val="0"/>
          <w:numId w:val="27"/>
        </w:numPr>
      </w:pPr>
      <w:r>
        <w:t>Scott noted that the committee has been addressing i</w:t>
      </w:r>
      <w:r w:rsidR="0015767B">
        <w:t>ssues</w:t>
      </w:r>
      <w:r>
        <w:t xml:space="preserve"> with no individual chairperson, but c</w:t>
      </w:r>
      <w:r w:rsidR="0015767B">
        <w:t>ochairing as a committee</w:t>
      </w:r>
      <w:r>
        <w:t xml:space="preserve"> and with </w:t>
      </w:r>
      <w:r w:rsidR="0015767B">
        <w:t xml:space="preserve">Don </w:t>
      </w:r>
      <w:r>
        <w:t>h</w:t>
      </w:r>
      <w:r w:rsidR="0015767B">
        <w:t>elping</w:t>
      </w:r>
      <w:r>
        <w:t xml:space="preserve"> where possible</w:t>
      </w:r>
      <w:r w:rsidR="0015767B">
        <w:t xml:space="preserve">. </w:t>
      </w:r>
    </w:p>
    <w:p w14:paraId="63DB2BF2" w14:textId="3DE74C41" w:rsidR="0032460F" w:rsidRDefault="0015767B" w:rsidP="0032460F">
      <w:pPr>
        <w:pStyle w:val="ListParagraph"/>
        <w:numPr>
          <w:ilvl w:val="0"/>
          <w:numId w:val="27"/>
        </w:numPr>
      </w:pPr>
      <w:r>
        <w:t xml:space="preserve">Don raised questions </w:t>
      </w:r>
      <w:r w:rsidR="00966E73">
        <w:t xml:space="preserve">about enforcement against property owners living in trailers and </w:t>
      </w:r>
      <w:r>
        <w:t xml:space="preserve">RVs. </w:t>
      </w:r>
      <w:r w:rsidR="00966E73">
        <w:t xml:space="preserve">Scott reminded </w:t>
      </w:r>
      <w:proofErr w:type="spellStart"/>
      <w:r w:rsidR="00966E73">
        <w:t>the</w:t>
      </w:r>
      <w:proofErr w:type="spellEnd"/>
      <w:r w:rsidR="00966E73">
        <w:t xml:space="preserve"> group that this deed restriction violation is one that must be addressed through the courts, with consistent enforcement across the community, rather than on an individual violation basis at the committee level. Regarding enforcement of deed restrictions, Scott indicated that the f</w:t>
      </w:r>
      <w:r>
        <w:t xml:space="preserve">irst course of action </w:t>
      </w:r>
      <w:r w:rsidR="00966E73">
        <w:t xml:space="preserve">likely should be against new construction of </w:t>
      </w:r>
      <w:r>
        <w:t>duplexes</w:t>
      </w:r>
      <w:r w:rsidR="00966E73">
        <w:t>, a clear deed restriction violation with legal action that should be a “slam dunk.”</w:t>
      </w:r>
      <w:r>
        <w:t xml:space="preserve"> </w:t>
      </w:r>
      <w:r w:rsidR="00966E73">
        <w:t>He said the committee c</w:t>
      </w:r>
      <w:r>
        <w:t xml:space="preserve">an work on mailing </w:t>
      </w:r>
      <w:r>
        <w:lastRenderedPageBreak/>
        <w:t xml:space="preserve">letters based on complaints. </w:t>
      </w:r>
      <w:r w:rsidR="0032460F">
        <w:t xml:space="preserve">It’s not that </w:t>
      </w:r>
      <w:r>
        <w:t>we’re not doing anything</w:t>
      </w:r>
      <w:r w:rsidR="0032460F">
        <w:t xml:space="preserve">, </w:t>
      </w:r>
      <w:r>
        <w:t>but we need to take it to court</w:t>
      </w:r>
      <w:r w:rsidR="0032460F">
        <w:t>, Scott said.</w:t>
      </w:r>
    </w:p>
    <w:p w14:paraId="528F8A02" w14:textId="77777777" w:rsidR="0032460F" w:rsidRDefault="0015767B" w:rsidP="0032460F">
      <w:pPr>
        <w:pStyle w:val="ListParagraph"/>
        <w:numPr>
          <w:ilvl w:val="0"/>
          <w:numId w:val="27"/>
        </w:numPr>
      </w:pPr>
      <w:r>
        <w:t>Don motion</w:t>
      </w:r>
      <w:r w:rsidR="0032460F">
        <w:t>ed</w:t>
      </w:r>
      <w:r>
        <w:t xml:space="preserve"> to begin taking legal action against duplexes</w:t>
      </w:r>
      <w:r w:rsidR="0032460F">
        <w:t xml:space="preserve"> under construction</w:t>
      </w:r>
      <w:r>
        <w:t xml:space="preserve"> in violation of deed restrictions. Peggie seconded. </w:t>
      </w:r>
      <w:r w:rsidR="0032460F">
        <w:t>The motion p</w:t>
      </w:r>
      <w:r>
        <w:t>assed unanimously.</w:t>
      </w:r>
    </w:p>
    <w:p w14:paraId="77865862" w14:textId="760DC89E" w:rsidR="00367BA6" w:rsidRDefault="00E96526" w:rsidP="0032460F">
      <w:pPr>
        <w:pStyle w:val="ListParagraph"/>
        <w:numPr>
          <w:ilvl w:val="0"/>
          <w:numId w:val="27"/>
        </w:numPr>
      </w:pPr>
      <w:r>
        <w:t xml:space="preserve">Kent </w:t>
      </w:r>
      <w:r w:rsidR="0032460F">
        <w:t>identified</w:t>
      </w:r>
      <w:r>
        <w:t xml:space="preserve"> a potential RUC violation. Don </w:t>
      </w:r>
      <w:r w:rsidR="0032460F">
        <w:t>said he w</w:t>
      </w:r>
      <w:r>
        <w:t>ill need to review this weekend.</w:t>
      </w:r>
    </w:p>
    <w:p w14:paraId="5D1B5F40" w14:textId="77777777" w:rsidR="00785763" w:rsidRDefault="00B04C16" w:rsidP="00785763">
      <w:pPr>
        <w:pStyle w:val="ListParagraph"/>
        <w:numPr>
          <w:ilvl w:val="0"/>
          <w:numId w:val="21"/>
        </w:numPr>
      </w:pPr>
      <w:r w:rsidRPr="00DA77C5">
        <w:t>RUC –</w:t>
      </w:r>
      <w:r w:rsidR="00BC7BF3">
        <w:t xml:space="preserve"> </w:t>
      </w:r>
      <w:r w:rsidR="00E057A6">
        <w:t xml:space="preserve">James Burns </w:t>
      </w:r>
      <w:r w:rsidR="006970D5">
        <w:t xml:space="preserve">/Don </w:t>
      </w:r>
      <w:proofErr w:type="spellStart"/>
      <w:r w:rsidR="006970D5">
        <w:t>Gonyer</w:t>
      </w:r>
      <w:proofErr w:type="spellEnd"/>
    </w:p>
    <w:p w14:paraId="3693DC9B" w14:textId="77777777" w:rsidR="00785763" w:rsidRDefault="00B10EE0" w:rsidP="00785763">
      <w:pPr>
        <w:pStyle w:val="ListParagraph"/>
        <w:numPr>
          <w:ilvl w:val="0"/>
          <w:numId w:val="29"/>
        </w:numPr>
      </w:pPr>
      <w:r>
        <w:t xml:space="preserve">No </w:t>
      </w:r>
      <w:r w:rsidR="00785763">
        <w:t xml:space="preserve">new </w:t>
      </w:r>
      <w:r>
        <w:t>permit requests</w:t>
      </w:r>
      <w:r w:rsidR="00785763">
        <w:t xml:space="preserve"> have been received this month.</w:t>
      </w:r>
    </w:p>
    <w:p w14:paraId="718B2002" w14:textId="77777777" w:rsidR="00785763" w:rsidRDefault="00B10EE0" w:rsidP="00785763">
      <w:pPr>
        <w:pStyle w:val="ListParagraph"/>
        <w:numPr>
          <w:ilvl w:val="0"/>
          <w:numId w:val="29"/>
        </w:numPr>
      </w:pPr>
      <w:r>
        <w:t xml:space="preserve">Don </w:t>
      </w:r>
      <w:r w:rsidR="00785763">
        <w:t>received a</w:t>
      </w:r>
      <w:r>
        <w:t xml:space="preserve"> report on </w:t>
      </w:r>
      <w:r w:rsidR="00785763">
        <w:t xml:space="preserve">a </w:t>
      </w:r>
      <w:r>
        <w:t>two</w:t>
      </w:r>
      <w:r w:rsidR="00785763">
        <w:t>-</w:t>
      </w:r>
      <w:r>
        <w:t xml:space="preserve">story </w:t>
      </w:r>
      <w:r w:rsidR="00785763">
        <w:t xml:space="preserve">house </w:t>
      </w:r>
      <w:r>
        <w:t xml:space="preserve">on Martingale. </w:t>
      </w:r>
      <w:r w:rsidR="00785763">
        <w:t>He said the owner had a permit and the plan and construction were not for a two-story house, so there was no concern.</w:t>
      </w:r>
      <w:r>
        <w:t xml:space="preserve"> </w:t>
      </w:r>
    </w:p>
    <w:p w14:paraId="44F4CABB" w14:textId="12C231FC" w:rsidR="00785763" w:rsidRDefault="00B10EE0" w:rsidP="00785763">
      <w:pPr>
        <w:pStyle w:val="ListParagraph"/>
        <w:numPr>
          <w:ilvl w:val="0"/>
          <w:numId w:val="29"/>
        </w:numPr>
      </w:pPr>
      <w:r>
        <w:t xml:space="preserve">Don </w:t>
      </w:r>
      <w:r w:rsidR="00785763">
        <w:t>received another</w:t>
      </w:r>
      <w:r>
        <w:t xml:space="preserve"> report about </w:t>
      </w:r>
      <w:r w:rsidR="00785763">
        <w:t xml:space="preserve">a </w:t>
      </w:r>
      <w:r>
        <w:t xml:space="preserve">questionable permit </w:t>
      </w:r>
      <w:r w:rsidR="00785763">
        <w:t xml:space="preserve">on </w:t>
      </w:r>
      <w:r>
        <w:t>Cypress Gardens</w:t>
      </w:r>
      <w:r w:rsidR="00785763">
        <w:t xml:space="preserve"> Boulevard</w:t>
      </w:r>
      <w:r>
        <w:t xml:space="preserve">. </w:t>
      </w:r>
      <w:r w:rsidR="00785763">
        <w:t>The owner h</w:t>
      </w:r>
      <w:r>
        <w:t>ad permit</w:t>
      </w:r>
      <w:r w:rsidR="00785763">
        <w:t xml:space="preserve"> and there was no concern.</w:t>
      </w:r>
    </w:p>
    <w:p w14:paraId="2266B622" w14:textId="77777777" w:rsidR="00785763" w:rsidRDefault="00B10EE0" w:rsidP="00785763">
      <w:pPr>
        <w:pStyle w:val="ListParagraph"/>
        <w:numPr>
          <w:ilvl w:val="0"/>
          <w:numId w:val="29"/>
        </w:numPr>
      </w:pPr>
      <w:r>
        <w:t xml:space="preserve">Don </w:t>
      </w:r>
      <w:r w:rsidR="00785763">
        <w:t>also received a</w:t>
      </w:r>
      <w:r>
        <w:t xml:space="preserve"> report on </w:t>
      </w:r>
      <w:r w:rsidR="00785763">
        <w:t xml:space="preserve">a </w:t>
      </w:r>
      <w:r>
        <w:t>two</w:t>
      </w:r>
      <w:r w:rsidR="00785763">
        <w:t>-</w:t>
      </w:r>
      <w:r>
        <w:t xml:space="preserve">story </w:t>
      </w:r>
      <w:r w:rsidR="00785763">
        <w:t xml:space="preserve">house </w:t>
      </w:r>
      <w:r>
        <w:t>on Campfire/Fossil.</w:t>
      </w:r>
      <w:r w:rsidR="00785763">
        <w:t xml:space="preserve"> The house </w:t>
      </w:r>
      <w:r>
        <w:t xml:space="preserve">needs </w:t>
      </w:r>
      <w:r w:rsidR="00785763">
        <w:t xml:space="preserve">a </w:t>
      </w:r>
      <w:r>
        <w:t>permit</w:t>
      </w:r>
      <w:r w:rsidR="00785763">
        <w:t xml:space="preserve"> with an approved plan. Don and Scott have attempted to contact the property owner but have been unsuccessful. Don will </w:t>
      </w:r>
      <w:r>
        <w:t xml:space="preserve">need to get in touch with </w:t>
      </w:r>
      <w:r w:rsidR="00785763">
        <w:t xml:space="preserve">either the </w:t>
      </w:r>
      <w:r>
        <w:t xml:space="preserve">owner or </w:t>
      </w:r>
      <w:r w:rsidR="00785763">
        <w:t xml:space="preserve">the </w:t>
      </w:r>
      <w:r>
        <w:t>builder.</w:t>
      </w:r>
    </w:p>
    <w:p w14:paraId="0D62355C" w14:textId="0B0F172E" w:rsidR="003E170E" w:rsidRDefault="00A949F2" w:rsidP="00785763">
      <w:pPr>
        <w:pStyle w:val="ListParagraph"/>
        <w:numPr>
          <w:ilvl w:val="0"/>
          <w:numId w:val="29"/>
        </w:numPr>
      </w:pPr>
      <w:r>
        <w:t xml:space="preserve">Scott noted that permitting has been slowing down, as </w:t>
      </w:r>
      <w:r w:rsidR="00785763">
        <w:t xml:space="preserve">have </w:t>
      </w:r>
      <w:r>
        <w:t>transfers and new members.</w:t>
      </w:r>
    </w:p>
    <w:p w14:paraId="0382692C" w14:textId="77777777" w:rsidR="00261CD6" w:rsidRDefault="00D54D6B" w:rsidP="00261CD6">
      <w:pPr>
        <w:pStyle w:val="ListParagraph"/>
        <w:numPr>
          <w:ilvl w:val="0"/>
          <w:numId w:val="21"/>
        </w:numPr>
      </w:pPr>
      <w:r w:rsidRPr="00DA77C5">
        <w:t>Security – Jackson Durbin</w:t>
      </w:r>
    </w:p>
    <w:p w14:paraId="4338A5EA" w14:textId="084EB4AC" w:rsidR="00D60668" w:rsidRDefault="00261CD6" w:rsidP="00261CD6">
      <w:pPr>
        <w:pStyle w:val="ListParagraph"/>
        <w:numPr>
          <w:ilvl w:val="0"/>
          <w:numId w:val="30"/>
        </w:numPr>
      </w:pPr>
      <w:r>
        <w:t xml:space="preserve">The </w:t>
      </w:r>
      <w:r w:rsidR="00D60668">
        <w:t xml:space="preserve">office </w:t>
      </w:r>
      <w:r>
        <w:t>g</w:t>
      </w:r>
      <w:r w:rsidR="00A949F2">
        <w:t xml:space="preserve">ate at </w:t>
      </w:r>
      <w:r>
        <w:t>Rebecca Creek Park was</w:t>
      </w:r>
      <w:r w:rsidR="00A949F2">
        <w:t xml:space="preserve"> </w:t>
      </w:r>
      <w:r w:rsidR="00D60668">
        <w:t xml:space="preserve">damaged by a driver, who was charged with a </w:t>
      </w:r>
      <w:r w:rsidR="00A949F2">
        <w:t>DWI.</w:t>
      </w:r>
    </w:p>
    <w:p w14:paraId="32C8A2A1" w14:textId="2470B7EE" w:rsidR="00261CD6" w:rsidRDefault="00A949F2" w:rsidP="00261CD6">
      <w:pPr>
        <w:pStyle w:val="ListParagraph"/>
        <w:numPr>
          <w:ilvl w:val="0"/>
          <w:numId w:val="30"/>
        </w:numPr>
      </w:pPr>
      <w:r>
        <w:t xml:space="preserve">Trespassers on </w:t>
      </w:r>
      <w:proofErr w:type="spellStart"/>
      <w:r>
        <w:t>Saddlehorn</w:t>
      </w:r>
      <w:proofErr w:type="spellEnd"/>
      <w:r>
        <w:t xml:space="preserve"> </w:t>
      </w:r>
      <w:r w:rsidR="00D60668">
        <w:t xml:space="preserve">had a </w:t>
      </w:r>
      <w:r>
        <w:t xml:space="preserve">confrontation with </w:t>
      </w:r>
      <w:r w:rsidR="00D60668">
        <w:t xml:space="preserve">a </w:t>
      </w:r>
      <w:r>
        <w:t>board member</w:t>
      </w:r>
      <w:r w:rsidR="00D60668">
        <w:t>. The s</w:t>
      </w:r>
      <w:r>
        <w:t xml:space="preserve">heriff’s </w:t>
      </w:r>
      <w:r w:rsidR="00D60668">
        <w:t>d</w:t>
      </w:r>
      <w:r>
        <w:t>epartment was called</w:t>
      </w:r>
      <w:r w:rsidR="00D60668">
        <w:t xml:space="preserve"> but the trespassers fled. Board and committee members were asked to be on the lookout for a b</w:t>
      </w:r>
      <w:r>
        <w:t xml:space="preserve">lack Toyota Tundra 4x4, </w:t>
      </w:r>
      <w:r w:rsidR="00D60668">
        <w:t xml:space="preserve">with </w:t>
      </w:r>
      <w:r w:rsidR="00694826">
        <w:t>red emblems</w:t>
      </w:r>
      <w:r w:rsidR="00D60668">
        <w:t xml:space="preserve"> and a</w:t>
      </w:r>
      <w:r>
        <w:t xml:space="preserve"> tonneau cover.</w:t>
      </w:r>
    </w:p>
    <w:p w14:paraId="511886A1" w14:textId="66E59AAB" w:rsidR="00367BA6" w:rsidRDefault="00261CD6" w:rsidP="00261CD6">
      <w:pPr>
        <w:pStyle w:val="ListParagraph"/>
        <w:numPr>
          <w:ilvl w:val="0"/>
          <w:numId w:val="30"/>
        </w:numPr>
      </w:pPr>
      <w:r>
        <w:t>Jackson said that p</w:t>
      </w:r>
      <w:r w:rsidR="00694826">
        <w:t xml:space="preserve">ark activity </w:t>
      </w:r>
      <w:r>
        <w:t>has been</w:t>
      </w:r>
      <w:r w:rsidR="00694826">
        <w:t xml:space="preserve"> slowing down with </w:t>
      </w:r>
      <w:r>
        <w:t xml:space="preserve">the </w:t>
      </w:r>
      <w:r w:rsidR="00694826">
        <w:t>season.</w:t>
      </w:r>
    </w:p>
    <w:p w14:paraId="31061D72" w14:textId="5EEB96F0" w:rsidR="00D60668" w:rsidRDefault="00D77409" w:rsidP="00D60668">
      <w:pPr>
        <w:pStyle w:val="ListParagraph"/>
        <w:numPr>
          <w:ilvl w:val="0"/>
          <w:numId w:val="21"/>
        </w:numPr>
      </w:pPr>
      <w:r>
        <w:t>Social Media – Sidney Carpenter</w:t>
      </w:r>
      <w:r w:rsidR="00D60668">
        <w:br/>
        <w:t>P</w:t>
      </w:r>
      <w:r w:rsidR="00694826">
        <w:t xml:space="preserve">osting </w:t>
      </w:r>
      <w:r w:rsidR="00D60668">
        <w:t xml:space="preserve">has continued </w:t>
      </w:r>
      <w:r w:rsidR="00694826">
        <w:t xml:space="preserve">on </w:t>
      </w:r>
      <w:r w:rsidR="00D60668">
        <w:t xml:space="preserve">both </w:t>
      </w:r>
      <w:r w:rsidR="00694826">
        <w:t>Facebook</w:t>
      </w:r>
      <w:r w:rsidR="00D60668">
        <w:t xml:space="preserve"> and </w:t>
      </w:r>
      <w:proofErr w:type="spellStart"/>
      <w:r w:rsidR="00694826">
        <w:t>Nextdoor</w:t>
      </w:r>
      <w:proofErr w:type="spellEnd"/>
      <w:r w:rsidR="00694826">
        <w:t>.</w:t>
      </w:r>
    </w:p>
    <w:p w14:paraId="123DBA09" w14:textId="77777777" w:rsidR="00D60668" w:rsidRDefault="00B04C16" w:rsidP="00D60668">
      <w:pPr>
        <w:pStyle w:val="ListParagraph"/>
        <w:numPr>
          <w:ilvl w:val="0"/>
          <w:numId w:val="21"/>
        </w:numPr>
      </w:pPr>
      <w:r w:rsidRPr="00DA77C5">
        <w:t>Website – Kevin Boyne</w:t>
      </w:r>
    </w:p>
    <w:p w14:paraId="7B99EB15" w14:textId="77777777" w:rsidR="00D60668" w:rsidRDefault="00D60668" w:rsidP="00D60668">
      <w:pPr>
        <w:pStyle w:val="ListParagraph"/>
        <w:numPr>
          <w:ilvl w:val="0"/>
          <w:numId w:val="32"/>
        </w:numPr>
      </w:pPr>
      <w:r>
        <w:t>Larry said that u</w:t>
      </w:r>
      <w:r w:rsidR="00694826">
        <w:t xml:space="preserve">pdates </w:t>
      </w:r>
      <w:r>
        <w:t xml:space="preserve">have been </w:t>
      </w:r>
      <w:r w:rsidR="00694826">
        <w:t>made</w:t>
      </w:r>
      <w:r>
        <w:t xml:space="preserve"> to the minutes, agenda and calendar, including a home page message about the postponement of the Fall Fest</w:t>
      </w:r>
      <w:r w:rsidR="00694826">
        <w:t xml:space="preserve">. </w:t>
      </w:r>
    </w:p>
    <w:p w14:paraId="0B5F1677" w14:textId="563F3807" w:rsidR="004E3231" w:rsidRDefault="00D60668" w:rsidP="00D60668">
      <w:pPr>
        <w:pStyle w:val="ListParagraph"/>
        <w:numPr>
          <w:ilvl w:val="0"/>
          <w:numId w:val="32"/>
        </w:numPr>
      </w:pPr>
      <w:r>
        <w:t xml:space="preserve">Larry is planning to add the newly filed </w:t>
      </w:r>
      <w:r w:rsidR="00694826">
        <w:t xml:space="preserve">management certificate </w:t>
      </w:r>
      <w:r>
        <w:t xml:space="preserve">and related documents as soon </w:t>
      </w:r>
      <w:r w:rsidR="00694826">
        <w:t>a</w:t>
      </w:r>
      <w:r>
        <w:t>s provided.</w:t>
      </w:r>
    </w:p>
    <w:p w14:paraId="771B86C2" w14:textId="77777777" w:rsidR="00785763" w:rsidRPr="00DA77C5" w:rsidRDefault="00785763" w:rsidP="00DB2B05">
      <w:pPr>
        <w:pStyle w:val="ListParagraph"/>
        <w:ind w:left="1440"/>
      </w:pPr>
    </w:p>
    <w:p w14:paraId="7FAAB7FB" w14:textId="3499EE8D" w:rsidR="00E5389F" w:rsidRDefault="00E5389F" w:rsidP="006C753A">
      <w:pPr>
        <w:pStyle w:val="ListParagraph"/>
        <w:numPr>
          <w:ilvl w:val="0"/>
          <w:numId w:val="5"/>
        </w:numPr>
      </w:pPr>
      <w:r w:rsidRPr="00DA77C5">
        <w:t>Parks</w:t>
      </w:r>
      <w:r w:rsidR="005B414B" w:rsidRPr="00DA77C5">
        <w:t xml:space="preserve"> – Scott Postert</w:t>
      </w:r>
    </w:p>
    <w:p w14:paraId="651E5300" w14:textId="77777777" w:rsidR="00941360" w:rsidRDefault="00D63B13" w:rsidP="00D63B13">
      <w:pPr>
        <w:pStyle w:val="ListParagraph"/>
        <w:numPr>
          <w:ilvl w:val="0"/>
          <w:numId w:val="2"/>
        </w:numPr>
      </w:pPr>
      <w:r>
        <w:t xml:space="preserve"> Bluebonnet Park -</w:t>
      </w:r>
      <w:r w:rsidR="00694826">
        <w:t xml:space="preserve"> Scott</w:t>
      </w:r>
      <w:r w:rsidR="00694826">
        <w:br/>
      </w:r>
      <w:r w:rsidR="00941360">
        <w:t>Since repair is needed on the office gate at Rebecca Creek Park, Scott is hoping to also build a matching fence and gate, with sign, at Bluebonnet Park.</w:t>
      </w:r>
    </w:p>
    <w:p w14:paraId="528680B5" w14:textId="7D5E9CC2" w:rsidR="00176640" w:rsidRPr="00DA77C5" w:rsidRDefault="00176640" w:rsidP="006C753A">
      <w:pPr>
        <w:pStyle w:val="ListParagraph"/>
        <w:numPr>
          <w:ilvl w:val="0"/>
          <w:numId w:val="2"/>
        </w:numPr>
      </w:pPr>
      <w:r w:rsidRPr="00DA77C5">
        <w:lastRenderedPageBreak/>
        <w:t xml:space="preserve">CLG Park – </w:t>
      </w:r>
      <w:r w:rsidR="004D6550" w:rsidRPr="00DA77C5">
        <w:t>K</w:t>
      </w:r>
      <w:r w:rsidR="005B414B" w:rsidRPr="00DA77C5">
        <w:t>evin</w:t>
      </w:r>
      <w:r w:rsidR="00694826">
        <w:br/>
      </w:r>
      <w:r w:rsidR="00941360">
        <w:t>The park is looking</w:t>
      </w:r>
      <w:r w:rsidR="00694826">
        <w:t xml:space="preserve"> green and not too muddy for </w:t>
      </w:r>
      <w:r w:rsidR="00941360">
        <w:t>Fall Fest</w:t>
      </w:r>
      <w:r w:rsidR="00694826">
        <w:t>.</w:t>
      </w:r>
    </w:p>
    <w:p w14:paraId="75070DB5" w14:textId="77777777" w:rsidR="00941360" w:rsidRDefault="00176640" w:rsidP="006C753A">
      <w:pPr>
        <w:pStyle w:val="ListParagraph"/>
        <w:numPr>
          <w:ilvl w:val="0"/>
          <w:numId w:val="2"/>
        </w:numPr>
      </w:pPr>
      <w:r w:rsidRPr="00DA77C5">
        <w:t>Guadalupe River Park – Larry</w:t>
      </w:r>
      <w:r w:rsidR="006C753A">
        <w:t xml:space="preserve"> </w:t>
      </w:r>
      <w:r w:rsidR="000C0943">
        <w:t>Young</w:t>
      </w:r>
    </w:p>
    <w:p w14:paraId="39F692F4" w14:textId="6CE69713" w:rsidR="006C753A" w:rsidRDefault="004216ED" w:rsidP="00941360">
      <w:pPr>
        <w:pStyle w:val="ListParagraph"/>
        <w:numPr>
          <w:ilvl w:val="0"/>
          <w:numId w:val="33"/>
        </w:numPr>
      </w:pPr>
      <w:r>
        <w:t>Burn ban</w:t>
      </w:r>
      <w:r w:rsidR="00941360">
        <w:t xml:space="preserve"> signage has been taken down, and Larry is hoping to get one fire ring replace</w:t>
      </w:r>
      <w:r w:rsidR="00B43120">
        <w:t>d</w:t>
      </w:r>
      <w:r w:rsidR="00941360">
        <w:t xml:space="preserve"> that had previously been damaged.</w:t>
      </w:r>
    </w:p>
    <w:p w14:paraId="557C282A" w14:textId="424C3F03" w:rsidR="00941360" w:rsidRDefault="00941360" w:rsidP="00941360">
      <w:pPr>
        <w:pStyle w:val="ListParagraph"/>
        <w:numPr>
          <w:ilvl w:val="0"/>
          <w:numId w:val="33"/>
        </w:numPr>
      </w:pPr>
      <w:r>
        <w:t>Work needs to continue on the well and tank setup when time allows.</w:t>
      </w:r>
    </w:p>
    <w:p w14:paraId="784F2E26" w14:textId="77777777" w:rsidR="00941360" w:rsidRDefault="00176640" w:rsidP="00275EA3">
      <w:pPr>
        <w:pStyle w:val="ListParagraph"/>
        <w:numPr>
          <w:ilvl w:val="0"/>
          <w:numId w:val="2"/>
        </w:numPr>
      </w:pPr>
      <w:r w:rsidRPr="00DA77C5">
        <w:t xml:space="preserve">Rebecca Creek Park – </w:t>
      </w:r>
      <w:r w:rsidR="00D80792">
        <w:t>Jeannie</w:t>
      </w:r>
      <w:r w:rsidR="00275EA3">
        <w:t xml:space="preserve"> </w:t>
      </w:r>
      <w:proofErr w:type="spellStart"/>
      <w:r w:rsidR="00275EA3">
        <w:t>Postert</w:t>
      </w:r>
      <w:proofErr w:type="spellEnd"/>
    </w:p>
    <w:p w14:paraId="6045092E" w14:textId="77777777" w:rsidR="00941360" w:rsidRDefault="00941360" w:rsidP="00941360">
      <w:pPr>
        <w:pStyle w:val="ListParagraph"/>
        <w:numPr>
          <w:ilvl w:val="0"/>
          <w:numId w:val="34"/>
        </w:numPr>
      </w:pPr>
      <w:r>
        <w:t>Scott said that he received a re</w:t>
      </w:r>
      <w:r w:rsidR="004216ED">
        <w:t xml:space="preserve">sponse </w:t>
      </w:r>
      <w:r>
        <w:t xml:space="preserve">from the county </w:t>
      </w:r>
      <w:r w:rsidR="004216ED">
        <w:t xml:space="preserve">on </w:t>
      </w:r>
      <w:r>
        <w:t xml:space="preserve">the </w:t>
      </w:r>
      <w:r w:rsidR="004216ED">
        <w:t>dam</w:t>
      </w:r>
      <w:r>
        <w:t xml:space="preserve"> repair work. The county is now </w:t>
      </w:r>
      <w:r w:rsidR="00FE15F0">
        <w:t>request</w:t>
      </w:r>
      <w:r>
        <w:t>ing</w:t>
      </w:r>
      <w:r w:rsidR="00FE15F0">
        <w:t xml:space="preserve"> </w:t>
      </w:r>
      <w:r>
        <w:t xml:space="preserve">an </w:t>
      </w:r>
      <w:r w:rsidR="004216ED">
        <w:t xml:space="preserve">engineer’s report </w:t>
      </w:r>
      <w:r>
        <w:t>prior to issuing the permit for work to continue. Given that the main portion of d</w:t>
      </w:r>
      <w:r w:rsidR="0039242B">
        <w:t xml:space="preserve">amage </w:t>
      </w:r>
      <w:r>
        <w:t xml:space="preserve">to the </w:t>
      </w:r>
      <w:r w:rsidR="0039242B">
        <w:t>has been repaired</w:t>
      </w:r>
      <w:r>
        <w:t>, the rest may be deferred for now.</w:t>
      </w:r>
      <w:r w:rsidR="0039242B">
        <w:t xml:space="preserve"> </w:t>
      </w:r>
    </w:p>
    <w:p w14:paraId="22D11205" w14:textId="6FDE9591" w:rsidR="00275EA3" w:rsidRDefault="00005EFE" w:rsidP="00941360">
      <w:pPr>
        <w:pStyle w:val="ListParagraph"/>
        <w:numPr>
          <w:ilvl w:val="0"/>
          <w:numId w:val="34"/>
        </w:numPr>
      </w:pPr>
      <w:r>
        <w:t xml:space="preserve">Water permit to draw water. </w:t>
      </w:r>
      <w:r w:rsidR="00941360">
        <w:t>Scott ha</w:t>
      </w:r>
      <w:r>
        <w:t xml:space="preserve">s applied for </w:t>
      </w:r>
      <w:r w:rsidR="00941360">
        <w:t xml:space="preserve">the updated </w:t>
      </w:r>
      <w:r>
        <w:t>permit</w:t>
      </w:r>
      <w:r w:rsidR="00941360">
        <w:t xml:space="preserve"> to draw water from the creek in Bluebonnet Park for use in road work but hasn’t </w:t>
      </w:r>
      <w:r>
        <w:t xml:space="preserve">heard back yet. </w:t>
      </w:r>
    </w:p>
    <w:p w14:paraId="3522B08D" w14:textId="75BA4622" w:rsidR="00176640" w:rsidRPr="00DA77C5" w:rsidRDefault="00176640" w:rsidP="00275EA3">
      <w:pPr>
        <w:pStyle w:val="ListParagraph"/>
        <w:numPr>
          <w:ilvl w:val="0"/>
          <w:numId w:val="2"/>
        </w:numPr>
      </w:pPr>
      <w:r w:rsidRPr="00DA77C5">
        <w:t>Turkey Creek –</w:t>
      </w:r>
      <w:r w:rsidR="00D90173">
        <w:t xml:space="preserve"> </w:t>
      </w:r>
      <w:r w:rsidR="005743E7">
        <w:br/>
      </w:r>
      <w:r w:rsidR="00005EFE">
        <w:t>Nothing to report.</w:t>
      </w:r>
    </w:p>
    <w:p w14:paraId="55215AEB" w14:textId="19EFF02A" w:rsidR="005B414B" w:rsidRPr="00DA77C5" w:rsidRDefault="005B414B" w:rsidP="006C753A">
      <w:pPr>
        <w:pStyle w:val="ListParagraph"/>
        <w:numPr>
          <w:ilvl w:val="0"/>
          <w:numId w:val="2"/>
        </w:numPr>
      </w:pPr>
      <w:r w:rsidRPr="00DA77C5">
        <w:t xml:space="preserve">Park maintenance - Michael </w:t>
      </w:r>
      <w:proofErr w:type="spellStart"/>
      <w:r w:rsidRPr="00DA77C5">
        <w:t>Sowder</w:t>
      </w:r>
      <w:proofErr w:type="spellEnd"/>
      <w:r w:rsidR="00005EFE">
        <w:br/>
        <w:t>Trash pickup, mowing</w:t>
      </w:r>
      <w:r w:rsidR="00941360">
        <w:t xml:space="preserve"> and</w:t>
      </w:r>
      <w:r w:rsidR="00005EFE">
        <w:t xml:space="preserve"> limb removal</w:t>
      </w:r>
      <w:r w:rsidR="00941360">
        <w:t xml:space="preserve"> </w:t>
      </w:r>
      <w:r w:rsidR="00FD5889">
        <w:t xml:space="preserve">have </w:t>
      </w:r>
      <w:r w:rsidR="00941360">
        <w:t>continue</w:t>
      </w:r>
      <w:r w:rsidR="00FD5889">
        <w:t>d.</w:t>
      </w:r>
    </w:p>
    <w:p w14:paraId="54707F56" w14:textId="7F4F7ADE" w:rsidR="00DD39A7" w:rsidRDefault="00241438" w:rsidP="00DD39A7">
      <w:pPr>
        <w:pStyle w:val="ListParagraph"/>
        <w:numPr>
          <w:ilvl w:val="0"/>
          <w:numId w:val="2"/>
        </w:numPr>
      </w:pPr>
      <w:r w:rsidRPr="00DA77C5">
        <w:t xml:space="preserve">Environment and Conservation – </w:t>
      </w:r>
      <w:r w:rsidR="003533F7">
        <w:t>Dylan Gambill</w:t>
      </w:r>
      <w:r w:rsidR="00005EFE">
        <w:br/>
      </w:r>
      <w:r w:rsidR="00FD5889">
        <w:t>Scott reiterated that c</w:t>
      </w:r>
      <w:r w:rsidR="00005EFE">
        <w:t>reek testing is postponed</w:t>
      </w:r>
      <w:r w:rsidR="00FD5889">
        <w:t xml:space="preserve"> for the winter season.</w:t>
      </w:r>
    </w:p>
    <w:p w14:paraId="7E84DDDB" w14:textId="77777777" w:rsidR="00B1277D" w:rsidRDefault="00B1277D" w:rsidP="00B1277D">
      <w:pPr>
        <w:pStyle w:val="ListParagraph"/>
        <w:ind w:left="1710"/>
      </w:pPr>
    </w:p>
    <w:p w14:paraId="49C26652" w14:textId="77777777" w:rsidR="0010389C" w:rsidRDefault="00DD39A7" w:rsidP="00DB2B05">
      <w:pPr>
        <w:pStyle w:val="ListParagraph"/>
        <w:numPr>
          <w:ilvl w:val="0"/>
          <w:numId w:val="5"/>
        </w:numPr>
      </w:pPr>
      <w:r>
        <w:t xml:space="preserve">  </w:t>
      </w:r>
      <w:r w:rsidR="005B414B" w:rsidRPr="00DA77C5">
        <w:t>Roads</w:t>
      </w:r>
      <w:r w:rsidR="00661F4A">
        <w:t xml:space="preserve"> </w:t>
      </w:r>
      <w:r w:rsidR="005B414B" w:rsidRPr="00DA77C5">
        <w:t xml:space="preserve">- </w:t>
      </w:r>
      <w:r w:rsidR="00DA77C5" w:rsidRPr="00DA77C5">
        <w:t>Don Gonyer</w:t>
      </w:r>
      <w:r w:rsidR="00B420F4" w:rsidRPr="00B420F4">
        <w:t xml:space="preserve"> </w:t>
      </w:r>
    </w:p>
    <w:p w14:paraId="4042B191" w14:textId="5E374594" w:rsidR="00B43120" w:rsidRDefault="00B43120" w:rsidP="0010389C">
      <w:pPr>
        <w:pStyle w:val="ListParagraph"/>
        <w:numPr>
          <w:ilvl w:val="0"/>
          <w:numId w:val="35"/>
        </w:numPr>
      </w:pPr>
      <w:r>
        <w:t xml:space="preserve">While awaiting the new </w:t>
      </w:r>
      <w:r w:rsidR="0010389C">
        <w:t>p</w:t>
      </w:r>
      <w:r w:rsidR="00005EFE">
        <w:t>ermit to draw water</w:t>
      </w:r>
      <w:r>
        <w:t xml:space="preserve"> from the creek, Don said the crew could fill tanks at the office, but that is time consuming and Scott said it has proven relatively expensive</w:t>
      </w:r>
      <w:r w:rsidR="00005EFE">
        <w:t xml:space="preserve">. </w:t>
      </w:r>
      <w:r>
        <w:t>The POA’s preferred del</w:t>
      </w:r>
      <w:r w:rsidR="00005EFE">
        <w:t>ivery driver</w:t>
      </w:r>
      <w:r>
        <w:t>, who has been in charging about half what other services have charge for road base deliver,</w:t>
      </w:r>
      <w:r w:rsidR="00005EFE">
        <w:t xml:space="preserve"> </w:t>
      </w:r>
      <w:r>
        <w:t xml:space="preserve">also </w:t>
      </w:r>
      <w:r w:rsidR="00005EFE">
        <w:t>will be out through end of year</w:t>
      </w:r>
      <w:r>
        <w:t xml:space="preserve">, so, to be more const-effective, there’s little expectation of work involving spreading of new road material until he returns and, ideally, until the new permit is received. In the meantime, Don said that </w:t>
      </w:r>
      <w:r w:rsidR="00005EFE">
        <w:t xml:space="preserve">tree trimming </w:t>
      </w:r>
      <w:r>
        <w:t xml:space="preserve">and other work can be </w:t>
      </w:r>
      <w:r w:rsidR="00005EFE">
        <w:t>done.</w:t>
      </w:r>
    </w:p>
    <w:p w14:paraId="1A1040E1" w14:textId="21CE314F" w:rsidR="007849A2" w:rsidRDefault="00B43120" w:rsidP="0010389C">
      <w:pPr>
        <w:pStyle w:val="ListParagraph"/>
        <w:numPr>
          <w:ilvl w:val="0"/>
          <w:numId w:val="35"/>
        </w:numPr>
      </w:pPr>
      <w:r>
        <w:t xml:space="preserve">Also, while there is an intent to focus on the wood chipper over the holidays and address the community brush pile at Cypress Lake Gardens Park, the chipper still is not operational, needing a new solenoid, and the Bobcat is still being fixed. Jackson suggested setting a date for possible burning to help handle the brush pile. </w:t>
      </w:r>
      <w:r w:rsidR="007849A2">
        <w:t>It was agreed that Dec. 9 would be a good workday for burning if the chipper is not operational by that time.</w:t>
      </w:r>
    </w:p>
    <w:p w14:paraId="7BAF8CF5" w14:textId="12B71162" w:rsidR="007849A2" w:rsidRDefault="007849A2" w:rsidP="007849A2">
      <w:pPr>
        <w:pStyle w:val="ListParagraph"/>
        <w:numPr>
          <w:ilvl w:val="0"/>
          <w:numId w:val="35"/>
        </w:numPr>
      </w:pPr>
      <w:r>
        <w:t>The</w:t>
      </w:r>
      <w:r w:rsidR="00125C60">
        <w:t xml:space="preserve"> Dodge has a leak in the power steering line. </w:t>
      </w:r>
    </w:p>
    <w:p w14:paraId="6F262943" w14:textId="77777777" w:rsidR="007849A2" w:rsidRDefault="00315AA4" w:rsidP="007849A2">
      <w:pPr>
        <w:pStyle w:val="ListParagraph"/>
        <w:numPr>
          <w:ilvl w:val="0"/>
          <w:numId w:val="35"/>
        </w:numPr>
      </w:pPr>
      <w:r>
        <w:t xml:space="preserve">Most work </w:t>
      </w:r>
      <w:r w:rsidR="007849A2">
        <w:t>has been</w:t>
      </w:r>
      <w:r>
        <w:t xml:space="preserve"> done on West Laguna and Cave. </w:t>
      </w:r>
      <w:r w:rsidR="007849A2">
        <w:t>The one property owner’s h</w:t>
      </w:r>
      <w:r>
        <w:t>orse trailer was moved so that work could continue</w:t>
      </w:r>
      <w:r w:rsidR="002E14D1">
        <w:t>, with</w:t>
      </w:r>
      <w:r w:rsidR="007849A2">
        <w:t xml:space="preserve"> a positive outcome for the property owner and the road crew. The owner said the move and the work was appreciated.</w:t>
      </w:r>
    </w:p>
    <w:p w14:paraId="182D2FE5" w14:textId="77D64884" w:rsidR="00125C60" w:rsidRDefault="006C24E2" w:rsidP="00125C60">
      <w:pPr>
        <w:pStyle w:val="ListParagraph"/>
        <w:numPr>
          <w:ilvl w:val="0"/>
          <w:numId w:val="35"/>
        </w:numPr>
      </w:pPr>
      <w:r>
        <w:lastRenderedPageBreak/>
        <w:t>Repair</w:t>
      </w:r>
      <w:r w:rsidR="007849A2">
        <w:t>s</w:t>
      </w:r>
      <w:r>
        <w:t xml:space="preserve"> at High Drive and Rimrock </w:t>
      </w:r>
      <w:r w:rsidR="007849A2">
        <w:t xml:space="preserve">have been </w:t>
      </w:r>
      <w:r w:rsidR="00F35EA5">
        <w:t xml:space="preserve">done but </w:t>
      </w:r>
      <w:r w:rsidR="007849A2">
        <w:t xml:space="preserve">more work is needed </w:t>
      </w:r>
      <w:r>
        <w:t>near</w:t>
      </w:r>
      <w:r w:rsidR="007849A2">
        <w:t xml:space="preserve">by </w:t>
      </w:r>
      <w:r>
        <w:t>before</w:t>
      </w:r>
      <w:r w:rsidR="007849A2">
        <w:t xml:space="preserve"> raising</w:t>
      </w:r>
      <w:r>
        <w:t xml:space="preserve"> </w:t>
      </w:r>
      <w:r w:rsidR="007849A2">
        <w:t xml:space="preserve">to the county the </w:t>
      </w:r>
      <w:r>
        <w:t xml:space="preserve">issue of </w:t>
      </w:r>
      <w:r w:rsidR="007849A2">
        <w:t xml:space="preserve">maintenance for the unclaimed portion of </w:t>
      </w:r>
      <w:r>
        <w:t>High Drive.</w:t>
      </w:r>
    </w:p>
    <w:p w14:paraId="75624A20" w14:textId="6E3AD679" w:rsidR="00B420F4" w:rsidRDefault="00B420F4" w:rsidP="00B420F4">
      <w:pPr>
        <w:pStyle w:val="ListParagraph"/>
        <w:numPr>
          <w:ilvl w:val="0"/>
          <w:numId w:val="6"/>
        </w:numPr>
      </w:pPr>
      <w:r w:rsidRPr="00DA77C5">
        <w:t>Road equipment maintenance – James Burns</w:t>
      </w:r>
      <w:r w:rsidR="00125C60">
        <w:t xml:space="preserve"> – </w:t>
      </w:r>
      <w:r w:rsidR="00924B95">
        <w:t>Already covered</w:t>
      </w:r>
    </w:p>
    <w:p w14:paraId="32C6C448" w14:textId="380C142F" w:rsidR="00DD39A7" w:rsidRDefault="00DD39A7" w:rsidP="00B420F4">
      <w:pPr>
        <w:pStyle w:val="ListParagraph"/>
        <w:numPr>
          <w:ilvl w:val="0"/>
          <w:numId w:val="6"/>
        </w:numPr>
      </w:pPr>
      <w:r>
        <w:t>Big Sky – Michael Coakley</w:t>
      </w:r>
      <w:r w:rsidR="00125C60">
        <w:t xml:space="preserve"> – </w:t>
      </w:r>
      <w:r w:rsidR="00924B95">
        <w:t>Already covered</w:t>
      </w:r>
    </w:p>
    <w:p w14:paraId="622F1FE7" w14:textId="6F2ABA2D" w:rsidR="00DD39A7" w:rsidRDefault="00DD39A7" w:rsidP="00B420F4">
      <w:pPr>
        <w:pStyle w:val="ListParagraph"/>
        <w:numPr>
          <w:ilvl w:val="0"/>
          <w:numId w:val="6"/>
        </w:numPr>
      </w:pPr>
      <w:r>
        <w:t xml:space="preserve">CLG – </w:t>
      </w:r>
      <w:r w:rsidR="00125C60">
        <w:t>Already covered</w:t>
      </w:r>
    </w:p>
    <w:p w14:paraId="6C5C8784" w14:textId="0D579693" w:rsidR="00DD39A7" w:rsidRDefault="00DD39A7" w:rsidP="00B420F4">
      <w:pPr>
        <w:pStyle w:val="ListParagraph"/>
        <w:numPr>
          <w:ilvl w:val="0"/>
          <w:numId w:val="6"/>
        </w:numPr>
      </w:pPr>
      <w:r>
        <w:t xml:space="preserve">RCP – Michael </w:t>
      </w:r>
      <w:proofErr w:type="spellStart"/>
      <w:r>
        <w:t>Sowder</w:t>
      </w:r>
      <w:proofErr w:type="spellEnd"/>
      <w:r w:rsidR="00924B95">
        <w:t xml:space="preserve"> – </w:t>
      </w:r>
      <w:r w:rsidR="00924B95">
        <w:t>Already</w:t>
      </w:r>
      <w:r w:rsidR="00924B95">
        <w:t xml:space="preserve"> </w:t>
      </w:r>
      <w:r w:rsidR="00924B95">
        <w:t>covered</w:t>
      </w:r>
      <w:r w:rsidR="00924B95">
        <w:t xml:space="preserve"> </w:t>
      </w:r>
    </w:p>
    <w:p w14:paraId="05D6A4FF" w14:textId="2964143C" w:rsidR="00DD39A7" w:rsidRDefault="00DD39A7" w:rsidP="00B420F4">
      <w:pPr>
        <w:pStyle w:val="ListParagraph"/>
        <w:numPr>
          <w:ilvl w:val="0"/>
          <w:numId w:val="6"/>
        </w:numPr>
      </w:pPr>
      <w:r>
        <w:t>RCP Golf – James Burns</w:t>
      </w:r>
      <w:r w:rsidR="00924B95">
        <w:t xml:space="preserve"> – </w:t>
      </w:r>
      <w:r w:rsidR="00924B95">
        <w:t>Already</w:t>
      </w:r>
      <w:r w:rsidR="00924B95">
        <w:t xml:space="preserve"> </w:t>
      </w:r>
      <w:r w:rsidR="00924B95">
        <w:t>covered</w:t>
      </w:r>
      <w:r w:rsidR="00924B95">
        <w:t xml:space="preserve"> </w:t>
      </w:r>
    </w:p>
    <w:p w14:paraId="51FD4C07" w14:textId="712812BF" w:rsidR="00DD39A7" w:rsidRDefault="00DD39A7" w:rsidP="00B420F4">
      <w:pPr>
        <w:pStyle w:val="ListParagraph"/>
        <w:numPr>
          <w:ilvl w:val="0"/>
          <w:numId w:val="6"/>
        </w:numPr>
      </w:pPr>
      <w:r>
        <w:t>RCP River – Joe Alegri</w:t>
      </w:r>
      <w:r w:rsidR="00125C60">
        <w:t>a</w:t>
      </w:r>
      <w:r w:rsidR="00924B95">
        <w:t xml:space="preserve"> – </w:t>
      </w:r>
      <w:r w:rsidR="00924B95">
        <w:t>Already covered</w:t>
      </w:r>
    </w:p>
    <w:p w14:paraId="30772493" w14:textId="77777777" w:rsidR="00924B95" w:rsidRDefault="00924B95" w:rsidP="00924B95">
      <w:pPr>
        <w:pStyle w:val="ListParagraph"/>
        <w:ind w:left="1710"/>
      </w:pPr>
    </w:p>
    <w:p w14:paraId="2AA5335D" w14:textId="77777777" w:rsidR="00424B6F" w:rsidRDefault="00215032" w:rsidP="00240C5F">
      <w:pPr>
        <w:pStyle w:val="ListParagraph"/>
        <w:numPr>
          <w:ilvl w:val="0"/>
          <w:numId w:val="1"/>
        </w:numPr>
      </w:pPr>
      <w:r w:rsidRPr="00DA77C5">
        <w:t>Old Business</w:t>
      </w:r>
      <w:r w:rsidR="00240C5F" w:rsidRPr="00DA77C5">
        <w:t xml:space="preserve"> </w:t>
      </w:r>
    </w:p>
    <w:p w14:paraId="2A75C825" w14:textId="1246F7F2" w:rsidR="00DC079C" w:rsidRDefault="00424B6F" w:rsidP="00424B6F">
      <w:pPr>
        <w:pStyle w:val="ListParagraph"/>
        <w:numPr>
          <w:ilvl w:val="1"/>
          <w:numId w:val="1"/>
        </w:numPr>
      </w:pPr>
      <w:r>
        <w:t xml:space="preserve">James </w:t>
      </w:r>
      <w:proofErr w:type="spellStart"/>
      <w:r>
        <w:t>Duderstadt</w:t>
      </w:r>
      <w:proofErr w:type="spellEnd"/>
      <w:r w:rsidR="00754DF5">
        <w:br/>
      </w:r>
      <w:r w:rsidR="0088256A">
        <w:t>Scott emailed</w:t>
      </w:r>
      <w:r w:rsidR="00924B95">
        <w:t xml:space="preserve"> the attorney regarding</w:t>
      </w:r>
      <w:r w:rsidR="00F255A3">
        <w:t xml:space="preserve"> </w:t>
      </w:r>
      <w:r w:rsidR="00924B95">
        <w:t xml:space="preserve">proposed easement agreement wording, and they are </w:t>
      </w:r>
      <w:r w:rsidR="0088256A">
        <w:t xml:space="preserve">planning to finalize </w:t>
      </w:r>
      <w:r w:rsidR="00924B95">
        <w:t>the agreement</w:t>
      </w:r>
      <w:r w:rsidR="0088256A">
        <w:t xml:space="preserve"> on Nov. 20 with attorney</w:t>
      </w:r>
      <w:r w:rsidR="00924B95">
        <w:t xml:space="preserve"> input</w:t>
      </w:r>
      <w:r w:rsidR="0080014D">
        <w:t>.</w:t>
      </w:r>
    </w:p>
    <w:p w14:paraId="00E3E4FE" w14:textId="77777777" w:rsidR="00424B6F" w:rsidRDefault="00424B6F" w:rsidP="00424B6F">
      <w:pPr>
        <w:pStyle w:val="ListParagraph"/>
        <w:ind w:left="1800"/>
      </w:pPr>
    </w:p>
    <w:p w14:paraId="67C9DE7A" w14:textId="77777777" w:rsidR="00C56EFB" w:rsidRDefault="00304B0B" w:rsidP="000C26C5">
      <w:pPr>
        <w:pStyle w:val="ListParagraph"/>
        <w:numPr>
          <w:ilvl w:val="0"/>
          <w:numId w:val="1"/>
        </w:numPr>
      </w:pPr>
      <w:r>
        <w:t xml:space="preserve">New </w:t>
      </w:r>
      <w:r w:rsidR="000C26C5" w:rsidRPr="00DA77C5">
        <w:t xml:space="preserve"> Business  </w:t>
      </w:r>
    </w:p>
    <w:p w14:paraId="4E54B781" w14:textId="77777777" w:rsidR="002C7068" w:rsidRDefault="008A5E5D" w:rsidP="008A5E5D">
      <w:pPr>
        <w:pStyle w:val="ListParagraph"/>
        <w:ind w:left="1080"/>
      </w:pPr>
      <w:r>
        <w:t>Office gate damage; discuss/vote on REPAIR</w:t>
      </w:r>
      <w:r w:rsidR="0088256A">
        <w:br/>
      </w:r>
    </w:p>
    <w:p w14:paraId="05DBA5F2" w14:textId="77777777" w:rsidR="002C7068" w:rsidRDefault="002C7068" w:rsidP="002C7068">
      <w:pPr>
        <w:pStyle w:val="ListParagraph"/>
        <w:numPr>
          <w:ilvl w:val="0"/>
          <w:numId w:val="36"/>
        </w:numPr>
      </w:pPr>
      <w:r>
        <w:t>Estimates were obtained and provided for repairs to the office gate damaged at Rebecca Creek Park, mentioned above. The insurer approved the provided estimate of $2,800 and offered to deliver the funds electronically, even to a private account.</w:t>
      </w:r>
    </w:p>
    <w:p w14:paraId="2C378681" w14:textId="77777777" w:rsidR="002C7068" w:rsidRDefault="002C7068" w:rsidP="002C7068">
      <w:pPr>
        <w:pStyle w:val="ListParagraph"/>
        <w:numPr>
          <w:ilvl w:val="0"/>
          <w:numId w:val="36"/>
        </w:numPr>
      </w:pPr>
      <w:r>
        <w:t xml:space="preserve">This raised questions about any previously provided costs of damage from drivers to the rock wall on POA property at </w:t>
      </w:r>
      <w:proofErr w:type="spellStart"/>
      <w:r>
        <w:t>Saddlehorn</w:t>
      </w:r>
      <w:proofErr w:type="spellEnd"/>
      <w:r>
        <w:t xml:space="preserve"> and any insurance payments that may have been made to anything other than POA accounts. An investigation into this will begin.</w:t>
      </w:r>
    </w:p>
    <w:p w14:paraId="2140C4F7" w14:textId="70C6EEFE" w:rsidR="008A5E5D" w:rsidRDefault="0088256A" w:rsidP="002C7068">
      <w:pPr>
        <w:pStyle w:val="ListParagraph"/>
        <w:numPr>
          <w:ilvl w:val="0"/>
          <w:numId w:val="36"/>
        </w:numPr>
      </w:pPr>
      <w:r>
        <w:t xml:space="preserve">Don motioned to use the $2,800 to fix the gate but </w:t>
      </w:r>
      <w:r w:rsidR="004F68C0">
        <w:t xml:space="preserve">at the same time also to build a matching fence and gate across Cypress Cove Road at </w:t>
      </w:r>
      <w:r>
        <w:t>Bluebonnet</w:t>
      </w:r>
      <w:r w:rsidR="004F68C0">
        <w:t xml:space="preserve"> Park, to delineate the park and protect the meadow, which has been damaged previously by multiple drivers.</w:t>
      </w:r>
      <w:r>
        <w:t xml:space="preserve"> Jackson seconded</w:t>
      </w:r>
      <w:r w:rsidR="004F68C0">
        <w:t xml:space="preserve"> the motion</w:t>
      </w:r>
      <w:r>
        <w:t xml:space="preserve">. </w:t>
      </w:r>
      <w:r w:rsidR="004F68C0">
        <w:t>The motion</w:t>
      </w:r>
      <w:r>
        <w:t xml:space="preserve"> passed unanimously.</w:t>
      </w:r>
      <w:r>
        <w:br/>
      </w:r>
    </w:p>
    <w:p w14:paraId="16CBF656" w14:textId="6840ECBC" w:rsidR="00F570CC" w:rsidRDefault="008A5E5D" w:rsidP="008A5E5D">
      <w:pPr>
        <w:pStyle w:val="ListParagraph"/>
        <w:ind w:left="1080"/>
      </w:pPr>
      <w:r>
        <w:t>Discuss special assessment RULES as per TX property code and bylaws</w:t>
      </w:r>
      <w:r w:rsidR="0088256A">
        <w:br/>
      </w:r>
      <w:r w:rsidR="0080014D">
        <w:t>The board</w:t>
      </w:r>
      <w:r w:rsidR="0088256A">
        <w:t xml:space="preserve"> discussed possible </w:t>
      </w:r>
      <w:r w:rsidR="00F2714E">
        <w:t>bylaw changes</w:t>
      </w:r>
      <w:r w:rsidR="0080014D">
        <w:t xml:space="preserve"> </w:t>
      </w:r>
      <w:r w:rsidR="00E06144">
        <w:t xml:space="preserve">or other changes </w:t>
      </w:r>
      <w:r w:rsidR="0080014D">
        <w:t xml:space="preserve">regarding special assessments, which are mentioned </w:t>
      </w:r>
      <w:r w:rsidR="00E06144">
        <w:t>in the bylaws only i</w:t>
      </w:r>
      <w:r w:rsidR="0080014D">
        <w:t xml:space="preserve">n the context of </w:t>
      </w:r>
      <w:r w:rsidR="00E06144">
        <w:t xml:space="preserve">how the POA needs to handle votes for special assessments at </w:t>
      </w:r>
      <w:r w:rsidR="0080014D">
        <w:t xml:space="preserve">the annual </w:t>
      </w:r>
      <w:r w:rsidR="00E06144">
        <w:t xml:space="preserve">general </w:t>
      </w:r>
      <w:r w:rsidR="0080014D">
        <w:t>member</w:t>
      </w:r>
      <w:r w:rsidR="00E06144">
        <w:t>ship</w:t>
      </w:r>
      <w:r w:rsidR="0080014D">
        <w:t xml:space="preserve"> meeting.</w:t>
      </w:r>
      <w:r w:rsidR="00E06144">
        <w:t xml:space="preserve"> </w:t>
      </w:r>
      <w:r w:rsidR="00F2714E">
        <w:t>Property code says that special assessments need to be done in a certain way</w:t>
      </w:r>
      <w:r w:rsidR="0080014D">
        <w:t xml:space="preserve">; they need to be done with </w:t>
      </w:r>
      <w:r w:rsidR="00F2714E">
        <w:t>due notice</w:t>
      </w:r>
      <w:r w:rsidR="00E06144">
        <w:t xml:space="preserve">; </w:t>
      </w:r>
      <w:r w:rsidR="0080014D">
        <w:t xml:space="preserve">and they need to be done </w:t>
      </w:r>
      <w:r w:rsidR="00F570CC">
        <w:t>at a regular board meeting</w:t>
      </w:r>
      <w:r w:rsidR="00E06144">
        <w:t xml:space="preserve">. According to review of the POA’s governing documents and state property code, </w:t>
      </w:r>
      <w:r w:rsidR="00D37A7C">
        <w:t xml:space="preserve">Scott said, approval of special assessments isn’t declared to be, and </w:t>
      </w:r>
      <w:proofErr w:type="spellStart"/>
      <w:r w:rsidR="00D37A7C">
        <w:t xml:space="preserve">isn’t </w:t>
      </w:r>
      <w:proofErr w:type="spellEnd"/>
      <w:r w:rsidR="00D37A7C">
        <w:t xml:space="preserve">required to be, handled exclusively at the annual meeting. Larry raised that point that Scott had recently said at the annual meeting that he preferred handling special assessments with member votes at the annual meeting. Scott responded that, while that was the case, his own review and legal counsel’s guidance </w:t>
      </w:r>
      <w:r w:rsidR="00D37A7C">
        <w:lastRenderedPageBreak/>
        <w:t xml:space="preserve">clarified that it is not the </w:t>
      </w:r>
      <w:r w:rsidR="00D37A7C" w:rsidRPr="00524DF5">
        <w:rPr>
          <w:i/>
          <w:iCs/>
        </w:rPr>
        <w:t>only</w:t>
      </w:r>
      <w:r w:rsidR="00D37A7C">
        <w:t xml:space="preserve"> option for approv</w:t>
      </w:r>
      <w:r w:rsidR="00516701">
        <w:t xml:space="preserve">ing </w:t>
      </w:r>
      <w:r w:rsidR="00D37A7C">
        <w:t xml:space="preserve">critically needed improvements for the benefit of the community. </w:t>
      </w:r>
      <w:r w:rsidR="00524DF5">
        <w:t xml:space="preserve">After debate among the board regarding the types of emergencies and critical needs that would merit special assessment votes, Scott </w:t>
      </w:r>
      <w:r w:rsidR="00D37A7C">
        <w:t xml:space="preserve">said it’s possible that </w:t>
      </w:r>
      <w:r w:rsidR="00516701">
        <w:t xml:space="preserve">special assessment votes could be on the agenda in </w:t>
      </w:r>
      <w:r w:rsidR="00524DF5">
        <w:t>future</w:t>
      </w:r>
      <w:r w:rsidR="00516701">
        <w:t xml:space="preserve"> regular board meetings, </w:t>
      </w:r>
      <w:r w:rsidR="00524DF5">
        <w:t>if seen as needed to address critical community needs</w:t>
      </w:r>
      <w:r w:rsidR="00516701">
        <w:t>.</w:t>
      </w:r>
      <w:r w:rsidR="00D37A7C">
        <w:br/>
      </w:r>
    </w:p>
    <w:p w14:paraId="6B9ACAEE" w14:textId="7FC93EB8" w:rsidR="008A5E5D" w:rsidRDefault="008A5E5D" w:rsidP="008A5E5D">
      <w:pPr>
        <w:pStyle w:val="ListParagraph"/>
        <w:ind w:left="1080"/>
      </w:pPr>
    </w:p>
    <w:p w14:paraId="57CC00C0" w14:textId="77777777" w:rsidR="0004074B" w:rsidRDefault="0004074B" w:rsidP="0004074B">
      <w:pPr>
        <w:pStyle w:val="ListParagraph"/>
        <w:ind w:left="990"/>
      </w:pPr>
    </w:p>
    <w:p w14:paraId="0843074B" w14:textId="03BF14D7" w:rsidR="00F255A3" w:rsidRDefault="00BC4184" w:rsidP="00733F90">
      <w:pPr>
        <w:pStyle w:val="ListParagraph"/>
        <w:numPr>
          <w:ilvl w:val="0"/>
          <w:numId w:val="1"/>
        </w:numPr>
      </w:pPr>
      <w:r w:rsidRPr="00DA77C5">
        <w:t>Question</w:t>
      </w:r>
      <w:r w:rsidR="000C26C5">
        <w:t>s</w:t>
      </w:r>
      <w:r w:rsidRPr="00DA77C5">
        <w:t xml:space="preserve"> and Answer</w:t>
      </w:r>
      <w:r w:rsidR="000C26C5">
        <w:t>s</w:t>
      </w:r>
      <w:r w:rsidR="00733F90">
        <w:br/>
        <w:t xml:space="preserve">Mike Powell and Austin Ingram </w:t>
      </w:r>
      <w:r w:rsidR="00F255A3">
        <w:t>raised an</w:t>
      </w:r>
      <w:r w:rsidR="00733F90">
        <w:t xml:space="preserve"> issue with </w:t>
      </w:r>
      <w:r w:rsidR="00F255A3">
        <w:t xml:space="preserve">a </w:t>
      </w:r>
      <w:r w:rsidR="00733F90">
        <w:t>neighbor</w:t>
      </w:r>
      <w:r w:rsidR="00F255A3">
        <w:t>, Roger Vasquez,</w:t>
      </w:r>
      <w:r w:rsidR="00733F90">
        <w:t xml:space="preserve"> </w:t>
      </w:r>
      <w:r w:rsidR="009A2E3F">
        <w:t>at 1448</w:t>
      </w:r>
      <w:r w:rsidR="00733F90">
        <w:t xml:space="preserve"> Western Skies taking over </w:t>
      </w:r>
      <w:r w:rsidR="00F255A3">
        <w:t xml:space="preserve">private </w:t>
      </w:r>
      <w:r w:rsidR="00733F90">
        <w:t>POA road</w:t>
      </w:r>
      <w:r w:rsidR="0038790C">
        <w:t>s</w:t>
      </w:r>
      <w:r w:rsidR="00F255A3">
        <w:t xml:space="preserve"> for his business, by parking between</w:t>
      </w:r>
      <w:r w:rsidR="00733F90">
        <w:t xml:space="preserve"> 50 and 80 cars</w:t>
      </w:r>
      <w:r w:rsidR="00F255A3">
        <w:t xml:space="preserve"> in and along the </w:t>
      </w:r>
      <w:r w:rsidR="0038790C">
        <w:t>Western Skies</w:t>
      </w:r>
      <w:r w:rsidR="002D1E38">
        <w:t xml:space="preserve"> and on neighbors’ property</w:t>
      </w:r>
      <w:r w:rsidR="00F255A3">
        <w:t>. Powell and Ingram said they are unable to sell their property and house with all the cars in the area. The said the cars are also causing a safety issue</w:t>
      </w:r>
      <w:r w:rsidR="002D1E38">
        <w:t xml:space="preserve"> and potential cause for a complaint with the Environmental Protection Agency</w:t>
      </w:r>
      <w:r w:rsidR="00F255A3">
        <w:t>. They have taken the issue to the county</w:t>
      </w:r>
      <w:r w:rsidR="002D1E38">
        <w:t xml:space="preserve"> sheriff </w:t>
      </w:r>
      <w:r w:rsidR="0038790C">
        <w:t xml:space="preserve">and have a case number, and they have contacted county </w:t>
      </w:r>
      <w:r w:rsidR="002D1E38">
        <w:t>code enforcement</w:t>
      </w:r>
      <w:r w:rsidR="00F255A3">
        <w:t xml:space="preserve">, which </w:t>
      </w:r>
      <w:r w:rsidR="0038790C">
        <w:t>said</w:t>
      </w:r>
      <w:r w:rsidR="00F255A3">
        <w:t xml:space="preserve"> it </w:t>
      </w:r>
      <w:r w:rsidR="0038790C">
        <w:t xml:space="preserve">was </w:t>
      </w:r>
      <w:r w:rsidR="00F255A3">
        <w:t>a POA issue.</w:t>
      </w:r>
      <w:r w:rsidR="0038790C">
        <w:t xml:space="preserve"> </w:t>
      </w:r>
      <w:r w:rsidR="002D1E38">
        <w:t xml:space="preserve">Conversations with the neighbor have also proven unsuccessful. </w:t>
      </w:r>
    </w:p>
    <w:p w14:paraId="23E780C9" w14:textId="77777777" w:rsidR="002D1E38" w:rsidRDefault="002D1E38" w:rsidP="00F255A3">
      <w:pPr>
        <w:pStyle w:val="ListParagraph"/>
        <w:ind w:left="1080"/>
      </w:pPr>
      <w:r>
        <w:t>Scott said next steps would include:</w:t>
      </w:r>
    </w:p>
    <w:p w14:paraId="73870D9D" w14:textId="77777777" w:rsidR="002D1E38" w:rsidRDefault="002D1E38" w:rsidP="002D1E38">
      <w:pPr>
        <w:pStyle w:val="ListParagraph"/>
        <w:numPr>
          <w:ilvl w:val="0"/>
          <w:numId w:val="35"/>
        </w:numPr>
      </w:pPr>
      <w:r>
        <w:t>Speaking with the POA attorney regarding movement of vehicles parked in and along POA roads.</w:t>
      </w:r>
    </w:p>
    <w:p w14:paraId="4BA3219A" w14:textId="49471C56" w:rsidR="002D1E38" w:rsidRDefault="002D1E38" w:rsidP="002D1E38">
      <w:pPr>
        <w:pStyle w:val="ListParagraph"/>
        <w:numPr>
          <w:ilvl w:val="0"/>
          <w:numId w:val="35"/>
        </w:numPr>
      </w:pPr>
      <w:r>
        <w:t>Sending letters of notification after receiving the needed legal guidance.</w:t>
      </w:r>
    </w:p>
    <w:p w14:paraId="4FC6180D" w14:textId="1B5EFC0F" w:rsidR="004F68C0" w:rsidRDefault="002D1E38" w:rsidP="004F68C0">
      <w:pPr>
        <w:pStyle w:val="ListParagraph"/>
        <w:numPr>
          <w:ilvl w:val="0"/>
          <w:numId w:val="35"/>
        </w:numPr>
      </w:pPr>
      <w:r>
        <w:t>Working with county code enforcement regarding options, especially given the number of vehicles parked for long periods of time and the parking on other people’s property</w:t>
      </w:r>
      <w:r w:rsidR="004F68C0">
        <w:t>.</w:t>
      </w:r>
    </w:p>
    <w:p w14:paraId="316C271F" w14:textId="6524CC7F" w:rsidR="000928E0" w:rsidRPr="00DA77C5" w:rsidRDefault="00877BF5" w:rsidP="004F68C0">
      <w:pPr>
        <w:ind w:left="1080"/>
      </w:pPr>
      <w:r>
        <w:t xml:space="preserve">In meantime, </w:t>
      </w:r>
      <w:r w:rsidR="0038790C">
        <w:t xml:space="preserve">it was agreed that </w:t>
      </w:r>
      <w:r w:rsidR="002D1E38">
        <w:t xml:space="preserve">the </w:t>
      </w:r>
      <w:r>
        <w:t>restriction enforcement committee can send out</w:t>
      </w:r>
      <w:r w:rsidR="002D1E38">
        <w:t xml:space="preserve"> an initial</w:t>
      </w:r>
      <w:r>
        <w:t xml:space="preserve"> letter </w:t>
      </w:r>
      <w:r w:rsidR="002D1E38">
        <w:t xml:space="preserve">to Vasquez regarding </w:t>
      </w:r>
      <w:r>
        <w:t>the problem.</w:t>
      </w:r>
      <w:r w:rsidR="004F68C0">
        <w:tab/>
      </w:r>
      <w:r w:rsidR="00D83608">
        <w:br/>
      </w:r>
    </w:p>
    <w:p w14:paraId="69E67CF9" w14:textId="6D087334" w:rsidR="002D7C9E" w:rsidRPr="00DA77C5" w:rsidRDefault="002D7C9E" w:rsidP="002D7C9E">
      <w:pPr>
        <w:pStyle w:val="ListParagraph"/>
        <w:numPr>
          <w:ilvl w:val="0"/>
          <w:numId w:val="1"/>
        </w:numPr>
      </w:pPr>
      <w:r w:rsidRPr="00DA77C5">
        <w:t xml:space="preserve"> For the Good of the Order</w:t>
      </w:r>
      <w:r w:rsidR="00333526">
        <w:br/>
        <w:t>N/A</w:t>
      </w:r>
    </w:p>
    <w:p w14:paraId="7C7D2AA3" w14:textId="77777777" w:rsidR="008D761A" w:rsidRPr="00DA77C5" w:rsidRDefault="008D761A" w:rsidP="008D761A">
      <w:pPr>
        <w:pStyle w:val="ListParagraph"/>
        <w:ind w:left="990"/>
      </w:pPr>
    </w:p>
    <w:p w14:paraId="1C349B2A" w14:textId="47BAE3A8" w:rsidR="00F561BB" w:rsidRDefault="002D7C9E" w:rsidP="00F561BB">
      <w:pPr>
        <w:pStyle w:val="ListParagraph"/>
        <w:numPr>
          <w:ilvl w:val="0"/>
          <w:numId w:val="1"/>
        </w:numPr>
      </w:pPr>
      <w:r w:rsidRPr="00DA77C5">
        <w:t xml:space="preserve"> Adjourn</w:t>
      </w:r>
      <w:r w:rsidR="000C26C5">
        <w:t xml:space="preserve"> </w:t>
      </w:r>
      <w:r w:rsidR="00F20980">
        <w:br/>
        <w:t xml:space="preserve">Larry motioned to adjourn. Jackson seconded. Meeting adjourned at 8:16 p.m. </w:t>
      </w:r>
    </w:p>
    <w:sectPr w:rsidR="00F56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3B96" w14:textId="77777777" w:rsidR="00E47B0C" w:rsidRDefault="00E47B0C" w:rsidP="006F4A42">
      <w:pPr>
        <w:spacing w:after="0" w:line="240" w:lineRule="auto"/>
      </w:pPr>
      <w:r>
        <w:separator/>
      </w:r>
    </w:p>
  </w:endnote>
  <w:endnote w:type="continuationSeparator" w:id="0">
    <w:p w14:paraId="35784A8A" w14:textId="77777777" w:rsidR="00E47B0C" w:rsidRDefault="00E47B0C" w:rsidP="006F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02EF" w14:textId="77777777" w:rsidR="00E47B0C" w:rsidRDefault="00E47B0C" w:rsidP="006F4A42">
      <w:pPr>
        <w:spacing w:after="0" w:line="240" w:lineRule="auto"/>
      </w:pPr>
      <w:r>
        <w:separator/>
      </w:r>
    </w:p>
  </w:footnote>
  <w:footnote w:type="continuationSeparator" w:id="0">
    <w:p w14:paraId="67A9F884" w14:textId="77777777" w:rsidR="00E47B0C" w:rsidRDefault="00E47B0C" w:rsidP="006F4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03"/>
    <w:multiLevelType w:val="hybridMultilevel"/>
    <w:tmpl w:val="6D668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25E0E"/>
    <w:multiLevelType w:val="hybridMultilevel"/>
    <w:tmpl w:val="F30462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3856FF"/>
    <w:multiLevelType w:val="hybridMultilevel"/>
    <w:tmpl w:val="596CED44"/>
    <w:lvl w:ilvl="0" w:tplc="53D237A6">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644F6"/>
    <w:multiLevelType w:val="hybridMultilevel"/>
    <w:tmpl w:val="3D6600D0"/>
    <w:lvl w:ilvl="0" w:tplc="FB58F35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5F9411E"/>
    <w:multiLevelType w:val="hybridMultilevel"/>
    <w:tmpl w:val="A7A85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D9070B"/>
    <w:multiLevelType w:val="hybridMultilevel"/>
    <w:tmpl w:val="D1E61F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BDA51D3"/>
    <w:multiLevelType w:val="hybridMultilevel"/>
    <w:tmpl w:val="A47A5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629D7"/>
    <w:multiLevelType w:val="hybridMultilevel"/>
    <w:tmpl w:val="8B4ECB2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17567585"/>
    <w:multiLevelType w:val="hybridMultilevel"/>
    <w:tmpl w:val="9F3646D8"/>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9" w15:restartNumberingAfterBreak="0">
    <w:nsid w:val="1DC95F6A"/>
    <w:multiLevelType w:val="hybridMultilevel"/>
    <w:tmpl w:val="787C8804"/>
    <w:lvl w:ilvl="0" w:tplc="E7C4FAC4">
      <w:start w:val="1"/>
      <w:numFmt w:val="decimal"/>
      <w:lvlText w:val="%1."/>
      <w:lvlJc w:val="left"/>
      <w:pPr>
        <w:ind w:left="171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DDF2A72"/>
    <w:multiLevelType w:val="hybridMultilevel"/>
    <w:tmpl w:val="D14009C2"/>
    <w:lvl w:ilvl="0" w:tplc="C0AE66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5A6FB6"/>
    <w:multiLevelType w:val="hybridMultilevel"/>
    <w:tmpl w:val="BFF0F7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6F670FB"/>
    <w:multiLevelType w:val="hybridMultilevel"/>
    <w:tmpl w:val="5FC46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AF3A46"/>
    <w:multiLevelType w:val="hybridMultilevel"/>
    <w:tmpl w:val="8F46DF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B7261DC"/>
    <w:multiLevelType w:val="hybridMultilevel"/>
    <w:tmpl w:val="DECE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CF67CF"/>
    <w:multiLevelType w:val="hybridMultilevel"/>
    <w:tmpl w:val="671E3F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0BC57FF"/>
    <w:multiLevelType w:val="hybridMultilevel"/>
    <w:tmpl w:val="1974F8C0"/>
    <w:lvl w:ilvl="0" w:tplc="29F6060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F13F6B"/>
    <w:multiLevelType w:val="hybridMultilevel"/>
    <w:tmpl w:val="58A40640"/>
    <w:lvl w:ilvl="0" w:tplc="FF5E4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F84839"/>
    <w:multiLevelType w:val="hybridMultilevel"/>
    <w:tmpl w:val="C8E453D0"/>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9C4328"/>
    <w:multiLevelType w:val="hybridMultilevel"/>
    <w:tmpl w:val="F0F8DBF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521907"/>
    <w:multiLevelType w:val="hybridMultilevel"/>
    <w:tmpl w:val="9C3E9820"/>
    <w:lvl w:ilvl="0" w:tplc="EAB007A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ECC53ED"/>
    <w:multiLevelType w:val="hybridMultilevel"/>
    <w:tmpl w:val="5188422C"/>
    <w:lvl w:ilvl="0" w:tplc="4A66C02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FE3DDE"/>
    <w:multiLevelType w:val="hybridMultilevel"/>
    <w:tmpl w:val="5D8418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0815531"/>
    <w:multiLevelType w:val="hybridMultilevel"/>
    <w:tmpl w:val="1F52CC60"/>
    <w:lvl w:ilvl="0" w:tplc="29F60604">
      <w:start w:val="1"/>
      <w:numFmt w:val="decimal"/>
      <w:lvlText w:val="%1."/>
      <w:lvlJc w:val="left"/>
      <w:pPr>
        <w:ind w:left="1710" w:hanging="360"/>
      </w:pPr>
      <w:rPr>
        <w:rFonts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2562161"/>
    <w:multiLevelType w:val="hybridMultilevel"/>
    <w:tmpl w:val="6922C7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471407B0"/>
    <w:multiLevelType w:val="hybridMultilevel"/>
    <w:tmpl w:val="3530B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3B4FFD"/>
    <w:multiLevelType w:val="hybridMultilevel"/>
    <w:tmpl w:val="EBF01CEC"/>
    <w:lvl w:ilvl="0" w:tplc="E7C4FAC4">
      <w:start w:val="1"/>
      <w:numFmt w:val="decimal"/>
      <w:lvlText w:val="%1."/>
      <w:lvlJc w:val="left"/>
      <w:pPr>
        <w:ind w:left="171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7D837F7"/>
    <w:multiLevelType w:val="hybridMultilevel"/>
    <w:tmpl w:val="64941DCC"/>
    <w:lvl w:ilvl="0" w:tplc="9602736E">
      <w:start w:val="1"/>
      <w:numFmt w:val="decimal"/>
      <w:lvlText w:val="%1."/>
      <w:lvlJc w:val="left"/>
      <w:pPr>
        <w:ind w:left="171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80E5A46"/>
    <w:multiLevelType w:val="hybridMultilevel"/>
    <w:tmpl w:val="F0F8DBF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445909"/>
    <w:multiLevelType w:val="hybridMultilevel"/>
    <w:tmpl w:val="13B0BE9C"/>
    <w:lvl w:ilvl="0" w:tplc="29F60604">
      <w:start w:val="1"/>
      <w:numFmt w:val="decimal"/>
      <w:lvlText w:val="%1."/>
      <w:lvlJc w:val="left"/>
      <w:pPr>
        <w:ind w:left="1710" w:hanging="360"/>
      </w:pPr>
      <w:rPr>
        <w:rFonts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1900DAE"/>
    <w:multiLevelType w:val="hybridMultilevel"/>
    <w:tmpl w:val="F94C9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A5A55F3"/>
    <w:multiLevelType w:val="hybridMultilevel"/>
    <w:tmpl w:val="35B6CD4E"/>
    <w:lvl w:ilvl="0" w:tplc="EAB007AC">
      <w:start w:val="1"/>
      <w:numFmt w:val="upperLetter"/>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A825890"/>
    <w:multiLevelType w:val="hybridMultilevel"/>
    <w:tmpl w:val="E23E1704"/>
    <w:lvl w:ilvl="0" w:tplc="960273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1D69CA"/>
    <w:multiLevelType w:val="hybridMultilevel"/>
    <w:tmpl w:val="F40AADCE"/>
    <w:lvl w:ilvl="0" w:tplc="E7C4FAC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D8351A3"/>
    <w:multiLevelType w:val="hybridMultilevel"/>
    <w:tmpl w:val="452C0186"/>
    <w:lvl w:ilvl="0" w:tplc="E7F68D10">
      <w:start w:val="1"/>
      <w:numFmt w:val="upperLetter"/>
      <w:lvlText w:val="%1."/>
      <w:lvlJc w:val="left"/>
      <w:pPr>
        <w:ind w:left="144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F9A1CBD"/>
    <w:multiLevelType w:val="hybridMultilevel"/>
    <w:tmpl w:val="3D6600D0"/>
    <w:lvl w:ilvl="0" w:tplc="FB58F35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475758893">
    <w:abstractNumId w:val="2"/>
  </w:num>
  <w:num w:numId="2" w16cid:durableId="1816485274">
    <w:abstractNumId w:val="33"/>
  </w:num>
  <w:num w:numId="3" w16cid:durableId="1225945499">
    <w:abstractNumId w:val="10"/>
  </w:num>
  <w:num w:numId="4" w16cid:durableId="2024356421">
    <w:abstractNumId w:val="35"/>
  </w:num>
  <w:num w:numId="5" w16cid:durableId="70398547">
    <w:abstractNumId w:val="34"/>
  </w:num>
  <w:num w:numId="6" w16cid:durableId="1609852322">
    <w:abstractNumId w:val="16"/>
  </w:num>
  <w:num w:numId="7" w16cid:durableId="620109067">
    <w:abstractNumId w:val="32"/>
  </w:num>
  <w:num w:numId="8" w16cid:durableId="2012492030">
    <w:abstractNumId w:val="20"/>
  </w:num>
  <w:num w:numId="9" w16cid:durableId="1895237042">
    <w:abstractNumId w:val="23"/>
  </w:num>
  <w:num w:numId="10" w16cid:durableId="1956256699">
    <w:abstractNumId w:val="29"/>
  </w:num>
  <w:num w:numId="11" w16cid:durableId="494732626">
    <w:abstractNumId w:val="18"/>
  </w:num>
  <w:num w:numId="12" w16cid:durableId="1041133860">
    <w:abstractNumId w:val="26"/>
  </w:num>
  <w:num w:numId="13" w16cid:durableId="2097480078">
    <w:abstractNumId w:val="9"/>
  </w:num>
  <w:num w:numId="14" w16cid:durableId="1332025236">
    <w:abstractNumId w:val="27"/>
  </w:num>
  <w:num w:numId="15" w16cid:durableId="1241718245">
    <w:abstractNumId w:val="28"/>
  </w:num>
  <w:num w:numId="16" w16cid:durableId="763040292">
    <w:abstractNumId w:val="19"/>
  </w:num>
  <w:num w:numId="17" w16cid:durableId="544215152">
    <w:abstractNumId w:val="31"/>
  </w:num>
  <w:num w:numId="18" w16cid:durableId="2048069082">
    <w:abstractNumId w:val="8"/>
  </w:num>
  <w:num w:numId="19" w16cid:durableId="1584217467">
    <w:abstractNumId w:val="3"/>
  </w:num>
  <w:num w:numId="20" w16cid:durableId="2083524709">
    <w:abstractNumId w:val="21"/>
  </w:num>
  <w:num w:numId="21" w16cid:durableId="1715694582">
    <w:abstractNumId w:val="17"/>
  </w:num>
  <w:num w:numId="22" w16cid:durableId="1921716916">
    <w:abstractNumId w:val="25"/>
  </w:num>
  <w:num w:numId="23" w16cid:durableId="1684553251">
    <w:abstractNumId w:val="0"/>
  </w:num>
  <w:num w:numId="24" w16cid:durableId="757097633">
    <w:abstractNumId w:val="15"/>
  </w:num>
  <w:num w:numId="25" w16cid:durableId="1904365389">
    <w:abstractNumId w:val="1"/>
  </w:num>
  <w:num w:numId="26" w16cid:durableId="1163012609">
    <w:abstractNumId w:val="11"/>
  </w:num>
  <w:num w:numId="27" w16cid:durableId="1119644121">
    <w:abstractNumId w:val="5"/>
  </w:num>
  <w:num w:numId="28" w16cid:durableId="1433237398">
    <w:abstractNumId w:val="6"/>
  </w:num>
  <w:num w:numId="29" w16cid:durableId="1136222785">
    <w:abstractNumId w:val="13"/>
  </w:num>
  <w:num w:numId="30" w16cid:durableId="1576432418">
    <w:abstractNumId w:val="22"/>
  </w:num>
  <w:num w:numId="31" w16cid:durableId="1722821798">
    <w:abstractNumId w:val="12"/>
  </w:num>
  <w:num w:numId="32" w16cid:durableId="1981030967">
    <w:abstractNumId w:val="30"/>
  </w:num>
  <w:num w:numId="33" w16cid:durableId="1745567923">
    <w:abstractNumId w:val="24"/>
  </w:num>
  <w:num w:numId="34" w16cid:durableId="835615108">
    <w:abstractNumId w:val="7"/>
  </w:num>
  <w:num w:numId="35" w16cid:durableId="662394879">
    <w:abstractNumId w:val="14"/>
  </w:num>
  <w:num w:numId="36" w16cid:durableId="120825245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C0131D-79F6-4DE6-BE32-A4C07627B904}"/>
    <w:docVar w:name="dgnword-eventsink" w:val="1824869791456"/>
  </w:docVars>
  <w:rsids>
    <w:rsidRoot w:val="00F561BB"/>
    <w:rsid w:val="000058C6"/>
    <w:rsid w:val="00005EFE"/>
    <w:rsid w:val="00024FE3"/>
    <w:rsid w:val="00025EF5"/>
    <w:rsid w:val="00037717"/>
    <w:rsid w:val="0004074B"/>
    <w:rsid w:val="00042F94"/>
    <w:rsid w:val="000542A1"/>
    <w:rsid w:val="000572E2"/>
    <w:rsid w:val="00063255"/>
    <w:rsid w:val="00065F47"/>
    <w:rsid w:val="000673F7"/>
    <w:rsid w:val="00083ECC"/>
    <w:rsid w:val="000928E0"/>
    <w:rsid w:val="000943F9"/>
    <w:rsid w:val="00097B39"/>
    <w:rsid w:val="000A3E9E"/>
    <w:rsid w:val="000B24D3"/>
    <w:rsid w:val="000C0943"/>
    <w:rsid w:val="000C2210"/>
    <w:rsid w:val="000C26C5"/>
    <w:rsid w:val="000D4673"/>
    <w:rsid w:val="000D4EB6"/>
    <w:rsid w:val="000E2C6E"/>
    <w:rsid w:val="000E3305"/>
    <w:rsid w:val="000E6F7F"/>
    <w:rsid w:val="0010389C"/>
    <w:rsid w:val="00103CB0"/>
    <w:rsid w:val="00107C76"/>
    <w:rsid w:val="001151B0"/>
    <w:rsid w:val="00120177"/>
    <w:rsid w:val="0012364D"/>
    <w:rsid w:val="00125C60"/>
    <w:rsid w:val="001267CE"/>
    <w:rsid w:val="00127379"/>
    <w:rsid w:val="00130F7C"/>
    <w:rsid w:val="001439B8"/>
    <w:rsid w:val="00143CAC"/>
    <w:rsid w:val="00144B87"/>
    <w:rsid w:val="001476A6"/>
    <w:rsid w:val="001534C5"/>
    <w:rsid w:val="0015363F"/>
    <w:rsid w:val="0015508F"/>
    <w:rsid w:val="0015767B"/>
    <w:rsid w:val="0016149D"/>
    <w:rsid w:val="0016158A"/>
    <w:rsid w:val="0016553A"/>
    <w:rsid w:val="00165A33"/>
    <w:rsid w:val="00166067"/>
    <w:rsid w:val="00171D1E"/>
    <w:rsid w:val="00172DB0"/>
    <w:rsid w:val="00176640"/>
    <w:rsid w:val="00180AD7"/>
    <w:rsid w:val="00185105"/>
    <w:rsid w:val="00186D85"/>
    <w:rsid w:val="0019086C"/>
    <w:rsid w:val="001A22B8"/>
    <w:rsid w:val="001A4A9D"/>
    <w:rsid w:val="001B4CCD"/>
    <w:rsid w:val="001B6C0D"/>
    <w:rsid w:val="001C0DC2"/>
    <w:rsid w:val="001C4E62"/>
    <w:rsid w:val="001D0626"/>
    <w:rsid w:val="001E4754"/>
    <w:rsid w:val="001F42E6"/>
    <w:rsid w:val="001F6F58"/>
    <w:rsid w:val="0020497E"/>
    <w:rsid w:val="00205DCA"/>
    <w:rsid w:val="00215032"/>
    <w:rsid w:val="00226B88"/>
    <w:rsid w:val="00230761"/>
    <w:rsid w:val="00235AB9"/>
    <w:rsid w:val="00240C5F"/>
    <w:rsid w:val="00241438"/>
    <w:rsid w:val="00247A20"/>
    <w:rsid w:val="00261CD6"/>
    <w:rsid w:val="00265171"/>
    <w:rsid w:val="00266246"/>
    <w:rsid w:val="00266969"/>
    <w:rsid w:val="00270C32"/>
    <w:rsid w:val="00275EA3"/>
    <w:rsid w:val="0028179F"/>
    <w:rsid w:val="002910C1"/>
    <w:rsid w:val="00295B0C"/>
    <w:rsid w:val="00297061"/>
    <w:rsid w:val="002A5F67"/>
    <w:rsid w:val="002A797A"/>
    <w:rsid w:val="002B35CD"/>
    <w:rsid w:val="002C2425"/>
    <w:rsid w:val="002C7068"/>
    <w:rsid w:val="002C7231"/>
    <w:rsid w:val="002D1E38"/>
    <w:rsid w:val="002D7330"/>
    <w:rsid w:val="002D7C9E"/>
    <w:rsid w:val="002E14D1"/>
    <w:rsid w:val="002E20E7"/>
    <w:rsid w:val="002F318D"/>
    <w:rsid w:val="00304B0B"/>
    <w:rsid w:val="0030701F"/>
    <w:rsid w:val="0030724D"/>
    <w:rsid w:val="00315AA4"/>
    <w:rsid w:val="00321976"/>
    <w:rsid w:val="0032460F"/>
    <w:rsid w:val="00325B0C"/>
    <w:rsid w:val="00333526"/>
    <w:rsid w:val="00335F98"/>
    <w:rsid w:val="00344FA6"/>
    <w:rsid w:val="00352087"/>
    <w:rsid w:val="003533F7"/>
    <w:rsid w:val="00364CB3"/>
    <w:rsid w:val="003666D6"/>
    <w:rsid w:val="00367BA6"/>
    <w:rsid w:val="00372510"/>
    <w:rsid w:val="00381462"/>
    <w:rsid w:val="0038790C"/>
    <w:rsid w:val="00387FFE"/>
    <w:rsid w:val="0039242B"/>
    <w:rsid w:val="00392498"/>
    <w:rsid w:val="003A00CE"/>
    <w:rsid w:val="003B6963"/>
    <w:rsid w:val="003C18D6"/>
    <w:rsid w:val="003D2AB6"/>
    <w:rsid w:val="003E170E"/>
    <w:rsid w:val="003E5093"/>
    <w:rsid w:val="003E61FF"/>
    <w:rsid w:val="003F1861"/>
    <w:rsid w:val="003F4AFD"/>
    <w:rsid w:val="00402D3B"/>
    <w:rsid w:val="004037F3"/>
    <w:rsid w:val="00417CAB"/>
    <w:rsid w:val="004216ED"/>
    <w:rsid w:val="00421719"/>
    <w:rsid w:val="00421D36"/>
    <w:rsid w:val="00424B6F"/>
    <w:rsid w:val="00425A5C"/>
    <w:rsid w:val="00427DDA"/>
    <w:rsid w:val="00443C50"/>
    <w:rsid w:val="0044508F"/>
    <w:rsid w:val="00446294"/>
    <w:rsid w:val="00446FB6"/>
    <w:rsid w:val="00462C79"/>
    <w:rsid w:val="00464BB7"/>
    <w:rsid w:val="0046665C"/>
    <w:rsid w:val="0046719D"/>
    <w:rsid w:val="00467A6B"/>
    <w:rsid w:val="00483F7A"/>
    <w:rsid w:val="0048646F"/>
    <w:rsid w:val="0049155F"/>
    <w:rsid w:val="00493542"/>
    <w:rsid w:val="00495917"/>
    <w:rsid w:val="004974A8"/>
    <w:rsid w:val="004A1F36"/>
    <w:rsid w:val="004C043B"/>
    <w:rsid w:val="004C2D63"/>
    <w:rsid w:val="004C3EA8"/>
    <w:rsid w:val="004C7CD3"/>
    <w:rsid w:val="004D494D"/>
    <w:rsid w:val="004D6550"/>
    <w:rsid w:val="004D7D5E"/>
    <w:rsid w:val="004E0EF7"/>
    <w:rsid w:val="004E3231"/>
    <w:rsid w:val="004F68C0"/>
    <w:rsid w:val="00504D23"/>
    <w:rsid w:val="00516701"/>
    <w:rsid w:val="005225DB"/>
    <w:rsid w:val="00524DF5"/>
    <w:rsid w:val="00527022"/>
    <w:rsid w:val="00531F2D"/>
    <w:rsid w:val="0054471D"/>
    <w:rsid w:val="005459E8"/>
    <w:rsid w:val="00555255"/>
    <w:rsid w:val="00556403"/>
    <w:rsid w:val="0055697F"/>
    <w:rsid w:val="00557CDE"/>
    <w:rsid w:val="00567143"/>
    <w:rsid w:val="005743E7"/>
    <w:rsid w:val="00577E74"/>
    <w:rsid w:val="0058081A"/>
    <w:rsid w:val="005809B8"/>
    <w:rsid w:val="00584DF1"/>
    <w:rsid w:val="00586B7F"/>
    <w:rsid w:val="005940F5"/>
    <w:rsid w:val="00594835"/>
    <w:rsid w:val="00597A2D"/>
    <w:rsid w:val="005A0592"/>
    <w:rsid w:val="005A0B07"/>
    <w:rsid w:val="005A0FBB"/>
    <w:rsid w:val="005A1FCB"/>
    <w:rsid w:val="005A6605"/>
    <w:rsid w:val="005B3D47"/>
    <w:rsid w:val="005B414B"/>
    <w:rsid w:val="005B4A47"/>
    <w:rsid w:val="005C52A4"/>
    <w:rsid w:val="005D3231"/>
    <w:rsid w:val="005D5E6A"/>
    <w:rsid w:val="005E037C"/>
    <w:rsid w:val="005E05F5"/>
    <w:rsid w:val="005E5930"/>
    <w:rsid w:val="005E68B3"/>
    <w:rsid w:val="005E6B83"/>
    <w:rsid w:val="005E6E7A"/>
    <w:rsid w:val="006003BB"/>
    <w:rsid w:val="006123B9"/>
    <w:rsid w:val="00615126"/>
    <w:rsid w:val="006217FA"/>
    <w:rsid w:val="006230A7"/>
    <w:rsid w:val="0062639A"/>
    <w:rsid w:val="006425A8"/>
    <w:rsid w:val="00644E00"/>
    <w:rsid w:val="00661F4A"/>
    <w:rsid w:val="00663273"/>
    <w:rsid w:val="006708CA"/>
    <w:rsid w:val="00672818"/>
    <w:rsid w:val="00674812"/>
    <w:rsid w:val="00677B5A"/>
    <w:rsid w:val="0068776C"/>
    <w:rsid w:val="00690A93"/>
    <w:rsid w:val="006911E7"/>
    <w:rsid w:val="00693418"/>
    <w:rsid w:val="00694663"/>
    <w:rsid w:val="00694826"/>
    <w:rsid w:val="006970D5"/>
    <w:rsid w:val="00697191"/>
    <w:rsid w:val="006A663C"/>
    <w:rsid w:val="006A7256"/>
    <w:rsid w:val="006B75F4"/>
    <w:rsid w:val="006B7761"/>
    <w:rsid w:val="006C24E2"/>
    <w:rsid w:val="006C4B1B"/>
    <w:rsid w:val="006C753A"/>
    <w:rsid w:val="006D2632"/>
    <w:rsid w:val="006F3C5F"/>
    <w:rsid w:val="006F4A42"/>
    <w:rsid w:val="00700298"/>
    <w:rsid w:val="00711B06"/>
    <w:rsid w:val="00713A53"/>
    <w:rsid w:val="0071697E"/>
    <w:rsid w:val="00717DC8"/>
    <w:rsid w:val="007214DA"/>
    <w:rsid w:val="00721906"/>
    <w:rsid w:val="0072593D"/>
    <w:rsid w:val="00730265"/>
    <w:rsid w:val="00730CA8"/>
    <w:rsid w:val="00733F90"/>
    <w:rsid w:val="00735E41"/>
    <w:rsid w:val="00736EB4"/>
    <w:rsid w:val="00740A54"/>
    <w:rsid w:val="00743155"/>
    <w:rsid w:val="00744BAD"/>
    <w:rsid w:val="0075042F"/>
    <w:rsid w:val="00754DF5"/>
    <w:rsid w:val="00755614"/>
    <w:rsid w:val="00756B69"/>
    <w:rsid w:val="007573EA"/>
    <w:rsid w:val="007654B0"/>
    <w:rsid w:val="00770A8F"/>
    <w:rsid w:val="00771EC1"/>
    <w:rsid w:val="00774F29"/>
    <w:rsid w:val="0078307A"/>
    <w:rsid w:val="007842AA"/>
    <w:rsid w:val="007849A2"/>
    <w:rsid w:val="00785763"/>
    <w:rsid w:val="007865F0"/>
    <w:rsid w:val="007871A4"/>
    <w:rsid w:val="0078792E"/>
    <w:rsid w:val="00791E2E"/>
    <w:rsid w:val="00794B95"/>
    <w:rsid w:val="007956D2"/>
    <w:rsid w:val="007A1E2E"/>
    <w:rsid w:val="007A2756"/>
    <w:rsid w:val="007A3B14"/>
    <w:rsid w:val="007A4EE6"/>
    <w:rsid w:val="007A5370"/>
    <w:rsid w:val="007B357B"/>
    <w:rsid w:val="007B449E"/>
    <w:rsid w:val="007B5988"/>
    <w:rsid w:val="007B60C4"/>
    <w:rsid w:val="007B70A6"/>
    <w:rsid w:val="007D5E8D"/>
    <w:rsid w:val="007F4F79"/>
    <w:rsid w:val="0080014D"/>
    <w:rsid w:val="0080094B"/>
    <w:rsid w:val="00801472"/>
    <w:rsid w:val="008034B7"/>
    <w:rsid w:val="008034D4"/>
    <w:rsid w:val="00805227"/>
    <w:rsid w:val="008102FE"/>
    <w:rsid w:val="00817784"/>
    <w:rsid w:val="008179DB"/>
    <w:rsid w:val="00831E1A"/>
    <w:rsid w:val="0083278E"/>
    <w:rsid w:val="00837E03"/>
    <w:rsid w:val="0084793F"/>
    <w:rsid w:val="00853994"/>
    <w:rsid w:val="00872E43"/>
    <w:rsid w:val="00873056"/>
    <w:rsid w:val="00876333"/>
    <w:rsid w:val="008766DA"/>
    <w:rsid w:val="00876B95"/>
    <w:rsid w:val="00877BF5"/>
    <w:rsid w:val="0088256A"/>
    <w:rsid w:val="008843CD"/>
    <w:rsid w:val="00884981"/>
    <w:rsid w:val="00886577"/>
    <w:rsid w:val="00891DA0"/>
    <w:rsid w:val="0089364D"/>
    <w:rsid w:val="008A1170"/>
    <w:rsid w:val="008A2B04"/>
    <w:rsid w:val="008A4B1D"/>
    <w:rsid w:val="008A5E5D"/>
    <w:rsid w:val="008B1664"/>
    <w:rsid w:val="008C08C4"/>
    <w:rsid w:val="008C4130"/>
    <w:rsid w:val="008C5A74"/>
    <w:rsid w:val="008C5AC0"/>
    <w:rsid w:val="008C6F16"/>
    <w:rsid w:val="008D5943"/>
    <w:rsid w:val="008D761A"/>
    <w:rsid w:val="008E2D93"/>
    <w:rsid w:val="008E540E"/>
    <w:rsid w:val="008F01A8"/>
    <w:rsid w:val="008F2EBE"/>
    <w:rsid w:val="009024E6"/>
    <w:rsid w:val="00904900"/>
    <w:rsid w:val="00907B1A"/>
    <w:rsid w:val="00917407"/>
    <w:rsid w:val="00921AB8"/>
    <w:rsid w:val="00924088"/>
    <w:rsid w:val="00924B95"/>
    <w:rsid w:val="00925937"/>
    <w:rsid w:val="0092649B"/>
    <w:rsid w:val="00941360"/>
    <w:rsid w:val="009423A0"/>
    <w:rsid w:val="00944C59"/>
    <w:rsid w:val="00954B4A"/>
    <w:rsid w:val="00957D55"/>
    <w:rsid w:val="00960793"/>
    <w:rsid w:val="00962190"/>
    <w:rsid w:val="00964BA4"/>
    <w:rsid w:val="00966E73"/>
    <w:rsid w:val="009672C5"/>
    <w:rsid w:val="00982B74"/>
    <w:rsid w:val="009840AD"/>
    <w:rsid w:val="009850A2"/>
    <w:rsid w:val="00986B0F"/>
    <w:rsid w:val="0098743A"/>
    <w:rsid w:val="009962FA"/>
    <w:rsid w:val="009A2E3F"/>
    <w:rsid w:val="009A6628"/>
    <w:rsid w:val="009B461F"/>
    <w:rsid w:val="009B53D3"/>
    <w:rsid w:val="009B639E"/>
    <w:rsid w:val="009B6781"/>
    <w:rsid w:val="009B7683"/>
    <w:rsid w:val="009C0E02"/>
    <w:rsid w:val="009C766D"/>
    <w:rsid w:val="009D3378"/>
    <w:rsid w:val="009D5499"/>
    <w:rsid w:val="009F3813"/>
    <w:rsid w:val="009F58FC"/>
    <w:rsid w:val="009F7E81"/>
    <w:rsid w:val="00A00023"/>
    <w:rsid w:val="00A07E43"/>
    <w:rsid w:val="00A132E3"/>
    <w:rsid w:val="00A16D29"/>
    <w:rsid w:val="00A23CC6"/>
    <w:rsid w:val="00A25B5C"/>
    <w:rsid w:val="00A25E01"/>
    <w:rsid w:val="00A3450E"/>
    <w:rsid w:val="00A52CEF"/>
    <w:rsid w:val="00A73676"/>
    <w:rsid w:val="00A94703"/>
    <w:rsid w:val="00A949F2"/>
    <w:rsid w:val="00A966EB"/>
    <w:rsid w:val="00AA00DB"/>
    <w:rsid w:val="00AA1C1E"/>
    <w:rsid w:val="00AB133B"/>
    <w:rsid w:val="00AB35E6"/>
    <w:rsid w:val="00AB425B"/>
    <w:rsid w:val="00AB664C"/>
    <w:rsid w:val="00AC0C39"/>
    <w:rsid w:val="00AC1029"/>
    <w:rsid w:val="00AE6C74"/>
    <w:rsid w:val="00AE7BAF"/>
    <w:rsid w:val="00AF3EA4"/>
    <w:rsid w:val="00AF7F19"/>
    <w:rsid w:val="00B03CE3"/>
    <w:rsid w:val="00B04C16"/>
    <w:rsid w:val="00B107F6"/>
    <w:rsid w:val="00B10EE0"/>
    <w:rsid w:val="00B1277D"/>
    <w:rsid w:val="00B21BAF"/>
    <w:rsid w:val="00B31076"/>
    <w:rsid w:val="00B3232B"/>
    <w:rsid w:val="00B420F4"/>
    <w:rsid w:val="00B43120"/>
    <w:rsid w:val="00B63D03"/>
    <w:rsid w:val="00B66784"/>
    <w:rsid w:val="00B6758C"/>
    <w:rsid w:val="00B71147"/>
    <w:rsid w:val="00B7243A"/>
    <w:rsid w:val="00B7473C"/>
    <w:rsid w:val="00B7718F"/>
    <w:rsid w:val="00B774EA"/>
    <w:rsid w:val="00B8486C"/>
    <w:rsid w:val="00B84F00"/>
    <w:rsid w:val="00B9075A"/>
    <w:rsid w:val="00BA35D1"/>
    <w:rsid w:val="00BB02C5"/>
    <w:rsid w:val="00BB0CD4"/>
    <w:rsid w:val="00BB2E99"/>
    <w:rsid w:val="00BC1A24"/>
    <w:rsid w:val="00BC4184"/>
    <w:rsid w:val="00BC76ED"/>
    <w:rsid w:val="00BC7BF3"/>
    <w:rsid w:val="00BD0B62"/>
    <w:rsid w:val="00BD6FEF"/>
    <w:rsid w:val="00BE34E7"/>
    <w:rsid w:val="00BE6EB9"/>
    <w:rsid w:val="00BF54B5"/>
    <w:rsid w:val="00C021C6"/>
    <w:rsid w:val="00C03CD3"/>
    <w:rsid w:val="00C17A48"/>
    <w:rsid w:val="00C21477"/>
    <w:rsid w:val="00C23ADF"/>
    <w:rsid w:val="00C32E25"/>
    <w:rsid w:val="00C357CB"/>
    <w:rsid w:val="00C42753"/>
    <w:rsid w:val="00C43E41"/>
    <w:rsid w:val="00C500CF"/>
    <w:rsid w:val="00C518FE"/>
    <w:rsid w:val="00C56EFB"/>
    <w:rsid w:val="00C60D0C"/>
    <w:rsid w:val="00C62761"/>
    <w:rsid w:val="00C6476B"/>
    <w:rsid w:val="00C66732"/>
    <w:rsid w:val="00C67072"/>
    <w:rsid w:val="00C673AD"/>
    <w:rsid w:val="00C72342"/>
    <w:rsid w:val="00C760C7"/>
    <w:rsid w:val="00C800AA"/>
    <w:rsid w:val="00C879F5"/>
    <w:rsid w:val="00C92DC9"/>
    <w:rsid w:val="00CA21E4"/>
    <w:rsid w:val="00CA3603"/>
    <w:rsid w:val="00CA7F9A"/>
    <w:rsid w:val="00CB7491"/>
    <w:rsid w:val="00CC3423"/>
    <w:rsid w:val="00CC35AE"/>
    <w:rsid w:val="00CE48F6"/>
    <w:rsid w:val="00CF60D3"/>
    <w:rsid w:val="00D0069F"/>
    <w:rsid w:val="00D05541"/>
    <w:rsid w:val="00D055B2"/>
    <w:rsid w:val="00D143C6"/>
    <w:rsid w:val="00D14942"/>
    <w:rsid w:val="00D20C15"/>
    <w:rsid w:val="00D2732E"/>
    <w:rsid w:val="00D304E7"/>
    <w:rsid w:val="00D32F17"/>
    <w:rsid w:val="00D37A7C"/>
    <w:rsid w:val="00D42823"/>
    <w:rsid w:val="00D46DC8"/>
    <w:rsid w:val="00D478F7"/>
    <w:rsid w:val="00D512E5"/>
    <w:rsid w:val="00D54D6B"/>
    <w:rsid w:val="00D60668"/>
    <w:rsid w:val="00D62E57"/>
    <w:rsid w:val="00D63B13"/>
    <w:rsid w:val="00D63F22"/>
    <w:rsid w:val="00D6570D"/>
    <w:rsid w:val="00D735DC"/>
    <w:rsid w:val="00D77409"/>
    <w:rsid w:val="00D80792"/>
    <w:rsid w:val="00D83608"/>
    <w:rsid w:val="00D83A77"/>
    <w:rsid w:val="00D90173"/>
    <w:rsid w:val="00D958AB"/>
    <w:rsid w:val="00D96E3B"/>
    <w:rsid w:val="00D97244"/>
    <w:rsid w:val="00DA77C5"/>
    <w:rsid w:val="00DB2B05"/>
    <w:rsid w:val="00DB4A10"/>
    <w:rsid w:val="00DC079C"/>
    <w:rsid w:val="00DC158E"/>
    <w:rsid w:val="00DC2735"/>
    <w:rsid w:val="00DC2778"/>
    <w:rsid w:val="00DC397C"/>
    <w:rsid w:val="00DC6796"/>
    <w:rsid w:val="00DD2854"/>
    <w:rsid w:val="00DD39A7"/>
    <w:rsid w:val="00DE5D3F"/>
    <w:rsid w:val="00DE75BE"/>
    <w:rsid w:val="00DE77B4"/>
    <w:rsid w:val="00DF2B20"/>
    <w:rsid w:val="00DF4F81"/>
    <w:rsid w:val="00E002A1"/>
    <w:rsid w:val="00E03A53"/>
    <w:rsid w:val="00E053B0"/>
    <w:rsid w:val="00E057A6"/>
    <w:rsid w:val="00E06144"/>
    <w:rsid w:val="00E25453"/>
    <w:rsid w:val="00E306FD"/>
    <w:rsid w:val="00E37D5E"/>
    <w:rsid w:val="00E47B0C"/>
    <w:rsid w:val="00E50404"/>
    <w:rsid w:val="00E5389F"/>
    <w:rsid w:val="00E57A4D"/>
    <w:rsid w:val="00E63410"/>
    <w:rsid w:val="00E64619"/>
    <w:rsid w:val="00E67D29"/>
    <w:rsid w:val="00E76C2C"/>
    <w:rsid w:val="00E85471"/>
    <w:rsid w:val="00E96526"/>
    <w:rsid w:val="00E968A2"/>
    <w:rsid w:val="00EA241D"/>
    <w:rsid w:val="00EA7257"/>
    <w:rsid w:val="00EB26E8"/>
    <w:rsid w:val="00EB37DA"/>
    <w:rsid w:val="00EC6F35"/>
    <w:rsid w:val="00EC78E5"/>
    <w:rsid w:val="00EC7CC1"/>
    <w:rsid w:val="00ED3178"/>
    <w:rsid w:val="00ED4ADD"/>
    <w:rsid w:val="00EE6DD6"/>
    <w:rsid w:val="00EF17A4"/>
    <w:rsid w:val="00EF41D7"/>
    <w:rsid w:val="00F03BD2"/>
    <w:rsid w:val="00F05084"/>
    <w:rsid w:val="00F057E5"/>
    <w:rsid w:val="00F11E6E"/>
    <w:rsid w:val="00F13B0D"/>
    <w:rsid w:val="00F142E4"/>
    <w:rsid w:val="00F14BCB"/>
    <w:rsid w:val="00F15CD6"/>
    <w:rsid w:val="00F20980"/>
    <w:rsid w:val="00F23CDE"/>
    <w:rsid w:val="00F255A3"/>
    <w:rsid w:val="00F26A40"/>
    <w:rsid w:val="00F2714E"/>
    <w:rsid w:val="00F27232"/>
    <w:rsid w:val="00F27600"/>
    <w:rsid w:val="00F31998"/>
    <w:rsid w:val="00F35EA5"/>
    <w:rsid w:val="00F36507"/>
    <w:rsid w:val="00F366BF"/>
    <w:rsid w:val="00F368C4"/>
    <w:rsid w:val="00F37DC8"/>
    <w:rsid w:val="00F41A86"/>
    <w:rsid w:val="00F4335E"/>
    <w:rsid w:val="00F54978"/>
    <w:rsid w:val="00F561BB"/>
    <w:rsid w:val="00F570CC"/>
    <w:rsid w:val="00F66FF1"/>
    <w:rsid w:val="00F71B4B"/>
    <w:rsid w:val="00F7665D"/>
    <w:rsid w:val="00F8192D"/>
    <w:rsid w:val="00F82C92"/>
    <w:rsid w:val="00FA2044"/>
    <w:rsid w:val="00FB01D7"/>
    <w:rsid w:val="00FB17B6"/>
    <w:rsid w:val="00FC1ACB"/>
    <w:rsid w:val="00FC45AE"/>
    <w:rsid w:val="00FC5BFD"/>
    <w:rsid w:val="00FC6B84"/>
    <w:rsid w:val="00FD29BB"/>
    <w:rsid w:val="00FD5758"/>
    <w:rsid w:val="00FD5889"/>
    <w:rsid w:val="00FD7055"/>
    <w:rsid w:val="00FE15F0"/>
    <w:rsid w:val="00FF49B2"/>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854F1"/>
  <w15:docId w15:val="{D36AEE99-98B6-41A6-9DD1-D370D39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BB"/>
    <w:pPr>
      <w:ind w:left="720"/>
      <w:contextualSpacing/>
    </w:pPr>
  </w:style>
  <w:style w:type="paragraph" w:styleId="NoSpacing">
    <w:name w:val="No Spacing"/>
    <w:uiPriority w:val="1"/>
    <w:qFormat/>
    <w:rsid w:val="00A966EB"/>
    <w:pPr>
      <w:spacing w:after="0" w:line="240" w:lineRule="auto"/>
    </w:pPr>
  </w:style>
  <w:style w:type="paragraph" w:styleId="Header">
    <w:name w:val="header"/>
    <w:basedOn w:val="Normal"/>
    <w:link w:val="HeaderChar"/>
    <w:uiPriority w:val="99"/>
    <w:unhideWhenUsed/>
    <w:rsid w:val="006F4A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4A42"/>
  </w:style>
  <w:style w:type="paragraph" w:styleId="Footer">
    <w:name w:val="footer"/>
    <w:basedOn w:val="Normal"/>
    <w:link w:val="FooterChar"/>
    <w:uiPriority w:val="99"/>
    <w:unhideWhenUsed/>
    <w:rsid w:val="006F4A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4A42"/>
  </w:style>
  <w:style w:type="character" w:styleId="Hyperlink">
    <w:name w:val="Hyperlink"/>
    <w:basedOn w:val="DefaultParagraphFont"/>
    <w:uiPriority w:val="99"/>
    <w:unhideWhenUsed/>
    <w:rsid w:val="00367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4405">
      <w:bodyDiv w:val="1"/>
      <w:marLeft w:val="0"/>
      <w:marRight w:val="0"/>
      <w:marTop w:val="0"/>
      <w:marBottom w:val="0"/>
      <w:divBdr>
        <w:top w:val="none" w:sz="0" w:space="0" w:color="auto"/>
        <w:left w:val="none" w:sz="0" w:space="0" w:color="auto"/>
        <w:bottom w:val="none" w:sz="0" w:space="0" w:color="auto"/>
        <w:right w:val="none" w:sz="0" w:space="0" w:color="auto"/>
      </w:divBdr>
    </w:div>
    <w:div w:id="1412698799">
      <w:bodyDiv w:val="1"/>
      <w:marLeft w:val="0"/>
      <w:marRight w:val="0"/>
      <w:marTop w:val="0"/>
      <w:marBottom w:val="0"/>
      <w:divBdr>
        <w:top w:val="none" w:sz="0" w:space="0" w:color="auto"/>
        <w:left w:val="none" w:sz="0" w:space="0" w:color="auto"/>
        <w:bottom w:val="none" w:sz="0" w:space="0" w:color="auto"/>
        <w:right w:val="none" w:sz="0" w:space="0" w:color="auto"/>
      </w:divBdr>
    </w:div>
    <w:div w:id="14156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CYPRESS GARDENS</dc:creator>
  <cp:keywords/>
  <dc:description/>
  <cp:lastModifiedBy>Larry Young</cp:lastModifiedBy>
  <cp:revision>90</cp:revision>
  <cp:lastPrinted>2023-11-04T13:54:00Z</cp:lastPrinted>
  <dcterms:created xsi:type="dcterms:W3CDTF">2023-11-16T23:59:00Z</dcterms:created>
  <dcterms:modified xsi:type="dcterms:W3CDTF">2023-12-09T23:25:00Z</dcterms:modified>
</cp:coreProperties>
</file>