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85239601135254" w:lineRule="auto"/>
        <w:ind w:left="820" w:right="700.059814453125" w:firstLine="0"/>
        <w:jc w:val="center"/>
        <w:rPr>
          <w:rFonts w:ascii="Arial" w:cs="Arial" w:eastAsia="Arial" w:hAnsi="Arial"/>
          <w:b w:val="1"/>
          <w:bCs w:val="1"/>
          <w:i w:val="0"/>
          <w:iCs w:val="0"/>
          <w:smallCaps w:val="0"/>
          <w:strike w:val="0"/>
          <w:color w:val="595959"/>
          <w:sz w:val="44.15999984741211"/>
          <w:szCs w:val="44.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043295" cy="6462967"/>
            <wp:effectExtent b="0" l="0" r="0" t="0"/>
            <wp:docPr id="29" name="image22.png"/>
            <a:graphic>
              <a:graphicData uri="http://schemas.openxmlformats.org/drawingml/2006/picture">
                <pic:pic>
                  <pic:nvPicPr>
                    <pic:cNvPr id="0" name="image22.png"/>
                    <pic:cNvPicPr preferRelativeResize="0"/>
                  </pic:nvPicPr>
                  <pic:blipFill>
                    <a:blip r:embed="rId6"/>
                    <a:srcRect b="0" l="0" r="0" t="0"/>
                    <a:stretch>
                      <a:fillRect/>
                    </a:stretch>
                  </pic:blipFill>
                  <pic:spPr>
                    <a:xfrm>
                      <a:off x="0" y="0"/>
                      <a:ext cx="6043295" cy="6462967"/>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595959"/>
          <w:sz w:val="44.15999984741211"/>
          <w:szCs w:val="44.15999984741211"/>
          <w:u w:val="none"/>
          <w:shd w:fill="auto" w:val="clear"/>
          <w:vertAlign w:val="baseline"/>
          <w:rtl w:val="0"/>
        </w:rPr>
        <w:t xml:space="preserve">POST 21 RIDER’S MANUAL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81.92001342773438" w:right="277.484130859375" w:firstLine="2.159957885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Participation is the key for this organization to accomplish all of our goals. Your volunteerism is what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makes things happen and it is the foundation of the organization. From volunteering to cook or sponsor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another venue at the post, we are the only individuals who make our Post shine. We have the strongest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26708984375" w:line="231.90690994262695" w:lineRule="auto"/>
        <w:ind w:left="182.3999786376953" w:right="240.035400390625" w:hanging="0.4799652099609375"/>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ALR membership program in Oregon and we are proud of it! So, WELCOME! Please get out and meet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the rest of the great people who you will be riding with through the Post. Thanks for all you will do…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213134765625" w:line="240" w:lineRule="auto"/>
        <w:ind w:left="0" w:right="70.086669921875" w:firstLine="0"/>
        <w:jc w:val="right"/>
        <w:rPr>
          <w:sz w:val="22.079999923706055"/>
          <w:szCs w:val="22.079999923706055"/>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213134765625" w:line="240" w:lineRule="auto"/>
        <w:ind w:left="0" w:right="70.086669921875" w:firstLine="0"/>
        <w:jc w:val="right"/>
        <w:rPr>
          <w:sz w:val="22.079999923706055"/>
          <w:szCs w:val="22.079999923706055"/>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 Revised 3/202</w:t>
      </w:r>
      <w:r w:rsidDel="00000000" w:rsidR="00000000" w:rsidRPr="00000000">
        <w:rPr>
          <w:sz w:val="22.079999923706055"/>
          <w:szCs w:val="22.079999923706055"/>
          <w:rtl w:val="0"/>
        </w:rPr>
        <w:t xml:space="preserve">3</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213134765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sz w:val="22.079999923706055"/>
          <w:szCs w:val="22.079999923706055"/>
          <w:rtl w:val="0"/>
        </w:rPr>
        <w:t xml:space="preserve">Updated 6/2026</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6722412109375" w:right="0" w:firstLine="0"/>
        <w:jc w:val="left"/>
        <w:rPr>
          <w:color w:val="595959"/>
          <w:sz w:val="32.15999984741211"/>
          <w:szCs w:val="32.15999984741211"/>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6722412109375" w:right="0" w:firstLine="0"/>
        <w:jc w:val="left"/>
        <w:rPr>
          <w:color w:val="595959"/>
          <w:sz w:val="32.15999984741211"/>
          <w:szCs w:val="32.15999984741211"/>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6722412109375" w:right="0" w:firstLine="0"/>
        <w:jc w:val="left"/>
        <w:rPr>
          <w:rFonts w:ascii="Arial" w:cs="Arial" w:eastAsia="Arial" w:hAnsi="Arial"/>
          <w:b w:val="0"/>
          <w:bCs w:val="0"/>
          <w:i w:val="0"/>
          <w:iCs w:val="0"/>
          <w:smallCaps w:val="0"/>
          <w:strike w:val="0"/>
          <w:color w:val="595959"/>
          <w:sz w:val="32.15999984741211"/>
          <w:szCs w:val="32.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32.15999984741211"/>
          <w:szCs w:val="32.15999984741211"/>
          <w:u w:val="none"/>
          <w:shd w:fill="auto" w:val="clear"/>
          <w:vertAlign w:val="baseline"/>
          <w:rtl w:val="0"/>
        </w:rPr>
        <w:t xml:space="preserve">ALR Welcome/Information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491943359375" w:line="240" w:lineRule="auto"/>
        <w:ind w:left="177.11997985839844"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New members: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1953125" w:line="264.69408988952637" w:lineRule="auto"/>
        <w:ind w:left="179.52003479003906" w:right="13.519287109375" w:firstLine="3.59992980957031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Welcome to Post 21 American Legion Riders. We are VETERANS SERVING VETERANS and we </w:t>
      </w:r>
      <w:r w:rsidDel="00000000" w:rsidR="00000000" w:rsidRPr="00000000">
        <w:rPr>
          <w:rFonts w:ascii="Times New Roman" w:cs="Times New Roman" w:eastAsia="Times New Roman" w:hAnsi="Times New Roman"/>
          <w:b w:val="0"/>
          <w:bCs w:val="0"/>
          <w:i w:val="1"/>
          <w:iCs w:val="1"/>
          <w:smallCaps w:val="0"/>
          <w:strike w:val="0"/>
          <w:color w:val="595959"/>
          <w:sz w:val="24"/>
          <w:szCs w:val="24"/>
          <w:u w:val="none"/>
          <w:shd w:fill="auto" w:val="clear"/>
          <w:vertAlign w:val="baseline"/>
          <w:rtl w:val="0"/>
        </w:rPr>
        <w:t xml:space="preserve">support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many veteran and local nonprofit organizations including Willamina youth sports, McMinnville-area  scholarships, baseball and dance teams, and Auxiliary Christmas baskets to name a few. We are active in the  community helping veterans in need in a variety of ways. We hold an annual Poker Run in September that  benefits the Post 21 American Legion Riders Scholarship Fund, awarded to area graduating seniors with veteran  parents or grandparents.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25927734375" w:line="263.8938331604004" w:lineRule="auto"/>
        <w:ind w:left="188.63998413085938" w:right="687.18017578125" w:hanging="5.520019531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We are involved in many rides throughout the year. The rides we hold most sacred are the Memorial Day  Cemetery Ride and the McMinnville Veterans Day/First Responders Parade.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79296875" w:line="263.8944339752197" w:lineRule="auto"/>
        <w:ind w:left="181.92001342773438" w:right="114.320068359375" w:firstLine="1.199951171875"/>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We participate in a Mileage Recognition Program, managed by the Road Captain. Details of the program are in  this guide. </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The plan was started in 2016 to encourage team building and comradery among Post 21 ALR  members.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48779296875" w:line="240" w:lineRule="auto"/>
        <w:ind w:left="188.63998413085938"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Contact the Assistant Director for patches and other ALR rider gear.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201416015625" w:line="263.8948345184326" w:lineRule="auto"/>
        <w:ind w:left="188.8800048828125" w:right="126.1279296875" w:hanging="4.80003356933593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Meetings are the fourth Wednesday of each month at 7:00pm at Post 21 Honor Room. Meeting minutes will be  emailed to all members. Our members and officers are here to help with any questions.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201416015625" w:line="240" w:lineRule="auto"/>
        <w:ind w:left="185.7599639892578" w:right="0" w:firstLine="0"/>
        <w:jc w:val="left"/>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2020/2021 Officers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Director: </w:t>
      </w:r>
      <w:r w:rsidDel="00000000" w:rsidR="00000000" w:rsidRPr="00000000">
        <w:rPr>
          <w:rFonts w:ascii="Times New Roman" w:cs="Times New Roman" w:eastAsia="Times New Roman" w:hAnsi="Times New Roman"/>
          <w:color w:val="595959"/>
          <w:sz w:val="24"/>
          <w:szCs w:val="24"/>
          <w:rtl w:val="0"/>
        </w:rPr>
        <w:t xml:space="preserve">Steve Sagmiller, ssagmiller@msn.com</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Assistant Director: </w:t>
      </w:r>
      <w:r w:rsidDel="00000000" w:rsidR="00000000" w:rsidRPr="00000000">
        <w:rPr>
          <w:rFonts w:ascii="Times New Roman" w:cs="Times New Roman" w:eastAsia="Times New Roman" w:hAnsi="Times New Roman"/>
          <w:color w:val="595959"/>
          <w:sz w:val="24"/>
          <w:szCs w:val="24"/>
          <w:rtl w:val="0"/>
        </w:rPr>
        <w:t xml:space="preserve">Wayne Jarsaw, II,  wjarshaw@gmail.com</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Secretary: </w:t>
      </w:r>
      <w:r w:rsidDel="00000000" w:rsidR="00000000" w:rsidRPr="00000000">
        <w:rPr>
          <w:rFonts w:ascii="Times New Roman" w:cs="Times New Roman" w:eastAsia="Times New Roman" w:hAnsi="Times New Roman"/>
          <w:color w:val="595959"/>
          <w:sz w:val="24"/>
          <w:szCs w:val="24"/>
          <w:rtl w:val="0"/>
        </w:rPr>
        <w:t xml:space="preserve">Jeri Paull, jerilynn3333@gmail.com</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Treasurer: </w:t>
      </w:r>
      <w:r w:rsidDel="00000000" w:rsidR="00000000" w:rsidRPr="00000000">
        <w:rPr>
          <w:rFonts w:ascii="Times New Roman" w:cs="Times New Roman" w:eastAsia="Times New Roman" w:hAnsi="Times New Roman"/>
          <w:color w:val="595959"/>
          <w:sz w:val="24"/>
          <w:szCs w:val="24"/>
          <w:rtl w:val="0"/>
        </w:rPr>
        <w:t xml:space="preserve">Debra JuShae Sieber, djushae@gmail.com</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Road Captain: </w:t>
      </w:r>
      <w:r w:rsidDel="00000000" w:rsidR="00000000" w:rsidRPr="00000000">
        <w:rPr>
          <w:rFonts w:ascii="Times New Roman" w:cs="Times New Roman" w:eastAsia="Times New Roman" w:hAnsi="Times New Roman"/>
          <w:color w:val="595959"/>
          <w:sz w:val="24"/>
          <w:szCs w:val="24"/>
          <w:rtl w:val="0"/>
        </w:rPr>
        <w:t xml:space="preserve">Richard Bert, bertschuckwagon@hotmail.com</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Membership Coordinator: Steve Randles, hklbrryct@gmail.com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Sgt at Arms: </w:t>
      </w:r>
      <w:r w:rsidDel="00000000" w:rsidR="00000000" w:rsidRPr="00000000">
        <w:rPr>
          <w:rFonts w:ascii="Times New Roman" w:cs="Times New Roman" w:eastAsia="Times New Roman" w:hAnsi="Times New Roman"/>
          <w:color w:val="595959"/>
          <w:sz w:val="24"/>
          <w:szCs w:val="24"/>
          <w:rtl w:val="0"/>
        </w:rPr>
        <w:t xml:space="preserve">Keith Wedon, keithlweldon@gmail.com</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552.4800109863281" w:right="0" w:firstLine="0"/>
        <w:jc w:val="left"/>
        <w:rPr>
          <w:rFonts w:ascii="Times New Roman" w:cs="Times New Roman" w:eastAsia="Times New Roman" w:hAnsi="Times New Roman"/>
          <w:color w:val="595959"/>
          <w:sz w:val="24"/>
          <w:szCs w:val="24"/>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Chaplain: Jerry George, allgirlsand1man@yahoo.com</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552.4800109863281"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59595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Historian: </w:t>
      </w:r>
      <w:r w:rsidDel="00000000" w:rsidR="00000000" w:rsidRPr="00000000">
        <w:rPr>
          <w:rFonts w:ascii="Times New Roman" w:cs="Times New Roman" w:eastAsia="Times New Roman" w:hAnsi="Times New Roman"/>
          <w:color w:val="595959"/>
          <w:sz w:val="24"/>
          <w:szCs w:val="24"/>
          <w:rtl w:val="0"/>
        </w:rPr>
        <w:t xml:space="preserve">Nick McCleskey, nickair@ymail.com</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97265625" w:line="263.8946056365967" w:lineRule="auto"/>
        <w:ind w:left="188.63998413085938" w:right="86.53076171875" w:hanging="2.6399993896484375"/>
        <w:jc w:val="left"/>
        <w:rPr>
          <w:rFonts w:ascii="Times New Roman" w:cs="Times New Roman" w:eastAsia="Times New Roman" w:hAnsi="Times New Roman"/>
          <w:b w:val="0"/>
          <w:bCs w:val="0"/>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a2a2a"/>
          <w:sz w:val="24"/>
          <w:szCs w:val="24"/>
          <w:u w:val="none"/>
          <w:shd w:fill="auto" w:val="clear"/>
          <w:vertAlign w:val="baseline"/>
          <w:rtl w:val="0"/>
        </w:rPr>
        <w:t xml:space="preserve">PURPOSE: </w:t>
      </w: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Our purpose is to support the objective of the American Legion by participation in events, Parades  and Ceremonies in service to our Community State and Nation. And to use our association to promote and  support American Legion programs.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48779296875" w:line="240" w:lineRule="auto"/>
        <w:ind w:left="181.92001342773438" w:right="0" w:firstLine="0"/>
        <w:jc w:val="left"/>
        <w:rPr>
          <w:rFonts w:ascii="Times New Roman" w:cs="Times New Roman" w:eastAsia="Times New Roman" w:hAnsi="Times New Roman"/>
          <w:b w:val="0"/>
          <w:bCs w:val="0"/>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ALR Post 21 McMinnville has 62 members as of September 2020, the largest ALR membership in Oregon.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5201721191406" w:line="240" w:lineRule="auto"/>
        <w:ind w:left="0" w:right="70.086669921875" w:firstLine="0"/>
        <w:jc w:val="left"/>
        <w:rPr>
          <w:sz w:val="22.079999923706055"/>
          <w:szCs w:val="22.079999923706055"/>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5201721191406"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 Revised 3/2023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187.20001220703125" w:right="360.416259765625" w:hanging="3.1200408935546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Because The American Legion owns, controls, and defends The American Legion’s Emblems, the following  guidelines are required to dictate protective standards over the Emblems: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6708984375" w:line="263.8948345184326" w:lineRule="auto"/>
        <w:ind w:left="408.1598663330078" w:right="200.338134765625" w:firstLine="19.919967651367188"/>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1. All members of The American Legion Riders shall be current members of The American Legion, Sons  of The American Legion or American Legion Auxiliary.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470703125" w:line="263.8948345184326" w:lineRule="auto"/>
        <w:ind w:left="401.91986083984375" w:right="819.058837890625" w:firstLine="3.1199645996093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2. Each ALR member shall establish and maintain membership by owning, individually or through  marriage, a motorcycle licensed and insured as required by state law.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5732421875" w:line="264.2941474914551" w:lineRule="auto"/>
        <w:ind w:left="399.51988220214844" w:right="20.64208984375" w:firstLine="10.3199768066406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3. ALR programs may allow for continued membership for those members who have given up motorcycle  ownership because of age, illness, injury, or other reasons outside the member's control. 4. All ALR members shall maintain the image of The American Legion and protect the trademarked names  and emblems, which symbolize the integrity and principles of The American Legion Organization. 5. The American Legion Riders officers shall be called chairman, vice chairman, director, and/or assistant  director. Commander and vice commander are not appropriate because the American Legion Riders is a  program of a post or department. In order to retain the identity of the ALR as an association of motorcycle  enthusiasts and not as a motorcycle club or biker club, the titles of “president, vice president, and past  president/vice-president” shall no longer be permitted. A transition period of one year from the date of this  resolution’s passage (10/15/2020) will be provided for departments/posts to update governing documents and  to transition to these approved ALR leadership titles.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61474609375" w:line="263.89434814453125" w:lineRule="auto"/>
        <w:ind w:left="401.91986083984375" w:right="14.007568359375" w:firstLine="8.399963378906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6. The only recognized American Legion Riders emblem and logo authorized are those sold through The  American Legion Emblem Sales. No use of rockers touching the ALR patch are allowed because touching the  ALR patch violates the trademark laws protecting the ALR patch.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53173828125" w:line="264.89404678344727" w:lineRule="auto"/>
        <w:ind w:left="407.9198455810547" w:right="73.409423828125" w:firstLine="0.9600067138671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7. ALR vests should display the integrity, principles, and values of The American Legion and the ALR by  avoiding patches or pins with explicit or offensive language or images. All patches and pins of any groups  displayed on the ALR vest shall share like values of The American Legion with regard to improving the lives  of veterans, the military, the community and families, and these groups must be supportive of the principles  of justice, freedom, democracy, and equality for all.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6171875" w:line="263.89434814453125" w:lineRule="auto"/>
        <w:ind w:left="401.91986083984375" w:right="380.242919921875" w:firstLine="12.719955444335938"/>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8. To maintain the image of The American Legion and its programs, ALR members, while wearing any  American Legion Riders apparel, shall not display exposed weapons.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53173828125" w:line="264.69408988952637" w:lineRule="auto"/>
        <w:ind w:left="399.51988220214844" w:right="153.521728515625" w:firstLine="10.0799560546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9. The American Legion Riders must represent the virtues, values, ethics, and morals of The American  Legion in support of freedom, democracy, and the safety of our citizens. Affiliations of ALR programs with  other groups and organizations that subscribe to the principles of and oppose our form of government by  promoting anti-Americanism, anti-establishment, or pro-criminal culture shall not be permitted.  10. All ALR members shall obey the motorcycle laws of their state. This includes the proper motorcycle  license endorsement in accordance with the rider’s home state.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6258544921875" w:line="263.89434814453125" w:lineRule="auto"/>
        <w:ind w:left="188.8800048828125" w:right="372.923583984375" w:hanging="6.9599914550781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American Legion Rider groups shall abide by The American Legion Constitution and By-laws as well as the  established Post and Department directives.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579345703125" w:line="240" w:lineRule="auto"/>
        <w:ind w:left="245.99998474121094" w:right="0" w:firstLine="0"/>
        <w:jc w:val="left"/>
        <w:rPr>
          <w:rFonts w:ascii="Times New Roman" w:cs="Times New Roman" w:eastAsia="Times New Roman" w:hAnsi="Times New Roman"/>
          <w:color w:val="595959"/>
          <w:sz w:val="24"/>
          <w:szCs w:val="24"/>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Includes updates as of 10/15/2020</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579345703125" w:line="240" w:lineRule="auto"/>
        <w:ind w:left="0" w:right="0" w:firstLine="0"/>
        <w:jc w:val="left"/>
        <w:rPr>
          <w:rFonts w:ascii="Times New Roman" w:cs="Times New Roman" w:eastAsia="Times New Roman" w:hAnsi="Times New Roman"/>
          <w:color w:val="595959"/>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62579345703125" w:line="240" w:lineRule="auto"/>
        <w:ind w:left="245.99998474121094" w:right="0"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3 Revised 3/2023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rFonts w:ascii="Times New Roman" w:cs="Times New Roman" w:eastAsia="Times New Roman" w:hAnsi="Times New Roman"/>
          <w:b w:val="1"/>
          <w:bCs w:val="1"/>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none"/>
          <w:shd w:fill="auto" w:val="clear"/>
          <w:vertAlign w:val="baseline"/>
          <w:rtl w:val="0"/>
        </w:rPr>
        <w:t xml:space="preserve">THE RIDER’S CREED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1953125" w:line="240" w:lineRule="auto"/>
        <w:ind w:left="184.5600128173828" w:right="0" w:firstLine="0"/>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iders dedicate themselves to the success of The American Legion.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31.90690994262695" w:lineRule="auto"/>
        <w:ind w:left="186.95999145507812" w:right="546.61865234375" w:hanging="2.1599578857421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I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alone am responsible for myself and to my fellow riders. I will conduct myself with the highest degree of  integrity and honor.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3427734375" w:line="235.90516090393066" w:lineRule="auto"/>
        <w:ind w:left="188.63998413085938" w:right="27.49755859375" w:hanging="5.520019531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eeds, not words, create change. I will persevere against any and all things that prevent my success. My resolve  and strength will overcome all obstacles.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14599609375" w:line="235.9061622619629" w:lineRule="auto"/>
        <w:ind w:left="182.3999786376953" w:right="147.010498046875" w:firstLine="2.4000549316406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ach rider is first a member of The American Legion Family. I will actively participate in willingly supporting  their endeavors.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1318359375" w:line="231.90690994262695" w:lineRule="auto"/>
        <w:ind w:left="181.92001342773438" w:right="5.291748046875" w:firstLine="2.63999938964843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eadily will I join other riders in activities and events which support our missions. I will do so gladly knowing I  volunteered to be an American Legion Rider.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3427734375" w:line="235.90516090393066" w:lineRule="auto"/>
        <w:ind w:left="181.92001342773438" w:right="313.338623046875" w:firstLine="10.559997558593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singl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595959"/>
          <w:sz w:val="24"/>
          <w:szCs w:val="24"/>
          <w:u w:val="single"/>
          <w:shd w:fill="auto" w:val="clear"/>
          <w:vertAlign w:val="baseline"/>
          <w:rtl w:val="0"/>
        </w:rPr>
        <w:t xml:space="preserve">u</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ccess is the only acceptable conclusion. I will allow nothing to dissuade me or impede me from services to  my family, community, country, and especially our Veterans.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151123046875" w:line="240" w:lineRule="auto"/>
        <w:ind w:left="189.35997009277344" w:right="0" w:firstLine="0"/>
        <w:jc w:val="left"/>
        <w:rPr>
          <w:rFonts w:ascii="Times New Roman" w:cs="Times New Roman" w:eastAsia="Times New Roman" w:hAnsi="Times New Roman"/>
          <w:b w:val="1"/>
          <w:bCs w:val="1"/>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a2a2a"/>
          <w:sz w:val="24"/>
          <w:szCs w:val="24"/>
          <w:u w:val="none"/>
          <w:shd w:fill="auto" w:val="clear"/>
          <w:vertAlign w:val="baseline"/>
          <w:rtl w:val="0"/>
        </w:rPr>
        <w:t xml:space="preserve">ONLINE RESOURCES: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201416015625" w:line="240" w:lineRule="auto"/>
        <w:ind w:left="181.92001342773438" w:right="0" w:firstLine="0"/>
        <w:jc w:val="left"/>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American Legion Post 21 webpage: </w:t>
      </w:r>
      <w:hyperlink r:id="rId7">
        <w:r w:rsidDel="00000000" w:rsidR="00000000" w:rsidRPr="00000000">
          <w:rPr>
            <w:color w:val="1155cc"/>
            <w:sz w:val="20"/>
            <w:szCs w:val="20"/>
            <w:highlight w:val="white"/>
            <w:u w:val="single"/>
            <w:rtl w:val="0"/>
          </w:rPr>
          <w:t xml:space="preserve">https://vetsclub21.org/</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201416015625" w:line="447.8207015991211" w:lineRule="auto"/>
        <w:ind w:left="177.11997985839844" w:right="1324.4189453125" w:firstLine="4.8000335693359375"/>
        <w:jc w:val="left"/>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American Legion Post 21 Riders FB page: </w:t>
      </w:r>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https://www.facebook.com/groups/844966668861358/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NW American Legion Riders FB page: </w:t>
      </w:r>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https://www.facebook.com/groups/648590061893806/ </w:t>
      </w:r>
      <w:r w:rsidDel="00000000" w:rsidR="00000000" w:rsidRPr="00000000">
        <w:rPr>
          <w:rFonts w:ascii="Times New Roman" w:cs="Times New Roman" w:eastAsia="Times New Roman" w:hAnsi="Times New Roman"/>
          <w:b w:val="0"/>
          <w:bCs w:val="0"/>
          <w:i w:val="0"/>
          <w:iCs w:val="0"/>
          <w:smallCaps w:val="0"/>
          <w:strike w:val="0"/>
          <w:color w:val="666666"/>
          <w:sz w:val="24"/>
          <w:szCs w:val="24"/>
          <w:u w:val="none"/>
          <w:shd w:fill="auto" w:val="clear"/>
          <w:vertAlign w:val="baseline"/>
          <w:rtl w:val="0"/>
        </w:rPr>
        <w:t xml:space="preserve">American Legion Post 21 Historians Page: </w:t>
      </w:r>
      <w:r w:rsidDel="00000000" w:rsidR="00000000" w:rsidRPr="00000000">
        <w:rPr>
          <w:rFonts w:ascii="Times New Roman" w:cs="Times New Roman" w:eastAsia="Times New Roman" w:hAnsi="Times New Roman"/>
          <w:b w:val="0"/>
          <w:bCs w:val="0"/>
          <w:i w:val="0"/>
          <w:iCs w:val="0"/>
          <w:smallCaps w:val="0"/>
          <w:strike w:val="0"/>
          <w:color w:val="80008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800080"/>
          <w:sz w:val="24"/>
          <w:szCs w:val="24"/>
          <w:u w:val="single"/>
          <w:shd w:fill="auto" w:val="clear"/>
          <w:vertAlign w:val="baseline"/>
          <w:rtl w:val="0"/>
        </w:rPr>
        <w:t xml:space="preserve">ttps://www.facebook.com/groups/1751786631710849/ </w:t>
      </w: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Oregon American Legion Riders webpage: </w:t>
      </w:r>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https://oregonalriders.org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990966796875" w:line="240" w:lineRule="auto"/>
        <w:ind w:left="187.20001220703125" w:right="0" w:firstLine="0"/>
        <w:jc w:val="left"/>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Team Oregon Riding and Endorsement Classes: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https://team-oregon.org/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7200927734375" w:line="240" w:lineRule="auto"/>
        <w:ind w:left="189.35997009277344" w:right="0" w:firstLine="0"/>
        <w:jc w:val="left"/>
        <w:rPr>
          <w:rFonts w:ascii="Times New Roman" w:cs="Times New Roman" w:eastAsia="Times New Roman" w:hAnsi="Times New Roman"/>
          <w:b w:val="1"/>
          <w:bCs w:val="1"/>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a2a2a"/>
          <w:sz w:val="24"/>
          <w:szCs w:val="24"/>
          <w:u w:val="none"/>
          <w:shd w:fill="auto" w:val="clear"/>
          <w:vertAlign w:val="baseline"/>
          <w:rtl w:val="0"/>
        </w:rPr>
        <w:t xml:space="preserve">OREGON AMERICAN LEGION RIDERS WEBMASTER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12001037597656" w:right="0" w:firstLine="0"/>
        <w:jc w:val="left"/>
        <w:rPr>
          <w:rFonts w:ascii="Times New Roman" w:cs="Times New Roman" w:eastAsia="Times New Roman" w:hAnsi="Times New Roman"/>
          <w:b w:val="0"/>
          <w:bCs w:val="0"/>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Steve Randles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07997131347656" w:right="0" w:firstLine="0"/>
        <w:jc w:val="left"/>
        <w:rPr>
          <w:rFonts w:ascii="Times New Roman" w:cs="Times New Roman" w:eastAsia="Times New Roman" w:hAnsi="Times New Roman"/>
          <w:b w:val="0"/>
          <w:bCs w:val="0"/>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Post #21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52000427246094" w:right="0" w:firstLine="0"/>
        <w:jc w:val="left"/>
        <w:rPr>
          <w:rFonts w:ascii="Times New Roman" w:cs="Times New Roman" w:eastAsia="Times New Roman" w:hAnsi="Times New Roman"/>
          <w:b w:val="0"/>
          <w:bCs w:val="0"/>
          <w:i w:val="0"/>
          <w:iCs w:val="0"/>
          <w:smallCaps w:val="0"/>
          <w:strike w:val="0"/>
          <w:color w:val="2a2a2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a2a2a"/>
          <w:sz w:val="24"/>
          <w:szCs w:val="24"/>
          <w:u w:val="none"/>
          <w:shd w:fill="auto" w:val="clear"/>
          <w:vertAlign w:val="baseline"/>
          <w:rtl w:val="0"/>
        </w:rPr>
        <w:t xml:space="preserve">503-320-0254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sz w:val="22.079999923706055"/>
          <w:szCs w:val="22.079999923706055"/>
        </w:rPr>
      </w:pPr>
      <w:hyperlink r:id="rId8">
        <w:r w:rsidDel="00000000" w:rsidR="00000000" w:rsidRPr="00000000">
          <w:rPr>
            <w:rFonts w:ascii="Times New Roman" w:cs="Times New Roman" w:eastAsia="Times New Roman" w:hAnsi="Times New Roman"/>
            <w:b w:val="1"/>
            <w:bCs w:val="1"/>
            <w:i w:val="0"/>
            <w:iCs w:val="0"/>
            <w:smallCaps w:val="0"/>
            <w:strike w:val="0"/>
            <w:color w:val="1155cc"/>
            <w:sz w:val="24"/>
            <w:szCs w:val="24"/>
            <w:u w:val="single"/>
            <w:shd w:fill="auto" w:val="clear"/>
            <w:vertAlign w:val="baseline"/>
            <w:rtl w:val="0"/>
          </w:rPr>
          <w:t xml:space="preserve">oregonalriders@gmail.com</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rFonts w:ascii="Times New Roman" w:cs="Times New Roman" w:eastAsia="Times New Roman" w:hAnsi="Times New Roman"/>
          <w:b w:val="1"/>
          <w:bCs w:val="1"/>
          <w:color w:val="1155cc"/>
          <w:sz w:val="24"/>
          <w:szCs w:val="24"/>
          <w:u w:val="singl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rFonts w:ascii="Times New Roman" w:cs="Times New Roman" w:eastAsia="Times New Roman" w:hAnsi="Times New Roman"/>
          <w:b w:val="1"/>
          <w:bCs w:val="1"/>
          <w:color w:val="1155cc"/>
          <w:sz w:val="24"/>
          <w:szCs w:val="24"/>
          <w:u w:val="singl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63998413085938" w:right="0"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4 Revised 3/2023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92001342773438" w:right="0" w:firstLine="0"/>
        <w:jc w:val="left"/>
        <w:rPr>
          <w:rFonts w:ascii="Times New Roman" w:cs="Times New Roman" w:eastAsia="Times New Roman" w:hAnsi="Times New Roman"/>
          <w:b w:val="1"/>
          <w:bCs w:val="1"/>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95959"/>
          <w:sz w:val="24"/>
          <w:szCs w:val="24"/>
          <w:u w:val="none"/>
          <w:shd w:fill="auto" w:val="clear"/>
          <w:vertAlign w:val="baseline"/>
          <w:rtl w:val="0"/>
        </w:rPr>
        <w:t xml:space="preserve">About the American Legion Families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875" w:line="245.90177536010742" w:lineRule="auto"/>
        <w:ind w:left="187.20001220703125" w:right="74.454345703125" w:hanging="0.9600067138671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The American Legion was chartered by Congress in 1919 as a patriotic veteran’s organization. Focusing on  service to veterans, service members and communities, the Legion evolved from a group of war-weary veterans  of World War I into one of the most influential nonprofit groups in the United States.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5.90126037597656" w:lineRule="auto"/>
        <w:ind w:left="182.3999786376953" w:right="143.502197265625" w:firstLine="1.4400482177734375"/>
        <w:jc w:val="left"/>
        <w:rPr>
          <w:rFonts w:ascii="Times New Roman" w:cs="Times New Roman" w:eastAsia="Times New Roman" w:hAnsi="Times New Roman"/>
          <w:b w:val="0"/>
          <w:bCs w:val="0"/>
          <w:i w:val="0"/>
          <w:iCs w:val="0"/>
          <w:smallCaps w:val="0"/>
          <w:strike w:val="0"/>
          <w:color w:val="66666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666"/>
          <w:sz w:val="24"/>
          <w:szCs w:val="24"/>
          <w:u w:val="none"/>
          <w:shd w:fill="auto" w:val="clear"/>
          <w:vertAlign w:val="baseline"/>
          <w:rtl w:val="0"/>
        </w:rPr>
        <w:t xml:space="preserve">Founded in 1919, the American Legion Auxiliary is the world’s largest women's patriotic service organization.  The American Legion Auxiliary’s mission is to support The American Legion and to honor the sacrifice of  those who serve by enhancing the lives of our veterans, military, and their families, both at home and abroad.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953125" w:line="243.9016342163086" w:lineRule="auto"/>
        <w:ind w:left="187.20001220703125" w:right="427.125244140625" w:hanging="3.3599853515625"/>
        <w:jc w:val="left"/>
        <w:rPr>
          <w:rFonts w:ascii="Times New Roman" w:cs="Times New Roman" w:eastAsia="Times New Roman" w:hAnsi="Times New Roman"/>
          <w:b w:val="0"/>
          <w:bCs w:val="0"/>
          <w:i w:val="0"/>
          <w:iCs w:val="0"/>
          <w:smallCaps w:val="0"/>
          <w:strike w:val="0"/>
          <w:color w:val="666666"/>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66666"/>
          <w:sz w:val="24"/>
          <w:szCs w:val="24"/>
          <w:u w:val="none"/>
          <w:shd w:fill="auto" w:val="clear"/>
          <w:vertAlign w:val="baseline"/>
          <w:rtl w:val="0"/>
        </w:rPr>
        <w:t xml:space="preserve">For God and country, we advocate for veterans, educate our citizens, mentor youth, and promote patriotism,  good citizenship, peace and security.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3.9016342163086" w:lineRule="auto"/>
        <w:ind w:left="188.39996337890625" w:right="359.840087890625" w:hanging="1.199951171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The Sons of The American Legion is officially recognized during the 1932 National Convention in Portland,  Ore.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5.23507118225098" w:lineRule="auto"/>
        <w:ind w:left="184.80003356933594" w:right="113.829345703125" w:firstLine="1.19995117187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In Garden City, Mich., in 1993, Chuck "Tramp" Dare and Bill "Polka" Kaledas, commander of American  Legion Post 396, shared an idea to start a motorcycle enthusiasts association within the organization. The two  longtime riders wanted an environment where Legion family members could come together to share a common  love for motorcycles.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85009765625" w:line="247.90088653564453" w:lineRule="auto"/>
        <w:ind w:left="186.95999145507812" w:right="27.293701171875" w:firstLine="1.67999267578125"/>
        <w:jc w:val="left"/>
        <w:rPr>
          <w:rFonts w:ascii="Times New Roman" w:cs="Times New Roman" w:eastAsia="Times New Roman" w:hAnsi="Times New Roman"/>
          <w:b w:val="0"/>
          <w:bCs w:val="0"/>
          <w:i w:val="0"/>
          <w:iCs w:val="0"/>
          <w:smallCaps w:val="0"/>
          <w:strike w:val="0"/>
          <w:color w:val="59595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4"/>
          <w:szCs w:val="24"/>
          <w:u w:val="none"/>
          <w:shd w:fill="auto" w:val="clear"/>
          <w:vertAlign w:val="baseline"/>
          <w:rtl w:val="0"/>
        </w:rPr>
        <w:t xml:space="preserve">Currently, over 110,000 American Legion Riders meet in over 2,000 chapters in every domestic department and  in at least three foreign countries.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8.018798828125" w:line="240" w:lineRule="auto"/>
        <w:ind w:left="200.159988403320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24"/>
          <w:szCs w:val="24"/>
          <w:u w:val="none"/>
          <w:shd w:fill="auto" w:val="clear"/>
          <w:vertAlign w:val="baseline"/>
          <w:rtl w:val="0"/>
        </w:rPr>
        <w:t xml:space="preserve">First printing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2018. Revised 2019. Revised 10/2020.</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0.3199768066406"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5 Revised 3/2023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999267578125" w:line="240" w:lineRule="auto"/>
        <w:ind w:left="2965.3611755371094" w:right="0" w:firstLine="0"/>
        <w:jc w:val="left"/>
        <w:rPr>
          <w:rFonts w:ascii="Arial" w:cs="Arial" w:eastAsia="Arial" w:hAnsi="Arial"/>
          <w:b w:val="1"/>
          <w:bCs w:val="1"/>
          <w:i w:val="1"/>
          <w:iCs w:val="1"/>
          <w:smallCaps w:val="0"/>
          <w:strike w:val="0"/>
          <w:color w:val="000000"/>
          <w:sz w:val="32.15999984741211"/>
          <w:szCs w:val="32.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32.15999984741211"/>
          <w:szCs w:val="32.15999984741211"/>
          <w:u w:val="none"/>
          <w:shd w:fill="auto" w:val="clear"/>
          <w:vertAlign w:val="baseline"/>
          <w:rtl w:val="0"/>
        </w:rPr>
        <w:t xml:space="preserve">AMERICAN LEGION RIDERS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-138429</wp:posOffset>
            </wp:positionV>
            <wp:extent cx="690880" cy="743585"/>
            <wp:effectExtent b="0" l="0" r="0" t="0"/>
            <wp:wrapSquare wrapText="right" distB="19050" distT="19050" distL="19050" distR="19050"/>
            <wp:docPr id="31"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690880" cy="74358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3736746</wp:posOffset>
            </wp:positionH>
            <wp:positionV relativeFrom="paragraph">
              <wp:posOffset>-252729</wp:posOffset>
            </wp:positionV>
            <wp:extent cx="895350" cy="895350"/>
            <wp:effectExtent b="0" l="0" r="0" t="0"/>
            <wp:wrapSquare wrapText="left" distB="19050" distT="19050" distL="19050" distR="19050"/>
            <wp:docPr id="30"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895350" cy="895350"/>
                    </a:xfrm>
                    <a:prstGeom prst="rect"/>
                    <a:ln/>
                  </pic:spPr>
                </pic:pic>
              </a:graphicData>
            </a:graphic>
          </wp:anchor>
        </w:drawing>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2236328125" w:line="240" w:lineRule="auto"/>
        <w:ind w:left="2758.8697814941406" w:right="0" w:firstLine="0"/>
        <w:jc w:val="left"/>
        <w:rPr>
          <w:rFonts w:ascii="Arial" w:cs="Arial" w:eastAsia="Arial" w:hAnsi="Arial"/>
          <w:b w:val="1"/>
          <w:bCs w:val="1"/>
          <w:i w:val="1"/>
          <w:iCs w:val="1"/>
          <w:smallCaps w:val="0"/>
          <w:strike w:val="0"/>
          <w:color w:val="000000"/>
          <w:sz w:val="32.15999984741211"/>
          <w:szCs w:val="32.15999984741211"/>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32.15999984741211"/>
          <w:szCs w:val="32.15999984741211"/>
          <w:u w:val="none"/>
          <w:shd w:fill="auto" w:val="clear"/>
          <w:vertAlign w:val="baseline"/>
          <w:rtl w:val="0"/>
        </w:rPr>
        <w:t xml:space="preserve">McMINNVILLE POST 21 CHAPTER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9326171875" w:line="240" w:lineRule="auto"/>
        <w:ind w:left="2881.0606384277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STANDARD OPERATING PROCEDURES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1884765625" w:line="240" w:lineRule="auto"/>
        <w:ind w:left="0" w:right="76.1926269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March 2023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20068359375" w:line="240" w:lineRule="auto"/>
        <w:ind w:left="0" w:right="4787.0404052734375" w:firstLine="0"/>
        <w:jc w:val="righ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PURPOSE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10693359375" w:line="256.4202690124512" w:lineRule="auto"/>
        <w:ind w:left="1264.54833984375" w:right="470.96923828125" w:hanging="367.4667358398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participate in parades, and other ceremonies in keeping with the aims and purposes of the American  Legion.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1953125" w:line="256.4202690124512" w:lineRule="auto"/>
        <w:ind w:left="1251.741943359375" w:right="186.094970703125" w:hanging="354.660339355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promote motorcycle safety programs and to provide a social atmosphere for American Legion members  who share the same interests.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0751953125" w:line="256.419153213501" w:lineRule="auto"/>
        <w:ind w:left="1249.7547912597656" w:right="497.464599609375" w:hanging="352.673187255859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be an asset in promoting and supporting the programs within the American Legion, American Legion  Auxiliary, and Sons of the American Legion.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1142578125" w:line="240" w:lineRule="auto"/>
        <w:ind w:left="199.2095947265625"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I. Membership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306884765625" w:line="235.90566158294678" w:lineRule="auto"/>
        <w:ind w:left="189.8400115966797" w:right="512.249755859375" w:hanging="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Eligibility for membership in Post 21 American Legion Riders shall be as prescribed by the  national constitution of The American Legion.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35.90566158294678" w:lineRule="auto"/>
        <w:ind w:left="180.71998596191406" w:right="296.219482421875" w:hanging="0.47996520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Legion Riders members must further demonstrate current individual membership in The  American Legion, the American Legion Auxiliary, or the Sons of The American Legion.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6240234375" w:line="235.90516090393066" w:lineRule="auto"/>
        <w:ind w:left="194.16000366210938" w:right="514.830322265625" w:hanging="13.91998291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3.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will not at any time hold membership in more than one chapter of The American  Legion Riders.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5.90516090393066" w:lineRule="auto"/>
        <w:ind w:left="184.3199920654297" w:right="859.818115234375" w:hanging="4.07997131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4.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ALR member shall establish and maintain membership by owning, individually or  through marriage, a motorcycle licensed and insured as required under local laws.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1.90743923187256" w:lineRule="auto"/>
        <w:ind w:left="189.8400115966797" w:right="748.316650390625" w:hanging="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in good standing may continue to retain full membership if they have given up  motorcycle ownership involuntarily because of age, injury, or health reasons.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4122314453125" w:line="231.90743923187256" w:lineRule="auto"/>
        <w:ind w:left="188.63998413085938" w:right="94.03076171875" w:hanging="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shall be no form or class of membership except an active membership, and dues shall be  paid as required by the chapter.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124267578125" w:line="235.90566158294678" w:lineRule="auto"/>
        <w:ind w:left="189.8400115966797" w:right="815.946044921875" w:hanging="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7.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members will obey the motor vehicle laws in any state in which they are operating a  motorcycle or riding as a passenger.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6240234375" w:line="234.32005405426025" w:lineRule="auto"/>
        <w:ind w:left="189.8400115966797" w:right="10.533447265625" w:hanging="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Section 8.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potential new members shall attend a meeting to be voted into the chapter. Any potential  new members who cannot make the 4</w:t>
      </w:r>
      <w:r w:rsidDel="00000000" w:rsidR="00000000" w:rsidRPr="00000000">
        <w:rPr>
          <w:rFonts w:ascii="Arial" w:cs="Arial" w:eastAsia="Arial" w:hAnsi="Arial"/>
          <w:b w:val="0"/>
          <w:bCs w:val="0"/>
          <w:i w:val="0"/>
          <w:iCs w:val="0"/>
          <w:smallCaps w:val="0"/>
          <w:strike w:val="0"/>
          <w:color w:val="000000"/>
          <w:sz w:val="26.399998664855957"/>
          <w:szCs w:val="26.399998664855957"/>
          <w:u w:val="none"/>
          <w:shd w:fill="auto" w:val="clear"/>
          <w:vertAlign w:val="superscript"/>
          <w:rtl w:val="0"/>
        </w:rPr>
        <w:t xml:space="preserve">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Wednesday of the month evening meetings due to work schedule,  may, with advanced notice, join members on a weekend ride at which time there be a minimum of 2  officers, and 3 members present on the ride to vet the new potential member. These 5 or so riders will  come to the next meeting with their recommendation on the new member applicant.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8.3139038085938" w:line="240" w:lineRule="auto"/>
        <w:ind w:left="199.2095947265625"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II. Officers of the McMinnville Post 21 Chapter</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070678710937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6 Revised 3/2023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Director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7343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Assistant Director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63183593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Treasurer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61230468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Secretary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7343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Sergeant at Arms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61230468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Safety/Run Coordinator (Ride Captain)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7539062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Historian (Appointed by the Director)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61230468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Chaplain (Appointed by the Director)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61230468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Membership Coordinator (Appointed by the Director)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734375" w:line="240" w:lineRule="auto"/>
        <w:ind w:left="555.676803588867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o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Past Director (Advisor) (Automatically appointed)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6318359375" w:line="265.1121139526367" w:lineRule="auto"/>
        <w:ind w:left="183.7535858154297" w:right="183.284912109375" w:firstLine="6.844787597656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Officers who shall resign their elected positions prior to the end of such term shall do so in writing. Replacement of the  vacated position shall be by appointment of the Director.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23583984375" w:line="240" w:lineRule="auto"/>
        <w:ind w:left="199.2095947265625"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III. Elections: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6689453125" w:line="243.38072776794434" w:lineRule="auto"/>
        <w:ind w:left="909.7152709960938" w:right="316.756591796875" w:hanging="359.7792816162109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Nominations for officers beginning in March and ending on election meeting held in May in order to establish  officers before June American Legion Conventions.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1.93190574645996" w:lineRule="auto"/>
        <w:ind w:left="916.56005859375" w:right="110.753173828125" w:hanging="360.0000762939453"/>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b. Members may be nominated for office without being present at the meeting in which nominations take  place. Individuals nominated for office must accept or decline nomination in person at a future pre-election  Rider meeting, or accept or decline said nomination through the Nominations Committee, Director, or Assistant  Director, in writing. If unanswered the nomination is voided.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87548828125" w:line="243.38072776794434" w:lineRule="auto"/>
        <w:ind w:left="906.6239929199219" w:right="134.761962890625" w:hanging="356.9087982177734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 A “Term” is considered the time in office of the newly elected members of the Rider officers following elections  in May’s Rider meeting. The Term will end at the time of installation of the new officers on the fourth (4</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Wednesday of May in the following year. The Term shall be one (1) year.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3.38072776794434" w:lineRule="auto"/>
        <w:ind w:left="907.7279663085938" w:right="37.26806640625" w:hanging="357.3503875732422"/>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 The positions for Chapter Officers that are voted on are: Director, Assistant Director, Treasurer, Secretary,  Sergeant-At-Arms, and Safety/Run Coordinator (Road Captain). All other positions are appointed except the Past  Director (Advisor), which is automatically assumed.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5185546875" w:line="240" w:lineRule="auto"/>
        <w:ind w:left="199.2095947265625"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IV. Duties of Chapter Officers.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2998046875" w:line="265.11082649230957" w:lineRule="auto"/>
        <w:ind w:left="188.83201599121094" w:right="75.079345703125" w:firstLine="718.8959503173828"/>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a. Director</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serves as the chief administrative officer of the chapter and presides over all meetings; has general  supervision over the affairs of the chapter; and, performs such other duties as directed by the general membership.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469482421875" w:line="262.9383659362793" w:lineRule="auto"/>
        <w:ind w:left="183.5327911376953" w:right="354.093017578125" w:firstLine="730.1567840576172"/>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b. Assistant Director</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will assume the duties of the Director in his/her absence and will assist the Director in  the performance of his/her duties when called upon by the Director to do so. Maintains merchandise, merchandise  inventory and makes available at all meeting Rider Merchandise for sale to members. Orders replacement inventory  through the treasurer i.e. hats, shirts, pins, patches etc. Proceeds from merchandise will be recorded and inventory  records adjusted. Transfer of sale funds will be made within 30 days of receipt to the treasure.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423095703125" w:line="262.21409797668457" w:lineRule="auto"/>
        <w:ind w:left="185.74081420898438" w:right="249.554443359375" w:hanging="5.74081420898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 Treasurer</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has charge of all finances of chapter; provides detailed financial reports at each regular meeting  with copies of to be furnished to the sponsoring Post if required. Treasurer and the Director are to be the only  authorized signatures on checks and purchase orders. The Treasurer and Director shall provide a year-end financial  report for the purpose of planning and budgeting the following year.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28964233398438" w:line="265.1115417480469" w:lineRule="auto"/>
        <w:ind w:left="183.5327911376953" w:right="79.381103515625" w:firstLine="724.6367645263672"/>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Secretary</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this officer keeps current records of all proceedings and meetings and, provides the minutes from  the previous meetings as required.</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2234191894531"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7 Revised 3/2023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6619148254395" w:lineRule="auto"/>
        <w:ind w:left="198.54721069335938" w:right="356.119384765625" w:firstLine="709.4015502929688"/>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e</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Sergeant at Arms</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maintains order during meetings and all other activities of the chapter as needed. The  Director may appoint a member to serve as temporary Sergeant at Arms in the absence of the elected officer.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2607421875" w:line="262.2144412994385" w:lineRule="auto"/>
        <w:ind w:left="189.71519470214844" w:right="80.17822265625" w:firstLine="762.670516967773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f. Safety/Run Coordinator (Road Captain)</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this officer is the logistics person in charge of organized runs of the  chapter; determines dates, times, routes, and meeting places for those taking part in a run activity; and, has the  discretion to appoint assistant road captains or take any other measures necessary to insure the safety of the group  during a run.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089599609375" w:line="260.76504707336426" w:lineRule="auto"/>
        <w:ind w:left="196.5599822998047" w:right="570.577392578125" w:firstLine="706.3103485107422"/>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g. Historian</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shall keep a running history of the chapter, including photos of events, anecdotes, and other  memorabilia.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2607421875" w:line="260.76619148254395" w:lineRule="auto"/>
        <w:ind w:left="189.71519470214844" w:right="284.06982421875" w:firstLine="723.9743804931641"/>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h. Chaplain</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opens and closes the chapter meetings with prayer and at any other times requested; and takes  care of all correspondence concerning members in hospitals, laid up at home, or when there is a death of a member.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2607421875" w:line="262.93885231018066" w:lineRule="auto"/>
        <w:ind w:left="189.9359893798828" w:right="228.77685546875" w:firstLine="721.5456390380859"/>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i. Membership Coordinator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is the go-to person for prospective members. Maintains membership records as  required for general membership. Reports paid and non-paid membership status to elected officers and treasurer for  payment of State chapter dues. At the end of the membership season provides to the Chapter and State secretary an  electronic list of paid and non-paid members. Provides all paperwork and indoctrination for new or prospective  members.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6220703125" w:line="262.93813705444336" w:lineRule="auto"/>
        <w:ind w:left="185.74081420898438" w:right="116.851806640625" w:firstLine="714.479980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J. Past Director (Advisor)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is the most recent Director and is a member of the Chapter Officers if available and  willing. This advisor is to assist in assuring a smooth transition of leadership after elections and is automatically placed  after election without requiring a vote.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423095703125" w:line="240" w:lineRule="auto"/>
        <w:ind w:left="183.06236267089844"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V. Meetings: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2998046875" w:line="260.76436042785645" w:lineRule="auto"/>
        <w:ind w:left="183.7535858154297" w:right="791.546630859375" w:firstLine="723.9743804931641"/>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Five (5) members shall constitute a quorum, two (2) elected officers, one of which shall be Director or  Assistant Director and three general members.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236572265625" w:line="251.27589225769043" w:lineRule="auto"/>
        <w:ind w:left="198.54721069335938" w:right="883.5205078125" w:firstLine="715.1423645019531"/>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Regular meetings shall be held the 4</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Wednesday of each month at the American Legion Post 21 HQ  McMinnville, Oregon at 7:00 Pm.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19970703125" w:line="262.93813705444336" w:lineRule="auto"/>
        <w:ind w:left="189.71519470214844" w:right="71.156005859375" w:firstLine="718.0127716064453"/>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monthly meeting may be canceled by vote of the membership present at the monthly meeting prior to such  cancellation. If there is an ALR function or ride scheduled for that following month, such function or ride may take the  place of the regular meeting.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4224853515625" w:line="240" w:lineRule="auto"/>
        <w:ind w:left="183.06236267089844"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VI. Finances: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2998046875" w:line="260.7651901245117" w:lineRule="auto"/>
        <w:ind w:left="189.9359893798828" w:right="111.502685546875" w:firstLine="728.6112213134766"/>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Revenue sources of the chapter will be from the membership dues, donations, and such other such fund-raising  activities as approved by the members.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2607421875" w:line="240" w:lineRule="auto"/>
        <w:ind w:left="183.06236267089844"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VII. Expulsion: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699462890625" w:line="260.7652759552002" w:lineRule="auto"/>
        <w:ind w:left="196.5599822998047" w:right="438.24951171875" w:firstLine="707.1936798095703"/>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Any member may be expelled or suspended from the chapter by a majority vote of the general membership  present at a regular chapter meeting. Nonpayment of dues is considered grounds for expulsion.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4224853515625" w:line="240" w:lineRule="auto"/>
        <w:ind w:left="183.06236267089844"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VIII. Governing Rules: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0740966796875" w:line="262.2138977050781" w:lineRule="auto"/>
        <w:ind w:left="183.5327911376953" w:right="292.63427734375" w:firstLine="718.0127716064453"/>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chapter may adopt a set of standing rules to govern its membership or, at the Chapter’s direction, amend  these S.O.P.’s. These standing rules and S.O.P. amendments shall be no less stringent than those contained in the  S.O.P.’s established by the Department American Legion Riders program, nor can they be in conflict with the National  Constitution and Bylaws of the American Legion or that of the sponsoring post.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0895233154297"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8 Revised 3/2023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2095947265625"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IX. Distribution of Funds: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91015625" w:line="265.1121139526367" w:lineRule="auto"/>
        <w:ind w:left="189.9359893798828" w:right="138.758544921875" w:firstLine="711.6095733642578"/>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chapter is recognized as a non-profit organization and may only disburse funds in a manner in keeping with  all local, state and National laws regarding non-profit organizations.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255859375" w:line="240" w:lineRule="auto"/>
        <w:ind w:left="184.4544219970703"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X. Order: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91015625" w:line="240" w:lineRule="auto"/>
        <w:ind w:left="903.753662109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meetings will be conducted under Roberts Rules of Order.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40" w:lineRule="auto"/>
        <w:ind w:left="184.4544219970703"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XI. Charter Members: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791015625" w:line="265.11096954345703" w:lineRule="auto"/>
        <w:ind w:left="196.5599822998047" w:right="473.582763671875" w:firstLine="721.9872283935547"/>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Members who joined this chapter prior to the issuance of the permanent Charter shall be known as Charter  members, as shall be recognized by the names as follows: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Jan Fourier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Monte Gensman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Bill Hurliman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Michael Morris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John Richards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Jerry Terry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904.54803466796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Don Watts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1474609375" w:line="240" w:lineRule="auto"/>
        <w:ind w:left="184.4544219970703" w:right="0" w:firstLine="0"/>
        <w:jc w:val="lef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XII. Standing Rules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06689453125" w:line="219.4771385192871" w:lineRule="auto"/>
        <w:ind w:left="903.5328674316406" w:right="350.2587890625" w:hanging="353.5968780517578"/>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Membership;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Regular Chapter membership dues will be twenty dollars </w:t>
      </w: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($20.00)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per year, renewable no later  than Dec 31</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of each year. Members will have 90 days to renew their membership.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073486328125" w:line="254.24577713012695" w:lineRule="auto"/>
        <w:ind w:left="909.9360656738281" w:right="182.352294921875" w:hanging="353.37608337402344"/>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Chapter Meetings;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chapter shall hold a least one (1) annual meeting; such meeting shall be scheduled just  after the Oregon Chapter annual meeting so information from that meeting can be brought before the general  membership.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0439453125" w:line="255.33239364624023" w:lineRule="auto"/>
        <w:ind w:left="549.7151947021484" w:right="258.333740234375" w:firstLine="0"/>
        <w:jc w:val="center"/>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Mileage Recognition Program: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This is a program of ALR Post 21 and is open to all current ALR Post 21 members.  Current elected Road Captain is responsible for maintaining records and administering this program. The  Mileage Recognition Program is established to promote ALR Post 21 brotherhood, recruitment, and riding.  Those ALR Post 21 Riders who, under the criteria outlined below, accumulate at least 3,000 miles during the  program year will be awarded a unique recognition patch to wear on their vest or other rider apparel.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22021484375" w:line="240" w:lineRule="auto"/>
        <w:ind w:left="541.3247680664062"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The governing rules for the Mileage Recognition Program: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0009765625" w:line="243.38092803955078" w:lineRule="auto"/>
        <w:ind w:left="901.3636779785156" w:right="109.212646484375" w:firstLine="6.4031982421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The program year starting in 2021 will be from the first day of January through the last day of December  annually, and only miles accumulated during this period count for the current year’s award; 2) Current Road Captain will record miles accumulated during “Qualified Rides” under this program and report  tallied miles at each ALR Post 21 meeting;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40" w:lineRule="auto"/>
        <w:ind w:left="900.0389099121094"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3) Qualified Rides –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256.726837158203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Only miles accumulated with all the below conditions met will be counted;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262.688446044921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Must be two or more motorcycles ridden by ALR Post 21 Riders members;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3.38104248046875" w:lineRule="auto"/>
        <w:ind w:left="1618.7141418457031" w:right="130.831298828125" w:hanging="361.98730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Riders must wear designated apparel for the duration of the ride. Apparel must include Rider vest or  other outerwear with large American Legion Rider official insignia visible on the back;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40" w:lineRule="auto"/>
        <w:ind w:left="1257.168426513671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Minimum ride distance is 1 mile;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894.077301025390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4) All Post 21 Rider members on a Qualified Ride earn miles, whether rider or passenger;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3.3808994293213" w:lineRule="auto"/>
        <w:ind w:left="1252.53173828125" w:right="83.33251953125" w:hanging="352.7136230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5) Only Riders who report their miles via text message or email to the Road Captain within 7 days of the end of  the qualifying ride will earn miles for that trip. Rider report must include the following data: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Names of other riders on the trip;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44189453125" w:line="240" w:lineRule="auto"/>
        <w:ind w:left="1262.688446044921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Date of the Qualified Ride;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1256.726837158203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Actual miles ridden during Qualified Ride.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266967773437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9 Revised 3/2023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1985.5589294433594" w:right="395.482177734375" w:hanging="362.208099365234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i) Road Captain may make reasonable attempts to contact Riders who haven’t reported miles for a  known Qualified Ride but is not required to do so.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1269.7152709960938" w:right="280.0146484375" w:hanging="358.23364257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6) Changes to the Mileage Recognition Program must be voted on and approved by the ALR Post 21  membership prior the beginning of a new program year. Once a new program year is in progress, no  changes will be made to the Program unless it is deemed an emergency provision by the membership. All  changes will be noted in meeting minutes and updated to the Rider SOP.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999.7152709960938" w:right="1150.643310546875" w:hanging="377.335815429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Rider of the Year: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Year is defined as July meeting to July meeting of the next year. The committee  chairperson shall be the current years’ Rider of the Year recipient.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39.03549194335938" w:lineRule="auto"/>
        <w:ind w:left="909.7152709960938" w:right="258.212890625" w:hanging="8.16970825195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committee chairperson will select a committee. The committee shall consist of 3-5 members counting the  chairperson.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43.38112831115723" w:lineRule="auto"/>
        <w:ind w:left="903.5328674316406" w:right="28.614501953125" w:firstLine="15.01434326171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Nominations will be accepted from the ALR membership in writing or electronically to the committee  chairperson up to 1 week after the June meeting minutes have been distributed asking for nominations.  With the nomination a short paragraph should be attached stating why the nominee should be considered. Even  though the ALR membership nominates riders, the “committee” votes the recipient of the award. The award will  be presented at the July meeting.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1101.7266845703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The criteria is as follows;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Recipient must be paid up current in their “family” and ALR dues.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90429687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Supports the American Legion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Shows veteran support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Shows leadership when taking on a task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Completes tasks, shows pride in their work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Supports other riders in accomplishing their tasks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Volunteers for committees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Shows enthusiasm and a good attitude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 Attends ALR meetings on a regular basis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Participates in discussions at ALR meetings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6835937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 Participates in ALR rides/events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 An advocate of motorcycles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0" w:lineRule="auto"/>
        <w:ind w:left="1823.0514526367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(13) Safe rider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1474609375" w:line="247.72682189941406" w:lineRule="auto"/>
        <w:ind w:left="887.9342651367188" w:right="109.718017578125" w:hanging="209.59732055664062"/>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Distribution of Funds;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proceeds collected beyond the necessary funding of the chapter may be distributed  to the American Legion Post 21 programs as requested and approved by the membership.  a.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Post Maintenance Fund</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10% of the Riders ending annual balance each December is to be contributed  the following month in January to the Post maintenance fund.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73583984375" w:line="254.9703884124756" w:lineRule="auto"/>
        <w:ind w:left="1623.5328674316406" w:right="55.897216796875" w:hanging="346.9728088378906"/>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Emergency Relief</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members of American Legion Riders Post 21 in McMinnville Oregon desire to be  able to help a fellow Legion member in need of financial assistance in the event that he or she is unable  to work due to a medical condition and is unable to pay for certain household expenses or medical  needs. Any distribution to a member in need shall require an affirmative vote of the general  membership at a regular Post 21 ALR meeting or through a collective vote called by the director to  include a minimum of 5 elected officers. Whenever possible, a distribution check shall not be made out  directly to the member but to whom the monies are to go to. The check will include the name of the  member whom is being assisted. Only valid members of Post 21 Legion Riders are eligible to make a  request for disbursement of monies. If at all possible, monies distributed to a member should be  returned if and when the member is able to do so.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404052734375" w:line="240.12142181396484" w:lineRule="auto"/>
        <w:ind w:left="1621.3247680664062" w:right="24.173583984375" w:hanging="352.9344177246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 Scholarship Fund;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Scholarships will be awarded annually to students that qualify from the McMinnville,  Perrydale, Amity, Dayton, Yamhill/Carlton, Sheridan or Willamina schools. Applicants must meet  requirements and submit applications to the committee by April 1st of each year. Funds will be generated  from the Post 21 Annual Rider Poker Runs. Only The American Legion Rider #21 scholarship committee  will award recipients.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470947265625" w:line="239.0344476699829" w:lineRule="auto"/>
        <w:ind w:left="1268.6111450195312" w:right="36.5368652343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 Other funds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other funds accumulated for a purpose of distribution must have a motion brought from the  general membership seconded and passed. To include a distribution point of contact and estimated  distribution date. This motion will be recorded in the general meeting minutes approved at the next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15112304687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10 Revised 3/2023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6.62399291992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general meeting.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26220703125" w:line="240" w:lineRule="auto"/>
        <w:ind w:left="1271.1599731445312" w:right="0" w:firstLine="0"/>
        <w:jc w:val="left"/>
        <w:rPr>
          <w:rFonts w:ascii="Arial" w:cs="Arial" w:eastAsia="Arial" w:hAnsi="Arial"/>
          <w:b w:val="1"/>
          <w:bCs w:val="1"/>
          <w:i w:val="1"/>
          <w:iCs w:val="1"/>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S.O.P. </w:t>
      </w:r>
      <w:r w:rsidDel="00000000" w:rsidR="00000000" w:rsidRPr="00000000">
        <w:rPr>
          <w:rFonts w:ascii="Arial" w:cs="Arial" w:eastAsia="Arial" w:hAnsi="Arial"/>
          <w:b w:val="1"/>
          <w:bCs w:val="1"/>
          <w:i w:val="1"/>
          <w:iCs w:val="1"/>
          <w:smallCaps w:val="0"/>
          <w:strike w:val="0"/>
          <w:color w:val="000000"/>
          <w:sz w:val="36"/>
          <w:szCs w:val="36"/>
          <w:u w:val="none"/>
          <w:shd w:fill="auto" w:val="clear"/>
          <w:vertAlign w:val="baseline"/>
          <w:rtl w:val="0"/>
        </w:rPr>
        <w:t xml:space="preserve">Revisions</w:t>
      </w:r>
    </w:p>
    <w:tbl>
      <w:tblPr>
        <w:tblStyle w:val="Table1"/>
        <w:tblW w:w="10276.799774169922"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6.8000793457031"/>
        <w:gridCol w:w="8279.999694824219"/>
        <w:tblGridChange w:id="0">
          <w:tblGrid>
            <w:gridCol w:w="1996.8000793457031"/>
            <w:gridCol w:w="8279.999694824219"/>
          </w:tblGrid>
        </w:tblGridChange>
      </w:tblGrid>
      <w:tr>
        <w:trPr>
          <w:cantSplit w:val="0"/>
          <w:trHeight w:val="196.800537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6338195800781"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Pre- 2015 Revisions</w:t>
            </w:r>
          </w:p>
        </w:tc>
      </w:tr>
      <w:tr>
        <w:trPr>
          <w:cantSplit w:val="0"/>
          <w:trHeight w:val="37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Membership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94896602630615" w:lineRule="auto"/>
              <w:ind w:left="123.12164306640625" w:right="412.469482421875" w:firstLine="0"/>
              <w:jc w:val="center"/>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Current member in good standing of any Legion family member organization. Be a legal licensed and insured Rider in the State of Oregon. Spouse of a Legion Rider with a motorcycle that meets the S.O.P. requirements.</w:t>
            </w:r>
          </w:p>
        </w:tc>
      </w:tr>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42102050781"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Officers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21.85455322265625" w:right="143.54736328125" w:firstLine="1.267089843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Changed President to Director, Vice President to Deputy Director and to match National Bylaws Article III section 3, and Article VIII. Made the Historian, Chaplain and Membership Coordinator Director appointed positions</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37756347656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Elections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4909667968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To be held in June of each year. Elected positions become affective in July.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970031738281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1721191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Added the duty of merchandise sales to Deputy Director position.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3383789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Treasurer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1721191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Added the Director as a signatory to the checkbook with a bankcard.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28186035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Secretary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983764648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Provides minutes from last meeting, no longer reads.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Meetings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545410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Regular meeting to be held the 4</w:t>
            </w:r>
            <w:r w:rsidDel="00000000" w:rsidR="00000000" w:rsidRPr="00000000">
              <w:rPr>
                <w:rFonts w:ascii="Arial" w:cs="Arial" w:eastAsia="Arial" w:hAnsi="Arial"/>
                <w:b w:val="0"/>
                <w:bCs w:val="0"/>
                <w:i w:val="0"/>
                <w:iCs w:val="0"/>
                <w:smallCaps w:val="0"/>
                <w:strike w:val="0"/>
                <w:color w:val="000000"/>
                <w:sz w:val="16.799999872843426"/>
                <w:szCs w:val="16.799999872843426"/>
                <w:u w:val="none"/>
                <w:shd w:fill="auto" w:val="clear"/>
                <w:vertAlign w:val="superscript"/>
                <w:rtl w:val="0"/>
              </w:rPr>
              <w:t xml:space="preserve">th </w:t>
            </w: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Wednesday of each month. </w:t>
            </w:r>
          </w:p>
        </w:tc>
      </w:tr>
      <w:tr>
        <w:trPr>
          <w:cantSplit w:val="0"/>
          <w:trHeight w:val="1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89010620117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Finances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90612792968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Finances changed to Revenue, from donations and or fund raising activities.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9542846679688"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Governing Rules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21643066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Changed may elect to; may adopt</w:t>
            </w:r>
          </w:p>
        </w:tc>
      </w:tr>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28186035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Standing rules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128177642822" w:lineRule="auto"/>
              <w:ind w:left="120.58746337890625" w:right="276.09130859375" w:firstLine="7.1279907226562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Eliminated Michigan as the National Chapter, Oregon Department is now. Membership dues renewal within 90 days of the start date 1 July each year.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37756347656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Expulsion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Non-paying members will be considered for expulsion after 90 days from July 1 each year. </w:t>
            </w:r>
          </w:p>
        </w:tc>
      </w:tr>
      <w:tr>
        <w:trPr>
          <w:cantSplit w:val="0"/>
          <w:trHeight w:val="3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922607421875" w:lineRule="auto"/>
              <w:ind w:left="120.58578491210938" w:right="255.05386352539062" w:firstLine="6.33598327636718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Membership dues due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3217773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Membership dues is due NLT 31 Dec of each year </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37756347656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Expulsion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Non-paying members will be considered for expulsion 90 days from 31 Dec each year. </w:t>
            </w:r>
          </w:p>
        </w:tc>
      </w:tr>
      <w:tr>
        <w:trPr>
          <w:cantSplit w:val="0"/>
          <w:trHeight w:val="196.800537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August 2015 Revisions</w:t>
            </w:r>
          </w:p>
        </w:tc>
      </w:tr>
      <w:tr>
        <w:trPr>
          <w:cantSplit w:val="0"/>
          <w:trHeight w:val="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Membership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1721191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Aligned with National and Post constitutions </w:t>
            </w:r>
          </w:p>
        </w:tc>
      </w:tr>
      <w:tr>
        <w:trPr>
          <w:cantSplit w:val="0"/>
          <w:trHeight w:val="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3383789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Treasurer/Director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545410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Required year-end financial report for planning/budgeting</w:t>
            </w:r>
          </w:p>
        </w:tc>
      </w:tr>
      <w:tr>
        <w:trPr>
          <w:cantSplit w:val="0"/>
          <w:trHeight w:val="3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89010620117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Funds distribution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104091644287" w:lineRule="auto"/>
              <w:ind w:left="125.49774169921875" w:right="131.06201171875" w:firstLine="2.692871093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Funding of the chapter may be distributed to the American Legion Post 21, programs as requested and approved by the membership. </w:t>
            </w:r>
          </w:p>
        </w:tc>
      </w:tr>
      <w:tr>
        <w:trPr>
          <w:cantSplit w:val="0"/>
          <w:trHeight w:val="1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37756347656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Emergency Relief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1721191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Assist when needed fellow Legion members in need of financial assistance. </w:t>
            </w:r>
          </w:p>
        </w:tc>
      </w:tr>
      <w:tr>
        <w:trPr>
          <w:cantSplit w:val="0"/>
          <w:trHeight w:val="22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2019348144531"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Christmas fund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4909667968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The Christmas fund details for collection and distribution </w:t>
            </w:r>
          </w:p>
        </w:tc>
      </w:tr>
      <w:tr>
        <w:trPr>
          <w:cantSplit w:val="0"/>
          <w:trHeight w:val="2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342102050781"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Other funds;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4870605468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Other funds; approval, collection, distribution and recording. </w:t>
            </w:r>
          </w:p>
        </w:tc>
      </w:tr>
      <w:tr>
        <w:trPr>
          <w:cantSplit w:val="0"/>
          <w:trHeight w:val="192.000122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November 2017 Revisions</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32626914978027" w:lineRule="auto"/>
              <w:ind w:left="128.1890106201172" w:right="281.63482666015625" w:hanging="12.3551940917968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XII. c) a. Maintenance Fund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32626914978027" w:lineRule="auto"/>
              <w:ind w:left="121.37939453125" w:right="704.0673828125" w:hanging="6.177673339843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Approved by the Rider membership in September meeting. 10% of annual December bank balance to be contributed to post maintenance fund in January of each year.</w:t>
            </w:r>
          </w:p>
        </w:tc>
      </w:tr>
      <w:tr>
        <w:trPr>
          <w:cantSplit w:val="0"/>
          <w:trHeight w:val="196.79992675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99011230469"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June 2018 Revisions</w:t>
            </w:r>
          </w:p>
        </w:tc>
      </w:tr>
      <w:tr>
        <w:trPr>
          <w:cantSplit w:val="0"/>
          <w:trHeight w:val="22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4117431640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III. Elections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21643066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Change election process to enable installation before AL conventions</w:t>
            </w:r>
          </w:p>
        </w:tc>
      </w:tr>
      <w:tr>
        <w:trPr>
          <w:cantSplit w:val="0"/>
          <w:trHeight w:val="2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Assistant Director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545410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Rename Deputy Director to Assistant Director to match Flag &amp; Emblem patches</w:t>
            </w:r>
          </w:p>
        </w:tc>
      </w:tr>
      <w:tr>
        <w:trPr>
          <w:cantSplit w:val="0"/>
          <w:trHeight w:val="225.599975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0255737304688"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9a9a9" w:val="clear"/>
                <w:vertAlign w:val="baseline"/>
                <w:rtl w:val="0"/>
              </w:rPr>
              <w:t xml:space="preserve">September 2018 Revisions</w:t>
            </w: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 </w:t>
            </w:r>
          </w:p>
        </w:tc>
      </w:tr>
      <w:tr>
        <w:trPr>
          <w:cantSplit w:val="0"/>
          <w:trHeight w:val="4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3381652832031"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XII. c) Mileage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12109375" w:line="240" w:lineRule="auto"/>
              <w:ind w:left="127.7137756347656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Recognition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983764648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Defined Mileage Recognition Program</w:t>
            </w:r>
          </w:p>
        </w:tc>
      </w:tr>
      <w:tr>
        <w:trPr>
          <w:cantSplit w:val="0"/>
          <w:trHeight w:val="192.000122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9299011230469"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January 2019 Revisions</w:t>
            </w:r>
          </w:p>
        </w:tc>
      </w:tr>
      <w:tr>
        <w:trPr>
          <w:cantSplit w:val="0"/>
          <w:trHeight w:val="2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Membership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4909667968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Those that work nights or can’t make meetings accommodations-I. Membership-Section 8</w:t>
            </w:r>
          </w:p>
        </w:tc>
      </w:tr>
      <w:tr>
        <w:trPr>
          <w:cantSplit w:val="0"/>
          <w:trHeight w:val="2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28186035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Scholarship Fund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154541015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Under Xll, d) distribution of funds, scholarship fund defined.</w:t>
            </w:r>
          </w:p>
        </w:tc>
      </w:tr>
      <w:tr>
        <w:trPr>
          <w:cantSplit w:val="0"/>
          <w:trHeight w:val="192.000122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176818847656"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February 2020 Revisions</w:t>
            </w:r>
          </w:p>
        </w:tc>
      </w:tr>
      <w:tr>
        <w:trPr>
          <w:cantSplit w:val="0"/>
          <w:trHeight w:val="5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44287300109863" w:lineRule="auto"/>
              <w:ind w:left="127.71377563476562" w:right="147.64801025390625" w:hanging="11.879959106445312"/>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XII. Standing Rules –d) Rider of the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23217773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Moved section from Distribution of funds to Standing Rules and revised wording to reflect actual term of ROY. </w:t>
            </w:r>
          </w:p>
        </w:tc>
      </w:tr>
      <w:tr>
        <w:trPr>
          <w:cantSplit w:val="0"/>
          <w:trHeight w:val="566.3998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5015754699707" w:lineRule="auto"/>
              <w:ind w:left="126.92176818847656" w:right="236.8963623046875" w:hanging="11.0879516601562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XII. Standing Rules-c) Mileage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675704956" w:lineRule="auto"/>
              <w:ind w:left="120.42877197265625" w:right="170.284423828125" w:firstLine="2.692871093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Changed time period; The program year starting in 2021 will be from the first day of January through the last day of December annually,</w:t>
            </w:r>
          </w:p>
        </w:tc>
      </w:tr>
    </w:tbl>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190.399627685547"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6.8000793457031"/>
        <w:gridCol w:w="8193.599548339844"/>
        <w:tblGridChange w:id="0">
          <w:tblGrid>
            <w:gridCol w:w="1996.8000793457031"/>
            <w:gridCol w:w="8193.599548339844"/>
          </w:tblGrid>
        </w:tblGridChange>
      </w:tblGrid>
      <w:tr>
        <w:trPr>
          <w:cantSplit w:val="0"/>
          <w:trHeight w:val="196.79992675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4660949707031" w:right="0" w:firstLine="0"/>
              <w:jc w:val="left"/>
              <w:rPr>
                <w:rFonts w:ascii="Arial" w:cs="Arial" w:eastAsia="Arial" w:hAnsi="Arial"/>
                <w:b w:val="1"/>
                <w:bCs w:val="1"/>
                <w:i w:val="0"/>
                <w:iCs w:val="0"/>
                <w:smallCaps w:val="0"/>
                <w:strike w:val="0"/>
                <w:color w:val="000000"/>
                <w:sz w:val="15.839999198913574"/>
                <w:szCs w:val="15.839999198913574"/>
                <w:u w:val="none"/>
                <w:shd w:fill="a6a6a6" w:val="clear"/>
                <w:vertAlign w:val="baseline"/>
              </w:rPr>
            </w:pPr>
            <w:r w:rsidDel="00000000" w:rsidR="00000000" w:rsidRPr="00000000">
              <w:rPr>
                <w:rFonts w:ascii="Arial" w:cs="Arial" w:eastAsia="Arial" w:hAnsi="Arial"/>
                <w:b w:val="1"/>
                <w:bCs w:val="1"/>
                <w:i w:val="0"/>
                <w:iCs w:val="0"/>
                <w:smallCaps w:val="0"/>
                <w:strike w:val="0"/>
                <w:color w:val="000000"/>
                <w:sz w:val="15.839999198913574"/>
                <w:szCs w:val="15.839999198913574"/>
                <w:u w:val="none"/>
                <w:shd w:fill="a6a6a6" w:val="clear"/>
                <w:vertAlign w:val="baseline"/>
                <w:rtl w:val="0"/>
              </w:rPr>
              <w:t xml:space="preserve">March 2023 Revisions</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3381652832031"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XII. Standing Rules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9700317382812"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Distribution of Funds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83091735839844"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c: Christmas Fund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983764648437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Dissolved the Christmas Fund and migrated the existing funds to the General Fund</w:t>
            </w:r>
          </w:p>
        </w:tc>
      </w:tr>
      <w:tr>
        <w:trPr>
          <w:cantSplit w:val="0"/>
          <w:trHeight w:val="19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4117431640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II. Officers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172119140625"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Addition of Past Director (Advisor) (Automatically appointed)</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41174316406" w:right="0" w:firstLine="0"/>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III. Elections: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8.35248470306396" w:lineRule="auto"/>
              <w:ind w:left="122.3297119140625" w:right="394.21142578125" w:hanging="3.4848022460937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The positions for Chapter Officers that are voted on are: Director, Assistant Director, Treasurer, Secretary, Sergeant-At-Arms, and Safety/Run Coordinator (Road Captain). All other positions are appointed except the  Past Director (Advisor), which is automatically assumed.</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26876831054688" w:lineRule="auto"/>
              <w:ind w:left="122.80342102050781" w:right="352.628173828125" w:firstLine="7.1279907226562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IV. Duties of Chapter 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2461986541748" w:lineRule="auto"/>
              <w:ind w:left="115.6768798828125" w:right="94.525146484375" w:firstLine="3.80157470703125"/>
              <w:jc w:val="left"/>
              <w:rPr>
                <w:rFonts w:ascii="Arial" w:cs="Arial" w:eastAsia="Arial" w:hAnsi="Arial"/>
                <w:b w:val="0"/>
                <w:bCs w:val="0"/>
                <w:i w:val="0"/>
                <w:iCs w:val="0"/>
                <w:smallCaps w:val="0"/>
                <w:strike w:val="0"/>
                <w:color w:val="000000"/>
                <w:sz w:val="15.839999198913574"/>
                <w:szCs w:val="15.83999919891357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39999198913574"/>
                <w:szCs w:val="15.839999198913574"/>
                <w:u w:val="none"/>
                <w:shd w:fill="auto" w:val="clear"/>
                <w:vertAlign w:val="baseline"/>
                <w:rtl w:val="0"/>
              </w:rPr>
              <w:t xml:space="preserve">J. Past Director (Advisor) … is the most recent Director and is a member of the Chapter Officers if available and willing. This advisor is to assist in assuring a smooth transition of leadership after elections and is automatically  placed after election without requiring a vote.</w:t>
            </w:r>
          </w:p>
        </w:tc>
      </w:tr>
    </w:tbl>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11 Revised 3/2023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55998229980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RIDE ORGANIZATION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2001953125" w:line="240" w:lineRule="auto"/>
        <w:ind w:left="184.560012817382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Road Captain: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5.50174713134766" w:lineRule="auto"/>
        <w:ind w:left="181.43997192382812" w:right="127.135009765625" w:firstLine="5.760040283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Road Captain is a fundamental part of any ride planning and is in charge of group rides. The Road Captain  deals with the police and other unexpected surprises making sure everybody is safe and has fun. They will  instruct any rider to ride in a specific position within the group or to leave the group entirely (misconduct,  disorderly/unsafe riding faulty/unsafe equipment). Watch for their signals and follow their directions. The  Road Captain will always be equipped with a cell phone, radio or other communication device. Have his/her  number.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1767578125" w:line="247.90088653564453" w:lineRule="auto"/>
        <w:ind w:left="188.63998413085938" w:right="53.792724609375" w:hanging="1.43997192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They help educate new riders in hand signal and riding etiquette. Feel free to ask the Road Captain questions on  all aspects of motorcycle riding and safety.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18994140625" w:line="240" w:lineRule="auto"/>
        <w:ind w:left="181.920013427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each ride they may: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186035156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pre-ride talks (pace of ride, road/weather conditions)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the ride route (gas/rest/food stops)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Appoint a sweep rider (Ride Safety Officer) to ride at the rear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Appoint a Mid Captain for large group rides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04101562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Mid Captain: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4.90196228027344" w:lineRule="auto"/>
        <w:ind w:left="181.92001342773438" w:right="0" w:hanging="0.47996520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Mid Captains responsibility is much the same as the Road Captain. In a large group scenario, Mid Captains  are used to break large groups up into smaller controllable sizes. Most often this is used while traveling in heavy  traffic or in areas of multiple stop signs or lights. Smaller groups help the ride to be completed safely. Small  groups will blend back into the main group at different points of the ride. Mid Captains help prevent riders from  speeding or otherwise using poor judgment in attempt to “keep up” with the main group.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1806640625" w:line="240" w:lineRule="auto"/>
        <w:ind w:left="184.560012817382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Ride Safety Officer (aka “Sweep”):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90177536010742" w:lineRule="auto"/>
        <w:ind w:left="184.07997131347656" w:right="219.996337890625" w:firstLine="3.120040893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very important position takes the “last” position in a group ride. The Safety Officer communicates to the  Ride Captain, using hand signals, the status of the group. (See Hand Signals below.) If the group becomes  separated, the Safety Officer may move to the lead and becomes the Mid Captain for the entire group.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77001953125" w:line="243.9023780822754" w:lineRule="auto"/>
        <w:ind w:left="188.16001892089844" w:right="374.72412109375" w:hanging="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the Safety Officer's responsibility to oversee and communicate emergency situations appropriately so  emergency help can be notified if necessary. The Safety Officer is equipped with a cell phone, radio or other  communication device.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Individual Responsibilities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0" w:lineRule="auto"/>
        <w:ind w:left="174.72000122070312"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RIDE WITHIN YOUR OWN KNOWN SAFE CAPABILITIES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90177536010742" w:lineRule="auto"/>
        <w:ind w:left="186.95999145507812" w:right="266.815185546875" w:hanging="2.88002014160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Participants in a group ride must be willing to follow basic and sensible rules to ensure the safety of all  involved. If you are unwilling to follow the rules, do not participate in the group ride. Ride behind or separate  and meet up with the group at stops.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800537109375" w:line="245.23524284362793" w:lineRule="auto"/>
        <w:ind w:left="179.75997924804688" w:right="186.19140625" w:firstLine="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riders are expected to be ready to ride (kickstands up) at the designated time with a full tank of fuel, empty  bladder and appropriate clothing. Riders should know the basic hand signals (See hand signals Page) of group  riding and USE them. Every rider has the capability and responsibility to use hand signals as necessary. It  becomes your individual responsibility to signal to the other riders of hazards in the road.</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2845153808594"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12 Revised 3/2023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90126037597656" w:lineRule="auto"/>
        <w:ind w:left="161.76002502441406" w:right="0.506591796875" w:firstLine="33.359985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Safety is everyone’s responsibility. Do not consume alcohol or use drugs or medication that could impair your  judgment, ability to ride, and the safety or yourself and others. If you have any concerns about a ride, talk to the  Road Captain.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7.90088653564453" w:lineRule="auto"/>
        <w:ind w:left="188.63998413085938" w:right="172.28759765625" w:hanging="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Hand Signals: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signals should be relayed by repeating the same hand signals on through the entire group at  all times.</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4951171875" w:line="208.26534748077393" w:lineRule="auto"/>
        <w:ind w:left="183.7535858154297" w:right="57.059326171875" w:hanging="3.753585815429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6858000" cy="7504430"/>
            <wp:effectExtent b="0" l="0" r="0" t="0"/>
            <wp:docPr id="24" name="image28.png"/>
            <a:graphic>
              <a:graphicData uri="http://schemas.openxmlformats.org/drawingml/2006/picture">
                <pic:pic>
                  <pic:nvPicPr>
                    <pic:cNvPr id="0" name="image28.png"/>
                    <pic:cNvPicPr preferRelativeResize="0"/>
                  </pic:nvPicPr>
                  <pic:blipFill>
                    <a:blip r:embed="rId11"/>
                    <a:srcRect b="0" l="0" r="0" t="0"/>
                    <a:stretch>
                      <a:fillRect/>
                    </a:stretch>
                  </pic:blipFill>
                  <pic:spPr>
                    <a:xfrm>
                      <a:off x="0" y="0"/>
                      <a:ext cx="6858000" cy="750443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13 Revised 3/2023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55998229980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Riding Together/Group Rides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18603515625" w:line="240" w:lineRule="auto"/>
        <w:ind w:left="185.279998779296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Formations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3.90263557434082" w:lineRule="auto"/>
        <w:ind w:left="177.11997985839844" w:right="59.627685546875" w:firstLine="8.8800048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at any time you feel the riding intensity is beyond your skill level, signal for those behind you to move ahead.  Notify the Road Captain or Safety Officers of your concerns at your earliest convenience. Do not drop out of a  ride without notification.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417236328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Watch for signals from the Road Captain and relay all signals to other riders.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group will stop for all traffic signal and obey all traffic laws.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not run stop signs or red lights.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Only official escorts may block intersections.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Watch for traffic signal changes and be prepared.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191406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Safely bunch up at approaching intersections to shorten the group length.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2016601562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Intervals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3.90263557434082" w:lineRule="auto"/>
        <w:ind w:left="188.63998413085938" w:right="125.772705078125" w:firstLine="6.480026245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Staggered formation is the norm on most roads. In staggered formation you should follow the bike directly  ahead of you by 2-3 seconds and the bike to the left or right of you by 1-2 seconds. This is not always possible.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2119140625" w:line="243.90263557434082" w:lineRule="auto"/>
        <w:ind w:left="184.80003356933594" w:right="606.607666015625" w:firstLine="10.319976806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Single file formation is normal for twisty roads, narrow roads/bridges, entrance/exit ramps or construction  zones. The entire width of the lane belongs to the rider.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2119140625" w:line="240" w:lineRule="auto"/>
        <w:ind w:left="181.920013427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Allow room to swerve in case of emergency or road hazard.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5.23524284362793" w:lineRule="auto"/>
        <w:ind w:left="179.52003479003906" w:right="59.6948242187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your location within the group and do not pass unless directed to do so. If you need to change location  in the group, wait until the next stop and change position when the ride starts again. It is common courtesy for  the rider who is following in the other position of the lane, to signal to the next rider in the lane to move up one  position if vacant.</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3.08471679687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14 Revised 3/2023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4524250030518" w:lineRule="auto"/>
        <w:ind w:left="180" w:right="40.313720703125" w:firstLine="0"/>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6868634" cy="2870835"/>
            <wp:effectExtent b="0" l="0" r="0" t="0"/>
            <wp:docPr id="23" name="image23.png"/>
            <a:graphic>
              <a:graphicData uri="http://schemas.openxmlformats.org/drawingml/2006/picture">
                <pic:pic>
                  <pic:nvPicPr>
                    <pic:cNvPr id="0" name="image23.png"/>
                    <pic:cNvPicPr preferRelativeResize="0"/>
                  </pic:nvPicPr>
                  <pic:blipFill>
                    <a:blip r:embed="rId12"/>
                    <a:srcRect b="0" l="0" r="0" t="0"/>
                    <a:stretch>
                      <a:fillRect/>
                    </a:stretch>
                  </pic:blipFill>
                  <pic:spPr>
                    <a:xfrm>
                      <a:off x="0" y="0"/>
                      <a:ext cx="6868634" cy="287083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6858000" cy="1703070"/>
            <wp:effectExtent b="0" l="0" r="0" t="0"/>
            <wp:docPr id="28"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6858000" cy="170307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6858000" cy="3215640"/>
            <wp:effectExtent b="0" l="0" r="0" t="0"/>
            <wp:docPr id="26" name="image29.png"/>
            <a:graphic>
              <a:graphicData uri="http://schemas.openxmlformats.org/drawingml/2006/picture">
                <pic:pic>
                  <pic:nvPicPr>
                    <pic:cNvPr id="0" name="image29.png"/>
                    <pic:cNvPicPr preferRelativeResize="0"/>
                  </pic:nvPicPr>
                  <pic:blipFill>
                    <a:blip r:embed="rId14"/>
                    <a:srcRect b="0" l="0" r="0" t="0"/>
                    <a:stretch>
                      <a:fillRect/>
                    </a:stretch>
                  </pic:blipFill>
                  <pic:spPr>
                    <a:xfrm>
                      <a:off x="0" y="0"/>
                      <a:ext cx="6858000" cy="321564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15 Revised 3/2023</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03720664978027" w:lineRule="auto"/>
        <w:ind w:left="180" w:right="57.059326171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6858000" cy="2128520"/>
            <wp:effectExtent b="0" l="0" r="0" t="0"/>
            <wp:docPr id="20" name="image25.png"/>
            <a:graphic>
              <a:graphicData uri="http://schemas.openxmlformats.org/drawingml/2006/picture">
                <pic:pic>
                  <pic:nvPicPr>
                    <pic:cNvPr id="0" name="image25.png"/>
                    <pic:cNvPicPr preferRelativeResize="0"/>
                  </pic:nvPicPr>
                  <pic:blipFill>
                    <a:blip r:embed="rId15"/>
                    <a:srcRect b="0" l="0" r="0" t="0"/>
                    <a:stretch>
                      <a:fillRect/>
                    </a:stretch>
                  </pic:blipFill>
                  <pic:spPr>
                    <a:xfrm>
                      <a:off x="0" y="0"/>
                      <a:ext cx="6858000" cy="2128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6858000" cy="2771775"/>
            <wp:effectExtent b="0" l="0" r="0" t="0"/>
            <wp:docPr id="18" name="image27.png"/>
            <a:graphic>
              <a:graphicData uri="http://schemas.openxmlformats.org/drawingml/2006/picture">
                <pic:pic>
                  <pic:nvPicPr>
                    <pic:cNvPr id="0" name="image27.png"/>
                    <pic:cNvPicPr preferRelativeResize="0"/>
                  </pic:nvPicPr>
                  <pic:blipFill>
                    <a:blip r:embed="rId16"/>
                    <a:srcRect b="0" l="0" r="0" t="0"/>
                    <a:stretch>
                      <a:fillRect/>
                    </a:stretch>
                  </pic:blipFill>
                  <pic:spPr>
                    <a:xfrm>
                      <a:off x="0" y="0"/>
                      <a:ext cx="6858000" cy="2771775"/>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9312744140625" w:line="240" w:lineRule="auto"/>
        <w:ind w:left="184.560012817382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Lane Changes and Passing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0" w:lineRule="auto"/>
        <w:ind w:left="183.119964599609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Watch for and pass back to the Safety Officer all turning signals from the Road Captain.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901517868042" w:lineRule="auto"/>
        <w:ind w:left="181.43997192382812" w:right="32.983398437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Multi-lane highway lane changes, all riders will hold their positions. The Safety Officer will reposition  him/herself into the new lane to open a gap for the rest of the group to enter. Again, hold your position until the  rider in front of you changes lanes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89208984375" w:line="244.90196228027344" w:lineRule="auto"/>
        <w:ind w:left="179.75997924804688" w:right="67.149658203125" w:firstLine="7.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Two lane highway, no more than one or two bikes should enter the passing lane at any one time. When those  bikes have passed and pulled back into their lane, the next 1 or 2 riders may begin to pass. The Road Captain  will stay in the passing lane after passing as long as the road is clear, to create a large gap ahead of the passing  vehicle and to notify riders of safe passing. Other vehicles may enter the group for a short period. Respect their  right to use the road. They usually leave the group at their first opportunity. Stay safe.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1.0179138183594"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16 Revised 3/2023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840011596679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Group Separations/Dropping Out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3.90214920043945" w:lineRule="auto"/>
        <w:ind w:left="184.07997131347656" w:right="7.34375" w:firstLine="1.92001342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you must leave the group, exit from the side of the group, preferably at a location that does not disturb the  other riders. Signal to another rider that you are leaving, so the information gets passed to the Safety Officer and  Road Captain.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5.90126037597656" w:lineRule="auto"/>
        <w:ind w:left="184.07997131347656" w:right="120.496826171875" w:firstLine="3.120040893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Safety Officer, riding at the back, will stop to help any rider who has to drop out of the group. When the  Safety Officer stops to help someone, the last rider in the group becomes the Safety Officer and will inform the  Road Captain at the next stop.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5.2353858947754" w:lineRule="auto"/>
        <w:ind w:left="181.43997192382812" w:right="327.967529296875" w:firstLine="4.560012817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group gets separated, the last rider of the forward group becomes the Safety Officer for that group. The  Road Captain will stop or leave a rider to wait for and direct the flowing group at any intersection where the  group makes a turn and is separated. If you become the lead of the trailing group and do not know the group  ride route, then stop or signal to advance a rider who knows the route.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84814453125" w:line="379.84777450561523" w:lineRule="auto"/>
        <w:ind w:left="185.03997802734375" w:right="1877.840576171875" w:firstLine="2.1600341796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Road Captain may send a rider back to check on the separated riders or continue the ride.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Breakdowns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5.90177536010742" w:lineRule="auto"/>
        <w:ind w:left="179.52003479003906" w:right="146.097412109375" w:firstLine="8.8799285888671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long rides, pair up with a riding partner. If your partner drops out, you are to drop out and assist if possible.  In this instance, the Safety Officer will continue on and notify the Road Captain. If the rider does not have a  partner, the Safety Officer will stop and assist and call the Road Captain to advise them of the situation.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77001953125" w:line="240" w:lineRule="auto"/>
        <w:ind w:left="181.920013427734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Accident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90177536010742" w:lineRule="auto"/>
        <w:ind w:left="181.43997192382812" w:right="259.6142578125" w:firstLine="4.5600128173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mishap occurs with a rider, the Safety Officer and rider partner will stop to render assistance. Other riders  should continue with the group or follow signals. The group will pull off the road at the first safe location and  respond to the accident. Do not create congestion on the roadway. USE EXTREME CAUTION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77001953125" w:line="240" w:lineRule="auto"/>
        <w:ind w:left="18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Parking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7.90088653564453" w:lineRule="auto"/>
        <w:ind w:left="184.07997131347656" w:right="386.502685546875" w:hanging="0.96000671386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Watch where the Road Captain positions themselves in the parking area. Slowly ride behind and get on-line.  Back up to desired position. Watch for potholes, uneven surfaces and gravel.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18994140625" w:line="240" w:lineRule="auto"/>
        <w:ind w:left="188.639984130859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Time To Ride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3.90263557434082" w:lineRule="auto"/>
        <w:ind w:left="188.16001892089844" w:right="833.338623046875" w:hanging="4.08004760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Meeting Place and Time: Riders should strive to arrive on time at the meeting place. This gives rides an  opportunity for a final gear check and head count.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2119140625" w:line="245.901517868042" w:lineRule="auto"/>
        <w:ind w:left="182.3999786376953" w:right="287.3095703125" w:firstLine="2.40005493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Local rides will normally meet and return at the Legion parking lot. The Road Captain will normally arrive at  the departure location 30 minutes prior to be available for briefing group riders, Safety Officers and Mid  Captains.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0" w:lineRule="auto"/>
        <w:ind w:left="189.3599700927734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Overnight/Out of Town Trips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041015625" w:line="243.90214920043945" w:lineRule="auto"/>
        <w:ind w:left="182.3999786376953" w:right="53.359375" w:firstLine="4.80003356933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rides might have more than one ride plan involving multiple Road Captains. Each Road Captain will lead  their ride and are responsible for planning.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12744140625" w:line="240" w:lineRule="auto"/>
        <w:ind w:left="18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Pre-Ride Briefing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0" w:lineRule="auto"/>
        <w:ind w:left="187.2000122070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Road Captain will conduct a briefing for the entire group. BE THERE!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5.90177536010742" w:lineRule="auto"/>
        <w:ind w:left="187.20001220703125" w:right="193.289794921875" w:hanging="0.96000671386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They will review the pace of the ride, route to the destination, planned stops and procedure for the return ride.  Safety Officer and Mid Captains will be designated. Group may be split if needed. A review of signals may be  conducted, and any questions answered.</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6178894042969"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17 Revised 3/2023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840011596679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Getting Your Head in the Ride: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3.90214920043945" w:lineRule="auto"/>
        <w:ind w:left="179.75997924804688" w:right="181.304931640625" w:firstLine="7.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a lot of traps on the roads and all roads have hazards to negotiate. This thought-provoking section  highlights only a fraction of the hazards you may encounter. While every hazard is different and there may not  be one single solution. The rider must decide their own course of action to successfully cope with a hazard.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4.90196228027344" w:lineRule="auto"/>
        <w:ind w:left="179.75997924804688" w:right="293.536376953125" w:firstLine="4.08004760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one patch of surface to the next, one day to another, it’s not realistic to assume the road surface will be  consistently good. Look for changes in color or texture of the road ahead. Avoiding common hazards means  observing the hazard in time to react. (Source of the following information is from “Proficient Motorcycling”  by David L. Hough) Remember, practice is training, and when difficult situations arise, you rely on your  training.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1806640625" w:line="245.23507118225098" w:lineRule="auto"/>
        <w:ind w:left="181.43997192382812" w:right="512.7832031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Road Configurations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Twisting and curving roads increases the enjoyment of riding on back roads for most  riders. Familiar roads free of hazards may still take a rider by surprise as a rider doesn’t recall every curve  exactly. Small errors can have magnified consequences when riding in a group. Always operate your  motorcycle at a safe speed not to exceed your vision or skills.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8603515625" w:line="243.9016342163086" w:lineRule="auto"/>
        <w:ind w:left="184.07997131347656" w:right="621.466064453125" w:hanging="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Unexpected Objects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Always be prepared for an abrupt stop or altered course as you negotiate each curve.  Prepare for whatever combinations of dips and turns in the road that may be just beyond your sight.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4326171875" w:line="244.9020767211914" w:lineRule="auto"/>
        <w:ind w:left="181.43997192382812" w:right="34.351806640625" w:firstLine="0.48004150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Apexes/Cornering Lines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“Tail of the Dragon” is a great example as many riders sharpen their floorboards  accelerating through curves. Almost all curves camber (slant) nicely into the turn, increasing traction and lean  over clearance. However, there are a few curves that slant the wrong direction decreasing leanover clearance  and available traction. An improperly graded road can be a disaster in the making. Use the “slow, look, lean and  roll” technique.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174560546875" w:line="243.9023780822754" w:lineRule="auto"/>
        <w:ind w:left="179.52003479003906" w:right="140.45043945312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Roadway Contaminates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Spend time learning how to read the road ahead and adjust your speed to keep reserve  traction/acceleration available. The key is to look for changes in the appearance of the surface that indicate a  possible change in the road condition. Avoiding common hazards means observing the hazard in time to react.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3.90214920043945" w:lineRule="auto"/>
        <w:ind w:left="187.9199981689453" w:right="814.6630859375" w:firstLine="0.47996520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Gravel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 live in Oregon, expect gravel in the corners and driveway/side-road entrances. Loose gravel  decreases traction.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5.901517868042" w:lineRule="auto"/>
        <w:ind w:left="179.75997924804688" w:right="100.052490234375" w:firstLine="5.2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Edge Traps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Work zone warning signs may be your first indication and shouldn’t be ignored. Keep your tires  away from raised pavement edges. If you must cross over an edge, do so at maximum angle. Roll the throttle to  bounce the front wheel over the edge then straighten the bike.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91162109375" w:line="245.901517868042" w:lineRule="auto"/>
        <w:ind w:left="186.95999145507812" w:right="400.281982421875" w:hanging="2.159957885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Loose Gravel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Stay out of the deep stuff and away from the center line on a two way road. Riding too slow  causes more wobbles than moving along a little faster. Nothing excites a rider like their front wheel plowing  into loose gravel. The deep gravel can take down an unexpected rider.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8310546875" w:line="243.9023780822754" w:lineRule="auto"/>
        <w:ind w:left="181.43997192382812" w:right="140.2880859375" w:firstLine="5.760040283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Tar Snakes/Potholes/Slippery Stuff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It’s important to devote part of your attention to road conditions. Even  when riding in a group, you alone are responsible for your course direction. A rider in front of you may not see  a hazard or be able to signal.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3.90214920043945" w:lineRule="auto"/>
        <w:ind w:left="181.43997192382812" w:right="386.0461425781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Dirt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Dirt blown across the road might decrease traction to some extent but will quickly turn to slippery mud  with rain.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12744140625" w:line="243.9023780822754" w:lineRule="auto"/>
        <w:ind w:left="188.16001892089844" w:right="139.9853515625" w:firstLine="0.23994445800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Oil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When stopping, look at the pavement where you put your feet down. Vehicles leak oil and oil buildups are  common at intersections. Be aware of the temperature and weather conditions. If the weather is hot and dry, be  suspicious of dark puddles; it may be oil.</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0172729492188"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18 Revised 3/2023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88.16001892089844" w:right="407.29736328125" w:hanging="4.08004760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Bridges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aware of smooth concrete or steel grates. Steel grates will cause your tires to wiggle around and  change available traction.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66015625" w:line="243.9016342163086" w:lineRule="auto"/>
        <w:ind w:left="182.3999786376953" w:right="88.240966796875" w:hanging="0.47996520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Agricultural Areas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 all enjoy country rides. Watch the road for colored areas indication farm equipment has  tracked dirt or mud onto the pavement. Country roads are not maintained as well as main roads.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5.90126037597656" w:lineRule="auto"/>
        <w:ind w:left="179.75997924804688" w:right="61.519775390625" w:firstLine="8.639984130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Objects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Even flat objects are reason for concern. Flattened soda cans have been known to become a ski when  tire cross over the can when brakes are applied. This can be a hazard to you or the riders behind you. Let off the  breaks and allow your tire to roll over the object if it becomes lodged under your tire.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5.90177536010742" w:lineRule="auto"/>
        <w:ind w:left="181.43997192382812" w:right="60.828857421875" w:firstLine="3.36006164550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Logging Trucks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Oregon’s favorite vehicle! Riders should increase their following distance when behind a  logging truck. Logging trucks are known for falling/flying debris as with any vehicle hauling an open load. Be  careful when passing as drivers of these trucks have turned left with little or no notice where you least expect it.  Log trucks must travel on dirt/rock roads and often their tires are filled with them. They become projectiles  while traveling at road speeds.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01806640625" w:line="240" w:lineRule="auto"/>
        <w:ind w:left="196.55998229980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RIDE TYPES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200195312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Meet &amp; Decide Rides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041015625" w:line="243.90214920043945" w:lineRule="auto"/>
        <w:ind w:left="187.20001220703125" w:right="121.5441894531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not an “organized” ride, but rather members may decide on a ride dependent on the weather. “Hey, let’s  go for a ride!” and send out a message via phone, text or whatever means available.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4326171875" w:line="243.90214920043945" w:lineRule="auto"/>
        <w:ind w:left="187.9199981689453" w:right="307.039794921875" w:hanging="1.92001342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Road Captain is participating, he may lead the ride or allow anyone interested in leading. The goal is to  drag more people out for a ride and getting to know your fellow riders.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432617187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Escort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3.90214920043945" w:lineRule="auto"/>
        <w:ind w:left="188.63998413085938" w:right="126.656494140625" w:hanging="4.560012817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Possibly the most important type of run Riders participate in. Riders lead or are integrated into a procession for  a fallen veteran, escorting the remains to a cemetery or other facility at the family’s request.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84326171875" w:line="240" w:lineRule="auto"/>
        <w:ind w:left="18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Parade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379.84777450561523" w:lineRule="auto"/>
        <w:ind w:left="192.48001098632812" w:right="883.377685546875" w:hanging="8.40003967285156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Participation in parades is a great way to make the Riders more visible in the community. Sloooow ride.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Sponsor Rides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7177734375" w:line="243.9023780822754" w:lineRule="auto"/>
        <w:ind w:left="182.3999786376953" w:right="79.779052734375" w:firstLine="4.80003356933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not an “organized” ride, but a ride to show appreciation to a business that sponsored an event or to show  appreciation to a business in a community. A show of force is expected and might help ensure a sponsorship in  the future!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0" w:lineRule="auto"/>
        <w:ind w:left="18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Poker Runs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3.90263557434082" w:lineRule="auto"/>
        <w:ind w:left="188.16001892089844" w:right="620.80078125" w:hanging="6.240005493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organized event, where riders visit 5 to 7 checkpoints. Drawing a playing card or rolling a dice at each  checkpoint. The event normally has a last bike in/out time and a buy-in fee.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2119140625" w:line="240" w:lineRule="auto"/>
        <w:ind w:left="184.560012817382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Legacy Run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23524284362793" w:lineRule="auto"/>
        <w:ind w:left="181.92001342773438" w:right="372.801513671875" w:firstLine="5.2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Legacy Run is a Poker Run where participants will draw/choose a card at designated checkpoints/stops.  The American Legion is a host for this event. Maximum participation is encouraged. This event has been a  success in the past and is how the post is known to the local community. In recent years, our donation to the  American Legion Legacy Fund has grown because of our commitment and the value placed on the event.</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6846618652344"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19 Revised 3/2023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55998229980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EQUIPMENT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2001953125" w:line="240" w:lineRule="auto"/>
        <w:ind w:left="184.560012817382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Required/Recommended Safety Equipment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18603515625" w:line="253.89822006225586" w:lineRule="auto"/>
        <w:ind w:left="552.4800109863281" w:right="209.8449707031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Helmet: A DOT approved helmet goes a long way towards saving your skull and is required in Oregon.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Eye Protection: Necessary for the rider and passenger. Eye protection keeps the wind, rain and bugs  from flying into your eyes.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265625" w:line="247.90037155151367" w:lineRule="auto"/>
        <w:ind w:left="902.4000549316406" w:right="32.978515625" w:hanging="349.92004394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Protective Shoes: Protect your feet from weather, road debris and help keep your feet planted firmly on  the pegs/floorboards and ground. They also protect you from the heat of your tail pipes. Boots that cover  the ankle bone are highly recommended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1997070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Gloves: Protection from the weather, road debris and a fall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552.48001098632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Earplugs: Cut the wind noise at highway speeds and helps preserve your hearing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0" w:lineRule="auto"/>
        <w:ind w:left="188.639984130859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Tool Kits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3.90263557434082" w:lineRule="auto"/>
        <w:ind w:left="186.95999145507812" w:right="446.241455078125" w:hanging="2.88002014160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Most Road Captains and Safety Offices carry tool kits. It’s recommended you bring your own. Tool kits are  invaluable when needed. Tool kit checklists can be easily found on the internet depending on your bike.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7822265625" w:line="240" w:lineRule="auto"/>
        <w:ind w:left="185.279998779296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First Aid Kits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5.90163230895996" w:lineRule="auto"/>
        <w:ind w:left="179.75997924804688" w:right="34.014892578125" w:firstLine="5.2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Experienced riders say, “There are two types of bikers: ones that have gone down, and ones that will.” A kit can  be as large or small as you desire. It’s always beneficial to take a CPR course, know how to stabilize a broken  bone, stop bleeding etc. A quick response to someone’s medical emergency can make a definite difference and  help ensure a positive outcome. A detailed First Aid check list can be located on line at:  http://micapeak.com/checklists/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0" w:lineRule="auto"/>
        <w:ind w:left="18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Mentor Program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5.90177536010742" w:lineRule="auto"/>
        <w:ind w:left="181.43997192382812" w:right="346.624755859375" w:firstLine="0.48004150390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new rider or members with questions should contact the ALR Director to be teamed up with a volunteer  mentor that will help teach the ropes. Our mentorship program is here to help reach our number one goal: To  ride safe and have fun while representing the American Legion.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728515625" w:line="245.90177536010742" w:lineRule="auto"/>
        <w:ind w:left="179.75997924804688" w:right="327.677001953125" w:firstLine="7.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beauty of the mentorship is that riders can ask questions without fear of ridicule. We have all been there,  the new rider with countless questions about motorcycles and motorcycle customs. A new rider can greatly  benefit from the experience of another rider. Mentors serve as role models and advisors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77001953125" w:line="243.9023780822754" w:lineRule="auto"/>
        <w:ind w:left="181.92001342773438" w:right="93.294677734375" w:hanging="0.47996520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successful rider program requires the support of its members. Our informal mentoring program should match  experienced riders with new riders to provide support, safety and help to understand motorcycle dynamics and  to provide knowledge about the American Legion Riders and motorcycle etiquette.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017578125" w:line="240" w:lineRule="auto"/>
        <w:ind w:left="18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Printed Name___________________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1197509765625" w:line="240" w:lineRule="auto"/>
        <w:ind w:left="195.1200103759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Signature_______________________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120361328125" w:line="240" w:lineRule="auto"/>
        <w:ind w:left="18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Date_____________________</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198303222656"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20 Revised 3/2023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90.88317871093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182220" cy="234361"/>
            <wp:effectExtent b="0" l="0" r="0" t="0"/>
            <wp:docPr id="21" name="image26.png"/>
            <a:graphic>
              <a:graphicData uri="http://schemas.openxmlformats.org/drawingml/2006/picture">
                <pic:pic>
                  <pic:nvPicPr>
                    <pic:cNvPr id="0" name="image26.png"/>
                    <pic:cNvPicPr preferRelativeResize="0"/>
                  </pic:nvPicPr>
                  <pic:blipFill>
                    <a:blip r:embed="rId17"/>
                    <a:srcRect b="0" l="0" r="0" t="0"/>
                    <a:stretch>
                      <a:fillRect/>
                    </a:stretch>
                  </pic:blipFill>
                  <pic:spPr>
                    <a:xfrm>
                      <a:off x="0" y="0"/>
                      <a:ext cx="1182220" cy="23436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182220" cy="234361"/>
            <wp:effectExtent b="0" l="0" r="0" t="0"/>
            <wp:docPr id="17" name="image19.png"/>
            <a:graphic>
              <a:graphicData uri="http://schemas.openxmlformats.org/drawingml/2006/picture">
                <pic:pic>
                  <pic:nvPicPr>
                    <pic:cNvPr id="0" name="image19.png"/>
                    <pic:cNvPicPr preferRelativeResize="0"/>
                  </pic:nvPicPr>
                  <pic:blipFill>
                    <a:blip r:embed="rId18"/>
                    <a:srcRect b="0" l="0" r="0" t="0"/>
                    <a:stretch>
                      <a:fillRect/>
                    </a:stretch>
                  </pic:blipFill>
                  <pic:spPr>
                    <a:xfrm>
                      <a:off x="0" y="0"/>
                      <a:ext cx="1182220" cy="23436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182220" cy="234361"/>
            <wp:effectExtent b="0" l="0" r="0" t="0"/>
            <wp:docPr id="19" name="image31.png"/>
            <a:graphic>
              <a:graphicData uri="http://schemas.openxmlformats.org/drawingml/2006/picture">
                <pic:pic>
                  <pic:nvPicPr>
                    <pic:cNvPr id="0" name="image31.png"/>
                    <pic:cNvPicPr preferRelativeResize="0"/>
                  </pic:nvPicPr>
                  <pic:blipFill>
                    <a:blip r:embed="rId19"/>
                    <a:srcRect b="0" l="0" r="0" t="0"/>
                    <a:stretch>
                      <a:fillRect/>
                    </a:stretch>
                  </pic:blipFill>
                  <pic:spPr>
                    <a:xfrm>
                      <a:off x="0" y="0"/>
                      <a:ext cx="1182220" cy="23436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182220" cy="234361"/>
            <wp:effectExtent b="0" l="0" r="0" t="0"/>
            <wp:docPr id="25"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1182220" cy="23436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182220" cy="232412"/>
            <wp:effectExtent b="0" l="0" r="0" t="0"/>
            <wp:docPr id="27"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1182220" cy="232412"/>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9.26025390625" w:firstLine="0"/>
        <w:jc w:val="righ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American Legion Rider #21 Scholarship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7001953125" w:line="240" w:lineRule="auto"/>
        <w:ind w:left="0" w:right="4202.2662353515625" w:firstLine="0"/>
        <w:jc w:val="righ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"Riding For America's Future"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06640625" w:line="253.89349937438965" w:lineRule="auto"/>
        <w:ind w:left="1441.4822387695312" w:right="1341.5020751953125" w:firstLine="10.588378906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The American Legion Riders are a diverse group of motorcycle enthusiasts sharing common goals. All are members of The American Legion, American Legion Auxiliary, or Sons of The American Legion—and all are united by patriotism. They answer the call to ride in service to America’s military, her veterans, and for the children and youth of our country.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956787109375" w:line="240" w:lineRule="auto"/>
        <w:ind w:left="1439.3646240234375"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This scholarship value is $500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5087890625" w:line="271.8866157531738" w:lineRule="auto"/>
        <w:ind w:left="1455.6706237792969" w:right="1476.861572265625" w:hanging="14.1883850097656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Application will be reviewed and recipients awarded by American Legion Rider #21 scholarship committee only.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316162109375" w:line="240" w:lineRule="auto"/>
        <w:ind w:left="1442.3292541503906" w:right="0" w:firstLine="0"/>
        <w:jc w:val="left"/>
        <w:rPr>
          <w:rFonts w:ascii="Arial" w:cs="Arial" w:eastAsia="Arial" w:hAnsi="Arial"/>
          <w:b w:val="1"/>
          <w:bCs w:val="1"/>
          <w:i w:val="0"/>
          <w:iCs w:val="0"/>
          <w:smallCaps w:val="0"/>
          <w:strike w:val="0"/>
          <w:color w:val="000000"/>
          <w:sz w:val="21.17611312866211"/>
          <w:szCs w:val="21.17611312866211"/>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single"/>
          <w:shd w:fill="auto" w:val="clear"/>
          <w:vertAlign w:val="baseline"/>
          <w:rtl w:val="0"/>
        </w:rPr>
        <w:t xml:space="preserve">Who is eligible to apply?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779541015625" w:line="270.38689613342285" w:lineRule="auto"/>
        <w:ind w:left="1454.8236083984375" w:right="1844.5098876953125" w:firstLine="0.84686279296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McMinnville, Perrydale, Amity, Dayton, Yamhill/Carlton, Sheridan or Willamina graduating student, going on to a college, trade school or technical school.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664306640625" w:line="240" w:lineRule="auto"/>
        <w:ind w:left="1441.4822387695312"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A student with a minimum GPA of 2.0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779541015625" w:line="240" w:lineRule="auto"/>
        <w:ind w:left="1455.6704711914062"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Proof of a parent/guardian or grandparent being in the military (past or current service).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857421875" w:line="240" w:lineRule="auto"/>
        <w:ind w:left="1442.3292541503906" w:right="0" w:firstLine="0"/>
        <w:jc w:val="left"/>
        <w:rPr>
          <w:rFonts w:ascii="Arial" w:cs="Arial" w:eastAsia="Arial" w:hAnsi="Arial"/>
          <w:b w:val="1"/>
          <w:bCs w:val="1"/>
          <w:i w:val="0"/>
          <w:iCs w:val="0"/>
          <w:smallCaps w:val="0"/>
          <w:strike w:val="0"/>
          <w:color w:val="000000"/>
          <w:sz w:val="21.17611312866211"/>
          <w:szCs w:val="21.17611312866211"/>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single"/>
          <w:shd w:fill="auto" w:val="clear"/>
          <w:vertAlign w:val="baseline"/>
          <w:rtl w:val="0"/>
        </w:rPr>
        <w:t xml:space="preserve">When is the deadline?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02490234375" w:line="267.8883934020996" w:lineRule="auto"/>
        <w:ind w:left="1455.6706237792969" w:right="1679.139404296875" w:hanging="16.3059997558593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The application and all required materials must be submitted before </w:t>
      </w: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April 1st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to your school counselor (no exceptions.)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6043701171875" w:line="240" w:lineRule="auto"/>
        <w:ind w:left="1452.4940490722656" w:right="0" w:firstLine="0"/>
        <w:jc w:val="left"/>
        <w:rPr>
          <w:rFonts w:ascii="Arial" w:cs="Arial" w:eastAsia="Arial" w:hAnsi="Arial"/>
          <w:b w:val="1"/>
          <w:bCs w:val="1"/>
          <w:i w:val="0"/>
          <w:iCs w:val="0"/>
          <w:smallCaps w:val="0"/>
          <w:strike w:val="0"/>
          <w:color w:val="000000"/>
          <w:sz w:val="21.17611312866211"/>
          <w:szCs w:val="21.17611312866211"/>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single"/>
          <w:shd w:fill="auto" w:val="clear"/>
          <w:vertAlign w:val="baseline"/>
          <w:rtl w:val="0"/>
        </w:rPr>
        <w:t xml:space="preserve">How to apply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6295166015625" w:line="240" w:lineRule="auto"/>
        <w:ind w:left="1785.4411315917969"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1. Complete the attached application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796142578125" w:line="240" w:lineRule="auto"/>
        <w:ind w:left="1779.2999267578125"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2. Two (2) letters of recommendation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095703125" w:line="240" w:lineRule="auto"/>
        <w:ind w:left="1778.0204772949219"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3. Personal essay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796142578125" w:line="240" w:lineRule="auto"/>
        <w:ind w:left="1772.3028564453125"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4. Copy of your high school transcript.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1484375" w:line="240" w:lineRule="auto"/>
        <w:ind w:left="1777.8086853027344"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5. Copy of Proof of service from parent/guardian or grandparent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7303466796875" w:line="272.5529193878174" w:lineRule="auto"/>
        <w:ind w:left="1780.093994140625" w:right="1472.559814453125" w:firstLine="5.929412841796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Materials submitted for a scholarship award will not be returned. To ensure no original  materials are lost or destroyed; all materials submitted should be copies. Applications will  be reviewed and voted on by members of ALR #21. Scholarship funds will be awarded one  time only from the ALR 21.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48876953125" w:line="272.55300521850586" w:lineRule="auto"/>
        <w:ind w:left="1780.093994140625" w:right="1279.7900390625" w:firstLine="54.635314941406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If awarded, </w:t>
      </w:r>
      <w:r w:rsidDel="00000000" w:rsidR="00000000" w:rsidRPr="00000000">
        <w:rPr>
          <w:rFonts w:ascii="Arial" w:cs="Arial" w:eastAsia="Arial" w:hAnsi="Arial"/>
          <w:b w:val="1"/>
          <w:bCs w:val="1"/>
          <w:i w:val="0"/>
          <w:iCs w:val="0"/>
          <w:smallCaps w:val="0"/>
          <w:strike w:val="0"/>
          <w:color w:val="000000"/>
          <w:sz w:val="21.17611312866211"/>
          <w:szCs w:val="21.17611312866211"/>
          <w:u w:val="single"/>
          <w:shd w:fill="auto" w:val="clear"/>
          <w:vertAlign w:val="baseline"/>
          <w:rtl w:val="0"/>
        </w:rPr>
        <w:t xml:space="preserve">Proof of Enrollment in a school and the address of the school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is required and  the funds will then be released to the student. If the student drops out of school before that  term is finished, repayment of the scholarship is through the good conscience of the  recipient.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4696044921875" w:line="240" w:lineRule="auto"/>
        <w:ind w:left="0" w:right="1374.5220947265625" w:firstLine="0"/>
        <w:jc w:val="right"/>
        <w:rPr>
          <w:rFonts w:ascii="Arial" w:cs="Arial" w:eastAsia="Arial" w:hAnsi="Arial"/>
          <w:b w:val="0"/>
          <w:bCs w:val="0"/>
          <w:i w:val="0"/>
          <w:iCs w:val="0"/>
          <w:smallCaps w:val="0"/>
          <w:strike w:val="0"/>
          <w:color w:val="000000"/>
          <w:sz w:val="19.482023239135742"/>
          <w:szCs w:val="19.482023239135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482023239135742"/>
          <w:szCs w:val="19.482023239135742"/>
          <w:u w:val="none"/>
          <w:shd w:fill="auto" w:val="clear"/>
          <w:vertAlign w:val="baseline"/>
          <w:rtl w:val="0"/>
        </w:rPr>
        <w:t xml:space="preserve">2 of 4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29840087890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21 Revised 3/2023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70.59020996093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209115" cy="231471"/>
            <wp:effectExtent b="0" l="0" r="0" t="0"/>
            <wp:docPr id="22" name="image30.png"/>
            <a:graphic>
              <a:graphicData uri="http://schemas.openxmlformats.org/drawingml/2006/picture">
                <pic:pic>
                  <pic:nvPicPr>
                    <pic:cNvPr id="0" name="image30.png"/>
                    <pic:cNvPicPr preferRelativeResize="0"/>
                  </pic:nvPicPr>
                  <pic:blipFill>
                    <a:blip r:embed="rId22"/>
                    <a:srcRect b="0" l="0" r="0" t="0"/>
                    <a:stretch>
                      <a:fillRect/>
                    </a:stretch>
                  </pic:blipFill>
                  <pic:spPr>
                    <a:xfrm>
                      <a:off x="0" y="0"/>
                      <a:ext cx="1209115" cy="23147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209115" cy="231471"/>
            <wp:effectExtent b="0" l="0" r="0" t="0"/>
            <wp:docPr id="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1209115" cy="23147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209115" cy="231471"/>
            <wp:effectExtent b="0" l="0" r="0" t="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1209115" cy="23147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209115" cy="231471"/>
            <wp:effectExtent b="0" l="0" r="0" t="0"/>
            <wp:docPr id="6"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1209115" cy="23147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209115" cy="230525"/>
            <wp:effectExtent b="0" l="0" r="0" t="0"/>
            <wp:docPr id="3"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1209115" cy="230525"/>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3.602294921875" w:firstLine="0"/>
        <w:jc w:val="right"/>
        <w:rPr>
          <w:rFonts w:ascii="Arial" w:cs="Arial" w:eastAsia="Arial" w:hAnsi="Arial"/>
          <w:b w:val="1"/>
          <w:bCs w:val="1"/>
          <w:i w:val="0"/>
          <w:iCs w:val="0"/>
          <w:smallCaps w:val="0"/>
          <w:strike w:val="0"/>
          <w:color w:val="000000"/>
          <w:sz w:val="31.764169692993164"/>
          <w:szCs w:val="31.76416969299316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single"/>
          <w:shd w:fill="auto" w:val="clear"/>
          <w:vertAlign w:val="baseline"/>
          <w:rtl w:val="0"/>
        </w:rPr>
        <w:t xml:space="preserve">American Legion Riders #21 Scholarship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94287109375" w:line="240" w:lineRule="auto"/>
        <w:ind w:left="0" w:right="4197.906494140625" w:firstLine="0"/>
        <w:jc w:val="righ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Information and Application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119140625" w:line="240" w:lineRule="auto"/>
        <w:ind w:left="0" w:right="2696.492919921875" w:firstLine="0"/>
        <w:jc w:val="righ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Please complete and submit all information on this application.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119140625" w:line="240" w:lineRule="auto"/>
        <w:ind w:left="0" w:right="2996.5673828125" w:firstLine="0"/>
        <w:jc w:val="right"/>
        <w:rPr>
          <w:rFonts w:ascii="Arial" w:cs="Arial" w:eastAsia="Arial" w:hAnsi="Arial"/>
          <w:b w:val="0"/>
          <w:bCs w:val="0"/>
          <w:i w:val="0"/>
          <w:iCs w:val="0"/>
          <w:smallCaps w:val="0"/>
          <w:strike w:val="0"/>
          <w:color w:val="000000"/>
          <w:sz w:val="21.17611312866211"/>
          <w:szCs w:val="21.17611312866211"/>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single"/>
          <w:shd w:fill="auto" w:val="clear"/>
          <w:vertAlign w:val="baseline"/>
          <w:rtl w:val="0"/>
        </w:rPr>
        <w:t xml:space="preserve">Incomplete applications will not be considered for award.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093994140625" w:line="240" w:lineRule="auto"/>
        <w:ind w:left="0" w:right="4820.49560546875" w:firstLine="0"/>
        <w:jc w:val="righ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Personal data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32861328125" w:line="240" w:lineRule="auto"/>
        <w:ind w:left="0" w:right="4473.20068359375" w:firstLine="0"/>
        <w:jc w:val="righ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(Type or Print Clearly)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3304443359375" w:line="240" w:lineRule="auto"/>
        <w:ind w:left="0" w:right="2665.5230712890625" w:firstLine="0"/>
        <w:jc w:val="right"/>
        <w:rPr>
          <w:rFonts w:ascii="Arial" w:cs="Arial" w:eastAsia="Arial" w:hAnsi="Arial"/>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This is the cover sheet for your ALR 21 Scholarship Application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4140625" w:line="448.03067207336426" w:lineRule="auto"/>
        <w:ind w:left="1459.1575622558594" w:right="1652.4847412109375" w:firstLine="10.383605957031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Last Name:_________________________________________First:_____________________ Student Cumulative GPA:____________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885498046875" w:line="448.03030014038086" w:lineRule="auto"/>
        <w:ind w:left="1459.1593933105469" w:right="1489.90234375" w:firstLine="10.376434326171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Home Address: _______________________________________________________________ Mailing address (if different) _____________________________________________________ Student Home Phone:______________________________Cell______________________ email address: _____________________________________________________________ Parent/ Guardian Last Name:______________________________ First:__________________ Parent/ Guardian Home Phone:__________________________________  Parent/Guardian or Grandparent Branch of Armed Forces _________________________  </w:t>
      </w:r>
    </w:p>
    <w:tbl>
      <w:tblPr>
        <w:tblStyle w:val="Table3"/>
        <w:tblW w:w="965.648193359375" w:type="dxa"/>
        <w:jc w:val="left"/>
        <w:tblInd w:w="7121.6459655761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5.648193359375"/>
        <w:tblGridChange w:id="0">
          <w:tblGrid>
            <w:gridCol w:w="965.648193359375"/>
          </w:tblGrid>
        </w:tblGridChange>
      </w:tblGrid>
      <w:tr>
        <w:trPr>
          <w:cantSplit w:val="0"/>
          <w:trHeight w:val="510.336608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Yes No </w:t>
            </w:r>
          </w:p>
        </w:tc>
      </w:tr>
    </w:tbl>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5358276367188"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Parent/Guardian or Grandparent American Legion member? Post #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018676757812" w:line="447.8130912780762" w:lineRule="auto"/>
        <w:ind w:left="1455.6704711914062" w:right="2433.907470703125" w:hanging="10.376434326171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Student Signature: _____________________________________________  Parent/Guardian Signature:_____________________________________________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8.2708740234375" w:line="240" w:lineRule="auto"/>
        <w:ind w:left="0" w:right="1324.00390625" w:firstLine="0"/>
        <w:jc w:val="right"/>
        <w:rPr>
          <w:rFonts w:ascii="Arial" w:cs="Arial" w:eastAsia="Arial" w:hAnsi="Arial"/>
          <w:b w:val="0"/>
          <w:bCs w:val="0"/>
          <w:i w:val="0"/>
          <w:iCs w:val="0"/>
          <w:smallCaps w:val="0"/>
          <w:strike w:val="0"/>
          <w:color w:val="000000"/>
          <w:sz w:val="19.482023239135742"/>
          <w:szCs w:val="19.482023239135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482023239135742"/>
          <w:szCs w:val="19.482023239135742"/>
          <w:u w:val="none"/>
          <w:shd w:fill="auto" w:val="clear"/>
          <w:vertAlign w:val="baseline"/>
          <w:rtl w:val="0"/>
        </w:rPr>
        <w:t xml:space="preserve">3 of 4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29840087890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22 Revised 3/2023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1.91101074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726141" cy="154636"/>
            <wp:effectExtent b="0" l="0" r="0" t="0"/>
            <wp:docPr id="4"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726141" cy="1546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726141" cy="154636"/>
            <wp:effectExtent b="0" l="0" r="0" t="0"/>
            <wp:docPr id="9"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726141" cy="1546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726141" cy="154636"/>
            <wp:effectExtent b="0" l="0" r="0" t="0"/>
            <wp:docPr id="7"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726141" cy="1546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726141" cy="154636"/>
            <wp:effectExtent b="0" l="0" r="0" t="0"/>
            <wp:docPr id="8"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726141" cy="15463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726141" cy="154636"/>
            <wp:effectExtent b="0" l="0" r="0" t="0"/>
            <wp:docPr id="12"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726141" cy="154636"/>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54.510498046875" w:firstLine="0"/>
        <w:jc w:val="right"/>
        <w:rPr>
          <w:rFonts w:ascii="Arial" w:cs="Arial" w:eastAsia="Arial" w:hAnsi="Arial"/>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Application Deadline Is April 1st (No Exceptions)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2646484375" w:line="271.8866157531738" w:lineRule="auto"/>
        <w:ind w:left="2101.764678955078" w:right="1717.0855712890625" w:hanging="315.52947998046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1. Please respond to the following questions using a separate sheet/s of paper. (use 12 point and 1 inch margins). Attach your responses to your cover sheet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62646484375" w:line="273.88609886169434" w:lineRule="auto"/>
        <w:ind w:left="2656.3763427734375" w:right="1947.5494384765625" w:hanging="323.36486816406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A. List the Classes taken your senior/final high school year and describe which classes will or have the greatest impact on your future.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8203125" w:line="273.88492584228516" w:lineRule="auto"/>
        <w:ind w:left="2347.1995544433594" w:right="2104.8895263671875" w:firstLine="0"/>
        <w:jc w:val="center"/>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B. During your High School Career, list all your Awards and Honors you have received and if you held positions of Leadership or Offices- please list.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9951171875" w:line="271.8866157531738" w:lineRule="auto"/>
        <w:ind w:left="2650.6585693359375" w:right="1380.48583984375" w:hanging="311.29394531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C. List all Work or Work Related Experiences and/or Community Service Experiences you may have had during your High School Career.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638671875" w:line="311.87058448791504" w:lineRule="auto"/>
        <w:ind w:left="2347.1995544433594" w:right="1973.765869140625"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D. List any Clubs or Sports you participated in during your High School Career. E. List your Talents and Skills.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95556640625" w:line="240" w:lineRule="auto"/>
        <w:ind w:left="2347.1995544433594"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F. Lastly, list your Career and Educational Goals.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350830078125" w:line="271.8867874145508" w:lineRule="auto"/>
        <w:ind w:left="2101.764678955078" w:right="1587.9119873046875" w:hanging="321.6706848144531"/>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Essay: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Attach your typed personal essay of 200 words or more to this application (12 point and 1 inch margins).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0765380859375" w:line="240" w:lineRule="auto"/>
        <w:ind w:left="1452.4940490722656" w:right="0" w:firstLine="0"/>
        <w:jc w:val="left"/>
        <w:rPr>
          <w:rFonts w:ascii="Arial" w:cs="Arial" w:eastAsia="Arial" w:hAnsi="Arial"/>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In your own words, state: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8585205078125" w:line="240" w:lineRule="auto"/>
        <w:ind w:left="2103.6705017089844"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1.17611312866211"/>
          <w:szCs w:val="21.17611312866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goals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365478515625" w:line="240" w:lineRule="auto"/>
        <w:ind w:left="2103.6705017089844" w:right="0" w:firstLine="0"/>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1.17611312866211"/>
          <w:szCs w:val="21.17611312866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personal ambitions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18017578125" w:line="265.88945388793945" w:lineRule="auto"/>
        <w:ind w:left="1775.64697265625" w:right="1385.87646484375" w:firstLine="328.0235290527344"/>
        <w:jc w:val="left"/>
        <w:rPr>
          <w:rFonts w:ascii="Arial" w:cs="Arial" w:eastAsia="Arial" w:hAnsi="Arial"/>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1.17611312866211"/>
          <w:szCs w:val="21.17611312866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what you wish to do with your education after graduation from your High School </w:t>
      </w: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Include your college, trade, and technical school of choice and what skills you intend to  receive. Be specific in your essay on how this school will help you reach your goals or  ambitions.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1322021484375" w:line="271.8870735168457" w:lineRule="auto"/>
        <w:ind w:left="2089.4822692871094" w:right="1465.8428955078125" w:hanging="311.34704589843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3. Submit two (2) letters of recommendation. Only one may be from a staff member from your high school. It is preferred the second letter be from a close friend or community member. (letterhead preferred)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638671875" w:line="273.8862705230713" w:lineRule="auto"/>
        <w:ind w:left="1772.4176025390625" w:right="2290.260009765625" w:firstLine="0"/>
        <w:jc w:val="center"/>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4. Attach a copy of your transcript to the application materials. You must have a respectable GPA – the minimum requirement for application is 2.0.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8233642578125" w:line="286.547212600708" w:lineRule="auto"/>
        <w:ind w:left="1777.9234313964844" w:right="1883.0859375" w:hanging="0.635375976562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5. Attach a copy of your parent/guardian or grandparent military record. 6. Paper clip the application and all attachments in the upper left hand corner of the application. Insert into a 9” x 12” Clasp Envelope with your </w:t>
      </w: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Name and ALR 21 Scholarship Application </w:t>
      </w: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boldly on the outside.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28076171875" w:line="279.8832035064697" w:lineRule="auto"/>
        <w:ind w:left="2100.4942321777344" w:right="1474.6661376953125" w:hanging="322.7825927734375"/>
        <w:jc w:val="left"/>
        <w:rPr>
          <w:rFonts w:ascii="Arial" w:cs="Arial" w:eastAsia="Arial" w:hAnsi="Arial"/>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000000"/>
          <w:sz w:val="21.17611312866211"/>
          <w:szCs w:val="21.17611312866211"/>
          <w:u w:val="none"/>
          <w:shd w:fill="auto" w:val="clear"/>
          <w:vertAlign w:val="baseline"/>
          <w:rtl w:val="0"/>
        </w:rPr>
        <w:t xml:space="preserve">Applications Must Be Submitted to your school counselor no later than April 1st. (No Exceptions).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2725219726562" w:line="240" w:lineRule="auto"/>
        <w:ind w:left="0" w:right="1324.007568359375" w:firstLine="0"/>
        <w:jc w:val="right"/>
        <w:rPr>
          <w:rFonts w:ascii="Arial" w:cs="Arial" w:eastAsia="Arial" w:hAnsi="Arial"/>
          <w:b w:val="0"/>
          <w:bCs w:val="0"/>
          <w:i w:val="0"/>
          <w:iCs w:val="0"/>
          <w:smallCaps w:val="0"/>
          <w:strike w:val="0"/>
          <w:color w:val="000000"/>
          <w:sz w:val="19.482023239135742"/>
          <w:szCs w:val="19.482023239135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482023239135742"/>
          <w:szCs w:val="19.482023239135742"/>
          <w:u w:val="none"/>
          <w:shd w:fill="auto" w:val="clear"/>
          <w:vertAlign w:val="baseline"/>
          <w:rtl w:val="0"/>
        </w:rPr>
        <w:t xml:space="preserve">4 of 4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29840087890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23 Revised 3/2023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9.119873046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952065" cy="394613"/>
            <wp:effectExtent b="0" l="0" r="0" t="0"/>
            <wp:docPr id="13"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1952065" cy="3946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952065" cy="394613"/>
            <wp:effectExtent b="0" l="0" r="0" t="0"/>
            <wp:docPr id="10"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1952065" cy="3946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952065" cy="394613"/>
            <wp:effectExtent b="0" l="0" r="0" t="0"/>
            <wp:docPr id="11"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1952065" cy="3946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952065" cy="394613"/>
            <wp:effectExtent b="0" l="0" r="0" t="0"/>
            <wp:docPr id="15"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1952065" cy="3946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1952065" cy="392596"/>
            <wp:effectExtent b="0" l="0" r="0" t="0"/>
            <wp:docPr id="16"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1952065" cy="392596"/>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4.152679443359"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Counselor: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76318359375" w:line="240" w:lineRule="auto"/>
        <w:ind w:left="4447.958831787109"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Please contact: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761962890625" w:line="240" w:lineRule="auto"/>
        <w:ind w:left="4784.382171630859"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Mike Paull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8857421875" w:line="240" w:lineRule="auto"/>
        <w:ind w:left="4530.617523193359"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971-237-2826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82470703125" w:line="240" w:lineRule="auto"/>
        <w:ind w:left="3754.3235778808594"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mikepaull53@yahoo.com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9927978515625" w:line="240" w:lineRule="auto"/>
        <w:ind w:left="3591.2998962402344"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American Legion Riders #21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54638671875" w:line="240" w:lineRule="auto"/>
        <w:ind w:left="4299.723358154297"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126 SE Atlantic St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607421875" w:line="240" w:lineRule="auto"/>
        <w:ind w:left="3907.747039794922" w:right="0" w:firstLine="0"/>
        <w:jc w:val="left"/>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McMinnville, OR 97128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607421875" w:line="239.89986419677734" w:lineRule="auto"/>
        <w:ind w:left="2514.1233825683594" w:right="2625.042724609375" w:firstLine="0"/>
        <w:jc w:val="center"/>
        <w:rPr>
          <w:rFonts w:ascii="Arial" w:cs="Arial" w:eastAsia="Arial" w:hAnsi="Arial"/>
          <w:b w:val="1"/>
          <w:bCs w:val="1"/>
          <w:i w:val="0"/>
          <w:iCs w:val="0"/>
          <w:smallCaps w:val="0"/>
          <w:strike w:val="0"/>
          <w:color w:val="000000"/>
          <w:sz w:val="31.764169692993164"/>
          <w:szCs w:val="31.764169692993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764169692993164"/>
          <w:szCs w:val="31.764169692993164"/>
          <w:u w:val="none"/>
          <w:shd w:fill="auto" w:val="clear"/>
          <w:vertAlign w:val="baseline"/>
          <w:rtl w:val="0"/>
        </w:rPr>
        <w:t xml:space="preserve">When application is complete or if you have  questions.</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6.9036865234375" w:line="240" w:lineRule="auto"/>
        <w:ind w:left="0" w:right="1324.007568359375" w:firstLine="0"/>
        <w:jc w:val="right"/>
        <w:rPr>
          <w:rFonts w:ascii="Arial" w:cs="Arial" w:eastAsia="Arial" w:hAnsi="Arial"/>
          <w:b w:val="0"/>
          <w:bCs w:val="0"/>
          <w:i w:val="0"/>
          <w:iCs w:val="0"/>
          <w:smallCaps w:val="0"/>
          <w:strike w:val="0"/>
          <w:color w:val="000000"/>
          <w:sz w:val="19.482023239135742"/>
          <w:szCs w:val="19.482023239135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482023239135742"/>
          <w:szCs w:val="19.482023239135742"/>
          <w:u w:val="none"/>
          <w:shd w:fill="auto" w:val="clear"/>
          <w:vertAlign w:val="baseline"/>
          <w:rtl w:val="0"/>
        </w:rPr>
        <w:t xml:space="preserve">1 of 4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29840087890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24 Revised 3/2023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3022155761719" w:right="0" w:firstLine="0"/>
        <w:jc w:val="left"/>
        <w:rPr>
          <w:rFonts w:ascii="Arial" w:cs="Arial" w:eastAsia="Arial" w:hAnsi="Arial"/>
          <w:b w:val="0"/>
          <w:bCs w:val="0"/>
          <w:i w:val="0"/>
          <w:iCs w:val="0"/>
          <w:smallCaps w:val="0"/>
          <w:strike w:val="0"/>
          <w:color w:val="000000"/>
          <w:sz w:val="28.230405807495117"/>
          <w:szCs w:val="28.2304058074951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230405807495117"/>
          <w:szCs w:val="28.230405807495117"/>
          <w:u w:val="none"/>
          <w:shd w:fill="auto" w:val="clear"/>
          <w:vertAlign w:val="baseline"/>
          <w:rtl w:val="0"/>
        </w:rPr>
        <w:t xml:space="preserve">Popular American Legion Riders Apparel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3046875" w:line="274.8852252960205" w:lineRule="auto"/>
        <w:ind w:left="1456.0940551757812" w:right="1477.1142578125" w:firstLine="12.28240966796875"/>
        <w:jc w:val="left"/>
        <w:rPr>
          <w:rFonts w:ascii="Arial" w:cs="Arial" w:eastAsia="Arial" w:hAnsi="Arial"/>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17611312866211"/>
          <w:szCs w:val="21.17611312866211"/>
          <w:u w:val="none"/>
          <w:shd w:fill="auto" w:val="clear"/>
          <w:vertAlign w:val="baseline"/>
          <w:rtl w:val="0"/>
        </w:rPr>
        <w:t xml:space="preserve">In addition to patches, this list includes items that allow your Mileage Program miles to qualify when you’re not wearing your Riders vest.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9951171875" w:line="269.87671852111816" w:lineRule="auto"/>
        <w:ind w:left="1457.8106689453125" w:right="1441.2542724609375" w:hanging="3.61114501953125"/>
        <w:jc w:val="left"/>
        <w:rPr>
          <w:rFonts w:ascii="Times New Roman" w:cs="Times New Roman" w:eastAsia="Times New Roman" w:hAnsi="Times New Roman"/>
          <w:b w:val="0"/>
          <w:bCs w:val="0"/>
          <w:i w:val="0"/>
          <w:iCs w:val="0"/>
          <w:smallCaps w:val="0"/>
          <w:strike w:val="0"/>
          <w:color w:val="000000"/>
          <w:sz w:val="21.242286682128906"/>
          <w:szCs w:val="21.24228668212890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242286682128906"/>
          <w:szCs w:val="21.242286682128906"/>
          <w:u w:val="none"/>
          <w:shd w:fill="auto" w:val="clear"/>
          <w:vertAlign w:val="baseline"/>
          <w:rtl w:val="0"/>
        </w:rPr>
        <w:t xml:space="preserve">Price and availability from American Legion Flag &amp; Emblem store (</w:t>
      </w:r>
      <w:r w:rsidDel="00000000" w:rsidR="00000000" w:rsidRPr="00000000">
        <w:rPr>
          <w:rFonts w:ascii="Times New Roman" w:cs="Times New Roman" w:eastAsia="Times New Roman" w:hAnsi="Times New Roman"/>
          <w:b w:val="0"/>
          <w:bCs w:val="0"/>
          <w:i w:val="0"/>
          <w:iCs w:val="0"/>
          <w:smallCaps w:val="0"/>
          <w:strike w:val="0"/>
          <w:color w:val="1155cc"/>
          <w:sz w:val="21.242286682128906"/>
          <w:szCs w:val="21.242286682128906"/>
          <w:u w:val="single"/>
          <w:shd w:fill="auto" w:val="clear"/>
          <w:vertAlign w:val="baseline"/>
          <w:rtl w:val="0"/>
        </w:rPr>
        <w:t xml:space="preserve">http://emblem.legion.org/</w:t>
      </w:r>
      <w:r w:rsidDel="00000000" w:rsidR="00000000" w:rsidRPr="00000000">
        <w:rPr>
          <w:rFonts w:ascii="Times New Roman" w:cs="Times New Roman" w:eastAsia="Times New Roman" w:hAnsi="Times New Roman"/>
          <w:b w:val="0"/>
          <w:bCs w:val="0"/>
          <w:i w:val="0"/>
          <w:iCs w:val="0"/>
          <w:smallCaps w:val="0"/>
          <w:strike w:val="0"/>
          <w:color w:val="000000"/>
          <w:sz w:val="21.242286682128906"/>
          <w:szCs w:val="21.242286682128906"/>
          <w:u w:val="none"/>
          <w:shd w:fill="auto" w:val="clear"/>
          <w:vertAlign w:val="baseline"/>
          <w:rtl w:val="0"/>
        </w:rPr>
        <w:t xml:space="preserve">) as of 10/16/2020. Our Assistant Director can order any of these items for you. Note: While you can order on your own, shipping is not included in prices so we like to pool orders and reduce shipping expense for all when we can.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53564453125" w:line="337.35915184020996" w:lineRule="auto"/>
        <w:ind w:left="1452.2824096679688" w:right="2272.20458984375" w:firstLine="2.964630126953125"/>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17611312866211"/>
          <w:szCs w:val="21.17611312866211"/>
          <w:u w:val="none"/>
          <w:shd w:fill="auto" w:val="clear"/>
          <w:vertAlign w:val="baseline"/>
          <w:rtl w:val="0"/>
        </w:rPr>
        <w:t xml:space="preserve">For your new ALR Rider vest: (Our Assistant Director may have these on hand!) </w:t>
      </w: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ALR Post 21 3-line Back Patch - $39.95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0302734375" w:line="240" w:lineRule="auto"/>
        <w:ind w:left="1463.929443359375"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Small American Flag (left breast) - $1.95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16064453125" w:line="240" w:lineRule="auto"/>
        <w:ind w:left="1454.188232421875"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Black POW/MIA (right breast) - $3.95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57373046875" w:line="240" w:lineRule="auto"/>
        <w:ind w:left="1452.2824096679688" w:right="0" w:firstLine="0"/>
        <w:jc w:val="left"/>
        <w:rPr>
          <w:rFonts w:ascii="Times New Roman" w:cs="Times New Roman" w:eastAsia="Times New Roman" w:hAnsi="Times New Roman"/>
          <w:b w:val="1"/>
          <w:bCs w:val="1"/>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17611312866211"/>
          <w:szCs w:val="21.17611312866211"/>
          <w:u w:val="none"/>
          <w:shd w:fill="auto" w:val="clear"/>
          <w:vertAlign w:val="baseline"/>
          <w:rtl w:val="0"/>
        </w:rPr>
        <w:t xml:space="preserve">Apparel with large ALR insignia on back: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16064453125" w:line="337.35958099365234" w:lineRule="auto"/>
        <w:ind w:left="1454.8234558105469" w:right="2607.301025390625"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Legion Riders Front/Back Emblem T-shirt (short sleeve) - $19.95 - Various colors Legion Riders Front/Back Emblem T-shirt (long sleeve) - $25.95 - Various colors Lady Riders V-Neck Front/Back T-shirt (black) - $19.95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1337890625" w:line="240" w:lineRule="auto"/>
        <w:ind w:left="1453.9764404296875"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Full-Zip Hooded Sweatshirt (Legion Riders) - $34.95 - Various colors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16064453125" w:line="337.35958099365234" w:lineRule="auto"/>
        <w:ind w:left="1454.8234558105469" w:right="2765.870361328125" w:hanging="1.48223876953125"/>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Women’s Full-Zip Hooded Sweatshirt (Legion Riders) - $29.95 - Various colors Legion Riders Black Leather Vest - $89.95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1337890625" w:line="240" w:lineRule="auto"/>
        <w:ind w:left="1454.8234558105469"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Legion Riders Laced-sides Black Leather Vest - $89.95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16064453125" w:line="240" w:lineRule="auto"/>
        <w:ind w:left="1454.8234558105469"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Legion Riders Blue Denim Vest - $44.95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16064453125" w:line="240" w:lineRule="auto"/>
        <w:ind w:left="1454.8234558105469" w:right="0" w:firstLine="0"/>
        <w:jc w:val="left"/>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17611312866211"/>
          <w:szCs w:val="21.17611312866211"/>
          <w:u w:val="none"/>
          <w:shd w:fill="auto" w:val="clear"/>
          <w:vertAlign w:val="baseline"/>
          <w:rtl w:val="0"/>
        </w:rPr>
        <w:t xml:space="preserve">Legion Riders Safety Vest (Hi-viz Yellow) - $15.95</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2.850952148437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25 Revised 3/2023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98.19580078125" w:firstLine="0"/>
        <w:jc w:val="right"/>
        <w:rPr>
          <w:rFonts w:ascii="Arial" w:cs="Arial" w:eastAsia="Arial" w:hAnsi="Arial"/>
          <w:b w:val="1"/>
          <w:bCs w:val="1"/>
          <w:i w:val="0"/>
          <w:iCs w:val="0"/>
          <w:smallCaps w:val="0"/>
          <w:strike w:val="0"/>
          <w:color w:val="000000"/>
          <w:sz w:val="35.152347564697266"/>
          <w:szCs w:val="35.1523475646972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5.152347564697266"/>
          <w:szCs w:val="35.152347564697266"/>
          <w:u w:val="none"/>
          <w:shd w:fill="auto" w:val="clear"/>
          <w:vertAlign w:val="baseline"/>
          <w:rtl w:val="0"/>
        </w:rPr>
        <w:t xml:space="preserve">The American Legion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160581</wp:posOffset>
            </wp:positionV>
            <wp:extent cx="806824" cy="796151"/>
            <wp:effectExtent b="0" l="0" r="0" t="0"/>
            <wp:wrapSquare wrapText="right" distB="19050" distT="19050" distL="19050" distR="19050"/>
            <wp:docPr id="14"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806824" cy="79615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3342729</wp:posOffset>
            </wp:positionH>
            <wp:positionV relativeFrom="paragraph">
              <wp:posOffset>59732</wp:posOffset>
            </wp:positionV>
            <wp:extent cx="796178" cy="925014"/>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796178" cy="925014"/>
                    </a:xfrm>
                    <a:prstGeom prst="rect"/>
                    <a:ln/>
                  </pic:spPr>
                </pic:pic>
              </a:graphicData>
            </a:graphic>
          </wp:anchor>
        </w:drawing>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98046875" w:line="240" w:lineRule="auto"/>
        <w:ind w:left="0" w:right="4062.76611328125" w:firstLine="0"/>
        <w:jc w:val="right"/>
        <w:rPr>
          <w:rFonts w:ascii="Arial" w:cs="Arial" w:eastAsia="Arial" w:hAnsi="Arial"/>
          <w:b w:val="1"/>
          <w:bCs w:val="1"/>
          <w:i w:val="0"/>
          <w:iCs w:val="0"/>
          <w:smallCaps w:val="0"/>
          <w:strike w:val="0"/>
          <w:color w:val="000000"/>
          <w:sz w:val="35.152347564697266"/>
          <w:szCs w:val="35.1523475646972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5.152347564697266"/>
          <w:szCs w:val="35.152347564697266"/>
          <w:u w:val="none"/>
          <w:shd w:fill="auto" w:val="clear"/>
          <w:vertAlign w:val="baseline"/>
          <w:rtl w:val="0"/>
        </w:rPr>
        <w:t xml:space="preserve">Riders of Oregon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8564453125" w:line="240" w:lineRule="auto"/>
        <w:ind w:left="0" w:right="2840.6231689453125" w:firstLine="0"/>
        <w:jc w:val="right"/>
        <w:rPr>
          <w:rFonts w:ascii="Arial" w:cs="Arial" w:eastAsia="Arial" w:hAnsi="Arial"/>
          <w:b w:val="1"/>
          <w:bCs w:val="1"/>
          <w:i w:val="0"/>
          <w:iCs w:val="0"/>
          <w:smallCaps w:val="0"/>
          <w:strike w:val="0"/>
          <w:color w:val="000000"/>
          <w:sz w:val="24.564292907714844"/>
          <w:szCs w:val="24.5642929077148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564292907714844"/>
          <w:szCs w:val="24.564292907714844"/>
          <w:u w:val="none"/>
          <w:shd w:fill="auto" w:val="clear"/>
          <w:vertAlign w:val="baseline"/>
          <w:rtl w:val="0"/>
        </w:rPr>
        <w:t xml:space="preserve">Membership Application &amp; Information Form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818359375" w:line="240" w:lineRule="auto"/>
        <w:ind w:left="0" w:right="3318.03466796875" w:firstLine="0"/>
        <w:jc w:val="right"/>
        <w:rPr>
          <w:rFonts w:ascii="Arial" w:cs="Arial" w:eastAsia="Arial" w:hAnsi="Arial"/>
          <w:b w:val="0"/>
          <w:bCs w:val="0"/>
          <w:i w:val="0"/>
          <w:iCs w:val="0"/>
          <w:smallCaps w:val="0"/>
          <w:strike w:val="0"/>
          <w:color w:val="000000"/>
          <w:sz w:val="24.564292907714844"/>
          <w:szCs w:val="24.5642929077148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564292907714844"/>
          <w:szCs w:val="24.564292907714844"/>
          <w:u w:val="none"/>
          <w:shd w:fill="auto" w:val="clear"/>
          <w:vertAlign w:val="baseline"/>
          <w:rtl w:val="0"/>
        </w:rPr>
        <w:t xml:space="preserve">Membership Dues are $20.00 Annually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3193359375" w:line="240" w:lineRule="auto"/>
        <w:ind w:left="832.0693969726562"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682861328125" w:line="357.4921989440918" w:lineRule="auto"/>
        <w:ind w:left="838.2952880859375" w:right="1918.6871337890625" w:firstLine="8.716278076171875"/>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Last Name</w:t>
      </w:r>
      <w:r w:rsidDel="00000000" w:rsidR="00000000" w:rsidRPr="00000000">
        <w:rPr>
          <w:rFonts w:ascii="Arial" w:cs="Arial" w:eastAsia="Arial" w:hAnsi="Arial"/>
          <w:b w:val="0"/>
          <w:bCs w:val="0"/>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First Name Nick Name / Road Name: Mailing Address Apt # City State Zip  E-Mail Address: Home Phone: Cell: Spouse / Passenger Name: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06591796875" w:line="240" w:lineRule="auto"/>
        <w:ind w:left="834.0260314941406" w:right="0" w:firstLine="0"/>
        <w:jc w:val="left"/>
        <w:rPr>
          <w:rFonts w:ascii="Arial" w:cs="Arial" w:eastAsia="Arial" w:hAnsi="Arial"/>
          <w:b w:val="1"/>
          <w:bCs w:val="1"/>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About Your Bike: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5537109375" w:line="240" w:lineRule="auto"/>
        <w:ind w:left="0" w:right="0" w:firstLine="0"/>
        <w:jc w:val="center"/>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Make Model Year</w:t>
      </w:r>
      <w:r w:rsidDel="00000000" w:rsidR="00000000" w:rsidRPr="00000000">
        <w:rPr>
          <w:rFonts w:ascii="Arial" w:cs="Arial" w:eastAsia="Arial" w:hAnsi="Arial"/>
          <w:b w:val="0"/>
          <w:bCs w:val="0"/>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Color: How long have you been riding;</w:t>
      </w:r>
      <w:r w:rsidDel="00000000" w:rsidR="00000000" w:rsidRPr="00000000">
        <w:rPr>
          <w:rFonts w:ascii="Arial" w:cs="Arial" w:eastAsia="Arial" w:hAnsi="Arial"/>
          <w:b w:val="0"/>
          <w:bCs w:val="0"/>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861328125" w:line="240" w:lineRule="auto"/>
        <w:ind w:left="833.492431640625"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Your membership in one of the family organizations is mandatory.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Check your affiliation.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26171875" w:line="240" w:lineRule="auto"/>
        <w:ind w:left="0" w:right="635.37841796875" w:firstLine="0"/>
        <w:jc w:val="righ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7998046875" w:line="240" w:lineRule="auto"/>
        <w:ind w:left="847.0115661621094"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I am a member of : c American Legion c Auxiliary c SAL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56591796875" w:line="240" w:lineRule="auto"/>
        <w:ind w:left="844.34326171875"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Post #</w:t>
      </w:r>
      <w:r w:rsidDel="00000000" w:rsidR="00000000" w:rsidRPr="00000000">
        <w:rPr>
          <w:rFonts w:ascii="Arial" w:cs="Arial" w:eastAsia="Arial" w:hAnsi="Arial"/>
          <w:b w:val="1"/>
          <w:bCs w:val="1"/>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Membership Number</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Branch of Service</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454833984375" w:line="240" w:lineRule="auto"/>
        <w:ind w:left="834.0260314941406" w:right="0" w:firstLine="0"/>
        <w:jc w:val="left"/>
        <w:rPr>
          <w:rFonts w:ascii="Arial" w:cs="Arial" w:eastAsia="Arial" w:hAnsi="Arial"/>
          <w:b w:val="1"/>
          <w:bCs w:val="1"/>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About your liability: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5048828125" w:line="238.32807540893555" w:lineRule="auto"/>
        <w:ind w:left="839.1847229003906" w:right="652.412109375" w:hanging="7.115325927734375"/>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c </w:t>
      </w: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Rider Initials: ,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“I, the undersigned, certify that I meet all of the licensing and insurance requirements for the State of  Oregon Department of Motor Vehicles, and that the motorcycle listed above or any future motorcycle I ride during Riders events is  registered and insured in accordance with Oregon licensing and registration requirements. If my status changes, I will complete, and  submit a new Membership application.”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04150390625" w:line="238.32807540893555" w:lineRule="auto"/>
        <w:ind w:left="839.896240234375" w:right="737.29248046875" w:hanging="7.82684326171875"/>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c </w:t>
      </w: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Passenger Initials</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“I, am joining as a spouse or passenger of the above referenced Rider, and qualify as a current  member in good standing with American Legion Post #</w:t>
      </w:r>
      <w:r w:rsidDel="00000000" w:rsidR="00000000" w:rsidRPr="00000000">
        <w:rPr>
          <w:rFonts w:ascii="Arial" w:cs="Arial" w:eastAsia="Arial" w:hAnsi="Arial"/>
          <w:b w:val="0"/>
          <w:bCs w:val="0"/>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 My membership number is </w:t>
      </w:r>
      <w:r w:rsidDel="00000000" w:rsidR="00000000" w:rsidRPr="00000000">
        <w:rPr>
          <w:rFonts w:ascii="Arial" w:cs="Arial" w:eastAsia="Arial" w:hAnsi="Arial"/>
          <w:b w:val="0"/>
          <w:bCs w:val="0"/>
          <w:i w:val="0"/>
          <w:iCs w:val="0"/>
          <w:smallCaps w:val="0"/>
          <w:strike w:val="0"/>
          <w:color w:val="000000"/>
          <w:sz w:val="17.78793716430664"/>
          <w:szCs w:val="17.78793716430664"/>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I will not be  operating a motorcycle but will be participating in American Legion Rider events. If my status changes, I will complete and submit a  new Membership application.”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04150390625" w:line="238.32807540893555" w:lineRule="auto"/>
        <w:ind w:left="835.0933837890625" w:right="787.899169921875" w:firstLine="8.716278076171875"/>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“I / We” understand and agree that all rider members and their guests participate voluntarily, and at their own risk during Riders  Activities. “I / We the undersigned agree that the American Legion and the American Legion Riders Association shall not be held  liable or responsible for damage or injury to my vehicle, my person or my passenger during Riders Activities. I release and hold the  Riders officers and the American Legion harmless for any injury or loss.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65185546875" w:line="239.89604473114014" w:lineRule="auto"/>
        <w:ind w:left="835.0933837890625" w:right="643.9208984375" w:firstLine="42.3529052734375"/>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As a candidate for membership into the American Legion Riders it is understood that current membership in good standing with one  of the Legion family organizations is mandatory. Your application and verification of the same shall be presented during a regular  chapter meeting where a majority vote of those voting members present shall elect or reject your application to become an  American Legion Rider.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6317138671875" w:line="240" w:lineRule="auto"/>
        <w:ind w:left="844.34326171875" w:right="0" w:firstLine="0"/>
        <w:jc w:val="left"/>
        <w:rPr>
          <w:rFonts w:ascii="Arial" w:cs="Arial" w:eastAsia="Arial" w:hAnsi="Arial"/>
          <w:b w:val="1"/>
          <w:bCs w:val="1"/>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78793716430664"/>
          <w:szCs w:val="17.78793716430664"/>
          <w:u w:val="none"/>
          <w:shd w:fill="auto" w:val="clear"/>
          <w:vertAlign w:val="baseline"/>
          <w:rtl w:val="0"/>
        </w:rPr>
        <w:t xml:space="preserve">By signing this document, I am agreeing to all terms herein.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5257568359375" w:line="240" w:lineRule="auto"/>
        <w:ind w:left="847.0115661621094"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Rider: Date: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1121826171875" w:line="240" w:lineRule="auto"/>
        <w:ind w:left="847.0115661621094"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Passenger: Date: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1121826171875" w:line="240" w:lineRule="auto"/>
        <w:ind w:left="835.0933837890625"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ALR Rep: Date: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7659912109375" w:line="240" w:lineRule="auto"/>
        <w:ind w:left="847.0115661621094"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Post Commander: Date: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0.3713989257812" w:line="240" w:lineRule="auto"/>
        <w:ind w:left="847.0115661621094" w:right="0" w:firstLine="0"/>
        <w:jc w:val="left"/>
        <w:rPr>
          <w:rFonts w:ascii="Arial" w:cs="Arial" w:eastAsia="Arial" w:hAnsi="Arial"/>
          <w:b w:val="0"/>
          <w:bCs w:val="0"/>
          <w:i w:val="0"/>
          <w:iCs w:val="0"/>
          <w:smallCaps w:val="0"/>
          <w:strike w:val="0"/>
          <w:color w:val="000000"/>
          <w:sz w:val="17.78793716430664"/>
          <w:szCs w:val="17.787937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8793716430664"/>
          <w:szCs w:val="17.78793716430664"/>
          <w:u w:val="none"/>
          <w:shd w:fill="auto" w:val="clear"/>
          <w:vertAlign w:val="baseline"/>
          <w:rtl w:val="0"/>
        </w:rPr>
        <w:t xml:space="preserve">Form ALR/MIF20040615 Nov 2012, Rev.3 DTH2013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5230712890625"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26 Revised 3/2023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05.6982421875" w:firstLine="0"/>
        <w:jc w:val="right"/>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American Legion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07275390625" w:line="240" w:lineRule="auto"/>
        <w:ind w:left="0" w:right="3906.2646484375" w:firstLine="0"/>
        <w:jc w:val="right"/>
        <w:rPr>
          <w:rFonts w:ascii="Arial" w:cs="Arial" w:eastAsia="Arial" w:hAnsi="Arial"/>
          <w:b w:val="1"/>
          <w:bCs w:val="1"/>
          <w:i w:val="0"/>
          <w:iCs w:val="0"/>
          <w:smallCaps w:val="0"/>
          <w:strike w:val="0"/>
          <w:color w:val="000000"/>
          <w:sz w:val="32.15999984741211"/>
          <w:szCs w:val="32.1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15999984741211"/>
          <w:szCs w:val="32.15999984741211"/>
          <w:u w:val="none"/>
          <w:shd w:fill="auto" w:val="clear"/>
          <w:vertAlign w:val="baseline"/>
          <w:rtl w:val="0"/>
        </w:rPr>
        <w:t xml:space="preserve">American Legion Riders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92138671875" w:line="240" w:lineRule="auto"/>
        <w:ind w:left="0" w:right="2850.87646484375" w:firstLine="0"/>
        <w:jc w:val="right"/>
        <w:rPr>
          <w:rFonts w:ascii="Times New Roman" w:cs="Times New Roman" w:eastAsia="Times New Roman" w:hAnsi="Times New Roman"/>
          <w:b w:val="0"/>
          <w:bCs w:val="0"/>
          <w:i w:val="0"/>
          <w:iCs w:val="0"/>
          <w:smallCaps w:val="0"/>
          <w:strike w:val="0"/>
          <w:color w:val="000000"/>
          <w:sz w:val="32.15999984741211"/>
          <w:szCs w:val="32.1599998474121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15999984741211"/>
          <w:szCs w:val="32.15999984741211"/>
          <w:u w:val="none"/>
          <w:shd w:fill="auto" w:val="clear"/>
          <w:vertAlign w:val="baseline"/>
          <w:rtl w:val="0"/>
        </w:rPr>
        <w:t xml:space="preserve">Waiver and Release from Liability Form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2919921875" w:line="245.23524284362793" w:lineRule="auto"/>
        <w:ind w:left="181.43997192382812" w:right="20.540771484375" w:firstLine="4.560012817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_____________________________ hereby waive and release, indemnify, hold harmless and forever  discharge the American Legion, Department of Oregon, American Legion Riders Chapter of sponsoring  American Legion Post and employees, officers, volunteers and agents of Department and Chapter from any and  all claims, demands, debts, contracts, expenses, causes of action, lawsuits, damages and liabilities of all kind of  nature, whether knows or unknown, in law or equity, that I ever had or may have, arising from or in any way  related to my participation in any of the events or activities conducted by or on the premise or of for the benefits  of Department, Post or Chapter.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8603515625" w:line="243.9016342163086" w:lineRule="auto"/>
        <w:ind w:left="187.20001220703125" w:right="467.650146484375" w:hanging="1.2000274658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understand that the activities that I will participate in may be inherently dangerous and may cause harm or  grievous injuries including bodily injury, damage to personal property and/or death.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04296875" w:line="244.7021198272705" w:lineRule="auto"/>
        <w:ind w:left="179.52003479003906" w:right="121.08520507812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my signature on this document, I assume all responsibility for personal injury, death or damaged property  that may occur while I am participating in any activity associated with an affiliated club or organization of  Department or Chapter. On behalf of myself and legal heirs, assigns and next of kin, I waive all claims for  damages, injuries or death sustained by me or my property that I may have against the aforementioned released  party. I sign this document on my own accord and not under duress or threat of duress, without inducement or  harassment.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176513671875" w:line="245.901517868042" w:lineRule="auto"/>
        <w:ind w:left="180.24002075195312" w:right="47.601318359375" w:firstLine="5.7599639892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certify that I am at least 18 years of age and am legally authorized to sign this waiver on my own behalf. I also  understand that by signing this waiver I relinquish any right or future right to seek damages, either direct or consequential against Department and Chapter for my participation in the activity herein described.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18505859375" w:line="247.90088653564453" w:lineRule="auto"/>
        <w:ind w:left="181.92001342773438" w:right="180.943603515625" w:firstLine="4.079971313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agree that this Waiver and Release shall be construed pursuant to the laws of the State of Oregon and that the  venue for any legal proceeding shall be in Yamhill County, Oregon.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2193603515625" w:line="379.84777450561523" w:lineRule="auto"/>
        <w:ind w:left="184.07997131347656" w:right="1134.89990234375" w:hanging="5.7599639892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 _______________________________________ Printed Name Witnessed by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723388671875" w:line="375.8495807647705" w:lineRule="auto"/>
        <w:ind w:left="195.12001037597656" w:right="1134.89990234375" w:hanging="16.8000030517578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 _______________________________________ Signature Signature of witness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070556640625" w:line="240" w:lineRule="auto"/>
        <w:ind w:left="178.320007324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99951171875" w:line="240" w:lineRule="auto"/>
        <w:ind w:left="18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9197082519531" w:line="240" w:lineRule="auto"/>
        <w:ind w:left="0" w:right="70.08666992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ALR Post 21 McMinnville Oregon 27 Revised 3/2023 </w:t>
      </w:r>
    </w:p>
    <w:sectPr>
      <w:pgSz w:h="15840" w:w="12240" w:orient="portrait"/>
      <w:pgMar w:bottom="772.53662109375" w:top="705.8642578125" w:left="542.8340148925781" w:right="660.1062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4.png"/><Relationship Id="rId11" Type="http://schemas.openxmlformats.org/officeDocument/2006/relationships/image" Target="media/image28.png"/><Relationship Id="rId22" Type="http://schemas.openxmlformats.org/officeDocument/2006/relationships/image" Target="media/image30.png"/><Relationship Id="rId10" Type="http://schemas.openxmlformats.org/officeDocument/2006/relationships/image" Target="media/image17.png"/><Relationship Id="rId21" Type="http://schemas.openxmlformats.org/officeDocument/2006/relationships/image" Target="media/image18.png"/><Relationship Id="rId13" Type="http://schemas.openxmlformats.org/officeDocument/2006/relationships/image" Target="media/image21.png"/><Relationship Id="rId12" Type="http://schemas.openxmlformats.org/officeDocument/2006/relationships/image" Target="media/image23.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png"/><Relationship Id="rId15" Type="http://schemas.openxmlformats.org/officeDocument/2006/relationships/image" Target="media/image25.png"/><Relationship Id="rId14" Type="http://schemas.openxmlformats.org/officeDocument/2006/relationships/image" Target="media/image29.png"/><Relationship Id="rId17" Type="http://schemas.openxmlformats.org/officeDocument/2006/relationships/image" Target="media/image26.png"/><Relationship Id="rId16" Type="http://schemas.openxmlformats.org/officeDocument/2006/relationships/image" Target="media/image27.png"/><Relationship Id="rId5" Type="http://schemas.openxmlformats.org/officeDocument/2006/relationships/styles" Target="styles.xml"/><Relationship Id="rId19" Type="http://schemas.openxmlformats.org/officeDocument/2006/relationships/image" Target="media/image31.png"/><Relationship Id="rId6" Type="http://schemas.openxmlformats.org/officeDocument/2006/relationships/image" Target="media/image22.png"/><Relationship Id="rId18" Type="http://schemas.openxmlformats.org/officeDocument/2006/relationships/image" Target="media/image19.png"/><Relationship Id="rId7" Type="http://schemas.openxmlformats.org/officeDocument/2006/relationships/hyperlink" Target="https://vetsclub21.org/" TargetMode="External"/><Relationship Id="rId8" Type="http://schemas.openxmlformats.org/officeDocument/2006/relationships/hyperlink" Target="mailto:oregonalriders@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