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B683" w14:textId="21B74F79" w:rsidR="00AE21C1" w:rsidRDefault="00903828" w:rsidP="00183BA2">
      <w:pPr>
        <w:jc w:val="center"/>
        <w:rPr>
          <w:rFonts w:ascii="Bernard MT Condensed" w:hAnsi="Bernard MT Condensed"/>
          <w:sz w:val="32"/>
          <w:szCs w:val="32"/>
        </w:rPr>
      </w:pPr>
      <w:r>
        <w:rPr>
          <w:rFonts w:ascii="Bernard MT Condensed" w:hAnsi="Bernard MT Condensed"/>
          <w:sz w:val="32"/>
          <w:szCs w:val="32"/>
        </w:rPr>
        <w:t xml:space="preserve">CITY </w:t>
      </w:r>
      <w:r w:rsidR="00AE21C1">
        <w:rPr>
          <w:rFonts w:ascii="Bernard MT Condensed" w:hAnsi="Bernard MT Condensed"/>
          <w:sz w:val="32"/>
          <w:szCs w:val="32"/>
        </w:rPr>
        <w:t>OF HIDEAWAY, TEXAS</w:t>
      </w:r>
    </w:p>
    <w:p w14:paraId="7497ACAF" w14:textId="77777777" w:rsidR="0097379C" w:rsidRDefault="00D80BE6" w:rsidP="00796B69">
      <w:pPr>
        <w:jc w:val="center"/>
        <w:rPr>
          <w:rFonts w:ascii="Bernard MT Condensed" w:hAnsi="Bernard MT Condensed"/>
          <w:sz w:val="32"/>
          <w:szCs w:val="32"/>
        </w:rPr>
      </w:pPr>
      <w:r>
        <w:rPr>
          <w:rFonts w:ascii="Bernard MT Condensed" w:hAnsi="Bernard MT Condensed"/>
          <w:sz w:val="32"/>
          <w:szCs w:val="32"/>
        </w:rPr>
        <w:t>BOARD OF ALDERMAN</w:t>
      </w:r>
    </w:p>
    <w:p w14:paraId="79C8A165" w14:textId="150CEA76" w:rsidR="00C073CF" w:rsidRDefault="00707A42" w:rsidP="00C073CF">
      <w:pPr>
        <w:jc w:val="center"/>
        <w:rPr>
          <w:rFonts w:ascii="Bernard MT Condensed" w:hAnsi="Bernard MT Condensed"/>
          <w:sz w:val="32"/>
          <w:szCs w:val="32"/>
        </w:rPr>
      </w:pPr>
      <w:r>
        <w:rPr>
          <w:rFonts w:ascii="Bernard MT Condensed" w:hAnsi="Bernard MT Condensed"/>
          <w:sz w:val="32"/>
          <w:szCs w:val="32"/>
        </w:rPr>
        <w:t xml:space="preserve"> </w:t>
      </w:r>
      <w:r w:rsidR="00F021A8">
        <w:rPr>
          <w:rFonts w:ascii="Bernard MT Condensed" w:hAnsi="Bernard MT Condensed"/>
          <w:sz w:val="32"/>
          <w:szCs w:val="32"/>
        </w:rPr>
        <w:t>REGULAR</w:t>
      </w:r>
      <w:r w:rsidR="00524FEF">
        <w:rPr>
          <w:rFonts w:ascii="Bernard MT Condensed" w:hAnsi="Bernard MT Condensed"/>
          <w:sz w:val="32"/>
          <w:szCs w:val="32"/>
        </w:rPr>
        <w:t xml:space="preserve"> </w:t>
      </w:r>
      <w:r w:rsidR="00F021A8">
        <w:rPr>
          <w:rFonts w:ascii="Bernard MT Condensed" w:hAnsi="Bernard MT Condensed"/>
          <w:sz w:val="32"/>
          <w:szCs w:val="32"/>
        </w:rPr>
        <w:t>PUB</w:t>
      </w:r>
      <w:r w:rsidR="00646F09">
        <w:rPr>
          <w:rFonts w:ascii="Bernard MT Condensed" w:hAnsi="Bernard MT Condensed"/>
          <w:sz w:val="32"/>
          <w:szCs w:val="32"/>
        </w:rPr>
        <w:t xml:space="preserve">LIC </w:t>
      </w:r>
      <w:r w:rsidR="00C207B9">
        <w:rPr>
          <w:rFonts w:ascii="Bernard MT Condensed" w:hAnsi="Bernard MT Condensed"/>
          <w:sz w:val="32"/>
          <w:szCs w:val="32"/>
        </w:rPr>
        <w:t>MEETING</w:t>
      </w:r>
    </w:p>
    <w:p w14:paraId="20E48838" w14:textId="77777777" w:rsidR="00C073CF" w:rsidRDefault="00C073CF" w:rsidP="00C073CF">
      <w:pPr>
        <w:jc w:val="center"/>
        <w:rPr>
          <w:rFonts w:ascii="Bernard MT Condensed" w:hAnsi="Bernard MT Condensed"/>
          <w:sz w:val="32"/>
          <w:szCs w:val="32"/>
        </w:rPr>
      </w:pPr>
      <w:r>
        <w:rPr>
          <w:rFonts w:ascii="Bernard MT Condensed" w:hAnsi="Bernard MT Condensed"/>
          <w:sz w:val="32"/>
          <w:szCs w:val="32"/>
        </w:rPr>
        <w:t>IN COMPLIANCE WITH THE TEXAS GOVERNMENT CODE</w:t>
      </w:r>
    </w:p>
    <w:p w14:paraId="7A4A8ECD" w14:textId="77777777" w:rsidR="00C073CF" w:rsidRDefault="00C073CF" w:rsidP="00C073CF">
      <w:pPr>
        <w:jc w:val="center"/>
        <w:rPr>
          <w:rFonts w:ascii="Bernard MT Condensed" w:hAnsi="Bernard MT Condensed"/>
          <w:sz w:val="32"/>
          <w:szCs w:val="32"/>
        </w:rPr>
      </w:pPr>
      <w:r>
        <w:rPr>
          <w:rFonts w:ascii="Bernard MT Condensed" w:hAnsi="Bernard MT Condensed"/>
          <w:sz w:val="32"/>
          <w:szCs w:val="32"/>
        </w:rPr>
        <w:t>HIDEAWAY LAKE CLUB, INC.</w:t>
      </w:r>
    </w:p>
    <w:p w14:paraId="19555319" w14:textId="0F07DD29" w:rsidR="00C073CF" w:rsidRDefault="00101518" w:rsidP="004A4CA8">
      <w:pPr>
        <w:jc w:val="center"/>
        <w:rPr>
          <w:rFonts w:ascii="Bernard MT Condensed" w:hAnsi="Bernard MT Condensed"/>
          <w:sz w:val="32"/>
          <w:szCs w:val="32"/>
        </w:rPr>
      </w:pPr>
      <w:r>
        <w:rPr>
          <w:rFonts w:ascii="Bernard MT Condensed" w:hAnsi="Bernard MT Condensed"/>
          <w:sz w:val="32"/>
          <w:szCs w:val="32"/>
        </w:rPr>
        <w:t>CONFERENCE ROOM</w:t>
      </w:r>
    </w:p>
    <w:p w14:paraId="7961AD09" w14:textId="7F2E70C4" w:rsidR="00C073CF" w:rsidRDefault="00222727" w:rsidP="00C073CF">
      <w:pPr>
        <w:jc w:val="center"/>
        <w:rPr>
          <w:rFonts w:ascii="Bernard MT Condensed" w:hAnsi="Bernard MT Condensed"/>
          <w:sz w:val="32"/>
          <w:szCs w:val="32"/>
        </w:rPr>
      </w:pPr>
      <w:r>
        <w:rPr>
          <w:rFonts w:ascii="Bernard MT Condensed" w:hAnsi="Bernard MT Condensed"/>
          <w:sz w:val="32"/>
          <w:szCs w:val="32"/>
        </w:rPr>
        <w:tab/>
      </w:r>
      <w:r w:rsidR="00670981">
        <w:rPr>
          <w:rFonts w:ascii="Bernard MT Condensed" w:hAnsi="Bernard MT Condensed"/>
          <w:sz w:val="32"/>
          <w:szCs w:val="32"/>
        </w:rPr>
        <w:t>Wednesday</w:t>
      </w:r>
      <w:r w:rsidR="00E67A6C">
        <w:rPr>
          <w:rFonts w:ascii="Bernard MT Condensed" w:hAnsi="Bernard MT Condensed"/>
          <w:sz w:val="32"/>
          <w:szCs w:val="32"/>
        </w:rPr>
        <w:t xml:space="preserve">, </w:t>
      </w:r>
      <w:r w:rsidR="00DD1D41">
        <w:rPr>
          <w:rFonts w:ascii="Bernard MT Condensed" w:hAnsi="Bernard MT Condensed"/>
          <w:sz w:val="32"/>
          <w:szCs w:val="32"/>
        </w:rPr>
        <w:t>April 2</w:t>
      </w:r>
      <w:r w:rsidR="00FE1632">
        <w:rPr>
          <w:rFonts w:ascii="Bernard MT Condensed" w:hAnsi="Bernard MT Condensed"/>
          <w:sz w:val="32"/>
          <w:szCs w:val="32"/>
        </w:rPr>
        <w:t xml:space="preserve"> @ </w:t>
      </w:r>
      <w:r w:rsidR="00DD1D41">
        <w:rPr>
          <w:rFonts w:ascii="Bernard MT Condensed" w:hAnsi="Bernard MT Condensed"/>
          <w:sz w:val="32"/>
          <w:szCs w:val="32"/>
        </w:rPr>
        <w:t>5</w:t>
      </w:r>
      <w:r w:rsidR="00F34F37">
        <w:rPr>
          <w:rFonts w:ascii="Bernard MT Condensed" w:hAnsi="Bernard MT Condensed"/>
          <w:sz w:val="32"/>
          <w:szCs w:val="32"/>
        </w:rPr>
        <w:t>:</w:t>
      </w:r>
      <w:r w:rsidR="00670981">
        <w:rPr>
          <w:rFonts w:ascii="Bernard MT Condensed" w:hAnsi="Bernard MT Condensed"/>
          <w:sz w:val="32"/>
          <w:szCs w:val="32"/>
        </w:rPr>
        <w:t>0</w:t>
      </w:r>
      <w:r w:rsidR="00F34F37">
        <w:rPr>
          <w:rFonts w:ascii="Bernard MT Condensed" w:hAnsi="Bernard MT Condensed"/>
          <w:sz w:val="32"/>
          <w:szCs w:val="32"/>
        </w:rPr>
        <w:t>0</w:t>
      </w:r>
      <w:r w:rsidR="00C073CF">
        <w:rPr>
          <w:rFonts w:ascii="Bernard MT Condensed" w:hAnsi="Bernard MT Condensed"/>
          <w:sz w:val="32"/>
          <w:szCs w:val="32"/>
        </w:rPr>
        <w:t xml:space="preserve"> PM</w:t>
      </w:r>
    </w:p>
    <w:p w14:paraId="18CA811E" w14:textId="77777777" w:rsidR="00357C32" w:rsidRDefault="00357C32" w:rsidP="00C073CF">
      <w:pPr>
        <w:rPr>
          <w:rFonts w:ascii="Arial Narrow" w:hAnsi="Arial Narrow"/>
          <w:sz w:val="32"/>
          <w:szCs w:val="32"/>
        </w:rPr>
      </w:pPr>
    </w:p>
    <w:p w14:paraId="70EDE01A" w14:textId="20667AED" w:rsidR="00465C1C" w:rsidRDefault="00F54183" w:rsidP="00C073CF">
      <w:pPr>
        <w:rPr>
          <w:rFonts w:ascii="Arial Narrow" w:hAnsi="Arial Narrow"/>
          <w:sz w:val="32"/>
          <w:szCs w:val="32"/>
        </w:rPr>
      </w:pPr>
      <w:r>
        <w:rPr>
          <w:rFonts w:ascii="Arial Narrow" w:hAnsi="Arial Narrow"/>
          <w:sz w:val="32"/>
          <w:szCs w:val="32"/>
        </w:rPr>
        <w:t>The</w:t>
      </w:r>
      <w:r w:rsidR="003B7995">
        <w:rPr>
          <w:rFonts w:ascii="Arial Narrow" w:hAnsi="Arial Narrow"/>
          <w:sz w:val="32"/>
          <w:szCs w:val="32"/>
        </w:rPr>
        <w:t xml:space="preserve"> </w:t>
      </w:r>
      <w:r w:rsidR="00DD1D41">
        <w:rPr>
          <w:rFonts w:ascii="Arial Narrow" w:hAnsi="Arial Narrow"/>
          <w:sz w:val="32"/>
          <w:szCs w:val="32"/>
        </w:rPr>
        <w:t xml:space="preserve">regular </w:t>
      </w:r>
      <w:r w:rsidR="003B7995">
        <w:rPr>
          <w:rFonts w:ascii="Arial Narrow" w:hAnsi="Arial Narrow"/>
          <w:sz w:val="32"/>
          <w:szCs w:val="32"/>
        </w:rPr>
        <w:t xml:space="preserve">public meeting of </w:t>
      </w:r>
      <w:r w:rsidR="00DD1D41">
        <w:rPr>
          <w:rFonts w:ascii="Arial Narrow" w:hAnsi="Arial Narrow"/>
          <w:sz w:val="32"/>
          <w:szCs w:val="32"/>
        </w:rPr>
        <w:t xml:space="preserve">April 2, </w:t>
      </w:r>
      <w:r w:rsidR="00FE1632">
        <w:rPr>
          <w:rFonts w:ascii="Arial Narrow" w:hAnsi="Arial Narrow"/>
          <w:sz w:val="32"/>
          <w:szCs w:val="32"/>
        </w:rPr>
        <w:t>202</w:t>
      </w:r>
      <w:r w:rsidR="00DD1D41">
        <w:rPr>
          <w:rFonts w:ascii="Arial Narrow" w:hAnsi="Arial Narrow"/>
          <w:sz w:val="32"/>
          <w:szCs w:val="32"/>
        </w:rPr>
        <w:t>5</w:t>
      </w:r>
      <w:r w:rsidR="00B113E1">
        <w:rPr>
          <w:rFonts w:ascii="Arial Narrow" w:hAnsi="Arial Narrow"/>
          <w:sz w:val="32"/>
          <w:szCs w:val="32"/>
        </w:rPr>
        <w:t>,</w:t>
      </w:r>
      <w:r w:rsidR="00796B69">
        <w:rPr>
          <w:rFonts w:ascii="Arial Narrow" w:hAnsi="Arial Narrow"/>
          <w:sz w:val="32"/>
          <w:szCs w:val="32"/>
        </w:rPr>
        <w:t xml:space="preserve"> was called to </w:t>
      </w:r>
      <w:r w:rsidR="00621B3A">
        <w:rPr>
          <w:rFonts w:ascii="Arial Narrow" w:hAnsi="Arial Narrow"/>
          <w:sz w:val="32"/>
          <w:szCs w:val="32"/>
        </w:rPr>
        <w:t xml:space="preserve">order at </w:t>
      </w:r>
      <w:r w:rsidR="00DD1D41">
        <w:rPr>
          <w:rFonts w:ascii="Arial Narrow" w:hAnsi="Arial Narrow"/>
          <w:sz w:val="32"/>
          <w:szCs w:val="32"/>
        </w:rPr>
        <w:t>5</w:t>
      </w:r>
      <w:r w:rsidR="00670981">
        <w:rPr>
          <w:rFonts w:ascii="Arial Narrow" w:hAnsi="Arial Narrow"/>
          <w:sz w:val="32"/>
          <w:szCs w:val="32"/>
        </w:rPr>
        <w:t>:00</w:t>
      </w:r>
      <w:r w:rsidR="000C7693">
        <w:rPr>
          <w:rFonts w:ascii="Arial Narrow" w:hAnsi="Arial Narrow"/>
          <w:sz w:val="32"/>
          <w:szCs w:val="32"/>
        </w:rPr>
        <w:t xml:space="preserve"> PM by Mayor</w:t>
      </w:r>
      <w:r w:rsidR="00670981">
        <w:rPr>
          <w:rFonts w:ascii="Arial Narrow" w:hAnsi="Arial Narrow"/>
          <w:sz w:val="32"/>
          <w:szCs w:val="32"/>
        </w:rPr>
        <w:t xml:space="preserve"> </w:t>
      </w:r>
      <w:r w:rsidR="00DD1D41">
        <w:rPr>
          <w:rFonts w:ascii="Arial Narrow" w:hAnsi="Arial Narrow"/>
          <w:sz w:val="32"/>
          <w:szCs w:val="32"/>
        </w:rPr>
        <w:t>Red Brown</w:t>
      </w:r>
      <w:r w:rsidR="000C7693">
        <w:rPr>
          <w:rFonts w:ascii="Arial Narrow" w:hAnsi="Arial Narrow"/>
          <w:sz w:val="32"/>
          <w:szCs w:val="32"/>
        </w:rPr>
        <w:t xml:space="preserve">. </w:t>
      </w:r>
      <w:r w:rsidR="004A4CA8">
        <w:rPr>
          <w:rFonts w:ascii="Arial Narrow" w:hAnsi="Arial Narrow"/>
          <w:sz w:val="32"/>
          <w:szCs w:val="32"/>
        </w:rPr>
        <w:t>Th</w:t>
      </w:r>
      <w:r w:rsidR="00971DE9">
        <w:rPr>
          <w:rFonts w:ascii="Arial Narrow" w:hAnsi="Arial Narrow"/>
          <w:sz w:val="32"/>
          <w:szCs w:val="32"/>
        </w:rPr>
        <w:t>e</w:t>
      </w:r>
      <w:r w:rsidR="004A4CA8">
        <w:rPr>
          <w:rFonts w:ascii="Arial Narrow" w:hAnsi="Arial Narrow"/>
          <w:sz w:val="32"/>
          <w:szCs w:val="32"/>
        </w:rPr>
        <w:t xml:space="preserve"> A</w:t>
      </w:r>
      <w:r w:rsidR="002F308D">
        <w:rPr>
          <w:rFonts w:ascii="Arial Narrow" w:hAnsi="Arial Narrow"/>
          <w:sz w:val="32"/>
          <w:szCs w:val="32"/>
        </w:rPr>
        <w:t>ldermen in</w:t>
      </w:r>
      <w:r w:rsidR="00FE1632">
        <w:rPr>
          <w:rFonts w:ascii="Arial Narrow" w:hAnsi="Arial Narrow"/>
          <w:sz w:val="32"/>
          <w:szCs w:val="32"/>
        </w:rPr>
        <w:t xml:space="preserve"> attendance were</w:t>
      </w:r>
      <w:r w:rsidR="00646F09">
        <w:rPr>
          <w:rFonts w:ascii="Arial Narrow" w:hAnsi="Arial Narrow"/>
          <w:sz w:val="32"/>
          <w:szCs w:val="32"/>
        </w:rPr>
        <w:t xml:space="preserve"> </w:t>
      </w:r>
      <w:r w:rsidR="00670981">
        <w:rPr>
          <w:rFonts w:ascii="Arial Narrow" w:hAnsi="Arial Narrow"/>
          <w:sz w:val="32"/>
          <w:szCs w:val="32"/>
        </w:rPr>
        <w:t>H</w:t>
      </w:r>
      <w:r w:rsidR="00A01CD8">
        <w:rPr>
          <w:rFonts w:ascii="Arial Narrow" w:hAnsi="Arial Narrow"/>
          <w:sz w:val="32"/>
          <w:szCs w:val="32"/>
        </w:rPr>
        <w:t>orn</w:t>
      </w:r>
      <w:r w:rsidR="00F34F37">
        <w:rPr>
          <w:rFonts w:ascii="Arial Narrow" w:hAnsi="Arial Narrow"/>
          <w:sz w:val="32"/>
          <w:szCs w:val="32"/>
        </w:rPr>
        <w:t>, Robinson</w:t>
      </w:r>
      <w:r w:rsidR="00DD1D41">
        <w:rPr>
          <w:rFonts w:ascii="Arial Narrow" w:hAnsi="Arial Narrow"/>
          <w:sz w:val="32"/>
          <w:szCs w:val="32"/>
        </w:rPr>
        <w:t>, Demers, George</w:t>
      </w:r>
      <w:r w:rsidR="00A01CD8">
        <w:rPr>
          <w:rFonts w:ascii="Arial Narrow" w:hAnsi="Arial Narrow"/>
          <w:sz w:val="32"/>
          <w:szCs w:val="32"/>
        </w:rPr>
        <w:t xml:space="preserve"> </w:t>
      </w:r>
      <w:r w:rsidR="002F308D">
        <w:rPr>
          <w:rFonts w:ascii="Arial Narrow" w:hAnsi="Arial Narrow"/>
          <w:sz w:val="32"/>
          <w:szCs w:val="32"/>
        </w:rPr>
        <w:t xml:space="preserve">and </w:t>
      </w:r>
      <w:r w:rsidR="00670981">
        <w:rPr>
          <w:rFonts w:ascii="Arial Narrow" w:hAnsi="Arial Narrow"/>
          <w:sz w:val="32"/>
          <w:szCs w:val="32"/>
        </w:rPr>
        <w:t>Sailers</w:t>
      </w:r>
      <w:r w:rsidR="00B113E1">
        <w:rPr>
          <w:rFonts w:ascii="Arial Narrow" w:hAnsi="Arial Narrow"/>
          <w:sz w:val="32"/>
          <w:szCs w:val="32"/>
        </w:rPr>
        <w:t xml:space="preserve">. </w:t>
      </w:r>
      <w:r w:rsidR="00101518">
        <w:rPr>
          <w:rFonts w:ascii="Arial Narrow" w:hAnsi="Arial Narrow"/>
          <w:sz w:val="32"/>
          <w:szCs w:val="32"/>
        </w:rPr>
        <w:t xml:space="preserve">  </w:t>
      </w:r>
      <w:r w:rsidR="00076492">
        <w:rPr>
          <w:rFonts w:ascii="Arial Narrow" w:hAnsi="Arial Narrow"/>
          <w:sz w:val="32"/>
          <w:szCs w:val="32"/>
        </w:rPr>
        <w:t>There was a</w:t>
      </w:r>
      <w:r w:rsidR="00A01CD8">
        <w:rPr>
          <w:rFonts w:ascii="Arial Narrow" w:hAnsi="Arial Narrow"/>
          <w:sz w:val="32"/>
          <w:szCs w:val="32"/>
        </w:rPr>
        <w:t>lso a</w:t>
      </w:r>
      <w:r w:rsidR="00076492">
        <w:rPr>
          <w:rFonts w:ascii="Arial Narrow" w:hAnsi="Arial Narrow"/>
          <w:sz w:val="32"/>
          <w:szCs w:val="32"/>
        </w:rPr>
        <w:t xml:space="preserve"> </w:t>
      </w:r>
      <w:r w:rsidR="00DD1D41">
        <w:rPr>
          <w:rFonts w:ascii="Arial Narrow" w:hAnsi="Arial Narrow"/>
          <w:sz w:val="32"/>
          <w:szCs w:val="32"/>
        </w:rPr>
        <w:t>large</w:t>
      </w:r>
      <w:r w:rsidR="00623C1D">
        <w:rPr>
          <w:rFonts w:ascii="Arial Narrow" w:hAnsi="Arial Narrow"/>
          <w:sz w:val="32"/>
          <w:szCs w:val="32"/>
        </w:rPr>
        <w:t xml:space="preserve"> </w:t>
      </w:r>
      <w:r w:rsidR="00076492">
        <w:rPr>
          <w:rFonts w:ascii="Arial Narrow" w:hAnsi="Arial Narrow"/>
          <w:sz w:val="32"/>
          <w:szCs w:val="32"/>
        </w:rPr>
        <w:t xml:space="preserve">group of residents in attendance.  </w:t>
      </w:r>
      <w:r w:rsidR="00FE1632">
        <w:rPr>
          <w:rFonts w:ascii="Arial Narrow" w:hAnsi="Arial Narrow"/>
          <w:sz w:val="32"/>
          <w:szCs w:val="32"/>
        </w:rPr>
        <w:t>Mayor</w:t>
      </w:r>
      <w:r w:rsidR="00646F09">
        <w:rPr>
          <w:rFonts w:ascii="Arial Narrow" w:hAnsi="Arial Narrow"/>
          <w:sz w:val="32"/>
          <w:szCs w:val="32"/>
        </w:rPr>
        <w:t xml:space="preserve"> </w:t>
      </w:r>
      <w:r w:rsidR="00DD1D41">
        <w:rPr>
          <w:rFonts w:ascii="Arial Narrow" w:hAnsi="Arial Narrow"/>
          <w:sz w:val="32"/>
          <w:szCs w:val="32"/>
        </w:rPr>
        <w:t>Brown</w:t>
      </w:r>
      <w:r w:rsidR="00FE1632">
        <w:rPr>
          <w:rFonts w:ascii="Arial Narrow" w:hAnsi="Arial Narrow"/>
          <w:sz w:val="32"/>
          <w:szCs w:val="32"/>
        </w:rPr>
        <w:t xml:space="preserve"> </w:t>
      </w:r>
      <w:r w:rsidR="004A4CA8">
        <w:rPr>
          <w:rFonts w:ascii="Arial Narrow" w:hAnsi="Arial Narrow"/>
          <w:sz w:val="32"/>
          <w:szCs w:val="32"/>
        </w:rPr>
        <w:t>led</w:t>
      </w:r>
      <w:r w:rsidR="008E70B5">
        <w:rPr>
          <w:rFonts w:ascii="Arial Narrow" w:hAnsi="Arial Narrow"/>
          <w:sz w:val="32"/>
          <w:szCs w:val="32"/>
        </w:rPr>
        <w:t xml:space="preserve"> the group in saying</w:t>
      </w:r>
      <w:r w:rsidR="00FE1632">
        <w:rPr>
          <w:rFonts w:ascii="Arial Narrow" w:hAnsi="Arial Narrow"/>
          <w:sz w:val="32"/>
          <w:szCs w:val="32"/>
        </w:rPr>
        <w:t xml:space="preserve"> the P</w:t>
      </w:r>
      <w:r w:rsidR="008E70B5">
        <w:rPr>
          <w:rFonts w:ascii="Arial Narrow" w:hAnsi="Arial Narrow"/>
          <w:sz w:val="32"/>
          <w:szCs w:val="32"/>
        </w:rPr>
        <w:t xml:space="preserve">ledge of Allegiance </w:t>
      </w:r>
      <w:r w:rsidR="00F021A8">
        <w:rPr>
          <w:rFonts w:ascii="Arial Narrow" w:hAnsi="Arial Narrow"/>
          <w:sz w:val="32"/>
          <w:szCs w:val="32"/>
        </w:rPr>
        <w:t xml:space="preserve">followed by </w:t>
      </w:r>
      <w:r w:rsidR="00670981">
        <w:rPr>
          <w:rFonts w:ascii="Arial Narrow" w:hAnsi="Arial Narrow"/>
          <w:sz w:val="32"/>
          <w:szCs w:val="32"/>
        </w:rPr>
        <w:t xml:space="preserve">a </w:t>
      </w:r>
      <w:r w:rsidR="00FE1632">
        <w:rPr>
          <w:rFonts w:ascii="Arial Narrow" w:hAnsi="Arial Narrow"/>
          <w:sz w:val="32"/>
          <w:szCs w:val="32"/>
        </w:rPr>
        <w:t xml:space="preserve">prayer. </w:t>
      </w:r>
      <w:r w:rsidR="002F308D">
        <w:rPr>
          <w:rFonts w:ascii="Arial Narrow" w:hAnsi="Arial Narrow"/>
          <w:sz w:val="32"/>
          <w:szCs w:val="32"/>
        </w:rPr>
        <w:t xml:space="preserve">  </w:t>
      </w:r>
    </w:p>
    <w:p w14:paraId="12D4792E" w14:textId="1736303F" w:rsidR="002760F9" w:rsidRDefault="002760F9" w:rsidP="002760F9">
      <w:pPr>
        <w:rPr>
          <w:rFonts w:ascii="Arial Narrow" w:hAnsi="Arial Narrow"/>
          <w:sz w:val="32"/>
          <w:szCs w:val="32"/>
        </w:rPr>
      </w:pPr>
      <w:r>
        <w:rPr>
          <w:rFonts w:ascii="Arial Narrow" w:hAnsi="Arial Narrow"/>
          <w:sz w:val="32"/>
          <w:szCs w:val="32"/>
        </w:rPr>
        <w:t xml:space="preserve">The Minutes of the </w:t>
      </w:r>
      <w:r w:rsidR="00DD1D41">
        <w:rPr>
          <w:rFonts w:ascii="Arial Narrow" w:hAnsi="Arial Narrow"/>
          <w:sz w:val="32"/>
          <w:szCs w:val="32"/>
        </w:rPr>
        <w:t>January 14, 2025</w:t>
      </w:r>
      <w:r>
        <w:rPr>
          <w:rFonts w:ascii="Arial Narrow" w:hAnsi="Arial Narrow"/>
          <w:sz w:val="32"/>
          <w:szCs w:val="32"/>
        </w:rPr>
        <w:t xml:space="preserve"> Regular Public Meeting </w:t>
      </w:r>
      <w:r w:rsidR="00DD1D41">
        <w:rPr>
          <w:rFonts w:ascii="Arial Narrow" w:hAnsi="Arial Narrow"/>
          <w:sz w:val="32"/>
          <w:szCs w:val="32"/>
        </w:rPr>
        <w:t xml:space="preserve">and the February 4, 2025 Special Public Meeting </w:t>
      </w:r>
      <w:r>
        <w:rPr>
          <w:rFonts w:ascii="Arial Narrow" w:hAnsi="Arial Narrow"/>
          <w:sz w:val="32"/>
          <w:szCs w:val="32"/>
        </w:rPr>
        <w:t xml:space="preserve">were </w:t>
      </w:r>
      <w:r w:rsidR="0050446D">
        <w:rPr>
          <w:rFonts w:ascii="Arial Narrow" w:hAnsi="Arial Narrow"/>
          <w:sz w:val="32"/>
          <w:szCs w:val="32"/>
        </w:rPr>
        <w:t xml:space="preserve">moved to be </w:t>
      </w:r>
      <w:r>
        <w:rPr>
          <w:rFonts w:ascii="Arial Narrow" w:hAnsi="Arial Narrow"/>
          <w:sz w:val="32"/>
          <w:szCs w:val="32"/>
        </w:rPr>
        <w:t>approved</w:t>
      </w:r>
      <w:r w:rsidR="0050446D">
        <w:rPr>
          <w:rFonts w:ascii="Arial Narrow" w:hAnsi="Arial Narrow"/>
          <w:sz w:val="32"/>
          <w:szCs w:val="32"/>
        </w:rPr>
        <w:t xml:space="preserve"> by Alderman Robinson and seconded by Alderman </w:t>
      </w:r>
      <w:r w:rsidR="00DD1D41">
        <w:rPr>
          <w:rFonts w:ascii="Arial Narrow" w:hAnsi="Arial Narrow"/>
          <w:sz w:val="32"/>
          <w:szCs w:val="32"/>
        </w:rPr>
        <w:t>Demers</w:t>
      </w:r>
      <w:r w:rsidR="0050446D">
        <w:rPr>
          <w:rFonts w:ascii="Arial Narrow" w:hAnsi="Arial Narrow"/>
          <w:sz w:val="32"/>
          <w:szCs w:val="32"/>
        </w:rPr>
        <w:t xml:space="preserve"> and approved unanimously.</w:t>
      </w:r>
    </w:p>
    <w:p w14:paraId="0019C1E0" w14:textId="2B2BC581" w:rsidR="00670981" w:rsidRDefault="0050446D" w:rsidP="002760F9">
      <w:pPr>
        <w:rPr>
          <w:rFonts w:ascii="Arial Narrow" w:hAnsi="Arial Narrow"/>
          <w:sz w:val="32"/>
          <w:szCs w:val="32"/>
        </w:rPr>
      </w:pPr>
      <w:r>
        <w:rPr>
          <w:rFonts w:ascii="Arial Narrow" w:hAnsi="Arial Narrow"/>
          <w:sz w:val="32"/>
          <w:szCs w:val="32"/>
        </w:rPr>
        <w:t xml:space="preserve">The financial report was given by Alderman Sailers.  The report was moved to be approved by Alderman </w:t>
      </w:r>
      <w:r w:rsidR="00DD1D41">
        <w:rPr>
          <w:rFonts w:ascii="Arial Narrow" w:hAnsi="Arial Narrow"/>
          <w:sz w:val="32"/>
          <w:szCs w:val="32"/>
        </w:rPr>
        <w:t>Demers</w:t>
      </w:r>
      <w:r>
        <w:rPr>
          <w:rFonts w:ascii="Arial Narrow" w:hAnsi="Arial Narrow"/>
          <w:sz w:val="32"/>
          <w:szCs w:val="32"/>
        </w:rPr>
        <w:t xml:space="preserve"> and seconded by Alderman</w:t>
      </w:r>
      <w:r w:rsidR="00DD1D41">
        <w:rPr>
          <w:rFonts w:ascii="Arial Narrow" w:hAnsi="Arial Narrow"/>
          <w:sz w:val="32"/>
          <w:szCs w:val="32"/>
        </w:rPr>
        <w:t xml:space="preserve"> Robinson</w:t>
      </w:r>
      <w:r>
        <w:rPr>
          <w:rFonts w:ascii="Arial Narrow" w:hAnsi="Arial Narrow"/>
          <w:sz w:val="32"/>
          <w:szCs w:val="32"/>
        </w:rPr>
        <w:t xml:space="preserve"> and approved unanimously.</w:t>
      </w:r>
    </w:p>
    <w:p w14:paraId="69705C9E" w14:textId="5989473D" w:rsidR="00DD1D41" w:rsidRDefault="00DD1D41" w:rsidP="002760F9">
      <w:pPr>
        <w:rPr>
          <w:rFonts w:ascii="Arial Narrow" w:hAnsi="Arial Narrow"/>
          <w:sz w:val="32"/>
          <w:szCs w:val="32"/>
        </w:rPr>
      </w:pPr>
      <w:r>
        <w:rPr>
          <w:rFonts w:ascii="Arial Narrow" w:hAnsi="Arial Narrow"/>
          <w:sz w:val="32"/>
          <w:szCs w:val="32"/>
        </w:rPr>
        <w:t xml:space="preserve">Alderman Horn presented the investment report.  She has been negotiating with </w:t>
      </w:r>
      <w:r w:rsidR="00441AB9">
        <w:rPr>
          <w:rFonts w:ascii="Arial Narrow" w:hAnsi="Arial Narrow"/>
          <w:sz w:val="32"/>
          <w:szCs w:val="32"/>
        </w:rPr>
        <w:t>Next</w:t>
      </w:r>
      <w:r>
        <w:rPr>
          <w:rFonts w:ascii="Arial Narrow" w:hAnsi="Arial Narrow"/>
          <w:sz w:val="32"/>
          <w:szCs w:val="32"/>
        </w:rPr>
        <w:t xml:space="preserve"> </w:t>
      </w:r>
      <w:r w:rsidR="00441AB9">
        <w:rPr>
          <w:rFonts w:ascii="Arial Narrow" w:hAnsi="Arial Narrow"/>
          <w:sz w:val="32"/>
          <w:szCs w:val="32"/>
        </w:rPr>
        <w:t>B</w:t>
      </w:r>
      <w:r>
        <w:rPr>
          <w:rFonts w:ascii="Arial Narrow" w:hAnsi="Arial Narrow"/>
          <w:sz w:val="32"/>
          <w:szCs w:val="32"/>
        </w:rPr>
        <w:t xml:space="preserve">ank which has presented us with an interest rate of 4.4% on a CD which is coming up for renewal.  The other investments in CDs and the Wealth Management Fund </w:t>
      </w:r>
      <w:r w:rsidR="00441AB9">
        <w:rPr>
          <w:rFonts w:ascii="Arial Narrow" w:hAnsi="Arial Narrow"/>
          <w:sz w:val="32"/>
          <w:szCs w:val="32"/>
        </w:rPr>
        <w:t xml:space="preserve">at Texas Bank and Trust </w:t>
      </w:r>
      <w:r>
        <w:rPr>
          <w:rFonts w:ascii="Arial Narrow" w:hAnsi="Arial Narrow"/>
          <w:sz w:val="32"/>
          <w:szCs w:val="32"/>
        </w:rPr>
        <w:t>are not up for renewal at this time.</w:t>
      </w:r>
      <w:r w:rsidR="00441AB9">
        <w:rPr>
          <w:rFonts w:ascii="Arial Narrow" w:hAnsi="Arial Narrow"/>
          <w:sz w:val="32"/>
          <w:szCs w:val="32"/>
        </w:rPr>
        <w:t xml:space="preserve"> </w:t>
      </w:r>
    </w:p>
    <w:p w14:paraId="29314A22" w14:textId="1969007A" w:rsidR="00DD1D41" w:rsidRDefault="00DD1D41" w:rsidP="002760F9">
      <w:pPr>
        <w:rPr>
          <w:rFonts w:ascii="Arial Narrow" w:hAnsi="Arial Narrow"/>
          <w:sz w:val="32"/>
          <w:szCs w:val="32"/>
        </w:rPr>
      </w:pPr>
      <w:r>
        <w:rPr>
          <w:rFonts w:ascii="Arial Narrow" w:hAnsi="Arial Narrow"/>
          <w:sz w:val="32"/>
          <w:szCs w:val="32"/>
        </w:rPr>
        <w:lastRenderedPageBreak/>
        <w:t xml:space="preserve">Resolution #2025-01 was presented to the board naming Gwyn </w:t>
      </w:r>
      <w:r w:rsidR="00441AB9">
        <w:rPr>
          <w:rFonts w:ascii="Arial Narrow" w:hAnsi="Arial Narrow"/>
          <w:sz w:val="32"/>
          <w:szCs w:val="32"/>
        </w:rPr>
        <w:t xml:space="preserve">Jeter </w:t>
      </w:r>
      <w:r>
        <w:rPr>
          <w:rFonts w:ascii="Arial Narrow" w:hAnsi="Arial Narrow"/>
          <w:sz w:val="32"/>
          <w:szCs w:val="32"/>
        </w:rPr>
        <w:t>Horn as the City of Hideaway Investment Officer</w:t>
      </w:r>
      <w:r w:rsidR="00441AB9">
        <w:rPr>
          <w:rFonts w:ascii="Arial Narrow" w:hAnsi="Arial Narrow"/>
          <w:sz w:val="32"/>
          <w:szCs w:val="32"/>
        </w:rPr>
        <w:t xml:space="preserve"> to replace Bill Kashouty.  Alderman Robinson moved to accept the resolution, which was seconded the Alderman Sailers.  It was approved unanimously.</w:t>
      </w:r>
    </w:p>
    <w:p w14:paraId="54090125" w14:textId="140E7140" w:rsidR="00441AB9" w:rsidRDefault="006A6665" w:rsidP="002760F9">
      <w:pPr>
        <w:rPr>
          <w:rFonts w:ascii="Arial Narrow" w:hAnsi="Arial Narrow"/>
          <w:sz w:val="32"/>
          <w:szCs w:val="32"/>
        </w:rPr>
      </w:pPr>
      <w:r>
        <w:rPr>
          <w:rFonts w:ascii="Arial Narrow" w:hAnsi="Arial Narrow"/>
          <w:sz w:val="32"/>
          <w:szCs w:val="32"/>
        </w:rPr>
        <w:t>Resolution #2025-02 was presented to allow TEXPOOL representatives was moved to accept by Demers and seconded by Robinson.  It passed unanimously.</w:t>
      </w:r>
      <w:r w:rsidR="00441AB9">
        <w:rPr>
          <w:rFonts w:ascii="Arial Narrow" w:hAnsi="Arial Narrow"/>
          <w:sz w:val="32"/>
          <w:szCs w:val="32"/>
        </w:rPr>
        <w:t xml:space="preserve"> </w:t>
      </w:r>
    </w:p>
    <w:p w14:paraId="3EB1AA22" w14:textId="77777777" w:rsidR="00441AB9" w:rsidRDefault="00441AB9" w:rsidP="00D65A6D">
      <w:pPr>
        <w:rPr>
          <w:rFonts w:ascii="Arial Narrow" w:hAnsi="Arial Narrow"/>
          <w:sz w:val="32"/>
          <w:szCs w:val="32"/>
        </w:rPr>
      </w:pPr>
      <w:r>
        <w:rPr>
          <w:rFonts w:ascii="Arial Narrow" w:hAnsi="Arial Narrow"/>
          <w:sz w:val="32"/>
          <w:szCs w:val="32"/>
        </w:rPr>
        <w:t>Old Business:</w:t>
      </w:r>
    </w:p>
    <w:p w14:paraId="2E296C22" w14:textId="3E2E879E" w:rsidR="00824C7C" w:rsidRDefault="00441AB9" w:rsidP="00D65A6D">
      <w:pPr>
        <w:rPr>
          <w:rFonts w:ascii="Arial Narrow" w:hAnsi="Arial Narrow"/>
          <w:sz w:val="32"/>
          <w:szCs w:val="32"/>
        </w:rPr>
      </w:pPr>
      <w:r>
        <w:rPr>
          <w:rFonts w:ascii="Arial Narrow" w:hAnsi="Arial Narrow"/>
          <w:sz w:val="32"/>
          <w:szCs w:val="32"/>
        </w:rPr>
        <w:t>All is in place for t</w:t>
      </w:r>
      <w:r w:rsidR="00824C7C">
        <w:rPr>
          <w:rFonts w:ascii="Arial Narrow" w:hAnsi="Arial Narrow"/>
          <w:sz w:val="32"/>
          <w:szCs w:val="32"/>
        </w:rPr>
        <w:t>he upcoming election</w:t>
      </w:r>
      <w:r>
        <w:rPr>
          <w:rFonts w:ascii="Arial Narrow" w:hAnsi="Arial Narrow"/>
          <w:sz w:val="32"/>
          <w:szCs w:val="32"/>
        </w:rPr>
        <w:t xml:space="preserve"> on May 3, 2025.</w:t>
      </w:r>
    </w:p>
    <w:p w14:paraId="4573240B" w14:textId="61AE46C0" w:rsidR="00441AB9" w:rsidRDefault="00441AB9" w:rsidP="00D65A6D">
      <w:pPr>
        <w:rPr>
          <w:rFonts w:ascii="Arial Narrow" w:hAnsi="Arial Narrow"/>
          <w:sz w:val="32"/>
          <w:szCs w:val="32"/>
        </w:rPr>
      </w:pPr>
      <w:r>
        <w:rPr>
          <w:rFonts w:ascii="Arial Narrow" w:hAnsi="Arial Narrow"/>
          <w:sz w:val="32"/>
          <w:szCs w:val="32"/>
        </w:rPr>
        <w:t>New Business:</w:t>
      </w:r>
    </w:p>
    <w:p w14:paraId="3F7887D5" w14:textId="54C81E8E" w:rsidR="00441AB9" w:rsidRDefault="006A6665" w:rsidP="00D65A6D">
      <w:pPr>
        <w:rPr>
          <w:rFonts w:ascii="Arial Narrow" w:hAnsi="Arial Narrow"/>
          <w:sz w:val="32"/>
          <w:szCs w:val="32"/>
        </w:rPr>
      </w:pPr>
      <w:r>
        <w:rPr>
          <w:rFonts w:ascii="Arial Narrow" w:hAnsi="Arial Narrow"/>
          <w:sz w:val="32"/>
          <w:szCs w:val="32"/>
        </w:rPr>
        <w:t xml:space="preserve">FOR DISCUSSION PURPOSES ONLY, </w:t>
      </w:r>
      <w:r w:rsidR="00441AB9">
        <w:rPr>
          <w:rFonts w:ascii="Arial Narrow" w:hAnsi="Arial Narrow"/>
          <w:sz w:val="32"/>
          <w:szCs w:val="32"/>
        </w:rPr>
        <w:t xml:space="preserve">Mayor Brown presented a projected plan </w:t>
      </w:r>
      <w:r>
        <w:rPr>
          <w:rFonts w:ascii="Arial Narrow" w:hAnsi="Arial Narrow"/>
          <w:sz w:val="32"/>
          <w:szCs w:val="32"/>
        </w:rPr>
        <w:t xml:space="preserve">between the City of Hideaway, Fair Corporation and the City of Lindale </w:t>
      </w:r>
      <w:r w:rsidR="00441AB9">
        <w:rPr>
          <w:rFonts w:ascii="Arial Narrow" w:hAnsi="Arial Narrow"/>
          <w:sz w:val="32"/>
          <w:szCs w:val="32"/>
        </w:rPr>
        <w:t>to de-annex</w:t>
      </w:r>
      <w:r>
        <w:rPr>
          <w:rFonts w:ascii="Arial Narrow" w:hAnsi="Arial Narrow"/>
          <w:sz w:val="32"/>
          <w:szCs w:val="32"/>
        </w:rPr>
        <w:t xml:space="preserve"> 9.15 acres of land.  Due to a significant demand for additional condos, Fair Corporation is considering condo development along </w:t>
      </w:r>
      <w:r w:rsidR="003E54B5">
        <w:rPr>
          <w:rFonts w:ascii="Arial Narrow" w:hAnsi="Arial Narrow"/>
          <w:sz w:val="32"/>
          <w:szCs w:val="32"/>
        </w:rPr>
        <w:t>#1 East Fairway.  In order to achieve the density that they wish to achieve to make construction financially viable, they need to have sewer.  The City of Lindale will only provide sewer if the property is de-annexed from Hideaway and annexed into Lindale.  Mayor Brown has requested a meeting with the mayor and city manager of Lindale to further discuss this proposal.  This proposal also would include sewer service for the Hideaway clubhouse and administration building.</w:t>
      </w:r>
      <w:r w:rsidR="0018796B">
        <w:rPr>
          <w:rFonts w:ascii="Arial Narrow" w:hAnsi="Arial Narrow"/>
          <w:sz w:val="32"/>
          <w:szCs w:val="32"/>
        </w:rPr>
        <w:t xml:space="preserve">  This </w:t>
      </w:r>
      <w:r w:rsidR="00864CC0">
        <w:rPr>
          <w:rFonts w:ascii="Arial Narrow" w:hAnsi="Arial Narrow"/>
          <w:sz w:val="32"/>
          <w:szCs w:val="32"/>
        </w:rPr>
        <w:t>proposal does</w:t>
      </w:r>
      <w:r w:rsidR="0018796B">
        <w:rPr>
          <w:rFonts w:ascii="Arial Narrow" w:hAnsi="Arial Narrow"/>
          <w:sz w:val="32"/>
          <w:szCs w:val="32"/>
        </w:rPr>
        <w:t xml:space="preserve"> not include any land in the Hideaway ETJ.</w:t>
      </w:r>
    </w:p>
    <w:p w14:paraId="61EDD7FF" w14:textId="20FDB38E" w:rsidR="0018796B" w:rsidRDefault="0018796B" w:rsidP="00D65A6D">
      <w:pPr>
        <w:rPr>
          <w:rFonts w:ascii="Arial Narrow" w:hAnsi="Arial Narrow"/>
          <w:sz w:val="32"/>
          <w:szCs w:val="32"/>
        </w:rPr>
      </w:pPr>
      <w:r>
        <w:rPr>
          <w:rFonts w:ascii="Arial Narrow" w:hAnsi="Arial Narrow"/>
          <w:sz w:val="32"/>
          <w:szCs w:val="32"/>
        </w:rPr>
        <w:t>Mayor Brown asked for discussion by the board.  Alderman Demers voiced his opinion that he was not in favor of the plan due to the fact that there would be little benefit to Hideaway City or Club, while Lindale gained land within Hideaway.</w:t>
      </w:r>
    </w:p>
    <w:p w14:paraId="480117EF" w14:textId="34CEE23E" w:rsidR="0018796B" w:rsidRDefault="0018796B" w:rsidP="00D65A6D">
      <w:pPr>
        <w:rPr>
          <w:rFonts w:ascii="Arial Narrow" w:hAnsi="Arial Narrow"/>
          <w:sz w:val="32"/>
          <w:szCs w:val="32"/>
        </w:rPr>
      </w:pPr>
      <w:r>
        <w:rPr>
          <w:rFonts w:ascii="Arial Narrow" w:hAnsi="Arial Narrow"/>
          <w:sz w:val="32"/>
          <w:szCs w:val="32"/>
        </w:rPr>
        <w:t xml:space="preserve">Mayor Brown discussed the issue that the buyers of the condos would be required to pay Lindale city tax, </w:t>
      </w:r>
      <w:r w:rsidR="00134F7B">
        <w:rPr>
          <w:rFonts w:ascii="Arial Narrow" w:hAnsi="Arial Narrow"/>
          <w:sz w:val="32"/>
          <w:szCs w:val="32"/>
        </w:rPr>
        <w:t xml:space="preserve">water and sewer at the rate of 1.5% of </w:t>
      </w:r>
      <w:r w:rsidR="004314CA">
        <w:rPr>
          <w:rFonts w:ascii="Arial Narrow" w:hAnsi="Arial Narrow"/>
          <w:sz w:val="32"/>
          <w:szCs w:val="32"/>
        </w:rPr>
        <w:t xml:space="preserve">the </w:t>
      </w:r>
      <w:r w:rsidR="00134F7B">
        <w:rPr>
          <w:rFonts w:ascii="Arial Narrow" w:hAnsi="Arial Narrow"/>
          <w:sz w:val="32"/>
          <w:szCs w:val="32"/>
        </w:rPr>
        <w:lastRenderedPageBreak/>
        <w:t>regular</w:t>
      </w:r>
      <w:r w:rsidR="004314CA">
        <w:rPr>
          <w:rFonts w:ascii="Arial Narrow" w:hAnsi="Arial Narrow"/>
          <w:sz w:val="32"/>
          <w:szCs w:val="32"/>
        </w:rPr>
        <w:t xml:space="preserve"> rate</w:t>
      </w:r>
      <w:r w:rsidR="00134F7B">
        <w:rPr>
          <w:rFonts w:ascii="Arial Narrow" w:hAnsi="Arial Narrow"/>
          <w:sz w:val="32"/>
          <w:szCs w:val="32"/>
        </w:rPr>
        <w:t>, a homeowner’s association fee and the Hideaway Club monthly assessment amounting to approximately $1,000 per month.  The owners would receive sewer, fire and police protection from Lindale.  The club would maintain the streets.  Clubview Road would be extended and built by Fair Corporation.</w:t>
      </w:r>
    </w:p>
    <w:p w14:paraId="641A62B8" w14:textId="68B942BC" w:rsidR="006A62C1" w:rsidRDefault="006A62C1" w:rsidP="00D65A6D">
      <w:pPr>
        <w:rPr>
          <w:rFonts w:ascii="Arial Narrow" w:hAnsi="Arial Narrow"/>
          <w:sz w:val="32"/>
          <w:szCs w:val="32"/>
        </w:rPr>
      </w:pPr>
      <w:r>
        <w:rPr>
          <w:rFonts w:ascii="Arial Narrow" w:hAnsi="Arial Narrow"/>
          <w:sz w:val="32"/>
          <w:szCs w:val="32"/>
        </w:rPr>
        <w:t>Alderman Horn questioned if the City of Hideaway would receive any benefit from this plan.  The Hideaway Club and Fair Corporation would both benefit financially, but the City of Hideaway would not.</w:t>
      </w:r>
    </w:p>
    <w:p w14:paraId="50730933" w14:textId="065EA968" w:rsidR="006A62C1" w:rsidRDefault="00D015EE" w:rsidP="00D65A6D">
      <w:pPr>
        <w:rPr>
          <w:rFonts w:ascii="Arial Narrow" w:hAnsi="Arial Narrow"/>
          <w:sz w:val="32"/>
          <w:szCs w:val="32"/>
        </w:rPr>
      </w:pPr>
      <w:r>
        <w:rPr>
          <w:rFonts w:ascii="Arial Narrow" w:hAnsi="Arial Narrow"/>
          <w:sz w:val="32"/>
          <w:szCs w:val="32"/>
        </w:rPr>
        <w:t>Aldermen Robinson brought up the fact that the main beneficiaries of this de-annex issue are Fair Corporation and City of Lindale.  Mayor Brown explained that the Club would receive sewer for two buildings, additional membership fees, and additional monthly dues.  The Club will have to pay for the construction of the sewer line and hook up.</w:t>
      </w:r>
    </w:p>
    <w:p w14:paraId="21426308" w14:textId="7FCA2FBF" w:rsidR="00D015EE" w:rsidRDefault="000A7361" w:rsidP="00D65A6D">
      <w:pPr>
        <w:rPr>
          <w:rFonts w:ascii="Arial Narrow" w:hAnsi="Arial Narrow"/>
          <w:sz w:val="32"/>
          <w:szCs w:val="32"/>
        </w:rPr>
      </w:pPr>
      <w:r>
        <w:rPr>
          <w:rFonts w:ascii="Arial Narrow" w:hAnsi="Arial Narrow"/>
          <w:sz w:val="32"/>
          <w:szCs w:val="32"/>
        </w:rPr>
        <w:t>Another point of discussion was about the removal of trees and the need for an additional noise buffer from I-20.</w:t>
      </w:r>
    </w:p>
    <w:p w14:paraId="74C9E7E8" w14:textId="3EB35879" w:rsidR="000A7361" w:rsidRDefault="000A7361" w:rsidP="00D65A6D">
      <w:pPr>
        <w:rPr>
          <w:rFonts w:ascii="Arial Narrow" w:hAnsi="Arial Narrow"/>
          <w:sz w:val="32"/>
          <w:szCs w:val="32"/>
        </w:rPr>
      </w:pPr>
      <w:r>
        <w:rPr>
          <w:rFonts w:ascii="Arial Narrow" w:hAnsi="Arial Narrow"/>
          <w:sz w:val="32"/>
          <w:szCs w:val="32"/>
        </w:rPr>
        <w:t>Citizen Comments:</w:t>
      </w:r>
    </w:p>
    <w:p w14:paraId="58DE51A2" w14:textId="78CCE402" w:rsidR="000A7361" w:rsidRDefault="000A7361" w:rsidP="000A7361">
      <w:pPr>
        <w:pStyle w:val="ListParagraph"/>
        <w:numPr>
          <w:ilvl w:val="0"/>
          <w:numId w:val="7"/>
        </w:numPr>
        <w:rPr>
          <w:rFonts w:ascii="Arial Narrow" w:hAnsi="Arial Narrow"/>
          <w:sz w:val="32"/>
          <w:szCs w:val="32"/>
        </w:rPr>
      </w:pPr>
      <w:r>
        <w:rPr>
          <w:rFonts w:ascii="Arial Narrow" w:hAnsi="Arial Narrow"/>
          <w:sz w:val="32"/>
          <w:szCs w:val="32"/>
        </w:rPr>
        <w:t xml:space="preserve"> Condos will generate money for the Hideaway Club.</w:t>
      </w:r>
    </w:p>
    <w:p w14:paraId="21FE9685" w14:textId="7794DBD4" w:rsidR="000A7361" w:rsidRDefault="000A7361" w:rsidP="000A7361">
      <w:pPr>
        <w:pStyle w:val="ListParagraph"/>
        <w:numPr>
          <w:ilvl w:val="0"/>
          <w:numId w:val="7"/>
        </w:numPr>
        <w:rPr>
          <w:rFonts w:ascii="Arial Narrow" w:hAnsi="Arial Narrow"/>
          <w:sz w:val="32"/>
          <w:szCs w:val="32"/>
        </w:rPr>
      </w:pPr>
      <w:r>
        <w:rPr>
          <w:rFonts w:ascii="Arial Narrow" w:hAnsi="Arial Narrow"/>
          <w:sz w:val="32"/>
          <w:szCs w:val="32"/>
        </w:rPr>
        <w:t>No golf course property will be lost.</w:t>
      </w:r>
    </w:p>
    <w:p w14:paraId="4C17B1AF" w14:textId="1CFE19F9" w:rsidR="000A7361" w:rsidRDefault="000A7361" w:rsidP="000A7361">
      <w:pPr>
        <w:pStyle w:val="ListParagraph"/>
        <w:numPr>
          <w:ilvl w:val="0"/>
          <w:numId w:val="7"/>
        </w:numPr>
        <w:rPr>
          <w:rFonts w:ascii="Arial Narrow" w:hAnsi="Arial Narrow"/>
          <w:sz w:val="32"/>
          <w:szCs w:val="32"/>
        </w:rPr>
      </w:pPr>
      <w:r>
        <w:rPr>
          <w:rFonts w:ascii="Arial Narrow" w:hAnsi="Arial Narrow"/>
          <w:sz w:val="32"/>
          <w:szCs w:val="32"/>
        </w:rPr>
        <w:t>Additional traffic</w:t>
      </w:r>
    </w:p>
    <w:p w14:paraId="00CA72C4" w14:textId="5D0E13FE" w:rsidR="00F14142" w:rsidRDefault="00A611A7" w:rsidP="000A7361">
      <w:pPr>
        <w:pStyle w:val="ListParagraph"/>
        <w:numPr>
          <w:ilvl w:val="0"/>
          <w:numId w:val="7"/>
        </w:numPr>
        <w:rPr>
          <w:rFonts w:ascii="Arial Narrow" w:hAnsi="Arial Narrow"/>
          <w:sz w:val="32"/>
          <w:szCs w:val="32"/>
        </w:rPr>
      </w:pPr>
      <w:r>
        <w:rPr>
          <w:rFonts w:ascii="Arial Narrow" w:hAnsi="Arial Narrow"/>
          <w:sz w:val="32"/>
          <w:szCs w:val="32"/>
        </w:rPr>
        <w:t>Emergency e</w:t>
      </w:r>
      <w:r w:rsidR="00F14142">
        <w:rPr>
          <w:rFonts w:ascii="Arial Narrow" w:hAnsi="Arial Narrow"/>
          <w:sz w:val="32"/>
          <w:szCs w:val="32"/>
        </w:rPr>
        <w:t xml:space="preserve">xit onto 849 </w:t>
      </w:r>
      <w:r>
        <w:rPr>
          <w:rFonts w:ascii="Arial Narrow" w:hAnsi="Arial Narrow"/>
          <w:sz w:val="32"/>
          <w:szCs w:val="32"/>
        </w:rPr>
        <w:t xml:space="preserve">from Ryder Cup </w:t>
      </w:r>
      <w:r w:rsidR="00F14142">
        <w:rPr>
          <w:rFonts w:ascii="Arial Narrow" w:hAnsi="Arial Narrow"/>
          <w:sz w:val="32"/>
          <w:szCs w:val="32"/>
        </w:rPr>
        <w:t>was discussed.</w:t>
      </w:r>
    </w:p>
    <w:p w14:paraId="3A1A8F7F" w14:textId="3B2A3491" w:rsidR="00F14142" w:rsidRDefault="00F14142" w:rsidP="000A7361">
      <w:pPr>
        <w:pStyle w:val="ListParagraph"/>
        <w:numPr>
          <w:ilvl w:val="0"/>
          <w:numId w:val="7"/>
        </w:numPr>
        <w:rPr>
          <w:rFonts w:ascii="Arial Narrow" w:hAnsi="Arial Narrow"/>
          <w:sz w:val="32"/>
          <w:szCs w:val="32"/>
        </w:rPr>
      </w:pPr>
      <w:r>
        <w:rPr>
          <w:rFonts w:ascii="Arial Narrow" w:hAnsi="Arial Narrow"/>
          <w:sz w:val="32"/>
          <w:szCs w:val="32"/>
        </w:rPr>
        <w:t>Tree removal</w:t>
      </w:r>
    </w:p>
    <w:p w14:paraId="2BD61D6B" w14:textId="63341556" w:rsidR="00A611A7" w:rsidRDefault="00A611A7" w:rsidP="000A7361">
      <w:pPr>
        <w:pStyle w:val="ListParagraph"/>
        <w:numPr>
          <w:ilvl w:val="0"/>
          <w:numId w:val="7"/>
        </w:numPr>
        <w:rPr>
          <w:rFonts w:ascii="Arial Narrow" w:hAnsi="Arial Narrow"/>
          <w:sz w:val="32"/>
          <w:szCs w:val="32"/>
        </w:rPr>
      </w:pPr>
      <w:r>
        <w:rPr>
          <w:rFonts w:ascii="Arial Narrow" w:hAnsi="Arial Narrow"/>
          <w:sz w:val="32"/>
          <w:szCs w:val="32"/>
        </w:rPr>
        <w:t>If this is good for the membership of the club, then it will be good for the city</w:t>
      </w:r>
    </w:p>
    <w:p w14:paraId="4A1643B2" w14:textId="12BF229A" w:rsidR="00A611A7" w:rsidRDefault="00A611A7" w:rsidP="000A7361">
      <w:pPr>
        <w:pStyle w:val="ListParagraph"/>
        <w:numPr>
          <w:ilvl w:val="0"/>
          <w:numId w:val="7"/>
        </w:numPr>
        <w:rPr>
          <w:rFonts w:ascii="Arial Narrow" w:hAnsi="Arial Narrow"/>
          <w:sz w:val="32"/>
          <w:szCs w:val="32"/>
        </w:rPr>
      </w:pPr>
      <w:r>
        <w:rPr>
          <w:rFonts w:ascii="Arial Narrow" w:hAnsi="Arial Narrow"/>
          <w:sz w:val="32"/>
          <w:szCs w:val="32"/>
        </w:rPr>
        <w:t>Is there a private package plan for sewer installation that could be used for these condos?</w:t>
      </w:r>
    </w:p>
    <w:p w14:paraId="676B008F" w14:textId="5AFA14F7" w:rsidR="004314CA" w:rsidRDefault="004314CA" w:rsidP="004314CA">
      <w:pPr>
        <w:rPr>
          <w:rFonts w:ascii="Arial Narrow" w:hAnsi="Arial Narrow"/>
          <w:sz w:val="32"/>
          <w:szCs w:val="32"/>
        </w:rPr>
      </w:pPr>
      <w:r>
        <w:rPr>
          <w:rFonts w:ascii="Arial Narrow" w:hAnsi="Arial Narrow"/>
          <w:sz w:val="32"/>
          <w:szCs w:val="32"/>
        </w:rPr>
        <w:t xml:space="preserve">The general consensus was that while there was financial benefit and the elimination of a troublesome septic system for the Hideaway Club, in general the </w:t>
      </w:r>
      <w:r>
        <w:rPr>
          <w:rFonts w:ascii="Arial Narrow" w:hAnsi="Arial Narrow"/>
          <w:sz w:val="32"/>
          <w:szCs w:val="32"/>
        </w:rPr>
        <w:lastRenderedPageBreak/>
        <w:t>board and the citizens present at the meeting were not in favor of de-annexing the 9.15 acres from the City of Hideaway to the City of Lindale.</w:t>
      </w:r>
    </w:p>
    <w:p w14:paraId="624090BD" w14:textId="5C5B0D1F" w:rsidR="004314CA" w:rsidRDefault="004314CA" w:rsidP="004314CA">
      <w:pPr>
        <w:rPr>
          <w:rFonts w:ascii="Arial Narrow" w:hAnsi="Arial Narrow"/>
          <w:sz w:val="32"/>
          <w:szCs w:val="32"/>
        </w:rPr>
      </w:pPr>
      <w:r>
        <w:rPr>
          <w:rFonts w:ascii="Arial Narrow" w:hAnsi="Arial Narrow"/>
          <w:sz w:val="32"/>
          <w:szCs w:val="32"/>
        </w:rPr>
        <w:t xml:space="preserve">Mayor Brown is going to meet with our representatives in Washington, D.C. to discuss the establishment of our own zip code for the City of Hideaway.  This would be the first step in being able to receive the sales tax monies for items delivered within Hideaway.  </w:t>
      </w:r>
    </w:p>
    <w:p w14:paraId="7CC89C29" w14:textId="71978D01" w:rsidR="004314CA" w:rsidRPr="004314CA" w:rsidRDefault="004314CA" w:rsidP="004314CA">
      <w:pPr>
        <w:rPr>
          <w:rFonts w:ascii="Arial Narrow" w:hAnsi="Arial Narrow"/>
          <w:sz w:val="32"/>
          <w:szCs w:val="32"/>
        </w:rPr>
      </w:pPr>
      <w:r>
        <w:rPr>
          <w:rFonts w:ascii="Arial Narrow" w:hAnsi="Arial Narrow"/>
          <w:sz w:val="32"/>
          <w:szCs w:val="32"/>
        </w:rPr>
        <w:t xml:space="preserve">The meeting was adjourned at </w:t>
      </w:r>
      <w:r w:rsidR="00864CC0">
        <w:rPr>
          <w:rFonts w:ascii="Arial Narrow" w:hAnsi="Arial Narrow"/>
          <w:sz w:val="32"/>
          <w:szCs w:val="32"/>
        </w:rPr>
        <w:t>6:15 p.m.</w:t>
      </w:r>
    </w:p>
    <w:p w14:paraId="637DE699" w14:textId="7D90CF30" w:rsidR="00120E39" w:rsidRDefault="00046D66" w:rsidP="00C073CF">
      <w:pPr>
        <w:rPr>
          <w:rFonts w:ascii="Arial Narrow" w:hAnsi="Arial Narrow"/>
          <w:sz w:val="32"/>
          <w:szCs w:val="32"/>
        </w:rPr>
      </w:pPr>
      <w:r>
        <w:rPr>
          <w:rFonts w:ascii="Arial Narrow" w:hAnsi="Arial Narrow"/>
          <w:sz w:val="32"/>
          <w:szCs w:val="32"/>
        </w:rPr>
        <w:t>R</w:t>
      </w:r>
      <w:r w:rsidR="00465C1C">
        <w:rPr>
          <w:rFonts w:ascii="Arial Narrow" w:hAnsi="Arial Narrow"/>
          <w:sz w:val="32"/>
          <w:szCs w:val="32"/>
        </w:rPr>
        <w:t>espect</w:t>
      </w:r>
      <w:r w:rsidR="00CC6900">
        <w:rPr>
          <w:rFonts w:ascii="Arial Narrow" w:hAnsi="Arial Narrow"/>
          <w:sz w:val="32"/>
          <w:szCs w:val="32"/>
        </w:rPr>
        <w:t xml:space="preserve">fully </w:t>
      </w:r>
      <w:r w:rsidR="00465C1C">
        <w:rPr>
          <w:rFonts w:ascii="Arial Narrow" w:hAnsi="Arial Narrow"/>
          <w:sz w:val="32"/>
          <w:szCs w:val="32"/>
        </w:rPr>
        <w:t>submitted,</w:t>
      </w:r>
    </w:p>
    <w:p w14:paraId="65264DD8" w14:textId="3FE03416" w:rsidR="00465C1C" w:rsidRDefault="00CC6900" w:rsidP="00C073CF">
      <w:pPr>
        <w:rPr>
          <w:rFonts w:ascii="Arial Narrow" w:hAnsi="Arial Narrow"/>
          <w:sz w:val="32"/>
          <w:szCs w:val="32"/>
        </w:rPr>
      </w:pPr>
      <w:r>
        <w:rPr>
          <w:rFonts w:ascii="Arial Narrow" w:hAnsi="Arial Narrow"/>
          <w:sz w:val="32"/>
          <w:szCs w:val="32"/>
        </w:rPr>
        <w:t>Nancy Vander Giessen</w:t>
      </w:r>
    </w:p>
    <w:p w14:paraId="43E03E99" w14:textId="51ED6097" w:rsidR="008F0F5F" w:rsidRPr="009271CE" w:rsidRDefault="00465C1C" w:rsidP="0097379C">
      <w:pPr>
        <w:rPr>
          <w:rFonts w:ascii="Arial Narrow" w:hAnsi="Arial Narrow"/>
          <w:sz w:val="32"/>
          <w:szCs w:val="32"/>
        </w:rPr>
      </w:pPr>
      <w:r>
        <w:rPr>
          <w:rFonts w:ascii="Arial Narrow" w:hAnsi="Arial Narrow"/>
          <w:sz w:val="32"/>
          <w:szCs w:val="32"/>
        </w:rPr>
        <w:t>Secretary</w:t>
      </w:r>
    </w:p>
    <w:sectPr w:rsidR="008F0F5F" w:rsidRPr="00927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8459E" w14:textId="77777777" w:rsidR="00683B53" w:rsidRDefault="00683B53" w:rsidP="004554B3">
      <w:pPr>
        <w:spacing w:after="0" w:line="240" w:lineRule="auto"/>
      </w:pPr>
      <w:r>
        <w:separator/>
      </w:r>
    </w:p>
  </w:endnote>
  <w:endnote w:type="continuationSeparator" w:id="0">
    <w:p w14:paraId="6BCA340A" w14:textId="77777777" w:rsidR="00683B53" w:rsidRDefault="00683B53" w:rsidP="004554B3">
      <w:pPr>
        <w:spacing w:after="0" w:line="240" w:lineRule="auto"/>
      </w:pPr>
      <w:r>
        <w:continuationSeparator/>
      </w:r>
    </w:p>
  </w:endnote>
  <w:endnote w:type="continuationNotice" w:id="1">
    <w:p w14:paraId="4786D322" w14:textId="77777777" w:rsidR="00683B53" w:rsidRDefault="00683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BCC84" w14:textId="77777777" w:rsidR="00683B53" w:rsidRDefault="00683B53" w:rsidP="004554B3">
      <w:pPr>
        <w:spacing w:after="0" w:line="240" w:lineRule="auto"/>
      </w:pPr>
      <w:r>
        <w:separator/>
      </w:r>
    </w:p>
  </w:footnote>
  <w:footnote w:type="continuationSeparator" w:id="0">
    <w:p w14:paraId="03990135" w14:textId="77777777" w:rsidR="00683B53" w:rsidRDefault="00683B53" w:rsidP="004554B3">
      <w:pPr>
        <w:spacing w:after="0" w:line="240" w:lineRule="auto"/>
      </w:pPr>
      <w:r>
        <w:continuationSeparator/>
      </w:r>
    </w:p>
  </w:footnote>
  <w:footnote w:type="continuationNotice" w:id="1">
    <w:p w14:paraId="0C299A3A" w14:textId="77777777" w:rsidR="00683B53" w:rsidRDefault="00683B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1260E"/>
    <w:multiLevelType w:val="hybridMultilevel"/>
    <w:tmpl w:val="85BE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A7EE0"/>
    <w:multiLevelType w:val="hybridMultilevel"/>
    <w:tmpl w:val="3AFC3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6E5"/>
    <w:multiLevelType w:val="hybridMultilevel"/>
    <w:tmpl w:val="008C6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46730"/>
    <w:multiLevelType w:val="hybridMultilevel"/>
    <w:tmpl w:val="FBFC7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C3953"/>
    <w:multiLevelType w:val="hybridMultilevel"/>
    <w:tmpl w:val="F1EE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974BB"/>
    <w:multiLevelType w:val="hybridMultilevel"/>
    <w:tmpl w:val="90D8384E"/>
    <w:lvl w:ilvl="0" w:tplc="16426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F21E6C"/>
    <w:multiLevelType w:val="hybridMultilevel"/>
    <w:tmpl w:val="7FFE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691860">
    <w:abstractNumId w:val="2"/>
  </w:num>
  <w:num w:numId="2" w16cid:durableId="1836457820">
    <w:abstractNumId w:val="6"/>
  </w:num>
  <w:num w:numId="3" w16cid:durableId="1557011761">
    <w:abstractNumId w:val="5"/>
  </w:num>
  <w:num w:numId="4" w16cid:durableId="1558469792">
    <w:abstractNumId w:val="0"/>
  </w:num>
  <w:num w:numId="5" w16cid:durableId="666321650">
    <w:abstractNumId w:val="3"/>
  </w:num>
  <w:num w:numId="6" w16cid:durableId="1385567840">
    <w:abstractNumId w:val="1"/>
  </w:num>
  <w:num w:numId="7" w16cid:durableId="426537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9C"/>
    <w:rsid w:val="0000415C"/>
    <w:rsid w:val="000221A5"/>
    <w:rsid w:val="000270A3"/>
    <w:rsid w:val="0004079B"/>
    <w:rsid w:val="00043C56"/>
    <w:rsid w:val="00044146"/>
    <w:rsid w:val="00046453"/>
    <w:rsid w:val="00046D66"/>
    <w:rsid w:val="000550E7"/>
    <w:rsid w:val="00055B6A"/>
    <w:rsid w:val="0005608C"/>
    <w:rsid w:val="00056EC0"/>
    <w:rsid w:val="000614C1"/>
    <w:rsid w:val="0006380D"/>
    <w:rsid w:val="0007006F"/>
    <w:rsid w:val="00071A86"/>
    <w:rsid w:val="00076492"/>
    <w:rsid w:val="000840A9"/>
    <w:rsid w:val="000842B0"/>
    <w:rsid w:val="0008709B"/>
    <w:rsid w:val="000A5A1E"/>
    <w:rsid w:val="000A7361"/>
    <w:rsid w:val="000A7BAC"/>
    <w:rsid w:val="000B201A"/>
    <w:rsid w:val="000B25EF"/>
    <w:rsid w:val="000B3B9D"/>
    <w:rsid w:val="000B6C69"/>
    <w:rsid w:val="000C1429"/>
    <w:rsid w:val="000C7693"/>
    <w:rsid w:val="000D1B8B"/>
    <w:rsid w:val="000D6C58"/>
    <w:rsid w:val="000E1181"/>
    <w:rsid w:val="000E1321"/>
    <w:rsid w:val="000E7F80"/>
    <w:rsid w:val="000F1CDD"/>
    <w:rsid w:val="000F339E"/>
    <w:rsid w:val="0010031A"/>
    <w:rsid w:val="00101518"/>
    <w:rsid w:val="001021EA"/>
    <w:rsid w:val="00117DFE"/>
    <w:rsid w:val="00120E39"/>
    <w:rsid w:val="00134F7B"/>
    <w:rsid w:val="00143067"/>
    <w:rsid w:val="00145F43"/>
    <w:rsid w:val="00150F0F"/>
    <w:rsid w:val="00153F75"/>
    <w:rsid w:val="00155FE3"/>
    <w:rsid w:val="001624EC"/>
    <w:rsid w:val="00163371"/>
    <w:rsid w:val="00173604"/>
    <w:rsid w:val="00173FDF"/>
    <w:rsid w:val="00175ED6"/>
    <w:rsid w:val="00177421"/>
    <w:rsid w:val="00181EDC"/>
    <w:rsid w:val="00183BA2"/>
    <w:rsid w:val="00185908"/>
    <w:rsid w:val="0018796B"/>
    <w:rsid w:val="001931F6"/>
    <w:rsid w:val="0019478A"/>
    <w:rsid w:val="00197C73"/>
    <w:rsid w:val="001B2E08"/>
    <w:rsid w:val="001B4CE3"/>
    <w:rsid w:val="001C14BB"/>
    <w:rsid w:val="001C2DB1"/>
    <w:rsid w:val="001C631B"/>
    <w:rsid w:val="001C7A35"/>
    <w:rsid w:val="001D2BDD"/>
    <w:rsid w:val="001D48DD"/>
    <w:rsid w:val="001E02D0"/>
    <w:rsid w:val="001E1191"/>
    <w:rsid w:val="001E4CCB"/>
    <w:rsid w:val="001F0BD2"/>
    <w:rsid w:val="00203D20"/>
    <w:rsid w:val="00204121"/>
    <w:rsid w:val="0021202C"/>
    <w:rsid w:val="00222727"/>
    <w:rsid w:val="00222797"/>
    <w:rsid w:val="002255B6"/>
    <w:rsid w:val="00232CDC"/>
    <w:rsid w:val="00235B75"/>
    <w:rsid w:val="00237274"/>
    <w:rsid w:val="00240CDD"/>
    <w:rsid w:val="00241010"/>
    <w:rsid w:val="002423F7"/>
    <w:rsid w:val="00245A36"/>
    <w:rsid w:val="0024795D"/>
    <w:rsid w:val="00251095"/>
    <w:rsid w:val="0025298A"/>
    <w:rsid w:val="00275D36"/>
    <w:rsid w:val="002760F9"/>
    <w:rsid w:val="002776C9"/>
    <w:rsid w:val="0029176E"/>
    <w:rsid w:val="002C18A1"/>
    <w:rsid w:val="002D4737"/>
    <w:rsid w:val="002D4E77"/>
    <w:rsid w:val="002D59D8"/>
    <w:rsid w:val="002D665B"/>
    <w:rsid w:val="002E055E"/>
    <w:rsid w:val="002E0B69"/>
    <w:rsid w:val="002E3CEC"/>
    <w:rsid w:val="002E6886"/>
    <w:rsid w:val="002E7CB7"/>
    <w:rsid w:val="002F1D35"/>
    <w:rsid w:val="002F308D"/>
    <w:rsid w:val="002F33CC"/>
    <w:rsid w:val="0030052E"/>
    <w:rsid w:val="003053B7"/>
    <w:rsid w:val="00323111"/>
    <w:rsid w:val="003238ED"/>
    <w:rsid w:val="003257E0"/>
    <w:rsid w:val="003315BD"/>
    <w:rsid w:val="00335FF8"/>
    <w:rsid w:val="00357822"/>
    <w:rsid w:val="00357C32"/>
    <w:rsid w:val="003649CF"/>
    <w:rsid w:val="003759C0"/>
    <w:rsid w:val="00376F9A"/>
    <w:rsid w:val="0038098D"/>
    <w:rsid w:val="00384DA5"/>
    <w:rsid w:val="00387415"/>
    <w:rsid w:val="00387427"/>
    <w:rsid w:val="00394B4F"/>
    <w:rsid w:val="00395868"/>
    <w:rsid w:val="00396312"/>
    <w:rsid w:val="00396939"/>
    <w:rsid w:val="003A0A07"/>
    <w:rsid w:val="003A3A9C"/>
    <w:rsid w:val="003A3C1D"/>
    <w:rsid w:val="003B04E3"/>
    <w:rsid w:val="003B7995"/>
    <w:rsid w:val="003C1BCC"/>
    <w:rsid w:val="003C7E5F"/>
    <w:rsid w:val="003D6FD3"/>
    <w:rsid w:val="003E111B"/>
    <w:rsid w:val="003E54B5"/>
    <w:rsid w:val="003F2668"/>
    <w:rsid w:val="00410F07"/>
    <w:rsid w:val="004125D8"/>
    <w:rsid w:val="00413B06"/>
    <w:rsid w:val="00427A5F"/>
    <w:rsid w:val="004303D2"/>
    <w:rsid w:val="00430766"/>
    <w:rsid w:val="0043076C"/>
    <w:rsid w:val="004314CA"/>
    <w:rsid w:val="00441AB9"/>
    <w:rsid w:val="00441BDA"/>
    <w:rsid w:val="0045439D"/>
    <w:rsid w:val="004554B3"/>
    <w:rsid w:val="00461DA3"/>
    <w:rsid w:val="00464E65"/>
    <w:rsid w:val="004651DE"/>
    <w:rsid w:val="00465C1C"/>
    <w:rsid w:val="00467B30"/>
    <w:rsid w:val="00474EBB"/>
    <w:rsid w:val="004771B4"/>
    <w:rsid w:val="00477ED5"/>
    <w:rsid w:val="004845D3"/>
    <w:rsid w:val="00485360"/>
    <w:rsid w:val="004875EF"/>
    <w:rsid w:val="00487842"/>
    <w:rsid w:val="00496A1F"/>
    <w:rsid w:val="004A4CA8"/>
    <w:rsid w:val="004A4E14"/>
    <w:rsid w:val="004B0255"/>
    <w:rsid w:val="004B068F"/>
    <w:rsid w:val="004C7EC0"/>
    <w:rsid w:val="004E3745"/>
    <w:rsid w:val="004F4157"/>
    <w:rsid w:val="004F567B"/>
    <w:rsid w:val="0050446D"/>
    <w:rsid w:val="0051188B"/>
    <w:rsid w:val="005119A0"/>
    <w:rsid w:val="00511E85"/>
    <w:rsid w:val="00515326"/>
    <w:rsid w:val="00524FEF"/>
    <w:rsid w:val="005258FE"/>
    <w:rsid w:val="005324AA"/>
    <w:rsid w:val="005573C4"/>
    <w:rsid w:val="0056255C"/>
    <w:rsid w:val="0056774B"/>
    <w:rsid w:val="00567907"/>
    <w:rsid w:val="005702FF"/>
    <w:rsid w:val="005708E6"/>
    <w:rsid w:val="00571E3E"/>
    <w:rsid w:val="005774C6"/>
    <w:rsid w:val="00582F29"/>
    <w:rsid w:val="005932E4"/>
    <w:rsid w:val="005C3E3D"/>
    <w:rsid w:val="005C3E8E"/>
    <w:rsid w:val="005C7111"/>
    <w:rsid w:val="005C7E85"/>
    <w:rsid w:val="005E4A3D"/>
    <w:rsid w:val="005E5D2E"/>
    <w:rsid w:val="005E7F94"/>
    <w:rsid w:val="005F5EC3"/>
    <w:rsid w:val="00602C98"/>
    <w:rsid w:val="00621B3A"/>
    <w:rsid w:val="00623C1D"/>
    <w:rsid w:val="00630AAE"/>
    <w:rsid w:val="006444D2"/>
    <w:rsid w:val="00646F09"/>
    <w:rsid w:val="00653842"/>
    <w:rsid w:val="00663E97"/>
    <w:rsid w:val="00670981"/>
    <w:rsid w:val="00673C8D"/>
    <w:rsid w:val="00674E76"/>
    <w:rsid w:val="00675FDD"/>
    <w:rsid w:val="006761E2"/>
    <w:rsid w:val="0068160A"/>
    <w:rsid w:val="00683B53"/>
    <w:rsid w:val="0069613B"/>
    <w:rsid w:val="006A2EF9"/>
    <w:rsid w:val="006A62C1"/>
    <w:rsid w:val="006A6665"/>
    <w:rsid w:val="006A7147"/>
    <w:rsid w:val="006B191E"/>
    <w:rsid w:val="006B1E72"/>
    <w:rsid w:val="006B3ABB"/>
    <w:rsid w:val="006B3EB3"/>
    <w:rsid w:val="006B4678"/>
    <w:rsid w:val="006C22C4"/>
    <w:rsid w:val="006C2353"/>
    <w:rsid w:val="006D4882"/>
    <w:rsid w:val="006D67CE"/>
    <w:rsid w:val="006E2820"/>
    <w:rsid w:val="006F606F"/>
    <w:rsid w:val="006F6A2A"/>
    <w:rsid w:val="006F79B1"/>
    <w:rsid w:val="00703268"/>
    <w:rsid w:val="00707A42"/>
    <w:rsid w:val="00712295"/>
    <w:rsid w:val="00723057"/>
    <w:rsid w:val="00725B62"/>
    <w:rsid w:val="007329E8"/>
    <w:rsid w:val="00732DC5"/>
    <w:rsid w:val="00743ACD"/>
    <w:rsid w:val="007479B8"/>
    <w:rsid w:val="0075031B"/>
    <w:rsid w:val="00772638"/>
    <w:rsid w:val="00774057"/>
    <w:rsid w:val="0078665C"/>
    <w:rsid w:val="0079244D"/>
    <w:rsid w:val="0079557D"/>
    <w:rsid w:val="00796B69"/>
    <w:rsid w:val="007B02AD"/>
    <w:rsid w:val="007B171D"/>
    <w:rsid w:val="007B7C6F"/>
    <w:rsid w:val="007C5DE9"/>
    <w:rsid w:val="007C7037"/>
    <w:rsid w:val="007D2A74"/>
    <w:rsid w:val="007D6573"/>
    <w:rsid w:val="007D6D58"/>
    <w:rsid w:val="007E0529"/>
    <w:rsid w:val="007E7179"/>
    <w:rsid w:val="00802F4F"/>
    <w:rsid w:val="00804B26"/>
    <w:rsid w:val="00811395"/>
    <w:rsid w:val="0081407B"/>
    <w:rsid w:val="00816986"/>
    <w:rsid w:val="00824C7C"/>
    <w:rsid w:val="00826BCE"/>
    <w:rsid w:val="00827C38"/>
    <w:rsid w:val="00835C37"/>
    <w:rsid w:val="008370CC"/>
    <w:rsid w:val="00837C1C"/>
    <w:rsid w:val="00842311"/>
    <w:rsid w:val="00846DA8"/>
    <w:rsid w:val="00855C90"/>
    <w:rsid w:val="0086257D"/>
    <w:rsid w:val="00864CC0"/>
    <w:rsid w:val="00866413"/>
    <w:rsid w:val="00866F11"/>
    <w:rsid w:val="008856DC"/>
    <w:rsid w:val="0088662A"/>
    <w:rsid w:val="008A019B"/>
    <w:rsid w:val="008A1064"/>
    <w:rsid w:val="008A51CD"/>
    <w:rsid w:val="008A6420"/>
    <w:rsid w:val="008B2512"/>
    <w:rsid w:val="008B601C"/>
    <w:rsid w:val="008D11A0"/>
    <w:rsid w:val="008D574A"/>
    <w:rsid w:val="008E068D"/>
    <w:rsid w:val="008E3BF6"/>
    <w:rsid w:val="008E5767"/>
    <w:rsid w:val="008E70B5"/>
    <w:rsid w:val="008F0F5F"/>
    <w:rsid w:val="008F4D21"/>
    <w:rsid w:val="008F51B1"/>
    <w:rsid w:val="00900F5A"/>
    <w:rsid w:val="00903828"/>
    <w:rsid w:val="00905C71"/>
    <w:rsid w:val="009124A3"/>
    <w:rsid w:val="00914CBD"/>
    <w:rsid w:val="009165D7"/>
    <w:rsid w:val="009244C1"/>
    <w:rsid w:val="009271CE"/>
    <w:rsid w:val="00927867"/>
    <w:rsid w:val="009358CA"/>
    <w:rsid w:val="00940A34"/>
    <w:rsid w:val="009439D7"/>
    <w:rsid w:val="00945543"/>
    <w:rsid w:val="00950C04"/>
    <w:rsid w:val="0095379A"/>
    <w:rsid w:val="00954D59"/>
    <w:rsid w:val="00961289"/>
    <w:rsid w:val="00971DE9"/>
    <w:rsid w:val="0097227A"/>
    <w:rsid w:val="0097379C"/>
    <w:rsid w:val="00984FE2"/>
    <w:rsid w:val="0098642B"/>
    <w:rsid w:val="009878E1"/>
    <w:rsid w:val="009B0A1E"/>
    <w:rsid w:val="009C4B2F"/>
    <w:rsid w:val="009C528E"/>
    <w:rsid w:val="009D041E"/>
    <w:rsid w:val="009D1B17"/>
    <w:rsid w:val="009D3043"/>
    <w:rsid w:val="009D38E1"/>
    <w:rsid w:val="009E7CA3"/>
    <w:rsid w:val="009F2AD3"/>
    <w:rsid w:val="00A0029D"/>
    <w:rsid w:val="00A01CD8"/>
    <w:rsid w:val="00A04382"/>
    <w:rsid w:val="00A06E1B"/>
    <w:rsid w:val="00A10B79"/>
    <w:rsid w:val="00A119A5"/>
    <w:rsid w:val="00A11BE2"/>
    <w:rsid w:val="00A13D27"/>
    <w:rsid w:val="00A457F1"/>
    <w:rsid w:val="00A528FC"/>
    <w:rsid w:val="00A611A7"/>
    <w:rsid w:val="00A77DB9"/>
    <w:rsid w:val="00A816E2"/>
    <w:rsid w:val="00A86FE5"/>
    <w:rsid w:val="00A93412"/>
    <w:rsid w:val="00A94532"/>
    <w:rsid w:val="00A94651"/>
    <w:rsid w:val="00AA2A06"/>
    <w:rsid w:val="00AA2B0E"/>
    <w:rsid w:val="00AA2E55"/>
    <w:rsid w:val="00AB6087"/>
    <w:rsid w:val="00AC5DC1"/>
    <w:rsid w:val="00AC6273"/>
    <w:rsid w:val="00AD2D82"/>
    <w:rsid w:val="00AD3ADA"/>
    <w:rsid w:val="00AD785A"/>
    <w:rsid w:val="00AE0D1B"/>
    <w:rsid w:val="00AE21C1"/>
    <w:rsid w:val="00AE561F"/>
    <w:rsid w:val="00AE6654"/>
    <w:rsid w:val="00AF2732"/>
    <w:rsid w:val="00B046D3"/>
    <w:rsid w:val="00B113E1"/>
    <w:rsid w:val="00B24F82"/>
    <w:rsid w:val="00B463F5"/>
    <w:rsid w:val="00B649FB"/>
    <w:rsid w:val="00B70F9E"/>
    <w:rsid w:val="00B74525"/>
    <w:rsid w:val="00B813D9"/>
    <w:rsid w:val="00B81DF2"/>
    <w:rsid w:val="00B82D45"/>
    <w:rsid w:val="00B84A43"/>
    <w:rsid w:val="00B855A5"/>
    <w:rsid w:val="00B97811"/>
    <w:rsid w:val="00BB34AE"/>
    <w:rsid w:val="00BD0CF3"/>
    <w:rsid w:val="00BD2804"/>
    <w:rsid w:val="00BE0024"/>
    <w:rsid w:val="00BE6399"/>
    <w:rsid w:val="00BE713E"/>
    <w:rsid w:val="00BF386B"/>
    <w:rsid w:val="00BF54DF"/>
    <w:rsid w:val="00BF7CFA"/>
    <w:rsid w:val="00C0154A"/>
    <w:rsid w:val="00C073CF"/>
    <w:rsid w:val="00C10F13"/>
    <w:rsid w:val="00C127AB"/>
    <w:rsid w:val="00C13820"/>
    <w:rsid w:val="00C1515B"/>
    <w:rsid w:val="00C207B9"/>
    <w:rsid w:val="00C229E8"/>
    <w:rsid w:val="00C254D1"/>
    <w:rsid w:val="00C30652"/>
    <w:rsid w:val="00C30AFC"/>
    <w:rsid w:val="00C30CB0"/>
    <w:rsid w:val="00C37642"/>
    <w:rsid w:val="00C37C8F"/>
    <w:rsid w:val="00C43734"/>
    <w:rsid w:val="00C44A74"/>
    <w:rsid w:val="00C45890"/>
    <w:rsid w:val="00C46456"/>
    <w:rsid w:val="00C52C30"/>
    <w:rsid w:val="00C66E74"/>
    <w:rsid w:val="00C66F49"/>
    <w:rsid w:val="00C7445B"/>
    <w:rsid w:val="00C80D3B"/>
    <w:rsid w:val="00C86990"/>
    <w:rsid w:val="00C879A6"/>
    <w:rsid w:val="00C9282E"/>
    <w:rsid w:val="00C95F5E"/>
    <w:rsid w:val="00C96293"/>
    <w:rsid w:val="00C97D28"/>
    <w:rsid w:val="00CA1074"/>
    <w:rsid w:val="00CA46A1"/>
    <w:rsid w:val="00CA56DC"/>
    <w:rsid w:val="00CA7091"/>
    <w:rsid w:val="00CB3709"/>
    <w:rsid w:val="00CC09BB"/>
    <w:rsid w:val="00CC24E6"/>
    <w:rsid w:val="00CC44AA"/>
    <w:rsid w:val="00CC6900"/>
    <w:rsid w:val="00CD054B"/>
    <w:rsid w:val="00CE446D"/>
    <w:rsid w:val="00CF02E5"/>
    <w:rsid w:val="00CF23D9"/>
    <w:rsid w:val="00CF4713"/>
    <w:rsid w:val="00CF508E"/>
    <w:rsid w:val="00CF68A5"/>
    <w:rsid w:val="00D015EE"/>
    <w:rsid w:val="00D02829"/>
    <w:rsid w:val="00D058FC"/>
    <w:rsid w:val="00D16978"/>
    <w:rsid w:val="00D339BD"/>
    <w:rsid w:val="00D33C2D"/>
    <w:rsid w:val="00D3452C"/>
    <w:rsid w:val="00D3717F"/>
    <w:rsid w:val="00D45D02"/>
    <w:rsid w:val="00D46CC4"/>
    <w:rsid w:val="00D5240C"/>
    <w:rsid w:val="00D65A6D"/>
    <w:rsid w:val="00D65C44"/>
    <w:rsid w:val="00D80BE6"/>
    <w:rsid w:val="00D91A3C"/>
    <w:rsid w:val="00D93862"/>
    <w:rsid w:val="00DA59F4"/>
    <w:rsid w:val="00DA6716"/>
    <w:rsid w:val="00DB3223"/>
    <w:rsid w:val="00DC1F91"/>
    <w:rsid w:val="00DD1D41"/>
    <w:rsid w:val="00DD27A1"/>
    <w:rsid w:val="00DD49F5"/>
    <w:rsid w:val="00DD65BA"/>
    <w:rsid w:val="00DE164A"/>
    <w:rsid w:val="00DE6E2E"/>
    <w:rsid w:val="00DF13F4"/>
    <w:rsid w:val="00DF217C"/>
    <w:rsid w:val="00E038FE"/>
    <w:rsid w:val="00E039C4"/>
    <w:rsid w:val="00E201EA"/>
    <w:rsid w:val="00E22808"/>
    <w:rsid w:val="00E241D5"/>
    <w:rsid w:val="00E27801"/>
    <w:rsid w:val="00E44BF1"/>
    <w:rsid w:val="00E47A1D"/>
    <w:rsid w:val="00E5247B"/>
    <w:rsid w:val="00E54296"/>
    <w:rsid w:val="00E62DA3"/>
    <w:rsid w:val="00E66FF1"/>
    <w:rsid w:val="00E67A6C"/>
    <w:rsid w:val="00E77F2F"/>
    <w:rsid w:val="00E84834"/>
    <w:rsid w:val="00E8612A"/>
    <w:rsid w:val="00E86A0A"/>
    <w:rsid w:val="00E918E5"/>
    <w:rsid w:val="00E93244"/>
    <w:rsid w:val="00E94D9B"/>
    <w:rsid w:val="00EA0C89"/>
    <w:rsid w:val="00EA1AF2"/>
    <w:rsid w:val="00EA2A9B"/>
    <w:rsid w:val="00EA7728"/>
    <w:rsid w:val="00EC2135"/>
    <w:rsid w:val="00EC686D"/>
    <w:rsid w:val="00ED64C6"/>
    <w:rsid w:val="00EE1A75"/>
    <w:rsid w:val="00EE232F"/>
    <w:rsid w:val="00EE37A1"/>
    <w:rsid w:val="00EE7D47"/>
    <w:rsid w:val="00EF6E6E"/>
    <w:rsid w:val="00F00AD5"/>
    <w:rsid w:val="00F021A8"/>
    <w:rsid w:val="00F051EE"/>
    <w:rsid w:val="00F12364"/>
    <w:rsid w:val="00F1253E"/>
    <w:rsid w:val="00F14142"/>
    <w:rsid w:val="00F17483"/>
    <w:rsid w:val="00F2033C"/>
    <w:rsid w:val="00F219AB"/>
    <w:rsid w:val="00F3131B"/>
    <w:rsid w:val="00F34F37"/>
    <w:rsid w:val="00F352B7"/>
    <w:rsid w:val="00F42391"/>
    <w:rsid w:val="00F45A66"/>
    <w:rsid w:val="00F54183"/>
    <w:rsid w:val="00F73E2B"/>
    <w:rsid w:val="00F76AF0"/>
    <w:rsid w:val="00F86324"/>
    <w:rsid w:val="00F954B7"/>
    <w:rsid w:val="00FA4763"/>
    <w:rsid w:val="00FA6B4D"/>
    <w:rsid w:val="00FC5D7B"/>
    <w:rsid w:val="00FD5EE6"/>
    <w:rsid w:val="00FD75BE"/>
    <w:rsid w:val="00FE1632"/>
    <w:rsid w:val="00FE3A8D"/>
    <w:rsid w:val="00FE3EEC"/>
    <w:rsid w:val="00FE77E8"/>
    <w:rsid w:val="00FF1CEE"/>
    <w:rsid w:val="00FF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5CAE"/>
  <w15:docId w15:val="{C43F9B75-FBE1-4AE8-8477-C65BD974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B3"/>
  </w:style>
  <w:style w:type="paragraph" w:styleId="Footer">
    <w:name w:val="footer"/>
    <w:basedOn w:val="Normal"/>
    <w:link w:val="FooterChar"/>
    <w:uiPriority w:val="99"/>
    <w:unhideWhenUsed/>
    <w:rsid w:val="0045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B3"/>
  </w:style>
  <w:style w:type="paragraph" w:styleId="Revision">
    <w:name w:val="Revision"/>
    <w:hidden/>
    <w:uiPriority w:val="99"/>
    <w:semiHidden/>
    <w:rsid w:val="00FA6B4D"/>
    <w:pPr>
      <w:spacing w:after="0" w:line="240" w:lineRule="auto"/>
    </w:pPr>
  </w:style>
  <w:style w:type="paragraph" w:styleId="BalloonText">
    <w:name w:val="Balloon Text"/>
    <w:basedOn w:val="Normal"/>
    <w:link w:val="BalloonTextChar"/>
    <w:uiPriority w:val="99"/>
    <w:semiHidden/>
    <w:unhideWhenUsed/>
    <w:rsid w:val="00FA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B4D"/>
    <w:rPr>
      <w:rFonts w:ascii="Segoe UI" w:hAnsi="Segoe UI" w:cs="Segoe UI"/>
      <w:sz w:val="18"/>
      <w:szCs w:val="18"/>
    </w:rPr>
  </w:style>
  <w:style w:type="paragraph" w:styleId="ListParagraph">
    <w:name w:val="List Paragraph"/>
    <w:basedOn w:val="Normal"/>
    <w:uiPriority w:val="34"/>
    <w:qFormat/>
    <w:rsid w:val="00BE0024"/>
    <w:pPr>
      <w:ind w:left="720"/>
      <w:contextualSpacing/>
    </w:pPr>
  </w:style>
  <w:style w:type="character" w:styleId="Strong">
    <w:name w:val="Strong"/>
    <w:basedOn w:val="DefaultParagraphFont"/>
    <w:uiPriority w:val="22"/>
    <w:qFormat/>
    <w:rsid w:val="00B97811"/>
    <w:rPr>
      <w:b/>
      <w:bCs/>
    </w:rPr>
  </w:style>
  <w:style w:type="character" w:styleId="CommentReference">
    <w:name w:val="annotation reference"/>
    <w:basedOn w:val="DefaultParagraphFont"/>
    <w:uiPriority w:val="99"/>
    <w:semiHidden/>
    <w:unhideWhenUsed/>
    <w:rsid w:val="00101518"/>
    <w:rPr>
      <w:sz w:val="16"/>
      <w:szCs w:val="16"/>
    </w:rPr>
  </w:style>
  <w:style w:type="paragraph" w:styleId="CommentText">
    <w:name w:val="annotation text"/>
    <w:basedOn w:val="Normal"/>
    <w:link w:val="CommentTextChar"/>
    <w:uiPriority w:val="99"/>
    <w:semiHidden/>
    <w:unhideWhenUsed/>
    <w:rsid w:val="00101518"/>
    <w:pPr>
      <w:spacing w:line="240" w:lineRule="auto"/>
    </w:pPr>
    <w:rPr>
      <w:sz w:val="20"/>
      <w:szCs w:val="20"/>
    </w:rPr>
  </w:style>
  <w:style w:type="character" w:customStyle="1" w:styleId="CommentTextChar">
    <w:name w:val="Comment Text Char"/>
    <w:basedOn w:val="DefaultParagraphFont"/>
    <w:link w:val="CommentText"/>
    <w:uiPriority w:val="99"/>
    <w:semiHidden/>
    <w:rsid w:val="00101518"/>
    <w:rPr>
      <w:sz w:val="20"/>
      <w:szCs w:val="20"/>
    </w:rPr>
  </w:style>
  <w:style w:type="paragraph" w:styleId="CommentSubject">
    <w:name w:val="annotation subject"/>
    <w:basedOn w:val="CommentText"/>
    <w:next w:val="CommentText"/>
    <w:link w:val="CommentSubjectChar"/>
    <w:uiPriority w:val="99"/>
    <w:semiHidden/>
    <w:unhideWhenUsed/>
    <w:rsid w:val="00101518"/>
    <w:rPr>
      <w:b/>
      <w:bCs/>
    </w:rPr>
  </w:style>
  <w:style w:type="character" w:customStyle="1" w:styleId="CommentSubjectChar">
    <w:name w:val="Comment Subject Char"/>
    <w:basedOn w:val="CommentTextChar"/>
    <w:link w:val="CommentSubject"/>
    <w:uiPriority w:val="99"/>
    <w:semiHidden/>
    <w:rsid w:val="00101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5D3A1-FE17-47F9-A18B-839171F0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Blossom</dc:creator>
  <cp:lastModifiedBy>Michael Vander Giessen</cp:lastModifiedBy>
  <cp:revision>3</cp:revision>
  <cp:lastPrinted>2025-01-02T17:13:00Z</cp:lastPrinted>
  <dcterms:created xsi:type="dcterms:W3CDTF">2025-04-04T20:27:00Z</dcterms:created>
  <dcterms:modified xsi:type="dcterms:W3CDTF">2025-04-05T15:52:00Z</dcterms:modified>
</cp:coreProperties>
</file>