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B683" w14:textId="21B74F79" w:rsidR="00AE21C1" w:rsidRDefault="00903828" w:rsidP="00183BA2">
      <w:pPr>
        <w:jc w:val="center"/>
        <w:rPr>
          <w:rFonts w:ascii="Bernard MT Condensed" w:hAnsi="Bernard MT Condensed"/>
          <w:sz w:val="32"/>
          <w:szCs w:val="32"/>
        </w:rPr>
      </w:pPr>
      <w:r>
        <w:rPr>
          <w:rFonts w:ascii="Bernard MT Condensed" w:hAnsi="Bernard MT Condensed"/>
          <w:sz w:val="32"/>
          <w:szCs w:val="32"/>
        </w:rPr>
        <w:t xml:space="preserve">CITY </w:t>
      </w:r>
      <w:r w:rsidR="00AE21C1">
        <w:rPr>
          <w:rFonts w:ascii="Bernard MT Condensed" w:hAnsi="Bernard MT Condensed"/>
          <w:sz w:val="32"/>
          <w:szCs w:val="32"/>
        </w:rPr>
        <w:t>OF HIDEAWAY, TEXAS</w:t>
      </w:r>
    </w:p>
    <w:p w14:paraId="7497ACAF" w14:textId="77777777" w:rsidR="0097379C" w:rsidRDefault="00D80BE6" w:rsidP="00796B69">
      <w:pPr>
        <w:jc w:val="center"/>
        <w:rPr>
          <w:rFonts w:ascii="Bernard MT Condensed" w:hAnsi="Bernard MT Condensed"/>
          <w:sz w:val="32"/>
          <w:szCs w:val="32"/>
        </w:rPr>
      </w:pPr>
      <w:r>
        <w:rPr>
          <w:rFonts w:ascii="Bernard MT Condensed" w:hAnsi="Bernard MT Condensed"/>
          <w:sz w:val="32"/>
          <w:szCs w:val="32"/>
        </w:rPr>
        <w:t>BOARD OF ALDERMAN</w:t>
      </w:r>
    </w:p>
    <w:p w14:paraId="79C8A165" w14:textId="347E2C89" w:rsidR="00C073CF" w:rsidRDefault="00707A42" w:rsidP="00C073CF">
      <w:pPr>
        <w:jc w:val="center"/>
        <w:rPr>
          <w:rFonts w:ascii="Bernard MT Condensed" w:hAnsi="Bernard MT Condensed"/>
          <w:sz w:val="32"/>
          <w:szCs w:val="32"/>
        </w:rPr>
      </w:pPr>
      <w:r>
        <w:rPr>
          <w:rFonts w:ascii="Bernard MT Condensed" w:hAnsi="Bernard MT Condensed"/>
          <w:sz w:val="32"/>
          <w:szCs w:val="32"/>
        </w:rPr>
        <w:t xml:space="preserve"> </w:t>
      </w:r>
      <w:r w:rsidR="00F021A8">
        <w:rPr>
          <w:rFonts w:ascii="Bernard MT Condensed" w:hAnsi="Bernard MT Condensed"/>
          <w:sz w:val="32"/>
          <w:szCs w:val="32"/>
        </w:rPr>
        <w:t xml:space="preserve">REGULAR </w:t>
      </w:r>
      <w:r w:rsidR="00524FEF">
        <w:rPr>
          <w:rFonts w:ascii="Bernard MT Condensed" w:hAnsi="Bernard MT Condensed"/>
          <w:sz w:val="32"/>
          <w:szCs w:val="32"/>
        </w:rPr>
        <w:t xml:space="preserve">AND SPECIAL </w:t>
      </w:r>
      <w:r w:rsidR="00F021A8">
        <w:rPr>
          <w:rFonts w:ascii="Bernard MT Condensed" w:hAnsi="Bernard MT Condensed"/>
          <w:sz w:val="32"/>
          <w:szCs w:val="32"/>
        </w:rPr>
        <w:t>PUB</w:t>
      </w:r>
      <w:r w:rsidR="00646F09">
        <w:rPr>
          <w:rFonts w:ascii="Bernard MT Condensed" w:hAnsi="Bernard MT Condensed"/>
          <w:sz w:val="32"/>
          <w:szCs w:val="32"/>
        </w:rPr>
        <w:t xml:space="preserve">LIC </w:t>
      </w:r>
      <w:r w:rsidR="00C207B9">
        <w:rPr>
          <w:rFonts w:ascii="Bernard MT Condensed" w:hAnsi="Bernard MT Condensed"/>
          <w:sz w:val="32"/>
          <w:szCs w:val="32"/>
        </w:rPr>
        <w:t>MEETING</w:t>
      </w:r>
    </w:p>
    <w:p w14:paraId="20E48838" w14:textId="77777777" w:rsidR="00C073CF" w:rsidRDefault="00C073CF" w:rsidP="00C073CF">
      <w:pPr>
        <w:jc w:val="center"/>
        <w:rPr>
          <w:rFonts w:ascii="Bernard MT Condensed" w:hAnsi="Bernard MT Condensed"/>
          <w:sz w:val="32"/>
          <w:szCs w:val="32"/>
        </w:rPr>
      </w:pPr>
      <w:r>
        <w:rPr>
          <w:rFonts w:ascii="Bernard MT Condensed" w:hAnsi="Bernard MT Condensed"/>
          <w:sz w:val="32"/>
          <w:szCs w:val="32"/>
        </w:rPr>
        <w:t>IN COMPLIANCE WITH THE TEXAS GOVERNMENT CODE</w:t>
      </w:r>
    </w:p>
    <w:p w14:paraId="7A4A8ECD" w14:textId="77777777" w:rsidR="00C073CF" w:rsidRDefault="00C073CF" w:rsidP="00C073CF">
      <w:pPr>
        <w:jc w:val="center"/>
        <w:rPr>
          <w:rFonts w:ascii="Bernard MT Condensed" w:hAnsi="Bernard MT Condensed"/>
          <w:sz w:val="32"/>
          <w:szCs w:val="32"/>
        </w:rPr>
      </w:pPr>
      <w:r>
        <w:rPr>
          <w:rFonts w:ascii="Bernard MT Condensed" w:hAnsi="Bernard MT Condensed"/>
          <w:sz w:val="32"/>
          <w:szCs w:val="32"/>
        </w:rPr>
        <w:t>HIDEAWAY LAKE CLUB, INC.</w:t>
      </w:r>
    </w:p>
    <w:p w14:paraId="19555319" w14:textId="0F07DD29" w:rsidR="00C073CF" w:rsidRDefault="00101518" w:rsidP="004A4CA8">
      <w:pPr>
        <w:jc w:val="center"/>
        <w:rPr>
          <w:rFonts w:ascii="Bernard MT Condensed" w:hAnsi="Bernard MT Condensed"/>
          <w:sz w:val="32"/>
          <w:szCs w:val="32"/>
        </w:rPr>
      </w:pPr>
      <w:r>
        <w:rPr>
          <w:rFonts w:ascii="Bernard MT Condensed" w:hAnsi="Bernard MT Condensed"/>
          <w:sz w:val="32"/>
          <w:szCs w:val="32"/>
        </w:rPr>
        <w:t>CONFERENCE ROOM</w:t>
      </w:r>
    </w:p>
    <w:p w14:paraId="7961AD09" w14:textId="2CA18FDC" w:rsidR="00C073CF" w:rsidRDefault="00222727" w:rsidP="00C073CF">
      <w:pPr>
        <w:jc w:val="center"/>
        <w:rPr>
          <w:rFonts w:ascii="Bernard MT Condensed" w:hAnsi="Bernard MT Condensed"/>
          <w:sz w:val="32"/>
          <w:szCs w:val="32"/>
        </w:rPr>
      </w:pPr>
      <w:r>
        <w:rPr>
          <w:rFonts w:ascii="Bernard MT Condensed" w:hAnsi="Bernard MT Condensed"/>
          <w:sz w:val="32"/>
          <w:szCs w:val="32"/>
        </w:rPr>
        <w:tab/>
      </w:r>
      <w:r w:rsidR="00702101">
        <w:rPr>
          <w:rFonts w:ascii="Bernard MT Condensed" w:hAnsi="Bernard MT Condensed"/>
          <w:sz w:val="32"/>
          <w:szCs w:val="32"/>
        </w:rPr>
        <w:t>Tuesday</w:t>
      </w:r>
      <w:r w:rsidR="00E67A6C">
        <w:rPr>
          <w:rFonts w:ascii="Bernard MT Condensed" w:hAnsi="Bernard MT Condensed"/>
          <w:sz w:val="32"/>
          <w:szCs w:val="32"/>
        </w:rPr>
        <w:t xml:space="preserve">, </w:t>
      </w:r>
      <w:r w:rsidR="00702101">
        <w:rPr>
          <w:rFonts w:ascii="Bernard MT Condensed" w:hAnsi="Bernard MT Condensed"/>
          <w:sz w:val="32"/>
          <w:szCs w:val="32"/>
        </w:rPr>
        <w:t>January</w:t>
      </w:r>
      <w:r w:rsidR="00E67A6C">
        <w:rPr>
          <w:rFonts w:ascii="Bernard MT Condensed" w:hAnsi="Bernard MT Condensed"/>
          <w:sz w:val="32"/>
          <w:szCs w:val="32"/>
        </w:rPr>
        <w:t xml:space="preserve"> </w:t>
      </w:r>
      <w:r w:rsidR="00F34F37">
        <w:rPr>
          <w:rFonts w:ascii="Bernard MT Condensed" w:hAnsi="Bernard MT Condensed"/>
          <w:sz w:val="32"/>
          <w:szCs w:val="32"/>
        </w:rPr>
        <w:t>1</w:t>
      </w:r>
      <w:r w:rsidR="00702101">
        <w:rPr>
          <w:rFonts w:ascii="Bernard MT Condensed" w:hAnsi="Bernard MT Condensed"/>
          <w:sz w:val="32"/>
          <w:szCs w:val="32"/>
        </w:rPr>
        <w:t>4</w:t>
      </w:r>
      <w:r w:rsidR="00E67A6C">
        <w:rPr>
          <w:rFonts w:ascii="Bernard MT Condensed" w:hAnsi="Bernard MT Condensed"/>
          <w:sz w:val="32"/>
          <w:szCs w:val="32"/>
        </w:rPr>
        <w:t>,</w:t>
      </w:r>
      <w:r w:rsidR="00FE1632">
        <w:rPr>
          <w:rFonts w:ascii="Bernard MT Condensed" w:hAnsi="Bernard MT Condensed"/>
          <w:sz w:val="32"/>
          <w:szCs w:val="32"/>
        </w:rPr>
        <w:t xml:space="preserve"> 202</w:t>
      </w:r>
      <w:r w:rsidR="00702101">
        <w:rPr>
          <w:rFonts w:ascii="Bernard MT Condensed" w:hAnsi="Bernard MT Condensed"/>
          <w:sz w:val="32"/>
          <w:szCs w:val="32"/>
        </w:rPr>
        <w:t>5</w:t>
      </w:r>
      <w:r w:rsidR="00FE1632">
        <w:rPr>
          <w:rFonts w:ascii="Bernard MT Condensed" w:hAnsi="Bernard MT Condensed"/>
          <w:sz w:val="32"/>
          <w:szCs w:val="32"/>
        </w:rPr>
        <w:t xml:space="preserve"> @ </w:t>
      </w:r>
      <w:r w:rsidR="00670981">
        <w:rPr>
          <w:rFonts w:ascii="Bernard MT Condensed" w:hAnsi="Bernard MT Condensed"/>
          <w:sz w:val="32"/>
          <w:szCs w:val="32"/>
        </w:rPr>
        <w:t>6</w:t>
      </w:r>
      <w:r w:rsidR="00F34F37">
        <w:rPr>
          <w:rFonts w:ascii="Bernard MT Condensed" w:hAnsi="Bernard MT Condensed"/>
          <w:sz w:val="32"/>
          <w:szCs w:val="32"/>
        </w:rPr>
        <w:t>:</w:t>
      </w:r>
      <w:r w:rsidR="00670981">
        <w:rPr>
          <w:rFonts w:ascii="Bernard MT Condensed" w:hAnsi="Bernard MT Condensed"/>
          <w:sz w:val="32"/>
          <w:szCs w:val="32"/>
        </w:rPr>
        <w:t>0</w:t>
      </w:r>
      <w:r w:rsidR="00F34F37">
        <w:rPr>
          <w:rFonts w:ascii="Bernard MT Condensed" w:hAnsi="Bernard MT Condensed"/>
          <w:sz w:val="32"/>
          <w:szCs w:val="32"/>
        </w:rPr>
        <w:t>0</w:t>
      </w:r>
      <w:r w:rsidR="00C073CF">
        <w:rPr>
          <w:rFonts w:ascii="Bernard MT Condensed" w:hAnsi="Bernard MT Condensed"/>
          <w:sz w:val="32"/>
          <w:szCs w:val="32"/>
        </w:rPr>
        <w:t xml:space="preserve"> PM</w:t>
      </w:r>
    </w:p>
    <w:p w14:paraId="18CA811E" w14:textId="77777777" w:rsidR="00357C32" w:rsidRDefault="00357C32" w:rsidP="00C073CF">
      <w:pPr>
        <w:rPr>
          <w:rFonts w:ascii="Arial Narrow" w:hAnsi="Arial Narrow"/>
          <w:sz w:val="32"/>
          <w:szCs w:val="32"/>
        </w:rPr>
      </w:pPr>
    </w:p>
    <w:p w14:paraId="70EDE01A" w14:textId="4392EC76" w:rsidR="00465C1C" w:rsidRDefault="00F54183" w:rsidP="00C073CF">
      <w:pPr>
        <w:rPr>
          <w:rFonts w:ascii="Arial Narrow" w:hAnsi="Arial Narrow"/>
          <w:sz w:val="32"/>
          <w:szCs w:val="32"/>
        </w:rPr>
      </w:pPr>
      <w:r>
        <w:rPr>
          <w:rFonts w:ascii="Arial Narrow" w:hAnsi="Arial Narrow"/>
          <w:sz w:val="32"/>
          <w:szCs w:val="32"/>
        </w:rPr>
        <w:t>The</w:t>
      </w:r>
      <w:r w:rsidR="003B7995">
        <w:rPr>
          <w:rFonts w:ascii="Arial Narrow" w:hAnsi="Arial Narrow"/>
          <w:sz w:val="32"/>
          <w:szCs w:val="32"/>
        </w:rPr>
        <w:t xml:space="preserve"> public meeting of </w:t>
      </w:r>
      <w:r w:rsidR="00702101">
        <w:rPr>
          <w:rFonts w:ascii="Arial Narrow" w:hAnsi="Arial Narrow"/>
          <w:sz w:val="32"/>
          <w:szCs w:val="32"/>
        </w:rPr>
        <w:t xml:space="preserve">January </w:t>
      </w:r>
      <w:r w:rsidR="00F34F37">
        <w:rPr>
          <w:rFonts w:ascii="Arial Narrow" w:hAnsi="Arial Narrow"/>
          <w:sz w:val="32"/>
          <w:szCs w:val="32"/>
        </w:rPr>
        <w:t>1</w:t>
      </w:r>
      <w:r w:rsidR="00702101">
        <w:rPr>
          <w:rFonts w:ascii="Arial Narrow" w:hAnsi="Arial Narrow"/>
          <w:sz w:val="32"/>
          <w:szCs w:val="32"/>
        </w:rPr>
        <w:t>4</w:t>
      </w:r>
      <w:r w:rsidR="00E67A6C">
        <w:rPr>
          <w:rFonts w:ascii="Arial Narrow" w:hAnsi="Arial Narrow"/>
          <w:sz w:val="32"/>
          <w:szCs w:val="32"/>
        </w:rPr>
        <w:t>,</w:t>
      </w:r>
      <w:r w:rsidR="00945543">
        <w:rPr>
          <w:rFonts w:ascii="Arial Narrow" w:hAnsi="Arial Narrow"/>
          <w:sz w:val="32"/>
          <w:szCs w:val="32"/>
        </w:rPr>
        <w:t xml:space="preserve"> </w:t>
      </w:r>
      <w:r w:rsidR="00FE1632">
        <w:rPr>
          <w:rFonts w:ascii="Arial Narrow" w:hAnsi="Arial Narrow"/>
          <w:sz w:val="32"/>
          <w:szCs w:val="32"/>
        </w:rPr>
        <w:t>202</w:t>
      </w:r>
      <w:r w:rsidR="00702101">
        <w:rPr>
          <w:rFonts w:ascii="Arial Narrow" w:hAnsi="Arial Narrow"/>
          <w:sz w:val="32"/>
          <w:szCs w:val="32"/>
        </w:rPr>
        <w:t>5</w:t>
      </w:r>
      <w:r w:rsidR="00B113E1">
        <w:rPr>
          <w:rFonts w:ascii="Arial Narrow" w:hAnsi="Arial Narrow"/>
          <w:sz w:val="32"/>
          <w:szCs w:val="32"/>
        </w:rPr>
        <w:t>,</w:t>
      </w:r>
      <w:r w:rsidR="00796B69">
        <w:rPr>
          <w:rFonts w:ascii="Arial Narrow" w:hAnsi="Arial Narrow"/>
          <w:sz w:val="32"/>
          <w:szCs w:val="32"/>
        </w:rPr>
        <w:t xml:space="preserve"> was called to </w:t>
      </w:r>
      <w:r w:rsidR="00621B3A">
        <w:rPr>
          <w:rFonts w:ascii="Arial Narrow" w:hAnsi="Arial Narrow"/>
          <w:sz w:val="32"/>
          <w:szCs w:val="32"/>
        </w:rPr>
        <w:t xml:space="preserve">order at </w:t>
      </w:r>
      <w:r w:rsidR="00670981">
        <w:rPr>
          <w:rFonts w:ascii="Arial Narrow" w:hAnsi="Arial Narrow"/>
          <w:sz w:val="32"/>
          <w:szCs w:val="32"/>
        </w:rPr>
        <w:t>6:00</w:t>
      </w:r>
      <w:r w:rsidR="000C7693">
        <w:rPr>
          <w:rFonts w:ascii="Arial Narrow" w:hAnsi="Arial Narrow"/>
          <w:sz w:val="32"/>
          <w:szCs w:val="32"/>
        </w:rPr>
        <w:t xml:space="preserve"> PM by Mayor </w:t>
      </w:r>
      <w:r w:rsidR="00702101">
        <w:rPr>
          <w:rFonts w:ascii="Arial Narrow" w:hAnsi="Arial Narrow"/>
          <w:sz w:val="32"/>
          <w:szCs w:val="32"/>
        </w:rPr>
        <w:t>Red Brown</w:t>
      </w:r>
      <w:r w:rsidR="000C7693">
        <w:rPr>
          <w:rFonts w:ascii="Arial Narrow" w:hAnsi="Arial Narrow"/>
          <w:sz w:val="32"/>
          <w:szCs w:val="32"/>
        </w:rPr>
        <w:t xml:space="preserve">. </w:t>
      </w:r>
      <w:r w:rsidR="004A4CA8">
        <w:rPr>
          <w:rFonts w:ascii="Arial Narrow" w:hAnsi="Arial Narrow"/>
          <w:sz w:val="32"/>
          <w:szCs w:val="32"/>
        </w:rPr>
        <w:t>Th</w:t>
      </w:r>
      <w:r w:rsidR="00971DE9">
        <w:rPr>
          <w:rFonts w:ascii="Arial Narrow" w:hAnsi="Arial Narrow"/>
          <w:sz w:val="32"/>
          <w:szCs w:val="32"/>
        </w:rPr>
        <w:t>e</w:t>
      </w:r>
      <w:r w:rsidR="004A4CA8">
        <w:rPr>
          <w:rFonts w:ascii="Arial Narrow" w:hAnsi="Arial Narrow"/>
          <w:sz w:val="32"/>
          <w:szCs w:val="32"/>
        </w:rPr>
        <w:t xml:space="preserve"> A</w:t>
      </w:r>
      <w:r w:rsidR="002F308D">
        <w:rPr>
          <w:rFonts w:ascii="Arial Narrow" w:hAnsi="Arial Narrow"/>
          <w:sz w:val="32"/>
          <w:szCs w:val="32"/>
        </w:rPr>
        <w:t>ldermen in</w:t>
      </w:r>
      <w:r w:rsidR="00FE1632">
        <w:rPr>
          <w:rFonts w:ascii="Arial Narrow" w:hAnsi="Arial Narrow"/>
          <w:sz w:val="32"/>
          <w:szCs w:val="32"/>
        </w:rPr>
        <w:t xml:space="preserve"> attendance were</w:t>
      </w:r>
      <w:r w:rsidR="00646F09">
        <w:rPr>
          <w:rFonts w:ascii="Arial Narrow" w:hAnsi="Arial Narrow"/>
          <w:sz w:val="32"/>
          <w:szCs w:val="32"/>
        </w:rPr>
        <w:t xml:space="preserve"> </w:t>
      </w:r>
      <w:r w:rsidR="00670981">
        <w:rPr>
          <w:rFonts w:ascii="Arial Narrow" w:hAnsi="Arial Narrow"/>
          <w:sz w:val="32"/>
          <w:szCs w:val="32"/>
        </w:rPr>
        <w:t>H</w:t>
      </w:r>
      <w:r w:rsidR="00A01CD8">
        <w:rPr>
          <w:rFonts w:ascii="Arial Narrow" w:hAnsi="Arial Narrow"/>
          <w:sz w:val="32"/>
          <w:szCs w:val="32"/>
        </w:rPr>
        <w:t>orn</w:t>
      </w:r>
      <w:r w:rsidR="00F34F37">
        <w:rPr>
          <w:rFonts w:ascii="Arial Narrow" w:hAnsi="Arial Narrow"/>
          <w:sz w:val="32"/>
          <w:szCs w:val="32"/>
        </w:rPr>
        <w:t>, Robinson</w:t>
      </w:r>
      <w:r w:rsidR="00A01CD8">
        <w:rPr>
          <w:rFonts w:ascii="Arial Narrow" w:hAnsi="Arial Narrow"/>
          <w:sz w:val="32"/>
          <w:szCs w:val="32"/>
        </w:rPr>
        <w:t xml:space="preserve"> </w:t>
      </w:r>
      <w:r w:rsidR="002F308D">
        <w:rPr>
          <w:rFonts w:ascii="Arial Narrow" w:hAnsi="Arial Narrow"/>
          <w:sz w:val="32"/>
          <w:szCs w:val="32"/>
        </w:rPr>
        <w:t xml:space="preserve">and </w:t>
      </w:r>
      <w:r w:rsidR="00702101">
        <w:rPr>
          <w:rFonts w:ascii="Arial Narrow" w:hAnsi="Arial Narrow"/>
          <w:sz w:val="32"/>
          <w:szCs w:val="32"/>
        </w:rPr>
        <w:t>Demers</w:t>
      </w:r>
      <w:r w:rsidR="00B113E1">
        <w:rPr>
          <w:rFonts w:ascii="Arial Narrow" w:hAnsi="Arial Narrow"/>
          <w:sz w:val="32"/>
          <w:szCs w:val="32"/>
        </w:rPr>
        <w:t xml:space="preserve">. </w:t>
      </w:r>
      <w:r w:rsidR="00101518">
        <w:rPr>
          <w:rFonts w:ascii="Arial Narrow" w:hAnsi="Arial Narrow"/>
          <w:sz w:val="32"/>
          <w:szCs w:val="32"/>
        </w:rPr>
        <w:t xml:space="preserve">  </w:t>
      </w:r>
      <w:r w:rsidR="00076492">
        <w:rPr>
          <w:rFonts w:ascii="Arial Narrow" w:hAnsi="Arial Narrow"/>
          <w:sz w:val="32"/>
          <w:szCs w:val="32"/>
        </w:rPr>
        <w:t>There was a</w:t>
      </w:r>
      <w:r w:rsidR="00A01CD8">
        <w:rPr>
          <w:rFonts w:ascii="Arial Narrow" w:hAnsi="Arial Narrow"/>
          <w:sz w:val="32"/>
          <w:szCs w:val="32"/>
        </w:rPr>
        <w:t>lso a</w:t>
      </w:r>
      <w:r w:rsidR="00623C1D">
        <w:rPr>
          <w:rFonts w:ascii="Arial Narrow" w:hAnsi="Arial Narrow"/>
          <w:sz w:val="32"/>
          <w:szCs w:val="32"/>
        </w:rPr>
        <w:t xml:space="preserve"> </w:t>
      </w:r>
      <w:r w:rsidR="00076492">
        <w:rPr>
          <w:rFonts w:ascii="Arial Narrow" w:hAnsi="Arial Narrow"/>
          <w:sz w:val="32"/>
          <w:szCs w:val="32"/>
        </w:rPr>
        <w:t xml:space="preserve">group of residents in attendance.  </w:t>
      </w:r>
      <w:r w:rsidR="00FE1632">
        <w:rPr>
          <w:rFonts w:ascii="Arial Narrow" w:hAnsi="Arial Narrow"/>
          <w:sz w:val="32"/>
          <w:szCs w:val="32"/>
        </w:rPr>
        <w:t>Mayor</w:t>
      </w:r>
      <w:r w:rsidR="00646F09">
        <w:rPr>
          <w:rFonts w:ascii="Arial Narrow" w:hAnsi="Arial Narrow"/>
          <w:sz w:val="32"/>
          <w:szCs w:val="32"/>
        </w:rPr>
        <w:t xml:space="preserve"> </w:t>
      </w:r>
      <w:r w:rsidR="00702101">
        <w:rPr>
          <w:rFonts w:ascii="Arial Narrow" w:hAnsi="Arial Narrow"/>
          <w:sz w:val="32"/>
          <w:szCs w:val="32"/>
        </w:rPr>
        <w:t xml:space="preserve">Brown </w:t>
      </w:r>
      <w:r w:rsidR="004A4CA8">
        <w:rPr>
          <w:rFonts w:ascii="Arial Narrow" w:hAnsi="Arial Narrow"/>
          <w:sz w:val="32"/>
          <w:szCs w:val="32"/>
        </w:rPr>
        <w:t>led</w:t>
      </w:r>
      <w:r w:rsidR="008E70B5">
        <w:rPr>
          <w:rFonts w:ascii="Arial Narrow" w:hAnsi="Arial Narrow"/>
          <w:sz w:val="32"/>
          <w:szCs w:val="32"/>
        </w:rPr>
        <w:t xml:space="preserve"> the group in saying</w:t>
      </w:r>
      <w:r w:rsidR="00FE1632">
        <w:rPr>
          <w:rFonts w:ascii="Arial Narrow" w:hAnsi="Arial Narrow"/>
          <w:sz w:val="32"/>
          <w:szCs w:val="32"/>
        </w:rPr>
        <w:t xml:space="preserve"> the P</w:t>
      </w:r>
      <w:r w:rsidR="008E70B5">
        <w:rPr>
          <w:rFonts w:ascii="Arial Narrow" w:hAnsi="Arial Narrow"/>
          <w:sz w:val="32"/>
          <w:szCs w:val="32"/>
        </w:rPr>
        <w:t xml:space="preserve">ledge of Allegiance </w:t>
      </w:r>
      <w:r w:rsidR="00F021A8">
        <w:rPr>
          <w:rFonts w:ascii="Arial Narrow" w:hAnsi="Arial Narrow"/>
          <w:sz w:val="32"/>
          <w:szCs w:val="32"/>
        </w:rPr>
        <w:t xml:space="preserve">followed by </w:t>
      </w:r>
      <w:r w:rsidR="00670981">
        <w:rPr>
          <w:rFonts w:ascii="Arial Narrow" w:hAnsi="Arial Narrow"/>
          <w:sz w:val="32"/>
          <w:szCs w:val="32"/>
        </w:rPr>
        <w:t xml:space="preserve">a </w:t>
      </w:r>
      <w:r w:rsidR="00FE1632">
        <w:rPr>
          <w:rFonts w:ascii="Arial Narrow" w:hAnsi="Arial Narrow"/>
          <w:sz w:val="32"/>
          <w:szCs w:val="32"/>
        </w:rPr>
        <w:t xml:space="preserve">prayer. </w:t>
      </w:r>
      <w:r w:rsidR="002F308D">
        <w:rPr>
          <w:rFonts w:ascii="Arial Narrow" w:hAnsi="Arial Narrow"/>
          <w:sz w:val="32"/>
          <w:szCs w:val="32"/>
        </w:rPr>
        <w:t xml:space="preserve">  </w:t>
      </w:r>
    </w:p>
    <w:p w14:paraId="12D4792E" w14:textId="7BFD3702" w:rsidR="002760F9" w:rsidRDefault="002760F9" w:rsidP="002760F9">
      <w:pPr>
        <w:rPr>
          <w:rFonts w:ascii="Arial Narrow" w:hAnsi="Arial Narrow"/>
          <w:sz w:val="32"/>
          <w:szCs w:val="32"/>
        </w:rPr>
      </w:pPr>
      <w:r>
        <w:rPr>
          <w:rFonts w:ascii="Arial Narrow" w:hAnsi="Arial Narrow"/>
          <w:sz w:val="32"/>
          <w:szCs w:val="32"/>
        </w:rPr>
        <w:t xml:space="preserve">The Minutes of the </w:t>
      </w:r>
      <w:r w:rsidR="00702101">
        <w:rPr>
          <w:rFonts w:ascii="Arial Narrow" w:hAnsi="Arial Narrow"/>
          <w:sz w:val="32"/>
          <w:szCs w:val="32"/>
        </w:rPr>
        <w:t xml:space="preserve">December </w:t>
      </w:r>
      <w:r w:rsidR="00670981">
        <w:rPr>
          <w:rFonts w:ascii="Arial Narrow" w:hAnsi="Arial Narrow"/>
          <w:sz w:val="32"/>
          <w:szCs w:val="32"/>
        </w:rPr>
        <w:t>1</w:t>
      </w:r>
      <w:r w:rsidR="00702101">
        <w:rPr>
          <w:rFonts w:ascii="Arial Narrow" w:hAnsi="Arial Narrow"/>
          <w:sz w:val="32"/>
          <w:szCs w:val="32"/>
        </w:rPr>
        <w:t>1</w:t>
      </w:r>
      <w:r>
        <w:rPr>
          <w:rFonts w:ascii="Arial Narrow" w:hAnsi="Arial Narrow"/>
          <w:sz w:val="32"/>
          <w:szCs w:val="32"/>
        </w:rPr>
        <w:t xml:space="preserve">, 2024 Regular Public Meeting were </w:t>
      </w:r>
      <w:r w:rsidR="0050446D">
        <w:rPr>
          <w:rFonts w:ascii="Arial Narrow" w:hAnsi="Arial Narrow"/>
          <w:sz w:val="32"/>
          <w:szCs w:val="32"/>
        </w:rPr>
        <w:t xml:space="preserve">moved to be </w:t>
      </w:r>
      <w:r>
        <w:rPr>
          <w:rFonts w:ascii="Arial Narrow" w:hAnsi="Arial Narrow"/>
          <w:sz w:val="32"/>
          <w:szCs w:val="32"/>
        </w:rPr>
        <w:t>approved</w:t>
      </w:r>
      <w:r w:rsidR="0050446D">
        <w:rPr>
          <w:rFonts w:ascii="Arial Narrow" w:hAnsi="Arial Narrow"/>
          <w:sz w:val="32"/>
          <w:szCs w:val="32"/>
        </w:rPr>
        <w:t xml:space="preserve"> by Alderman </w:t>
      </w:r>
      <w:r w:rsidR="00702101">
        <w:rPr>
          <w:rFonts w:ascii="Arial Narrow" w:hAnsi="Arial Narrow"/>
          <w:sz w:val="32"/>
          <w:szCs w:val="32"/>
        </w:rPr>
        <w:t>Demers</w:t>
      </w:r>
      <w:r w:rsidR="0050446D">
        <w:rPr>
          <w:rFonts w:ascii="Arial Narrow" w:hAnsi="Arial Narrow"/>
          <w:sz w:val="32"/>
          <w:szCs w:val="32"/>
        </w:rPr>
        <w:t xml:space="preserve"> and seconded by Alderman Horn and approved unanimously.</w:t>
      </w:r>
    </w:p>
    <w:p w14:paraId="0019C1E0" w14:textId="25177599" w:rsidR="00670981" w:rsidRDefault="0050446D" w:rsidP="002760F9">
      <w:pPr>
        <w:rPr>
          <w:rFonts w:ascii="Arial Narrow" w:hAnsi="Arial Narrow"/>
          <w:sz w:val="32"/>
          <w:szCs w:val="32"/>
        </w:rPr>
      </w:pPr>
      <w:r>
        <w:rPr>
          <w:rFonts w:ascii="Arial Narrow" w:hAnsi="Arial Narrow"/>
          <w:sz w:val="32"/>
          <w:szCs w:val="32"/>
        </w:rPr>
        <w:t>The</w:t>
      </w:r>
      <w:r w:rsidR="00702101">
        <w:rPr>
          <w:rFonts w:ascii="Arial Narrow" w:hAnsi="Arial Narrow"/>
          <w:sz w:val="32"/>
          <w:szCs w:val="32"/>
        </w:rPr>
        <w:t>re was no</w:t>
      </w:r>
      <w:r>
        <w:rPr>
          <w:rFonts w:ascii="Arial Narrow" w:hAnsi="Arial Narrow"/>
          <w:sz w:val="32"/>
          <w:szCs w:val="32"/>
        </w:rPr>
        <w:t xml:space="preserve"> financial report given </w:t>
      </w:r>
      <w:r w:rsidR="00702101">
        <w:rPr>
          <w:rFonts w:ascii="Arial Narrow" w:hAnsi="Arial Narrow"/>
          <w:sz w:val="32"/>
          <w:szCs w:val="32"/>
        </w:rPr>
        <w:t>since there have been no changes since the previous report.   It was noted that the treasurer is looking into obtaining a new CPA firm to do the annual audit as the current firm is being uncooperative and requesting documentation from our vendors which we are unable to provide.</w:t>
      </w:r>
    </w:p>
    <w:p w14:paraId="1E6AE501" w14:textId="7A0BA02F" w:rsidR="00702101" w:rsidRDefault="00702101" w:rsidP="002760F9">
      <w:pPr>
        <w:rPr>
          <w:rFonts w:ascii="Arial Narrow" w:hAnsi="Arial Narrow"/>
          <w:sz w:val="32"/>
          <w:szCs w:val="32"/>
        </w:rPr>
      </w:pPr>
      <w:r>
        <w:rPr>
          <w:rFonts w:ascii="Arial Narrow" w:hAnsi="Arial Narrow"/>
          <w:sz w:val="32"/>
          <w:szCs w:val="32"/>
        </w:rPr>
        <w:t>Investment Officer report – the position of investment advisor has been eliminated.  Alderman Horn reported that the CD’s currently amounting to approximately $300,200 will be expiring at various dates and are currently being evaluated for the best investment opportunities.</w:t>
      </w:r>
    </w:p>
    <w:p w14:paraId="7EA6949D" w14:textId="36C91DC6" w:rsidR="00702101" w:rsidRDefault="00702101" w:rsidP="00D65A6D">
      <w:pPr>
        <w:rPr>
          <w:rFonts w:ascii="Arial Narrow" w:hAnsi="Arial Narrow"/>
          <w:sz w:val="32"/>
          <w:szCs w:val="32"/>
        </w:rPr>
      </w:pPr>
      <w:r>
        <w:rPr>
          <w:rFonts w:ascii="Arial Narrow" w:hAnsi="Arial Narrow"/>
          <w:sz w:val="32"/>
          <w:szCs w:val="32"/>
        </w:rPr>
        <w:t>Old Business:</w:t>
      </w:r>
    </w:p>
    <w:p w14:paraId="69807AB0" w14:textId="22E81BB4" w:rsidR="00702101" w:rsidRDefault="00702101" w:rsidP="00D65A6D">
      <w:pPr>
        <w:rPr>
          <w:rFonts w:ascii="Arial Narrow" w:hAnsi="Arial Narrow"/>
          <w:sz w:val="32"/>
          <w:szCs w:val="32"/>
        </w:rPr>
      </w:pPr>
      <w:r>
        <w:rPr>
          <w:rFonts w:ascii="Arial Narrow" w:hAnsi="Arial Narrow"/>
          <w:sz w:val="32"/>
          <w:szCs w:val="32"/>
        </w:rPr>
        <w:lastRenderedPageBreak/>
        <w:t>Discussion was held regarding the replacement of the American flag at the front entrance with an industrial strength flagpole, an attractive base, and possibly a plaque.  The previous flag was destroyed by a vehicle.  The main concern is the maintenance of the flag.  The cost is small and not prohibitive.</w:t>
      </w:r>
      <w:r w:rsidR="004D73D0">
        <w:rPr>
          <w:rFonts w:ascii="Arial Narrow" w:hAnsi="Arial Narrow"/>
          <w:sz w:val="32"/>
          <w:szCs w:val="32"/>
        </w:rPr>
        <w:t xml:space="preserve">  Kiwanis Club may be contacted for the maintenance.  Mayor Brown will speak with Rob James about this issue.</w:t>
      </w:r>
    </w:p>
    <w:p w14:paraId="470F1104" w14:textId="036007AF" w:rsidR="004D73D0" w:rsidRDefault="004D73D0" w:rsidP="00D65A6D">
      <w:pPr>
        <w:rPr>
          <w:rFonts w:ascii="Arial Narrow" w:hAnsi="Arial Narrow"/>
          <w:sz w:val="32"/>
          <w:szCs w:val="32"/>
        </w:rPr>
      </w:pPr>
      <w:r>
        <w:rPr>
          <w:rFonts w:ascii="Arial Narrow" w:hAnsi="Arial Narrow"/>
          <w:sz w:val="32"/>
          <w:szCs w:val="32"/>
        </w:rPr>
        <w:t>There was no new business to discuss.</w:t>
      </w:r>
    </w:p>
    <w:p w14:paraId="030B66BF" w14:textId="11D7E469" w:rsidR="004D73D0" w:rsidRDefault="004D73D0" w:rsidP="00D65A6D">
      <w:pPr>
        <w:rPr>
          <w:rFonts w:ascii="Arial Narrow" w:hAnsi="Arial Narrow"/>
          <w:sz w:val="32"/>
          <w:szCs w:val="32"/>
        </w:rPr>
      </w:pPr>
      <w:r>
        <w:rPr>
          <w:rFonts w:ascii="Arial Narrow" w:hAnsi="Arial Narrow"/>
          <w:sz w:val="32"/>
          <w:szCs w:val="32"/>
        </w:rPr>
        <w:t>Items for discussion not requiring a vote:</w:t>
      </w:r>
    </w:p>
    <w:p w14:paraId="313020C2" w14:textId="5034751F" w:rsidR="004D73D0" w:rsidRDefault="004D73D0" w:rsidP="004D73D0">
      <w:pPr>
        <w:pStyle w:val="ListParagraph"/>
        <w:numPr>
          <w:ilvl w:val="0"/>
          <w:numId w:val="7"/>
        </w:numPr>
        <w:rPr>
          <w:rFonts w:ascii="Arial Narrow" w:hAnsi="Arial Narrow"/>
          <w:sz w:val="32"/>
          <w:szCs w:val="32"/>
        </w:rPr>
      </w:pPr>
      <w:r>
        <w:rPr>
          <w:rFonts w:ascii="Arial Narrow" w:hAnsi="Arial Narrow"/>
          <w:sz w:val="32"/>
          <w:szCs w:val="32"/>
        </w:rPr>
        <w:t xml:space="preserve"> The fire prevention contract is currently being evaluated.  The main concern at this time is the access of fire vehicles into Hideaway from Highway 16 at the back gate.  There will be further discussions on this topic.</w:t>
      </w:r>
    </w:p>
    <w:p w14:paraId="2511E841" w14:textId="74377E9C" w:rsidR="004D73D0" w:rsidRDefault="005D64FE" w:rsidP="004D73D0">
      <w:pPr>
        <w:pStyle w:val="ListParagraph"/>
        <w:numPr>
          <w:ilvl w:val="0"/>
          <w:numId w:val="7"/>
        </w:numPr>
        <w:rPr>
          <w:rFonts w:ascii="Arial Narrow" w:hAnsi="Arial Narrow"/>
          <w:sz w:val="32"/>
          <w:szCs w:val="32"/>
        </w:rPr>
      </w:pPr>
      <w:r>
        <w:rPr>
          <w:rFonts w:ascii="Arial Narrow" w:hAnsi="Arial Narrow"/>
          <w:sz w:val="32"/>
          <w:szCs w:val="32"/>
        </w:rPr>
        <w:t>No update on the legal actions.</w:t>
      </w:r>
    </w:p>
    <w:p w14:paraId="16C1969C" w14:textId="38460943" w:rsidR="005D64FE" w:rsidRDefault="005D64FE" w:rsidP="004D73D0">
      <w:pPr>
        <w:pStyle w:val="ListParagraph"/>
        <w:numPr>
          <w:ilvl w:val="0"/>
          <w:numId w:val="7"/>
        </w:numPr>
        <w:rPr>
          <w:rFonts w:ascii="Arial Narrow" w:hAnsi="Arial Narrow"/>
          <w:sz w:val="32"/>
          <w:szCs w:val="32"/>
        </w:rPr>
      </w:pPr>
      <w:r>
        <w:rPr>
          <w:rFonts w:ascii="Arial Narrow" w:hAnsi="Arial Narrow"/>
          <w:sz w:val="32"/>
          <w:szCs w:val="32"/>
        </w:rPr>
        <w:t>Election information has been posted in the newspaper and on the website.</w:t>
      </w:r>
    </w:p>
    <w:p w14:paraId="23D3FB34" w14:textId="4625E865" w:rsidR="005D64FE" w:rsidRPr="005D64FE" w:rsidRDefault="005D64FE" w:rsidP="005D64FE">
      <w:pPr>
        <w:rPr>
          <w:rFonts w:ascii="Arial Narrow" w:hAnsi="Arial Narrow"/>
          <w:sz w:val="32"/>
          <w:szCs w:val="32"/>
        </w:rPr>
      </w:pPr>
      <w:r>
        <w:rPr>
          <w:rFonts w:ascii="Arial Narrow" w:hAnsi="Arial Narrow"/>
          <w:sz w:val="32"/>
          <w:szCs w:val="32"/>
        </w:rPr>
        <w:t xml:space="preserve">Laura George was </w:t>
      </w:r>
      <w:r w:rsidR="00C459FA">
        <w:rPr>
          <w:rFonts w:ascii="Arial Narrow" w:hAnsi="Arial Narrow"/>
          <w:sz w:val="32"/>
          <w:szCs w:val="32"/>
        </w:rPr>
        <w:t xml:space="preserve">nominated by Alderman Horn and the nomination was seconded by Alderman Robinson.  Laura George was elected unanimously.  She was </w:t>
      </w:r>
      <w:r>
        <w:rPr>
          <w:rFonts w:ascii="Arial Narrow" w:hAnsi="Arial Narrow"/>
          <w:sz w:val="32"/>
          <w:szCs w:val="32"/>
        </w:rPr>
        <w:t>installed as the new alderman to replace Bill Kashouty.</w:t>
      </w:r>
    </w:p>
    <w:p w14:paraId="62C1D547" w14:textId="29F70DF3" w:rsidR="00824C7C" w:rsidRDefault="00824C7C" w:rsidP="00D65A6D">
      <w:pPr>
        <w:rPr>
          <w:rFonts w:ascii="Arial Narrow" w:hAnsi="Arial Narrow"/>
          <w:sz w:val="32"/>
          <w:szCs w:val="32"/>
        </w:rPr>
      </w:pPr>
      <w:r>
        <w:rPr>
          <w:rFonts w:ascii="Arial Narrow" w:hAnsi="Arial Narrow"/>
          <w:sz w:val="32"/>
          <w:szCs w:val="32"/>
        </w:rPr>
        <w:t>The meeting was adjourned at 6:</w:t>
      </w:r>
      <w:r w:rsidR="005D64FE">
        <w:rPr>
          <w:rFonts w:ascii="Arial Narrow" w:hAnsi="Arial Narrow"/>
          <w:sz w:val="32"/>
          <w:szCs w:val="32"/>
        </w:rPr>
        <w:t>2</w:t>
      </w:r>
      <w:r>
        <w:rPr>
          <w:rFonts w:ascii="Arial Narrow" w:hAnsi="Arial Narrow"/>
          <w:sz w:val="32"/>
          <w:szCs w:val="32"/>
        </w:rPr>
        <w:t>5.</w:t>
      </w:r>
    </w:p>
    <w:p w14:paraId="637DE699" w14:textId="7D90CF30" w:rsidR="00120E39" w:rsidRDefault="00046D66" w:rsidP="00C073CF">
      <w:pPr>
        <w:rPr>
          <w:rFonts w:ascii="Arial Narrow" w:hAnsi="Arial Narrow"/>
          <w:sz w:val="32"/>
          <w:szCs w:val="32"/>
        </w:rPr>
      </w:pPr>
      <w:r>
        <w:rPr>
          <w:rFonts w:ascii="Arial Narrow" w:hAnsi="Arial Narrow"/>
          <w:sz w:val="32"/>
          <w:szCs w:val="32"/>
        </w:rPr>
        <w:t>R</w:t>
      </w:r>
      <w:r w:rsidR="00465C1C">
        <w:rPr>
          <w:rFonts w:ascii="Arial Narrow" w:hAnsi="Arial Narrow"/>
          <w:sz w:val="32"/>
          <w:szCs w:val="32"/>
        </w:rPr>
        <w:t>espect</w:t>
      </w:r>
      <w:r w:rsidR="00CC6900">
        <w:rPr>
          <w:rFonts w:ascii="Arial Narrow" w:hAnsi="Arial Narrow"/>
          <w:sz w:val="32"/>
          <w:szCs w:val="32"/>
        </w:rPr>
        <w:t xml:space="preserve">fully </w:t>
      </w:r>
      <w:r w:rsidR="00465C1C">
        <w:rPr>
          <w:rFonts w:ascii="Arial Narrow" w:hAnsi="Arial Narrow"/>
          <w:sz w:val="32"/>
          <w:szCs w:val="32"/>
        </w:rPr>
        <w:t>submitted,</w:t>
      </w:r>
    </w:p>
    <w:p w14:paraId="65264DD8" w14:textId="3FE03416" w:rsidR="00465C1C" w:rsidRDefault="00CC6900" w:rsidP="00C073CF">
      <w:pPr>
        <w:rPr>
          <w:rFonts w:ascii="Arial Narrow" w:hAnsi="Arial Narrow"/>
          <w:sz w:val="32"/>
          <w:szCs w:val="32"/>
        </w:rPr>
      </w:pPr>
      <w:r>
        <w:rPr>
          <w:rFonts w:ascii="Arial Narrow" w:hAnsi="Arial Narrow"/>
          <w:sz w:val="32"/>
          <w:szCs w:val="32"/>
        </w:rPr>
        <w:t>Nancy Vander Giessen</w:t>
      </w:r>
    </w:p>
    <w:p w14:paraId="43E03E99" w14:textId="51ED6097" w:rsidR="008F0F5F" w:rsidRPr="009271CE" w:rsidRDefault="00465C1C" w:rsidP="0097379C">
      <w:pPr>
        <w:rPr>
          <w:rFonts w:ascii="Arial Narrow" w:hAnsi="Arial Narrow"/>
          <w:sz w:val="32"/>
          <w:szCs w:val="32"/>
        </w:rPr>
      </w:pPr>
      <w:r>
        <w:rPr>
          <w:rFonts w:ascii="Arial Narrow" w:hAnsi="Arial Narrow"/>
          <w:sz w:val="32"/>
          <w:szCs w:val="32"/>
        </w:rPr>
        <w:t>Secretary</w:t>
      </w:r>
    </w:p>
    <w:sectPr w:rsidR="008F0F5F" w:rsidRPr="00927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71399" w14:textId="77777777" w:rsidR="001B0DCC" w:rsidRDefault="001B0DCC" w:rsidP="004554B3">
      <w:pPr>
        <w:spacing w:after="0" w:line="240" w:lineRule="auto"/>
      </w:pPr>
      <w:r>
        <w:separator/>
      </w:r>
    </w:p>
  </w:endnote>
  <w:endnote w:type="continuationSeparator" w:id="0">
    <w:p w14:paraId="3988BE9C" w14:textId="77777777" w:rsidR="001B0DCC" w:rsidRDefault="001B0DCC" w:rsidP="004554B3">
      <w:pPr>
        <w:spacing w:after="0" w:line="240" w:lineRule="auto"/>
      </w:pPr>
      <w:r>
        <w:continuationSeparator/>
      </w:r>
    </w:p>
  </w:endnote>
  <w:endnote w:type="continuationNotice" w:id="1">
    <w:p w14:paraId="3A57D576" w14:textId="77777777" w:rsidR="001B0DCC" w:rsidRDefault="001B0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0BFDF" w14:textId="77777777" w:rsidR="001B0DCC" w:rsidRDefault="001B0DCC" w:rsidP="004554B3">
      <w:pPr>
        <w:spacing w:after="0" w:line="240" w:lineRule="auto"/>
      </w:pPr>
      <w:r>
        <w:separator/>
      </w:r>
    </w:p>
  </w:footnote>
  <w:footnote w:type="continuationSeparator" w:id="0">
    <w:p w14:paraId="19B8ABAE" w14:textId="77777777" w:rsidR="001B0DCC" w:rsidRDefault="001B0DCC" w:rsidP="004554B3">
      <w:pPr>
        <w:spacing w:after="0" w:line="240" w:lineRule="auto"/>
      </w:pPr>
      <w:r>
        <w:continuationSeparator/>
      </w:r>
    </w:p>
  </w:footnote>
  <w:footnote w:type="continuationNotice" w:id="1">
    <w:p w14:paraId="57823B3D" w14:textId="77777777" w:rsidR="001B0DCC" w:rsidRDefault="001B0D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2AEA"/>
    <w:multiLevelType w:val="hybridMultilevel"/>
    <w:tmpl w:val="4DA4E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1260E"/>
    <w:multiLevelType w:val="hybridMultilevel"/>
    <w:tmpl w:val="85BE4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A7EE0"/>
    <w:multiLevelType w:val="hybridMultilevel"/>
    <w:tmpl w:val="3AFC3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446E5"/>
    <w:multiLevelType w:val="hybridMultilevel"/>
    <w:tmpl w:val="008C6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46730"/>
    <w:multiLevelType w:val="hybridMultilevel"/>
    <w:tmpl w:val="FBFC7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974BB"/>
    <w:multiLevelType w:val="hybridMultilevel"/>
    <w:tmpl w:val="90D8384E"/>
    <w:lvl w:ilvl="0" w:tplc="16426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F21E6C"/>
    <w:multiLevelType w:val="hybridMultilevel"/>
    <w:tmpl w:val="7FFE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691860">
    <w:abstractNumId w:val="3"/>
  </w:num>
  <w:num w:numId="2" w16cid:durableId="1836457820">
    <w:abstractNumId w:val="6"/>
  </w:num>
  <w:num w:numId="3" w16cid:durableId="1557011761">
    <w:abstractNumId w:val="5"/>
  </w:num>
  <w:num w:numId="4" w16cid:durableId="1558469792">
    <w:abstractNumId w:val="1"/>
  </w:num>
  <w:num w:numId="5" w16cid:durableId="666321650">
    <w:abstractNumId w:val="4"/>
  </w:num>
  <w:num w:numId="6" w16cid:durableId="1385567840">
    <w:abstractNumId w:val="2"/>
  </w:num>
  <w:num w:numId="7" w16cid:durableId="27972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9C"/>
    <w:rsid w:val="0000415C"/>
    <w:rsid w:val="000221A5"/>
    <w:rsid w:val="000270A3"/>
    <w:rsid w:val="0004079B"/>
    <w:rsid w:val="00043C56"/>
    <w:rsid w:val="00044146"/>
    <w:rsid w:val="00046453"/>
    <w:rsid w:val="00046D66"/>
    <w:rsid w:val="000550E7"/>
    <w:rsid w:val="00055B6A"/>
    <w:rsid w:val="0005608C"/>
    <w:rsid w:val="00056EC0"/>
    <w:rsid w:val="000614C1"/>
    <w:rsid w:val="0006380D"/>
    <w:rsid w:val="0007006F"/>
    <w:rsid w:val="00071A86"/>
    <w:rsid w:val="00076492"/>
    <w:rsid w:val="000840A9"/>
    <w:rsid w:val="000842B0"/>
    <w:rsid w:val="0008709B"/>
    <w:rsid w:val="000A7BAC"/>
    <w:rsid w:val="000B201A"/>
    <w:rsid w:val="000B25EF"/>
    <w:rsid w:val="000B3B9D"/>
    <w:rsid w:val="000B6C69"/>
    <w:rsid w:val="000C1429"/>
    <w:rsid w:val="000C7693"/>
    <w:rsid w:val="000D1B8B"/>
    <w:rsid w:val="000D6C58"/>
    <w:rsid w:val="000E1181"/>
    <w:rsid w:val="000E1321"/>
    <w:rsid w:val="000E7F80"/>
    <w:rsid w:val="000F1CDD"/>
    <w:rsid w:val="000F339E"/>
    <w:rsid w:val="0010031A"/>
    <w:rsid w:val="00101518"/>
    <w:rsid w:val="001021EA"/>
    <w:rsid w:val="00117DFE"/>
    <w:rsid w:val="00120E39"/>
    <w:rsid w:val="00143067"/>
    <w:rsid w:val="00145F43"/>
    <w:rsid w:val="00150F0F"/>
    <w:rsid w:val="00153F75"/>
    <w:rsid w:val="00155FE3"/>
    <w:rsid w:val="001624EC"/>
    <w:rsid w:val="00163371"/>
    <w:rsid w:val="00173604"/>
    <w:rsid w:val="00173FDF"/>
    <w:rsid w:val="00175ED6"/>
    <w:rsid w:val="00177421"/>
    <w:rsid w:val="00181EDC"/>
    <w:rsid w:val="00183BA2"/>
    <w:rsid w:val="00185908"/>
    <w:rsid w:val="001931F6"/>
    <w:rsid w:val="0019478A"/>
    <w:rsid w:val="00197C73"/>
    <w:rsid w:val="001B0DCC"/>
    <w:rsid w:val="001B2E08"/>
    <w:rsid w:val="001B4CE3"/>
    <w:rsid w:val="001C14BB"/>
    <w:rsid w:val="001C2DB1"/>
    <w:rsid w:val="001C631B"/>
    <w:rsid w:val="001C7A35"/>
    <w:rsid w:val="001D2BDD"/>
    <w:rsid w:val="001D48DD"/>
    <w:rsid w:val="001E02D0"/>
    <w:rsid w:val="001E1191"/>
    <w:rsid w:val="001E4CCB"/>
    <w:rsid w:val="001F0BD2"/>
    <w:rsid w:val="00203D20"/>
    <w:rsid w:val="00204121"/>
    <w:rsid w:val="0021202C"/>
    <w:rsid w:val="00222727"/>
    <w:rsid w:val="00222797"/>
    <w:rsid w:val="002255B6"/>
    <w:rsid w:val="00232CDC"/>
    <w:rsid w:val="00235B75"/>
    <w:rsid w:val="00237274"/>
    <w:rsid w:val="00240CDD"/>
    <w:rsid w:val="00241010"/>
    <w:rsid w:val="002423F7"/>
    <w:rsid w:val="00245A36"/>
    <w:rsid w:val="0024795D"/>
    <w:rsid w:val="00251095"/>
    <w:rsid w:val="0025298A"/>
    <w:rsid w:val="00275D36"/>
    <w:rsid w:val="002760F9"/>
    <w:rsid w:val="002776C9"/>
    <w:rsid w:val="0029176E"/>
    <w:rsid w:val="002C18A1"/>
    <w:rsid w:val="002D4737"/>
    <w:rsid w:val="002D4E77"/>
    <w:rsid w:val="002D59D8"/>
    <w:rsid w:val="002D665B"/>
    <w:rsid w:val="002E055E"/>
    <w:rsid w:val="002E0B69"/>
    <w:rsid w:val="002E3CEC"/>
    <w:rsid w:val="002E6886"/>
    <w:rsid w:val="002E7CB7"/>
    <w:rsid w:val="002F1D35"/>
    <w:rsid w:val="002F308D"/>
    <w:rsid w:val="002F33CC"/>
    <w:rsid w:val="0030052E"/>
    <w:rsid w:val="003053B7"/>
    <w:rsid w:val="00323111"/>
    <w:rsid w:val="003238ED"/>
    <w:rsid w:val="003257E0"/>
    <w:rsid w:val="003315BD"/>
    <w:rsid w:val="00335FF8"/>
    <w:rsid w:val="00357822"/>
    <w:rsid w:val="00357C32"/>
    <w:rsid w:val="003649CF"/>
    <w:rsid w:val="003759C0"/>
    <w:rsid w:val="00376F9A"/>
    <w:rsid w:val="0038098D"/>
    <w:rsid w:val="00384DA5"/>
    <w:rsid w:val="00387415"/>
    <w:rsid w:val="00387427"/>
    <w:rsid w:val="00394B4F"/>
    <w:rsid w:val="00395868"/>
    <w:rsid w:val="00396312"/>
    <w:rsid w:val="00396939"/>
    <w:rsid w:val="003A0A07"/>
    <w:rsid w:val="003A3A9C"/>
    <w:rsid w:val="003A3C1D"/>
    <w:rsid w:val="003B04E3"/>
    <w:rsid w:val="003B7995"/>
    <w:rsid w:val="003C1BCC"/>
    <w:rsid w:val="003C7E5F"/>
    <w:rsid w:val="003D6FD3"/>
    <w:rsid w:val="003E111B"/>
    <w:rsid w:val="003F2668"/>
    <w:rsid w:val="00410F07"/>
    <w:rsid w:val="004125D8"/>
    <w:rsid w:val="00413B06"/>
    <w:rsid w:val="00427A5F"/>
    <w:rsid w:val="004303D2"/>
    <w:rsid w:val="00430766"/>
    <w:rsid w:val="0043076C"/>
    <w:rsid w:val="00441BDA"/>
    <w:rsid w:val="0045439D"/>
    <w:rsid w:val="004554B3"/>
    <w:rsid w:val="00464E65"/>
    <w:rsid w:val="004651DE"/>
    <w:rsid w:val="00465C1C"/>
    <w:rsid w:val="00467B30"/>
    <w:rsid w:val="00474EBB"/>
    <w:rsid w:val="004771B4"/>
    <w:rsid w:val="00477ED5"/>
    <w:rsid w:val="004845D3"/>
    <w:rsid w:val="00485360"/>
    <w:rsid w:val="004875EF"/>
    <w:rsid w:val="00487842"/>
    <w:rsid w:val="00496A1F"/>
    <w:rsid w:val="004A4CA8"/>
    <w:rsid w:val="004A4E14"/>
    <w:rsid w:val="004B0255"/>
    <w:rsid w:val="004B068F"/>
    <w:rsid w:val="004C7EC0"/>
    <w:rsid w:val="004D73D0"/>
    <w:rsid w:val="004E3745"/>
    <w:rsid w:val="004F4157"/>
    <w:rsid w:val="004F567B"/>
    <w:rsid w:val="0050446D"/>
    <w:rsid w:val="0051188B"/>
    <w:rsid w:val="005119A0"/>
    <w:rsid w:val="00511E85"/>
    <w:rsid w:val="00515326"/>
    <w:rsid w:val="00524FEF"/>
    <w:rsid w:val="005258FE"/>
    <w:rsid w:val="005324AA"/>
    <w:rsid w:val="005573C4"/>
    <w:rsid w:val="0056255C"/>
    <w:rsid w:val="0056774B"/>
    <w:rsid w:val="00567907"/>
    <w:rsid w:val="005702FF"/>
    <w:rsid w:val="005708E6"/>
    <w:rsid w:val="00571E3E"/>
    <w:rsid w:val="005774C6"/>
    <w:rsid w:val="00582F29"/>
    <w:rsid w:val="005932E4"/>
    <w:rsid w:val="005C3E3D"/>
    <w:rsid w:val="005C3E8E"/>
    <w:rsid w:val="005C7111"/>
    <w:rsid w:val="005C7E85"/>
    <w:rsid w:val="005D64FE"/>
    <w:rsid w:val="005E4A3D"/>
    <w:rsid w:val="005E5D2E"/>
    <w:rsid w:val="005E7F94"/>
    <w:rsid w:val="005F5EC3"/>
    <w:rsid w:val="00602C98"/>
    <w:rsid w:val="00621B3A"/>
    <w:rsid w:val="00623C1D"/>
    <w:rsid w:val="00630AAE"/>
    <w:rsid w:val="006444D2"/>
    <w:rsid w:val="00646F09"/>
    <w:rsid w:val="00653842"/>
    <w:rsid w:val="00663E97"/>
    <w:rsid w:val="00670981"/>
    <w:rsid w:val="00673C8D"/>
    <w:rsid w:val="00674E76"/>
    <w:rsid w:val="00675FDD"/>
    <w:rsid w:val="006761E2"/>
    <w:rsid w:val="0068160A"/>
    <w:rsid w:val="0069613B"/>
    <w:rsid w:val="006A2EF9"/>
    <w:rsid w:val="006A7147"/>
    <w:rsid w:val="006B191E"/>
    <w:rsid w:val="006B1E72"/>
    <w:rsid w:val="006B3ABB"/>
    <w:rsid w:val="006B4678"/>
    <w:rsid w:val="006C22C4"/>
    <w:rsid w:val="006C2353"/>
    <w:rsid w:val="006D4882"/>
    <w:rsid w:val="006D67CE"/>
    <w:rsid w:val="006E2820"/>
    <w:rsid w:val="006F606F"/>
    <w:rsid w:val="006F6A2A"/>
    <w:rsid w:val="006F79B1"/>
    <w:rsid w:val="00702101"/>
    <w:rsid w:val="00703268"/>
    <w:rsid w:val="00707A42"/>
    <w:rsid w:val="00712295"/>
    <w:rsid w:val="00723057"/>
    <w:rsid w:val="00725B62"/>
    <w:rsid w:val="007329E8"/>
    <w:rsid w:val="00732DC5"/>
    <w:rsid w:val="007479B8"/>
    <w:rsid w:val="0075031B"/>
    <w:rsid w:val="00772638"/>
    <w:rsid w:val="00774057"/>
    <w:rsid w:val="0078665C"/>
    <w:rsid w:val="0079244D"/>
    <w:rsid w:val="0079557D"/>
    <w:rsid w:val="00796B69"/>
    <w:rsid w:val="007B02AD"/>
    <w:rsid w:val="007B171D"/>
    <w:rsid w:val="007B7C6F"/>
    <w:rsid w:val="007C5DE9"/>
    <w:rsid w:val="007C7037"/>
    <w:rsid w:val="007D2A74"/>
    <w:rsid w:val="007D6573"/>
    <w:rsid w:val="007D6D58"/>
    <w:rsid w:val="007E0529"/>
    <w:rsid w:val="007E7179"/>
    <w:rsid w:val="00802F4F"/>
    <w:rsid w:val="00804B26"/>
    <w:rsid w:val="00811395"/>
    <w:rsid w:val="0081407B"/>
    <w:rsid w:val="00816986"/>
    <w:rsid w:val="00824C7C"/>
    <w:rsid w:val="00826BCE"/>
    <w:rsid w:val="00827C38"/>
    <w:rsid w:val="00835C37"/>
    <w:rsid w:val="008370CC"/>
    <w:rsid w:val="00837C1C"/>
    <w:rsid w:val="00842311"/>
    <w:rsid w:val="00846DA8"/>
    <w:rsid w:val="00855C90"/>
    <w:rsid w:val="0086257D"/>
    <w:rsid w:val="00866413"/>
    <w:rsid w:val="00866F11"/>
    <w:rsid w:val="008856DC"/>
    <w:rsid w:val="0088662A"/>
    <w:rsid w:val="008A019B"/>
    <w:rsid w:val="008A1064"/>
    <w:rsid w:val="008A51CD"/>
    <w:rsid w:val="008A6420"/>
    <w:rsid w:val="008B2512"/>
    <w:rsid w:val="008B601C"/>
    <w:rsid w:val="008D11A0"/>
    <w:rsid w:val="008D574A"/>
    <w:rsid w:val="008E068D"/>
    <w:rsid w:val="008E3BF6"/>
    <w:rsid w:val="008E5767"/>
    <w:rsid w:val="008E70B5"/>
    <w:rsid w:val="008F0F5F"/>
    <w:rsid w:val="008F4D21"/>
    <w:rsid w:val="008F51B1"/>
    <w:rsid w:val="00900F5A"/>
    <w:rsid w:val="00903828"/>
    <w:rsid w:val="00905C71"/>
    <w:rsid w:val="009124A3"/>
    <w:rsid w:val="00914CBD"/>
    <w:rsid w:val="009165D7"/>
    <w:rsid w:val="009244C1"/>
    <w:rsid w:val="009271CE"/>
    <w:rsid w:val="00927867"/>
    <w:rsid w:val="009358CA"/>
    <w:rsid w:val="00940A34"/>
    <w:rsid w:val="00942DCA"/>
    <w:rsid w:val="009439D7"/>
    <w:rsid w:val="00945543"/>
    <w:rsid w:val="00950C04"/>
    <w:rsid w:val="0095379A"/>
    <w:rsid w:val="00954D59"/>
    <w:rsid w:val="00961289"/>
    <w:rsid w:val="00971DE9"/>
    <w:rsid w:val="0097227A"/>
    <w:rsid w:val="0097379C"/>
    <w:rsid w:val="00984FE2"/>
    <w:rsid w:val="0098642B"/>
    <w:rsid w:val="009878E1"/>
    <w:rsid w:val="009B0A1E"/>
    <w:rsid w:val="009C4B2F"/>
    <w:rsid w:val="009C528E"/>
    <w:rsid w:val="009D041E"/>
    <w:rsid w:val="009D1B17"/>
    <w:rsid w:val="009D3043"/>
    <w:rsid w:val="009D38E1"/>
    <w:rsid w:val="009E7CA3"/>
    <w:rsid w:val="009F2AD3"/>
    <w:rsid w:val="00A0029D"/>
    <w:rsid w:val="00A01CD8"/>
    <w:rsid w:val="00A04382"/>
    <w:rsid w:val="00A06E1B"/>
    <w:rsid w:val="00A10B79"/>
    <w:rsid w:val="00A119A5"/>
    <w:rsid w:val="00A11BE2"/>
    <w:rsid w:val="00A13D27"/>
    <w:rsid w:val="00A457F1"/>
    <w:rsid w:val="00A528FC"/>
    <w:rsid w:val="00A77DB9"/>
    <w:rsid w:val="00A816E2"/>
    <w:rsid w:val="00A86FE5"/>
    <w:rsid w:val="00A93412"/>
    <w:rsid w:val="00A94532"/>
    <w:rsid w:val="00A94651"/>
    <w:rsid w:val="00AA2A06"/>
    <w:rsid w:val="00AA2B0E"/>
    <w:rsid w:val="00AA2E55"/>
    <w:rsid w:val="00AB6087"/>
    <w:rsid w:val="00AC5DC1"/>
    <w:rsid w:val="00AC6273"/>
    <w:rsid w:val="00AD2D82"/>
    <w:rsid w:val="00AD3ADA"/>
    <w:rsid w:val="00AD785A"/>
    <w:rsid w:val="00AE0D1B"/>
    <w:rsid w:val="00AE21C1"/>
    <w:rsid w:val="00AE561F"/>
    <w:rsid w:val="00AE6654"/>
    <w:rsid w:val="00AF2732"/>
    <w:rsid w:val="00B046D3"/>
    <w:rsid w:val="00B113E1"/>
    <w:rsid w:val="00B24F82"/>
    <w:rsid w:val="00B463F5"/>
    <w:rsid w:val="00B649FB"/>
    <w:rsid w:val="00B70F9E"/>
    <w:rsid w:val="00B74525"/>
    <w:rsid w:val="00B813D9"/>
    <w:rsid w:val="00B81DF2"/>
    <w:rsid w:val="00B82D45"/>
    <w:rsid w:val="00B84A43"/>
    <w:rsid w:val="00B855A5"/>
    <w:rsid w:val="00B97811"/>
    <w:rsid w:val="00BB34AE"/>
    <w:rsid w:val="00BD0CF3"/>
    <w:rsid w:val="00BD2804"/>
    <w:rsid w:val="00BE0024"/>
    <w:rsid w:val="00BE6399"/>
    <w:rsid w:val="00BE713E"/>
    <w:rsid w:val="00BF386B"/>
    <w:rsid w:val="00BF54DF"/>
    <w:rsid w:val="00BF7CFA"/>
    <w:rsid w:val="00C0154A"/>
    <w:rsid w:val="00C073CF"/>
    <w:rsid w:val="00C10F13"/>
    <w:rsid w:val="00C127AB"/>
    <w:rsid w:val="00C13820"/>
    <w:rsid w:val="00C1515B"/>
    <w:rsid w:val="00C207B9"/>
    <w:rsid w:val="00C229E8"/>
    <w:rsid w:val="00C254D1"/>
    <w:rsid w:val="00C30652"/>
    <w:rsid w:val="00C30AFC"/>
    <w:rsid w:val="00C30CB0"/>
    <w:rsid w:val="00C37642"/>
    <w:rsid w:val="00C37C8F"/>
    <w:rsid w:val="00C43734"/>
    <w:rsid w:val="00C44A74"/>
    <w:rsid w:val="00C45890"/>
    <w:rsid w:val="00C459FA"/>
    <w:rsid w:val="00C46456"/>
    <w:rsid w:val="00C52C30"/>
    <w:rsid w:val="00C66E74"/>
    <w:rsid w:val="00C66F49"/>
    <w:rsid w:val="00C7445B"/>
    <w:rsid w:val="00C80D3B"/>
    <w:rsid w:val="00C86990"/>
    <w:rsid w:val="00C879A6"/>
    <w:rsid w:val="00C9282E"/>
    <w:rsid w:val="00C95F5E"/>
    <w:rsid w:val="00C96293"/>
    <w:rsid w:val="00C97D28"/>
    <w:rsid w:val="00CA1074"/>
    <w:rsid w:val="00CA46A1"/>
    <w:rsid w:val="00CA56DC"/>
    <w:rsid w:val="00CA7091"/>
    <w:rsid w:val="00CB3709"/>
    <w:rsid w:val="00CC09BB"/>
    <w:rsid w:val="00CC24E6"/>
    <w:rsid w:val="00CC44AA"/>
    <w:rsid w:val="00CC6900"/>
    <w:rsid w:val="00CD054B"/>
    <w:rsid w:val="00CE446D"/>
    <w:rsid w:val="00CF02E5"/>
    <w:rsid w:val="00CF23D9"/>
    <w:rsid w:val="00CF4713"/>
    <w:rsid w:val="00CF508E"/>
    <w:rsid w:val="00CF68A5"/>
    <w:rsid w:val="00D02829"/>
    <w:rsid w:val="00D058FC"/>
    <w:rsid w:val="00D16978"/>
    <w:rsid w:val="00D339BD"/>
    <w:rsid w:val="00D33C2D"/>
    <w:rsid w:val="00D3452C"/>
    <w:rsid w:val="00D3717F"/>
    <w:rsid w:val="00D45D02"/>
    <w:rsid w:val="00D46CC4"/>
    <w:rsid w:val="00D5240C"/>
    <w:rsid w:val="00D65A6D"/>
    <w:rsid w:val="00D65C44"/>
    <w:rsid w:val="00D80BE6"/>
    <w:rsid w:val="00D91A3C"/>
    <w:rsid w:val="00D93862"/>
    <w:rsid w:val="00DA59F4"/>
    <w:rsid w:val="00DA6716"/>
    <w:rsid w:val="00DB3223"/>
    <w:rsid w:val="00DC1F91"/>
    <w:rsid w:val="00DD27A1"/>
    <w:rsid w:val="00DD49F5"/>
    <w:rsid w:val="00DD65BA"/>
    <w:rsid w:val="00DE164A"/>
    <w:rsid w:val="00DE6E2E"/>
    <w:rsid w:val="00DF13F4"/>
    <w:rsid w:val="00DF217C"/>
    <w:rsid w:val="00E038FE"/>
    <w:rsid w:val="00E039C4"/>
    <w:rsid w:val="00E201EA"/>
    <w:rsid w:val="00E22808"/>
    <w:rsid w:val="00E241D5"/>
    <w:rsid w:val="00E27801"/>
    <w:rsid w:val="00E44BF1"/>
    <w:rsid w:val="00E47A1D"/>
    <w:rsid w:val="00E5247B"/>
    <w:rsid w:val="00E54296"/>
    <w:rsid w:val="00E62DA3"/>
    <w:rsid w:val="00E66FF1"/>
    <w:rsid w:val="00E67A6C"/>
    <w:rsid w:val="00E77F2F"/>
    <w:rsid w:val="00E84834"/>
    <w:rsid w:val="00E8612A"/>
    <w:rsid w:val="00E86A0A"/>
    <w:rsid w:val="00E918E5"/>
    <w:rsid w:val="00E93244"/>
    <w:rsid w:val="00E94D9B"/>
    <w:rsid w:val="00EA0C89"/>
    <w:rsid w:val="00EA1AF2"/>
    <w:rsid w:val="00EA2A9B"/>
    <w:rsid w:val="00EA7728"/>
    <w:rsid w:val="00EC2135"/>
    <w:rsid w:val="00EC686D"/>
    <w:rsid w:val="00ED64C6"/>
    <w:rsid w:val="00EE1A75"/>
    <w:rsid w:val="00EE232F"/>
    <w:rsid w:val="00EE37A1"/>
    <w:rsid w:val="00EE7D47"/>
    <w:rsid w:val="00EF6E6E"/>
    <w:rsid w:val="00F00AD5"/>
    <w:rsid w:val="00F021A8"/>
    <w:rsid w:val="00F051EE"/>
    <w:rsid w:val="00F12364"/>
    <w:rsid w:val="00F1253E"/>
    <w:rsid w:val="00F17483"/>
    <w:rsid w:val="00F2033C"/>
    <w:rsid w:val="00F219AB"/>
    <w:rsid w:val="00F3131B"/>
    <w:rsid w:val="00F34F37"/>
    <w:rsid w:val="00F352B7"/>
    <w:rsid w:val="00F42391"/>
    <w:rsid w:val="00F45A66"/>
    <w:rsid w:val="00F54183"/>
    <w:rsid w:val="00F73E2B"/>
    <w:rsid w:val="00F76AF0"/>
    <w:rsid w:val="00F86324"/>
    <w:rsid w:val="00F954B7"/>
    <w:rsid w:val="00FA4763"/>
    <w:rsid w:val="00FA6B4D"/>
    <w:rsid w:val="00FC5D7B"/>
    <w:rsid w:val="00FD5EE6"/>
    <w:rsid w:val="00FD75BE"/>
    <w:rsid w:val="00FE1632"/>
    <w:rsid w:val="00FE3A8D"/>
    <w:rsid w:val="00FE3EEC"/>
    <w:rsid w:val="00FE77E8"/>
    <w:rsid w:val="00FF1CEE"/>
    <w:rsid w:val="00FF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5CAE"/>
  <w15:docId w15:val="{C43F9B75-FBE1-4AE8-8477-C65BD974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4B3"/>
  </w:style>
  <w:style w:type="paragraph" w:styleId="Footer">
    <w:name w:val="footer"/>
    <w:basedOn w:val="Normal"/>
    <w:link w:val="FooterChar"/>
    <w:uiPriority w:val="99"/>
    <w:unhideWhenUsed/>
    <w:rsid w:val="0045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B3"/>
  </w:style>
  <w:style w:type="paragraph" w:styleId="Revision">
    <w:name w:val="Revision"/>
    <w:hidden/>
    <w:uiPriority w:val="99"/>
    <w:semiHidden/>
    <w:rsid w:val="00FA6B4D"/>
    <w:pPr>
      <w:spacing w:after="0" w:line="240" w:lineRule="auto"/>
    </w:pPr>
  </w:style>
  <w:style w:type="paragraph" w:styleId="BalloonText">
    <w:name w:val="Balloon Text"/>
    <w:basedOn w:val="Normal"/>
    <w:link w:val="BalloonTextChar"/>
    <w:uiPriority w:val="99"/>
    <w:semiHidden/>
    <w:unhideWhenUsed/>
    <w:rsid w:val="00FA6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4D"/>
    <w:rPr>
      <w:rFonts w:ascii="Segoe UI" w:hAnsi="Segoe UI" w:cs="Segoe UI"/>
      <w:sz w:val="18"/>
      <w:szCs w:val="18"/>
    </w:rPr>
  </w:style>
  <w:style w:type="paragraph" w:styleId="ListParagraph">
    <w:name w:val="List Paragraph"/>
    <w:basedOn w:val="Normal"/>
    <w:uiPriority w:val="34"/>
    <w:qFormat/>
    <w:rsid w:val="00BE0024"/>
    <w:pPr>
      <w:ind w:left="720"/>
      <w:contextualSpacing/>
    </w:pPr>
  </w:style>
  <w:style w:type="character" w:styleId="Strong">
    <w:name w:val="Strong"/>
    <w:basedOn w:val="DefaultParagraphFont"/>
    <w:uiPriority w:val="22"/>
    <w:qFormat/>
    <w:rsid w:val="00B97811"/>
    <w:rPr>
      <w:b/>
      <w:bCs/>
    </w:rPr>
  </w:style>
  <w:style w:type="character" w:styleId="CommentReference">
    <w:name w:val="annotation reference"/>
    <w:basedOn w:val="DefaultParagraphFont"/>
    <w:uiPriority w:val="99"/>
    <w:semiHidden/>
    <w:unhideWhenUsed/>
    <w:rsid w:val="00101518"/>
    <w:rPr>
      <w:sz w:val="16"/>
      <w:szCs w:val="16"/>
    </w:rPr>
  </w:style>
  <w:style w:type="paragraph" w:styleId="CommentText">
    <w:name w:val="annotation text"/>
    <w:basedOn w:val="Normal"/>
    <w:link w:val="CommentTextChar"/>
    <w:uiPriority w:val="99"/>
    <w:semiHidden/>
    <w:unhideWhenUsed/>
    <w:rsid w:val="00101518"/>
    <w:pPr>
      <w:spacing w:line="240" w:lineRule="auto"/>
    </w:pPr>
    <w:rPr>
      <w:sz w:val="20"/>
      <w:szCs w:val="20"/>
    </w:rPr>
  </w:style>
  <w:style w:type="character" w:customStyle="1" w:styleId="CommentTextChar">
    <w:name w:val="Comment Text Char"/>
    <w:basedOn w:val="DefaultParagraphFont"/>
    <w:link w:val="CommentText"/>
    <w:uiPriority w:val="99"/>
    <w:semiHidden/>
    <w:rsid w:val="00101518"/>
    <w:rPr>
      <w:sz w:val="20"/>
      <w:szCs w:val="20"/>
    </w:rPr>
  </w:style>
  <w:style w:type="paragraph" w:styleId="CommentSubject">
    <w:name w:val="annotation subject"/>
    <w:basedOn w:val="CommentText"/>
    <w:next w:val="CommentText"/>
    <w:link w:val="CommentSubjectChar"/>
    <w:uiPriority w:val="99"/>
    <w:semiHidden/>
    <w:unhideWhenUsed/>
    <w:rsid w:val="00101518"/>
    <w:rPr>
      <w:b/>
      <w:bCs/>
    </w:rPr>
  </w:style>
  <w:style w:type="character" w:customStyle="1" w:styleId="CommentSubjectChar">
    <w:name w:val="Comment Subject Char"/>
    <w:basedOn w:val="CommentTextChar"/>
    <w:link w:val="CommentSubject"/>
    <w:uiPriority w:val="99"/>
    <w:semiHidden/>
    <w:rsid w:val="00101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5D3A1-FE17-47F9-A18B-839171F0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Blossom</dc:creator>
  <cp:lastModifiedBy>Michael Vander Giessen</cp:lastModifiedBy>
  <cp:revision>3</cp:revision>
  <cp:lastPrinted>2025-01-16T17:20:00Z</cp:lastPrinted>
  <dcterms:created xsi:type="dcterms:W3CDTF">2025-01-16T17:20:00Z</dcterms:created>
  <dcterms:modified xsi:type="dcterms:W3CDTF">2025-01-16T17:23:00Z</dcterms:modified>
</cp:coreProperties>
</file>