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7B2D3" w14:textId="0F4B665A" w:rsidR="00595548" w:rsidRPr="00595548" w:rsidRDefault="00EF78C7" w:rsidP="0059554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Trim Air Aviation, LLC</w:t>
      </w:r>
    </w:p>
    <w:p w14:paraId="6A74039E" w14:textId="04B16788" w:rsidR="00595548" w:rsidRPr="00595548" w:rsidRDefault="00595548" w:rsidP="00595548">
      <w:pPr>
        <w:spacing w:after="0"/>
        <w:rPr>
          <w:b/>
          <w:sz w:val="28"/>
          <w:szCs w:val="28"/>
        </w:rPr>
      </w:pPr>
      <w:r w:rsidRPr="00595548">
        <w:rPr>
          <w:b/>
          <w:sz w:val="28"/>
          <w:szCs w:val="28"/>
        </w:rPr>
        <w:t xml:space="preserve">P.O. </w:t>
      </w:r>
      <w:r w:rsidR="00EF78C7">
        <w:rPr>
          <w:b/>
          <w:sz w:val="28"/>
          <w:szCs w:val="28"/>
        </w:rPr>
        <w:t>Box 429</w:t>
      </w:r>
    </w:p>
    <w:p w14:paraId="00E9D1BC" w14:textId="2083491D" w:rsidR="003F7861" w:rsidRDefault="00EF78C7" w:rsidP="0059554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Mexia</w:t>
      </w:r>
      <w:r w:rsidR="006D3AFE">
        <w:rPr>
          <w:b/>
          <w:sz w:val="28"/>
          <w:szCs w:val="28"/>
        </w:rPr>
        <w:t>, TX. 7</w:t>
      </w:r>
      <w:r>
        <w:rPr>
          <w:b/>
          <w:sz w:val="28"/>
          <w:szCs w:val="28"/>
        </w:rPr>
        <w:t>6667</w:t>
      </w:r>
    </w:p>
    <w:p w14:paraId="1160BF70" w14:textId="539E8436" w:rsidR="00ED117B" w:rsidRPr="00595548" w:rsidRDefault="00ED117B" w:rsidP="0059554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903-721-9569</w:t>
      </w:r>
    </w:p>
    <w:p w14:paraId="612A3CD9" w14:textId="77777777" w:rsidR="00595548" w:rsidRDefault="00595548" w:rsidP="00595548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</w:t>
      </w:r>
    </w:p>
    <w:p w14:paraId="2C6D4499" w14:textId="77777777" w:rsidR="00595548" w:rsidRDefault="00595548" w:rsidP="00595548">
      <w:pPr>
        <w:spacing w:after="0"/>
        <w:jc w:val="center"/>
        <w:rPr>
          <w:b/>
          <w:sz w:val="36"/>
          <w:szCs w:val="36"/>
        </w:rPr>
      </w:pPr>
    </w:p>
    <w:p w14:paraId="76ED6D68" w14:textId="7FB08504" w:rsidR="006F3D80" w:rsidRPr="005C4BCB" w:rsidRDefault="00595548" w:rsidP="00595548">
      <w:pPr>
        <w:spacing w:after="0"/>
        <w:jc w:val="center"/>
        <w:rPr>
          <w:b/>
          <w:sz w:val="28"/>
          <w:szCs w:val="28"/>
        </w:rPr>
      </w:pPr>
      <w:r w:rsidRPr="005C4BCB">
        <w:rPr>
          <w:b/>
          <w:sz w:val="28"/>
          <w:szCs w:val="28"/>
        </w:rPr>
        <w:t>19</w:t>
      </w:r>
      <w:r w:rsidR="00B52BCA">
        <w:rPr>
          <w:b/>
          <w:sz w:val="28"/>
          <w:szCs w:val="28"/>
        </w:rPr>
        <w:t xml:space="preserve">86 Beech </w:t>
      </w:r>
      <w:r w:rsidR="000D2E3F">
        <w:rPr>
          <w:b/>
          <w:sz w:val="28"/>
          <w:szCs w:val="28"/>
        </w:rPr>
        <w:t>B200</w:t>
      </w:r>
    </w:p>
    <w:p w14:paraId="0D8B2818" w14:textId="676734E9" w:rsidR="00595548" w:rsidRPr="005C4BCB" w:rsidRDefault="00595548" w:rsidP="00595548">
      <w:pPr>
        <w:spacing w:after="0"/>
        <w:jc w:val="center"/>
        <w:rPr>
          <w:b/>
          <w:sz w:val="28"/>
          <w:szCs w:val="28"/>
        </w:rPr>
      </w:pPr>
      <w:r w:rsidRPr="005C4BCB">
        <w:rPr>
          <w:b/>
          <w:sz w:val="28"/>
          <w:szCs w:val="28"/>
        </w:rPr>
        <w:t>N</w:t>
      </w:r>
      <w:r w:rsidR="000D2E3F">
        <w:rPr>
          <w:b/>
          <w:sz w:val="28"/>
          <w:szCs w:val="28"/>
        </w:rPr>
        <w:t xml:space="preserve">207CM </w:t>
      </w:r>
      <w:r w:rsidR="00B52BCA">
        <w:rPr>
          <w:b/>
          <w:sz w:val="28"/>
          <w:szCs w:val="28"/>
        </w:rPr>
        <w:t xml:space="preserve">S/N </w:t>
      </w:r>
      <w:r w:rsidR="000D2E3F">
        <w:rPr>
          <w:b/>
          <w:sz w:val="28"/>
          <w:szCs w:val="28"/>
        </w:rPr>
        <w:t>BB-1246</w:t>
      </w:r>
    </w:p>
    <w:p w14:paraId="2E8DD731" w14:textId="77777777" w:rsidR="00595548" w:rsidRDefault="00595548" w:rsidP="00595548">
      <w:pPr>
        <w:spacing w:after="0"/>
        <w:jc w:val="center"/>
        <w:rPr>
          <w:b/>
          <w:sz w:val="36"/>
          <w:szCs w:val="36"/>
        </w:rPr>
      </w:pPr>
    </w:p>
    <w:p w14:paraId="12854EAA" w14:textId="77777777" w:rsidR="00595548" w:rsidRPr="00864F72" w:rsidRDefault="00595548" w:rsidP="00595548">
      <w:pPr>
        <w:spacing w:after="0"/>
        <w:rPr>
          <w:b/>
          <w:sz w:val="24"/>
          <w:szCs w:val="24"/>
        </w:rPr>
      </w:pPr>
      <w:r w:rsidRPr="00864F72">
        <w:rPr>
          <w:b/>
          <w:sz w:val="24"/>
          <w:szCs w:val="24"/>
        </w:rPr>
        <w:t xml:space="preserve">AIRFRAME: </w:t>
      </w:r>
    </w:p>
    <w:p w14:paraId="1F279DC3" w14:textId="2F34C8CF" w:rsidR="00595548" w:rsidRDefault="00595548" w:rsidP="00595548">
      <w:pPr>
        <w:spacing w:after="0"/>
        <w:rPr>
          <w:sz w:val="20"/>
          <w:szCs w:val="20"/>
        </w:rPr>
      </w:pPr>
      <w:r w:rsidRPr="00595548">
        <w:rPr>
          <w:sz w:val="20"/>
          <w:szCs w:val="20"/>
        </w:rPr>
        <w:t xml:space="preserve">TOTAL TIME </w:t>
      </w:r>
      <w:r w:rsidR="000D2E3F">
        <w:rPr>
          <w:sz w:val="20"/>
          <w:szCs w:val="20"/>
        </w:rPr>
        <w:t>13</w:t>
      </w:r>
      <w:r w:rsidR="003A3A7A">
        <w:rPr>
          <w:sz w:val="20"/>
          <w:szCs w:val="20"/>
        </w:rPr>
        <w:t>,</w:t>
      </w:r>
      <w:r w:rsidR="00C21499">
        <w:rPr>
          <w:sz w:val="20"/>
          <w:szCs w:val="20"/>
        </w:rPr>
        <w:t>298.7</w:t>
      </w:r>
    </w:p>
    <w:p w14:paraId="66C95CFC" w14:textId="0CB2AEBD" w:rsidR="006D3AFE" w:rsidRDefault="006D3AFE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Total cycles: </w:t>
      </w:r>
      <w:r w:rsidR="000D2E3F">
        <w:rPr>
          <w:sz w:val="20"/>
          <w:szCs w:val="20"/>
        </w:rPr>
        <w:t>14</w:t>
      </w:r>
      <w:r w:rsidR="003A3A7A">
        <w:rPr>
          <w:sz w:val="20"/>
          <w:szCs w:val="20"/>
        </w:rPr>
        <w:t>,</w:t>
      </w:r>
      <w:r w:rsidR="00C21499">
        <w:rPr>
          <w:sz w:val="20"/>
          <w:szCs w:val="20"/>
        </w:rPr>
        <w:t>974</w:t>
      </w:r>
    </w:p>
    <w:p w14:paraId="4DDBF8B0" w14:textId="77777777" w:rsidR="00595548" w:rsidRDefault="00595548" w:rsidP="00595548">
      <w:pPr>
        <w:spacing w:after="0"/>
        <w:rPr>
          <w:sz w:val="20"/>
          <w:szCs w:val="20"/>
        </w:rPr>
      </w:pPr>
    </w:p>
    <w:p w14:paraId="0AE05048" w14:textId="77777777" w:rsidR="00595548" w:rsidRPr="00864F72" w:rsidRDefault="00595548" w:rsidP="00595548">
      <w:pPr>
        <w:spacing w:after="0"/>
        <w:rPr>
          <w:b/>
          <w:sz w:val="24"/>
          <w:szCs w:val="24"/>
        </w:rPr>
      </w:pPr>
      <w:r w:rsidRPr="00864F72">
        <w:rPr>
          <w:b/>
          <w:sz w:val="24"/>
          <w:szCs w:val="24"/>
        </w:rPr>
        <w:t>ENGINES &amp; PROPS:</w:t>
      </w:r>
    </w:p>
    <w:p w14:paraId="5A74938D" w14:textId="472B7F6A" w:rsidR="00595548" w:rsidRDefault="00595548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ENGINE TOTAL TIME:</w:t>
      </w:r>
      <w:r w:rsidR="006D3AFE">
        <w:rPr>
          <w:sz w:val="20"/>
          <w:szCs w:val="20"/>
        </w:rPr>
        <w:tab/>
        <w:t xml:space="preserve"> P</w:t>
      </w:r>
      <w:r w:rsidR="00B52BCA">
        <w:rPr>
          <w:sz w:val="20"/>
          <w:szCs w:val="20"/>
        </w:rPr>
        <w:t>&amp;W PT6A-</w:t>
      </w:r>
      <w:r w:rsidR="000D2E3F">
        <w:rPr>
          <w:sz w:val="20"/>
          <w:szCs w:val="20"/>
        </w:rPr>
        <w:t>42</w:t>
      </w:r>
      <w:r w:rsidR="00B52BCA">
        <w:rPr>
          <w:sz w:val="20"/>
          <w:szCs w:val="20"/>
        </w:rPr>
        <w:t xml:space="preserve"> / </w:t>
      </w:r>
      <w:r w:rsidR="000D2E3F">
        <w:rPr>
          <w:sz w:val="20"/>
          <w:szCs w:val="20"/>
        </w:rPr>
        <w:t>Left TSO: 3</w:t>
      </w:r>
      <w:r w:rsidR="00C21499">
        <w:rPr>
          <w:sz w:val="20"/>
          <w:szCs w:val="20"/>
        </w:rPr>
        <w:t>491.3</w:t>
      </w:r>
      <w:r w:rsidR="000D2E3F">
        <w:rPr>
          <w:sz w:val="20"/>
          <w:szCs w:val="20"/>
        </w:rPr>
        <w:t xml:space="preserve"> Right TSO: </w:t>
      </w:r>
      <w:r w:rsidR="00C21499">
        <w:rPr>
          <w:sz w:val="20"/>
          <w:szCs w:val="20"/>
        </w:rPr>
        <w:t>467.7</w:t>
      </w:r>
      <w:r w:rsidR="00C15A0F">
        <w:rPr>
          <w:sz w:val="20"/>
          <w:szCs w:val="20"/>
        </w:rPr>
        <w:t xml:space="preserve"> (Full JSSI program 100%)</w:t>
      </w:r>
    </w:p>
    <w:p w14:paraId="454D674F" w14:textId="51DCE1B2" w:rsidR="00595548" w:rsidRDefault="00595548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PROP TOTAL TIME: </w:t>
      </w:r>
      <w:r w:rsidR="00BE6677">
        <w:rPr>
          <w:sz w:val="20"/>
          <w:szCs w:val="20"/>
        </w:rPr>
        <w:tab/>
        <w:t xml:space="preserve"> </w:t>
      </w:r>
      <w:r w:rsidR="00C15A0F">
        <w:rPr>
          <w:sz w:val="20"/>
          <w:szCs w:val="20"/>
        </w:rPr>
        <w:t xml:space="preserve">Hartzell </w:t>
      </w:r>
      <w:r w:rsidR="003A3A7A">
        <w:rPr>
          <w:sz w:val="20"/>
          <w:szCs w:val="20"/>
        </w:rPr>
        <w:t xml:space="preserve">4 Blade </w:t>
      </w:r>
      <w:r w:rsidR="00B52BCA">
        <w:rPr>
          <w:sz w:val="20"/>
          <w:szCs w:val="20"/>
        </w:rPr>
        <w:t xml:space="preserve">Overhauled </w:t>
      </w:r>
      <w:r w:rsidR="00C15A0F">
        <w:rPr>
          <w:sz w:val="20"/>
          <w:szCs w:val="20"/>
        </w:rPr>
        <w:t>12-2022</w:t>
      </w:r>
    </w:p>
    <w:p w14:paraId="4581086E" w14:textId="77777777" w:rsidR="00595548" w:rsidRDefault="00595548" w:rsidP="00595548">
      <w:pPr>
        <w:spacing w:after="0"/>
        <w:rPr>
          <w:sz w:val="20"/>
          <w:szCs w:val="20"/>
        </w:rPr>
      </w:pPr>
    </w:p>
    <w:p w14:paraId="022D4FC9" w14:textId="77777777" w:rsidR="00595548" w:rsidRPr="00864F72" w:rsidRDefault="00595548" w:rsidP="00595548">
      <w:pPr>
        <w:spacing w:after="0"/>
        <w:rPr>
          <w:b/>
          <w:sz w:val="24"/>
          <w:szCs w:val="24"/>
        </w:rPr>
      </w:pPr>
      <w:r w:rsidRPr="00864F72">
        <w:rPr>
          <w:b/>
          <w:sz w:val="24"/>
          <w:szCs w:val="24"/>
        </w:rPr>
        <w:t>AVIONICS</w:t>
      </w:r>
    </w:p>
    <w:p w14:paraId="1F5A941C" w14:textId="669FA0C4" w:rsidR="00595548" w:rsidRDefault="000D2E3F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Garmin 1000</w:t>
      </w:r>
      <w:r w:rsidR="001E5176">
        <w:rPr>
          <w:sz w:val="20"/>
          <w:szCs w:val="20"/>
        </w:rPr>
        <w:t xml:space="preserve"> Integrated Avionics System</w:t>
      </w:r>
    </w:p>
    <w:p w14:paraId="70F0B197" w14:textId="38A43743" w:rsidR="005C4BCB" w:rsidRDefault="001E5176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Garmin GFC700 Automatic Flight Control System</w:t>
      </w:r>
    </w:p>
    <w:p w14:paraId="5CD9E045" w14:textId="5BA0C682" w:rsidR="005C4BCB" w:rsidRDefault="00B52BCA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Ga</w:t>
      </w:r>
      <w:r w:rsidR="001E5176">
        <w:rPr>
          <w:sz w:val="20"/>
          <w:szCs w:val="20"/>
        </w:rPr>
        <w:t>rmin GDC-74B Altimeters</w:t>
      </w:r>
    </w:p>
    <w:p w14:paraId="62345E79" w14:textId="729311BC" w:rsidR="005C4BCB" w:rsidRDefault="001E5176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Garmin GTX-33ES Transponders</w:t>
      </w:r>
    </w:p>
    <w:p w14:paraId="41CE9E32" w14:textId="5DD5EC6D" w:rsidR="005C4BCB" w:rsidRDefault="005C4BCB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DUAL </w:t>
      </w:r>
      <w:r w:rsidR="00B52BCA">
        <w:rPr>
          <w:sz w:val="20"/>
          <w:szCs w:val="20"/>
        </w:rPr>
        <w:t>USB Chargers</w:t>
      </w:r>
    </w:p>
    <w:p w14:paraId="2E97CC17" w14:textId="77777777" w:rsidR="005C4BCB" w:rsidRDefault="005C4BCB" w:rsidP="00595548">
      <w:pPr>
        <w:spacing w:after="0"/>
        <w:rPr>
          <w:sz w:val="20"/>
          <w:szCs w:val="20"/>
        </w:rPr>
      </w:pPr>
    </w:p>
    <w:p w14:paraId="107D65BA" w14:textId="77777777" w:rsidR="005C4BCB" w:rsidRPr="00864F72" w:rsidRDefault="005C4BCB" w:rsidP="00595548">
      <w:pPr>
        <w:spacing w:after="0"/>
        <w:rPr>
          <w:b/>
          <w:sz w:val="24"/>
          <w:szCs w:val="24"/>
        </w:rPr>
      </w:pPr>
      <w:r w:rsidRPr="00864F72">
        <w:rPr>
          <w:b/>
          <w:sz w:val="24"/>
          <w:szCs w:val="24"/>
        </w:rPr>
        <w:t>ADDITIONAL FEATURES</w:t>
      </w:r>
    </w:p>
    <w:p w14:paraId="5E729FBD" w14:textId="0DD69B03" w:rsidR="005C4BCB" w:rsidRDefault="001E5176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Raisbeck 4 blade Hartzell propellers</w:t>
      </w:r>
    </w:p>
    <w:p w14:paraId="6E66FDE2" w14:textId="1B2EFA7B" w:rsidR="005C4BCB" w:rsidRDefault="001E5176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Raisbeck Aft Strakes</w:t>
      </w:r>
    </w:p>
    <w:p w14:paraId="68C78387" w14:textId="6BC8225F" w:rsidR="005C4BCB" w:rsidRDefault="003A3A7A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L3 Communications infrared synthetic vision IRIS.</w:t>
      </w:r>
    </w:p>
    <w:p w14:paraId="1599A326" w14:textId="7EFC08DB" w:rsidR="005C4BCB" w:rsidRDefault="005C4BCB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R</w:t>
      </w:r>
      <w:r w:rsidR="003A3A7A">
        <w:rPr>
          <w:sz w:val="20"/>
          <w:szCs w:val="20"/>
        </w:rPr>
        <w:t xml:space="preserve">osen Visors </w:t>
      </w:r>
    </w:p>
    <w:p w14:paraId="2ED2C444" w14:textId="2842AF39" w:rsidR="005C4BCB" w:rsidRDefault="005C4BCB" w:rsidP="00595548">
      <w:pPr>
        <w:spacing w:after="0"/>
        <w:rPr>
          <w:sz w:val="20"/>
          <w:szCs w:val="20"/>
        </w:rPr>
      </w:pPr>
    </w:p>
    <w:p w14:paraId="66C02956" w14:textId="77777777" w:rsidR="005C4BCB" w:rsidRDefault="005C4BCB" w:rsidP="00595548">
      <w:pPr>
        <w:spacing w:after="0"/>
        <w:rPr>
          <w:sz w:val="20"/>
          <w:szCs w:val="20"/>
        </w:rPr>
      </w:pPr>
    </w:p>
    <w:p w14:paraId="74FEB0C4" w14:textId="77777777" w:rsidR="005C4BCB" w:rsidRPr="00864F72" w:rsidRDefault="005C4BCB" w:rsidP="00595548">
      <w:pPr>
        <w:spacing w:after="0"/>
        <w:rPr>
          <w:b/>
          <w:sz w:val="24"/>
          <w:szCs w:val="24"/>
        </w:rPr>
      </w:pPr>
      <w:r w:rsidRPr="00864F72">
        <w:rPr>
          <w:b/>
          <w:sz w:val="24"/>
          <w:szCs w:val="24"/>
        </w:rPr>
        <w:t>EXTERIOR</w:t>
      </w:r>
    </w:p>
    <w:p w14:paraId="69D037F3" w14:textId="01A2D6A2" w:rsidR="005C4BCB" w:rsidRDefault="00131812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Matterhorn White with Black Velvet metallic and Silver Platinum metallic</w:t>
      </w:r>
    </w:p>
    <w:p w14:paraId="73FF6314" w14:textId="14B925BF" w:rsidR="005C4BCB" w:rsidRDefault="00131812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New strip and paint 3-2022</w:t>
      </w:r>
    </w:p>
    <w:p w14:paraId="2788F57F" w14:textId="77777777" w:rsidR="005C4BCB" w:rsidRDefault="005C4BCB" w:rsidP="00595548">
      <w:pPr>
        <w:spacing w:after="0"/>
        <w:rPr>
          <w:sz w:val="20"/>
          <w:szCs w:val="20"/>
        </w:rPr>
      </w:pPr>
    </w:p>
    <w:p w14:paraId="4C3ECD19" w14:textId="77777777" w:rsidR="005C4BCB" w:rsidRPr="00864F72" w:rsidRDefault="005C4BCB" w:rsidP="00595548">
      <w:pPr>
        <w:spacing w:after="0"/>
        <w:rPr>
          <w:b/>
          <w:sz w:val="24"/>
          <w:szCs w:val="24"/>
        </w:rPr>
      </w:pPr>
      <w:r w:rsidRPr="00864F72">
        <w:rPr>
          <w:b/>
          <w:sz w:val="24"/>
          <w:szCs w:val="24"/>
        </w:rPr>
        <w:t>INTERIOR</w:t>
      </w:r>
    </w:p>
    <w:p w14:paraId="204F0842" w14:textId="77777777" w:rsidR="005C4BCB" w:rsidRDefault="005C4BCB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>SIX PLACE, LEATHER SEATING, SHEEPSKIN COCKPIT SEATS, REAR SEATING CLUB ARRANGEMENT WITH DESK</w:t>
      </w:r>
    </w:p>
    <w:p w14:paraId="12FC8D18" w14:textId="77777777" w:rsidR="005C4BCB" w:rsidRDefault="005C4BCB" w:rsidP="00595548">
      <w:pPr>
        <w:spacing w:after="0"/>
        <w:rPr>
          <w:sz w:val="20"/>
          <w:szCs w:val="20"/>
        </w:rPr>
      </w:pPr>
    </w:p>
    <w:p w14:paraId="7DBD7F46" w14:textId="77777777" w:rsidR="005C4BCB" w:rsidRPr="00864F72" w:rsidRDefault="005C4BCB" w:rsidP="00595548">
      <w:pPr>
        <w:spacing w:after="0"/>
        <w:rPr>
          <w:b/>
          <w:sz w:val="24"/>
          <w:szCs w:val="24"/>
        </w:rPr>
      </w:pPr>
      <w:r w:rsidRPr="00864F72">
        <w:rPr>
          <w:b/>
          <w:sz w:val="24"/>
          <w:szCs w:val="24"/>
        </w:rPr>
        <w:t>INSPECTION STATUS</w:t>
      </w:r>
    </w:p>
    <w:p w14:paraId="69C88B0D" w14:textId="6CA76A5A" w:rsidR="005C4BCB" w:rsidRDefault="006D3AFE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Phase 1 &amp; 2 8-2023, phase 3 &amp; </w:t>
      </w:r>
      <w:r w:rsidR="00ED117B">
        <w:rPr>
          <w:sz w:val="20"/>
          <w:szCs w:val="20"/>
        </w:rPr>
        <w:t>4 due</w:t>
      </w:r>
      <w:r>
        <w:rPr>
          <w:sz w:val="20"/>
          <w:szCs w:val="20"/>
        </w:rPr>
        <w:t xml:space="preserve"> 8-2024</w:t>
      </w:r>
    </w:p>
    <w:p w14:paraId="7F6F37D9" w14:textId="72B986E4" w:rsidR="006D3AFE" w:rsidRDefault="006D3AFE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Prop overhaul </w:t>
      </w:r>
      <w:r w:rsidR="00C15A0F">
        <w:rPr>
          <w:sz w:val="20"/>
          <w:szCs w:val="20"/>
        </w:rPr>
        <w:t>12-2022</w:t>
      </w:r>
    </w:p>
    <w:p w14:paraId="69B3CD6A" w14:textId="5644D278" w:rsidR="006D3AFE" w:rsidRDefault="006D3AFE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Gear overhaul </w:t>
      </w:r>
      <w:r w:rsidR="00C15A0F">
        <w:rPr>
          <w:sz w:val="20"/>
          <w:szCs w:val="20"/>
        </w:rPr>
        <w:t>6</w:t>
      </w:r>
      <w:r>
        <w:rPr>
          <w:sz w:val="20"/>
          <w:szCs w:val="20"/>
        </w:rPr>
        <w:t>-2020</w:t>
      </w:r>
    </w:p>
    <w:p w14:paraId="462164FF" w14:textId="3060B164" w:rsidR="006D3AFE" w:rsidRPr="005C4BCB" w:rsidRDefault="006D3AFE" w:rsidP="0059554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New paint </w:t>
      </w:r>
      <w:r w:rsidR="00C15A0F">
        <w:rPr>
          <w:sz w:val="20"/>
          <w:szCs w:val="20"/>
        </w:rPr>
        <w:t>3-2022</w:t>
      </w:r>
    </w:p>
    <w:sectPr w:rsidR="006D3AFE" w:rsidRPr="005C4BCB" w:rsidSect="00AD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C96DC" w14:textId="77777777" w:rsidR="004F4BEF" w:rsidRDefault="004F4BEF" w:rsidP="00595548">
      <w:pPr>
        <w:spacing w:after="0" w:line="240" w:lineRule="auto"/>
      </w:pPr>
      <w:r>
        <w:separator/>
      </w:r>
    </w:p>
  </w:endnote>
  <w:endnote w:type="continuationSeparator" w:id="0">
    <w:p w14:paraId="37BDADFE" w14:textId="77777777" w:rsidR="004F4BEF" w:rsidRDefault="004F4BEF" w:rsidP="0059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042B6" w14:textId="77777777" w:rsidR="004F4BEF" w:rsidRDefault="004F4BEF" w:rsidP="00595548">
      <w:pPr>
        <w:spacing w:after="0" w:line="240" w:lineRule="auto"/>
      </w:pPr>
      <w:r>
        <w:separator/>
      </w:r>
    </w:p>
  </w:footnote>
  <w:footnote w:type="continuationSeparator" w:id="0">
    <w:p w14:paraId="5529FE1F" w14:textId="77777777" w:rsidR="004F4BEF" w:rsidRDefault="004F4BEF" w:rsidP="0059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48"/>
    <w:rsid w:val="00037320"/>
    <w:rsid w:val="00040F2F"/>
    <w:rsid w:val="000573B5"/>
    <w:rsid w:val="00057867"/>
    <w:rsid w:val="00057AF2"/>
    <w:rsid w:val="000850F2"/>
    <w:rsid w:val="000A4C74"/>
    <w:rsid w:val="000D2E3F"/>
    <w:rsid w:val="000E7043"/>
    <w:rsid w:val="00104A4D"/>
    <w:rsid w:val="001179A3"/>
    <w:rsid w:val="00120BE9"/>
    <w:rsid w:val="00131812"/>
    <w:rsid w:val="001618E2"/>
    <w:rsid w:val="00171F6C"/>
    <w:rsid w:val="00174325"/>
    <w:rsid w:val="001758EC"/>
    <w:rsid w:val="0018080A"/>
    <w:rsid w:val="00194013"/>
    <w:rsid w:val="001962BA"/>
    <w:rsid w:val="001A57AE"/>
    <w:rsid w:val="001B65E8"/>
    <w:rsid w:val="001C4B33"/>
    <w:rsid w:val="001E4DD4"/>
    <w:rsid w:val="001E5176"/>
    <w:rsid w:val="001F28E3"/>
    <w:rsid w:val="002074A9"/>
    <w:rsid w:val="00221D8F"/>
    <w:rsid w:val="00231ADB"/>
    <w:rsid w:val="00234CD1"/>
    <w:rsid w:val="002451A1"/>
    <w:rsid w:val="00257BAB"/>
    <w:rsid w:val="00262AEE"/>
    <w:rsid w:val="002B56F1"/>
    <w:rsid w:val="002C7FDA"/>
    <w:rsid w:val="002D6E52"/>
    <w:rsid w:val="002D7BF3"/>
    <w:rsid w:val="00301639"/>
    <w:rsid w:val="00317D38"/>
    <w:rsid w:val="00324768"/>
    <w:rsid w:val="003642E7"/>
    <w:rsid w:val="00393EAB"/>
    <w:rsid w:val="003978EC"/>
    <w:rsid w:val="003A235A"/>
    <w:rsid w:val="003A3A7A"/>
    <w:rsid w:val="003A5099"/>
    <w:rsid w:val="003E2F6F"/>
    <w:rsid w:val="003F0447"/>
    <w:rsid w:val="003F7861"/>
    <w:rsid w:val="00420BED"/>
    <w:rsid w:val="004256C3"/>
    <w:rsid w:val="004270C9"/>
    <w:rsid w:val="00427F2E"/>
    <w:rsid w:val="00445158"/>
    <w:rsid w:val="004578D7"/>
    <w:rsid w:val="004579A6"/>
    <w:rsid w:val="00481B67"/>
    <w:rsid w:val="00491F5B"/>
    <w:rsid w:val="00495660"/>
    <w:rsid w:val="00495CB7"/>
    <w:rsid w:val="0049664D"/>
    <w:rsid w:val="004A6D44"/>
    <w:rsid w:val="004B5C27"/>
    <w:rsid w:val="004C307C"/>
    <w:rsid w:val="004F4BEF"/>
    <w:rsid w:val="00543505"/>
    <w:rsid w:val="005566FB"/>
    <w:rsid w:val="00565A03"/>
    <w:rsid w:val="005768F4"/>
    <w:rsid w:val="00584782"/>
    <w:rsid w:val="00587FB6"/>
    <w:rsid w:val="0059195A"/>
    <w:rsid w:val="00595548"/>
    <w:rsid w:val="005B7585"/>
    <w:rsid w:val="005C2C73"/>
    <w:rsid w:val="005C4BCB"/>
    <w:rsid w:val="005E2E8B"/>
    <w:rsid w:val="005E5653"/>
    <w:rsid w:val="00603CB3"/>
    <w:rsid w:val="00605467"/>
    <w:rsid w:val="00615249"/>
    <w:rsid w:val="00624A79"/>
    <w:rsid w:val="00626C95"/>
    <w:rsid w:val="006336A0"/>
    <w:rsid w:val="00636E71"/>
    <w:rsid w:val="00652979"/>
    <w:rsid w:val="00654428"/>
    <w:rsid w:val="006630D7"/>
    <w:rsid w:val="00675CA1"/>
    <w:rsid w:val="006917D2"/>
    <w:rsid w:val="00696654"/>
    <w:rsid w:val="006A09D7"/>
    <w:rsid w:val="006D3AFE"/>
    <w:rsid w:val="006F3D80"/>
    <w:rsid w:val="007134D5"/>
    <w:rsid w:val="007158DA"/>
    <w:rsid w:val="00764327"/>
    <w:rsid w:val="007666EA"/>
    <w:rsid w:val="007758A7"/>
    <w:rsid w:val="00783C67"/>
    <w:rsid w:val="00796127"/>
    <w:rsid w:val="007B2EB5"/>
    <w:rsid w:val="007C4521"/>
    <w:rsid w:val="007C52FB"/>
    <w:rsid w:val="007D51D4"/>
    <w:rsid w:val="00801ECB"/>
    <w:rsid w:val="008048B1"/>
    <w:rsid w:val="00805538"/>
    <w:rsid w:val="008138DD"/>
    <w:rsid w:val="008308AF"/>
    <w:rsid w:val="008335AE"/>
    <w:rsid w:val="00864F72"/>
    <w:rsid w:val="008868B6"/>
    <w:rsid w:val="0089679B"/>
    <w:rsid w:val="008C0122"/>
    <w:rsid w:val="008C1FDD"/>
    <w:rsid w:val="008D4BA8"/>
    <w:rsid w:val="00921E71"/>
    <w:rsid w:val="009420E6"/>
    <w:rsid w:val="00946313"/>
    <w:rsid w:val="00946FAA"/>
    <w:rsid w:val="009653FC"/>
    <w:rsid w:val="0097054E"/>
    <w:rsid w:val="009808AA"/>
    <w:rsid w:val="00980F97"/>
    <w:rsid w:val="009B4D99"/>
    <w:rsid w:val="009F5B65"/>
    <w:rsid w:val="009F6136"/>
    <w:rsid w:val="00A07A74"/>
    <w:rsid w:val="00A1576A"/>
    <w:rsid w:val="00A25850"/>
    <w:rsid w:val="00A475C8"/>
    <w:rsid w:val="00A64A3C"/>
    <w:rsid w:val="00A72BFC"/>
    <w:rsid w:val="00AA5B4A"/>
    <w:rsid w:val="00AD369A"/>
    <w:rsid w:val="00B06590"/>
    <w:rsid w:val="00B22A6A"/>
    <w:rsid w:val="00B312D8"/>
    <w:rsid w:val="00B52BCA"/>
    <w:rsid w:val="00B64B98"/>
    <w:rsid w:val="00B708AA"/>
    <w:rsid w:val="00B7504C"/>
    <w:rsid w:val="00B83921"/>
    <w:rsid w:val="00BA1077"/>
    <w:rsid w:val="00BA65FF"/>
    <w:rsid w:val="00BC3AD4"/>
    <w:rsid w:val="00BE04E6"/>
    <w:rsid w:val="00BE6677"/>
    <w:rsid w:val="00C028D0"/>
    <w:rsid w:val="00C04E38"/>
    <w:rsid w:val="00C1299B"/>
    <w:rsid w:val="00C13F67"/>
    <w:rsid w:val="00C15A0F"/>
    <w:rsid w:val="00C21499"/>
    <w:rsid w:val="00C23148"/>
    <w:rsid w:val="00C53774"/>
    <w:rsid w:val="00C61F66"/>
    <w:rsid w:val="00C82AC4"/>
    <w:rsid w:val="00CC36E2"/>
    <w:rsid w:val="00CD2A18"/>
    <w:rsid w:val="00CE14DA"/>
    <w:rsid w:val="00CE1BB8"/>
    <w:rsid w:val="00CE1DFA"/>
    <w:rsid w:val="00D103C5"/>
    <w:rsid w:val="00D11F9C"/>
    <w:rsid w:val="00D2210B"/>
    <w:rsid w:val="00D42788"/>
    <w:rsid w:val="00D6617C"/>
    <w:rsid w:val="00D709A4"/>
    <w:rsid w:val="00D71CB9"/>
    <w:rsid w:val="00D93D30"/>
    <w:rsid w:val="00DB4247"/>
    <w:rsid w:val="00E020D7"/>
    <w:rsid w:val="00E21199"/>
    <w:rsid w:val="00E221AD"/>
    <w:rsid w:val="00E362F3"/>
    <w:rsid w:val="00E74F5D"/>
    <w:rsid w:val="00E765D7"/>
    <w:rsid w:val="00E80AB8"/>
    <w:rsid w:val="00E86B93"/>
    <w:rsid w:val="00EA1B95"/>
    <w:rsid w:val="00EB66C8"/>
    <w:rsid w:val="00EC59FB"/>
    <w:rsid w:val="00ED117B"/>
    <w:rsid w:val="00ED29DA"/>
    <w:rsid w:val="00ED2B64"/>
    <w:rsid w:val="00ED517C"/>
    <w:rsid w:val="00EE766F"/>
    <w:rsid w:val="00EF78C7"/>
    <w:rsid w:val="00F31CBC"/>
    <w:rsid w:val="00F375C5"/>
    <w:rsid w:val="00F40A65"/>
    <w:rsid w:val="00F41759"/>
    <w:rsid w:val="00F42A1D"/>
    <w:rsid w:val="00F770DA"/>
    <w:rsid w:val="00F85A43"/>
    <w:rsid w:val="00F94F5F"/>
    <w:rsid w:val="00FA3F16"/>
    <w:rsid w:val="00FA5D7D"/>
    <w:rsid w:val="00FB331C"/>
    <w:rsid w:val="00FC4F95"/>
    <w:rsid w:val="00FD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B63E"/>
  <w15:chartTrackingRefBased/>
  <w15:docId w15:val="{F221BF61-458D-4589-AF6E-B21A884A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CHeading">
    <w:name w:val="BMCHeading"/>
    <w:basedOn w:val="NoSpacing"/>
    <w:link w:val="BMCHeadingChar"/>
    <w:qFormat/>
    <w:rsid w:val="00D42788"/>
    <w:pPr>
      <w:spacing w:after="240"/>
    </w:pPr>
    <w:rPr>
      <w:rFonts w:ascii="Candara" w:hAnsi="Candara"/>
      <w:b/>
      <w:color w:val="002060"/>
      <w:sz w:val="28"/>
      <w:u w:val="single"/>
    </w:rPr>
  </w:style>
  <w:style w:type="character" w:customStyle="1" w:styleId="BMCHeadingChar">
    <w:name w:val="BMCHeading Char"/>
    <w:basedOn w:val="DefaultParagraphFont"/>
    <w:link w:val="BMCHeading"/>
    <w:rsid w:val="00D42788"/>
    <w:rPr>
      <w:rFonts w:ascii="Candara" w:hAnsi="Candara"/>
      <w:b/>
      <w:color w:val="002060"/>
      <w:sz w:val="28"/>
      <w:u w:val="single"/>
    </w:rPr>
  </w:style>
  <w:style w:type="paragraph" w:styleId="NoSpacing">
    <w:name w:val="No Spacing"/>
    <w:uiPriority w:val="1"/>
    <w:qFormat/>
    <w:rsid w:val="00D42788"/>
    <w:pPr>
      <w:spacing w:after="0" w:line="240" w:lineRule="auto"/>
    </w:pPr>
  </w:style>
  <w:style w:type="table" w:customStyle="1" w:styleId="BMCTable">
    <w:name w:val="BMCTable"/>
    <w:basedOn w:val="TableNormal"/>
    <w:uiPriority w:val="99"/>
    <w:rsid w:val="00D42788"/>
    <w:pPr>
      <w:spacing w:after="0" w:line="240" w:lineRule="auto"/>
    </w:pPr>
    <w:rPr>
      <w:color w:val="002060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BMCTitle">
    <w:name w:val="BMCTitle"/>
    <w:basedOn w:val="NoSpacing"/>
    <w:link w:val="BMCTitleChar"/>
    <w:qFormat/>
    <w:rsid w:val="00D42788"/>
    <w:pPr>
      <w:pBdr>
        <w:top w:val="double" w:sz="4" w:space="1" w:color="002060"/>
        <w:bottom w:val="single" w:sz="4" w:space="1" w:color="002060"/>
      </w:pBdr>
      <w:spacing w:after="240"/>
      <w:jc w:val="center"/>
    </w:pPr>
    <w:rPr>
      <w:rFonts w:ascii="Candara" w:hAnsi="Candara"/>
      <w:b/>
      <w:color w:val="002060"/>
      <w:sz w:val="36"/>
    </w:rPr>
  </w:style>
  <w:style w:type="character" w:customStyle="1" w:styleId="BMCTitleChar">
    <w:name w:val="BMCTitle Char"/>
    <w:basedOn w:val="DefaultParagraphFont"/>
    <w:link w:val="BMCTitle"/>
    <w:rsid w:val="00D42788"/>
    <w:rPr>
      <w:rFonts w:ascii="Candara" w:hAnsi="Candara"/>
      <w:b/>
      <w:color w:val="002060"/>
      <w:sz w:val="36"/>
    </w:rPr>
  </w:style>
  <w:style w:type="paragraph" w:styleId="Header">
    <w:name w:val="header"/>
    <w:basedOn w:val="Normal"/>
    <w:link w:val="HeaderChar"/>
    <w:uiPriority w:val="99"/>
    <w:unhideWhenUsed/>
    <w:rsid w:val="0059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548"/>
  </w:style>
  <w:style w:type="paragraph" w:styleId="Footer">
    <w:name w:val="footer"/>
    <w:basedOn w:val="Normal"/>
    <w:link w:val="FooterChar"/>
    <w:uiPriority w:val="99"/>
    <w:unhideWhenUsed/>
    <w:rsid w:val="0059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Eddie Walker</cp:lastModifiedBy>
  <cp:revision>4</cp:revision>
  <cp:lastPrinted>2024-01-19T15:21:00Z</cp:lastPrinted>
  <dcterms:created xsi:type="dcterms:W3CDTF">2024-03-14T15:50:00Z</dcterms:created>
  <dcterms:modified xsi:type="dcterms:W3CDTF">2024-06-21T18:48:00Z</dcterms:modified>
</cp:coreProperties>
</file>