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C6CF" w14:textId="6D4E8780" w:rsidR="00855F3D" w:rsidRPr="00D9476A" w:rsidRDefault="00855F3D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22780F54" w14:textId="54B4C6C8" w:rsidR="00993669" w:rsidRPr="00D9476A" w:rsidRDefault="00993669" w:rsidP="006B33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>Bethlehem Lutheran Church</w:t>
      </w:r>
      <w:r w:rsidR="00A943EC" w:rsidRPr="00D9476A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Sunday, </w:t>
      </w:r>
      <w:r w:rsidR="00B169E7">
        <w:rPr>
          <w:rFonts w:ascii="Arial" w:eastAsia="Times New Roman" w:hAnsi="Arial" w:cs="Arial"/>
          <w:b/>
          <w:bCs/>
          <w:sz w:val="24"/>
          <w:szCs w:val="24"/>
        </w:rPr>
        <w:t xml:space="preserve">November </w:t>
      </w:r>
      <w:r w:rsidR="008706E1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>, 2020</w:t>
      </w:r>
      <w:r w:rsidR="0017369D"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D1CC23C" w14:textId="4A458F13" w:rsidR="00855F3D" w:rsidRDefault="00855F3D" w:rsidP="006B33C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14:paraId="3A9EE50C" w14:textId="77777777" w:rsidR="00BC6B8B" w:rsidRPr="00BC6B8B" w:rsidRDefault="00BC6B8B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BC6B8B">
        <w:rPr>
          <w:rFonts w:ascii="Arial" w:eastAsia="Times New Roman" w:hAnsi="Arial" w:cs="Arial"/>
          <w:b/>
          <w:bCs/>
          <w:caps/>
          <w:sz w:val="24"/>
          <w:szCs w:val="24"/>
        </w:rPr>
        <w:t>CONFESSION AND FORGIVENESS</w:t>
      </w:r>
    </w:p>
    <w:p w14:paraId="4AC1A2F1" w14:textId="2C3D8E64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sz w:val="24"/>
          <w:szCs w:val="24"/>
        </w:rPr>
        <w:t xml:space="preserve">Holy </w:t>
      </w:r>
      <w:r w:rsidR="00C81687">
        <w:rPr>
          <w:rFonts w:ascii="Arial" w:eastAsia="Times New Roman" w:hAnsi="Arial" w:cs="Arial"/>
          <w:sz w:val="24"/>
          <w:szCs w:val="24"/>
        </w:rPr>
        <w:t>God</w:t>
      </w:r>
      <w:r w:rsidRPr="002747B2">
        <w:rPr>
          <w:rFonts w:ascii="Arial" w:eastAsia="Times New Roman" w:hAnsi="Arial" w:cs="Arial"/>
          <w:sz w:val="24"/>
          <w:szCs w:val="24"/>
        </w:rPr>
        <w:t>,</w:t>
      </w:r>
      <w:r w:rsidR="00C8168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94D810" w14:textId="1F58AFED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 xml:space="preserve">we confess that we are not awake </w:t>
      </w:r>
      <w:r w:rsidR="00C81687">
        <w:rPr>
          <w:rFonts w:ascii="Arial" w:eastAsia="Times New Roman" w:hAnsi="Arial" w:cs="Arial"/>
          <w:b/>
          <w:bCs/>
          <w:sz w:val="24"/>
          <w:szCs w:val="24"/>
        </w:rPr>
        <w:t>to your work in our world</w:t>
      </w:r>
      <w:r w:rsidRPr="002747B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6318F7D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We are not faithful in using your gifts.</w:t>
      </w:r>
    </w:p>
    <w:p w14:paraId="765A98A8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We forget the least of our siblings.</w:t>
      </w:r>
    </w:p>
    <w:p w14:paraId="0C9F6011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We do not see your beautiful image in one another.</w:t>
      </w:r>
    </w:p>
    <w:p w14:paraId="5935298A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We are infected by sin</w:t>
      </w:r>
    </w:p>
    <w:p w14:paraId="67878A44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that divides your beloved community.</w:t>
      </w:r>
    </w:p>
    <w:p w14:paraId="55D04B90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Open our hearts to your coming,</w:t>
      </w:r>
    </w:p>
    <w:p w14:paraId="32EFACA1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open our eyes to see you in our neighbor,</w:t>
      </w:r>
    </w:p>
    <w:p w14:paraId="2FBE63BF" w14:textId="77777777" w:rsidR="002747B2" w:rsidRPr="002747B2" w:rsidRDefault="002747B2" w:rsidP="00274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47B2">
        <w:rPr>
          <w:rFonts w:ascii="Arial" w:eastAsia="Times New Roman" w:hAnsi="Arial" w:cs="Arial"/>
          <w:b/>
          <w:bCs/>
          <w:sz w:val="24"/>
          <w:szCs w:val="24"/>
        </w:rPr>
        <w:t>open our hands to serve your creation. Amen.</w:t>
      </w:r>
    </w:p>
    <w:p w14:paraId="6B1D8102" w14:textId="65EB250E" w:rsidR="009E6418" w:rsidRDefault="009E6418" w:rsidP="006B33C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14:paraId="6EBF8B33" w14:textId="19B0F321" w:rsidR="008706E1" w:rsidRDefault="00733548" w:rsidP="008706E1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  <w:sectPr w:rsidR="008706E1" w:rsidSect="008A4EFC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Opening</w:t>
      </w:r>
      <w:r w:rsidR="00DB10BB"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bookmarkStart w:id="0" w:name="_Hlk39946449"/>
      <w:r w:rsidR="007E59C4"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bookmarkStart w:id="1" w:name="_Hlk52362845"/>
      <w:r w:rsidR="00C320ED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bookmarkEnd w:id="0"/>
      <w:bookmarkEnd w:id="1"/>
      <w:r w:rsidR="008706E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Beautiful Savior </w:t>
      </w:r>
      <w:r w:rsidR="008706E1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3A2862">
        <w:rPr>
          <w:rFonts w:ascii="Arial" w:eastAsia="Times New Roman" w:hAnsi="Arial" w:cs="Arial"/>
          <w:b/>
          <w:bCs/>
          <w:sz w:val="24"/>
          <w:szCs w:val="24"/>
        </w:rPr>
        <w:t xml:space="preserve">Video - </w:t>
      </w:r>
      <w:r w:rsidR="008706E1">
        <w:rPr>
          <w:rFonts w:ascii="Arial" w:eastAsia="Times New Roman" w:hAnsi="Arial" w:cs="Arial"/>
          <w:b/>
          <w:bCs/>
          <w:sz w:val="24"/>
          <w:szCs w:val="24"/>
        </w:rPr>
        <w:t>Jeanne Hergert with Chery Peacock on flute</w:t>
      </w:r>
    </w:p>
    <w:p w14:paraId="454C1EC9" w14:textId="77777777" w:rsidR="008706E1" w:rsidRDefault="008706E1" w:rsidP="008706E1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Cs/>
          <w:sz w:val="24"/>
          <w:szCs w:val="28"/>
        </w:rPr>
        <w:t xml:space="preserve">1 </w:t>
      </w:r>
      <w:r w:rsidRPr="00604B04">
        <w:rPr>
          <w:rFonts w:ascii="Arial" w:eastAsia="Times New Roman" w:hAnsi="Arial" w:cs="Arial"/>
          <w:bCs/>
          <w:sz w:val="24"/>
          <w:szCs w:val="28"/>
        </w:rPr>
        <w:t>Beautiful Savior</w:t>
      </w:r>
      <w:r w:rsidRPr="00604B04">
        <w:rPr>
          <w:rFonts w:ascii="Arial" w:eastAsia="Times New Roman" w:hAnsi="Arial" w:cs="Arial"/>
          <w:bCs/>
          <w:sz w:val="24"/>
          <w:szCs w:val="28"/>
        </w:rPr>
        <w:br/>
        <w:t>King of Creation</w:t>
      </w:r>
      <w:r w:rsidRPr="00604B04">
        <w:rPr>
          <w:rFonts w:ascii="Arial" w:eastAsia="Times New Roman" w:hAnsi="Arial" w:cs="Arial"/>
          <w:bCs/>
          <w:sz w:val="24"/>
          <w:szCs w:val="28"/>
        </w:rPr>
        <w:br/>
        <w:t>Son of God and Son of Man!</w:t>
      </w:r>
      <w:r w:rsidRPr="00604B04">
        <w:rPr>
          <w:rFonts w:ascii="Arial" w:eastAsia="Times New Roman" w:hAnsi="Arial" w:cs="Arial"/>
          <w:bCs/>
          <w:sz w:val="24"/>
          <w:szCs w:val="28"/>
        </w:rPr>
        <w:br/>
        <w:t xml:space="preserve">Truly </w:t>
      </w:r>
      <w:proofErr w:type="gramStart"/>
      <w:r w:rsidRPr="00604B04">
        <w:rPr>
          <w:rFonts w:ascii="Arial" w:eastAsia="Times New Roman" w:hAnsi="Arial" w:cs="Arial"/>
          <w:bCs/>
          <w:sz w:val="24"/>
          <w:szCs w:val="28"/>
        </w:rPr>
        <w:t>I'd</w:t>
      </w:r>
      <w:proofErr w:type="gramEnd"/>
      <w:r w:rsidRPr="00604B04">
        <w:rPr>
          <w:rFonts w:ascii="Arial" w:eastAsia="Times New Roman" w:hAnsi="Arial" w:cs="Arial"/>
          <w:bCs/>
          <w:sz w:val="24"/>
          <w:szCs w:val="28"/>
        </w:rPr>
        <w:t xml:space="preserve"> love Thee</w:t>
      </w:r>
      <w:r w:rsidRPr="00604B04">
        <w:rPr>
          <w:rFonts w:ascii="Arial" w:eastAsia="Times New Roman" w:hAnsi="Arial" w:cs="Arial"/>
          <w:bCs/>
          <w:sz w:val="24"/>
          <w:szCs w:val="28"/>
        </w:rPr>
        <w:br/>
        <w:t>Truly I'd serve Thee</w:t>
      </w:r>
      <w:r w:rsidRPr="00604B04">
        <w:rPr>
          <w:rFonts w:ascii="Arial" w:eastAsia="Times New Roman" w:hAnsi="Arial" w:cs="Arial"/>
          <w:bCs/>
          <w:sz w:val="24"/>
          <w:szCs w:val="28"/>
        </w:rPr>
        <w:br/>
        <w:t>Light of my soul, my Joy, my Crown</w:t>
      </w:r>
    </w:p>
    <w:p w14:paraId="1445D738" w14:textId="116C044D" w:rsidR="008706E1" w:rsidRDefault="008706E1" w:rsidP="008706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65E3CC9" w14:textId="77777777" w:rsidR="008706E1" w:rsidRPr="00604B04" w:rsidRDefault="008706E1" w:rsidP="008706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04B04">
        <w:rPr>
          <w:rFonts w:ascii="Arial" w:eastAsia="Times New Roman" w:hAnsi="Arial" w:cs="Arial"/>
          <w:bCs/>
          <w:sz w:val="24"/>
          <w:szCs w:val="24"/>
        </w:rPr>
        <w:t>4 Beautiful Savior</w:t>
      </w:r>
      <w:r w:rsidRPr="00604B04">
        <w:rPr>
          <w:rFonts w:ascii="Arial" w:eastAsia="Times New Roman" w:hAnsi="Arial" w:cs="Arial"/>
          <w:bCs/>
          <w:sz w:val="24"/>
          <w:szCs w:val="24"/>
        </w:rPr>
        <w:br/>
        <w:t xml:space="preserve">Lord of the </w:t>
      </w:r>
      <w:proofErr w:type="spellStart"/>
      <w:r w:rsidRPr="00604B04">
        <w:rPr>
          <w:rFonts w:ascii="Arial" w:eastAsia="Times New Roman" w:hAnsi="Arial" w:cs="Arial"/>
          <w:bCs/>
          <w:sz w:val="24"/>
          <w:szCs w:val="24"/>
        </w:rPr>
        <w:t>nations</w:t>
      </w:r>
      <w:proofErr w:type="spellEnd"/>
      <w:r w:rsidRPr="00604B04">
        <w:rPr>
          <w:rFonts w:ascii="Arial" w:eastAsia="Times New Roman" w:hAnsi="Arial" w:cs="Arial"/>
          <w:bCs/>
          <w:sz w:val="24"/>
          <w:szCs w:val="24"/>
        </w:rPr>
        <w:br/>
        <w:t>Son of God and Son of Man!</w:t>
      </w:r>
      <w:r w:rsidRPr="00604B04">
        <w:rPr>
          <w:rFonts w:ascii="Arial" w:eastAsia="Times New Roman" w:hAnsi="Arial" w:cs="Arial"/>
          <w:bCs/>
          <w:sz w:val="24"/>
          <w:szCs w:val="24"/>
        </w:rPr>
        <w:br/>
        <w:t>Glory and honor</w:t>
      </w:r>
      <w:r w:rsidRPr="00604B04">
        <w:rPr>
          <w:rFonts w:ascii="Arial" w:eastAsia="Times New Roman" w:hAnsi="Arial" w:cs="Arial"/>
          <w:bCs/>
          <w:sz w:val="24"/>
          <w:szCs w:val="24"/>
        </w:rPr>
        <w:br/>
        <w:t>Praise, adoration</w:t>
      </w:r>
      <w:r w:rsidRPr="00604B04">
        <w:rPr>
          <w:rFonts w:ascii="Arial" w:eastAsia="Times New Roman" w:hAnsi="Arial" w:cs="Arial"/>
          <w:bCs/>
          <w:sz w:val="24"/>
          <w:szCs w:val="24"/>
        </w:rPr>
        <w:br/>
        <w:t>Now and forevermore be Thine!</w:t>
      </w:r>
    </w:p>
    <w:p w14:paraId="46313FF0" w14:textId="784EC2C2" w:rsidR="00225CB5" w:rsidRPr="00D9476A" w:rsidRDefault="00225CB5" w:rsidP="008706E1">
      <w:pPr>
        <w:pStyle w:val="NoSpacing"/>
        <w:rPr>
          <w:rFonts w:ascii="Arial" w:hAnsi="Arial" w:cs="Arial"/>
          <w:b/>
          <w:bCs/>
          <w:color w:val="444444"/>
        </w:rPr>
      </w:pPr>
    </w:p>
    <w:p w14:paraId="780FCE58" w14:textId="77777777" w:rsidR="008E168E" w:rsidRDefault="008E168E" w:rsidP="00575C1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  <w:sectPr w:rsidR="008E168E" w:rsidSect="008E168E">
          <w:footerReference w:type="default" r:id="rId8"/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3A46E37F" w14:textId="26ED48D5" w:rsidR="00575C13" w:rsidRDefault="00575C13" w:rsidP="00575C1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PRAYER OF THE DAY</w:t>
      </w:r>
    </w:p>
    <w:p w14:paraId="4963D98F" w14:textId="77777777" w:rsidR="006B33CD" w:rsidRDefault="006B33CD" w:rsidP="006B33CD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4B4A4DC" w14:textId="0A01248A" w:rsidR="00BB6D57" w:rsidRPr="00BB6D57" w:rsidRDefault="00107AC9" w:rsidP="006B33CD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READING</w:t>
      </w:r>
      <w:r w:rsidR="00C82AA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B6D57" w:rsidRPr="00BB6D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B6D57" w:rsidRPr="00BB6D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BB6D57" w:rsidRPr="00BB6D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225CB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225CB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225CB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225CB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ab/>
      </w:r>
    </w:p>
    <w:tbl>
      <w:tblPr>
        <w:tblW w:w="10530" w:type="dxa"/>
        <w:tblInd w:w="-180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BB6D57" w:rsidRPr="008E168E" w14:paraId="361F3BCE" w14:textId="77777777" w:rsidTr="001262DD">
        <w:tc>
          <w:tcPr>
            <w:tcW w:w="5130" w:type="dxa"/>
          </w:tcPr>
          <w:p w14:paraId="44984978" w14:textId="346BF468" w:rsidR="00BB6D57" w:rsidRPr="00BB6D57" w:rsidRDefault="00C0183C" w:rsidP="00C0183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A reading from</w:t>
            </w:r>
            <w:r w:rsidR="00BB6D57" w:rsidRPr="00BB6D57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8534E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Isaiah</w:t>
            </w:r>
            <w:r w:rsidR="00BB6D57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, Chapter </w:t>
            </w:r>
            <w:r w:rsidR="00D8534E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6</w:t>
            </w:r>
            <w:r w:rsidR="00BB6D57" w:rsidRPr="00BB6D57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00" w:type="dxa"/>
          </w:tcPr>
          <w:p w14:paraId="5E35197A" w14:textId="47D98DFD" w:rsidR="00BB6D57" w:rsidRPr="005D2100" w:rsidRDefault="00C0183C" w:rsidP="005D2100">
            <w:pPr>
              <w:rPr>
                <w:rFonts w:ascii="Arial" w:eastAsia="Times New Roman" w:hAnsi="Arial" w:cs="Arial"/>
                <w:b/>
                <w:bCs/>
                <w:kern w:val="36"/>
                <w:sz w:val="52"/>
                <w:szCs w:val="52"/>
                <w:lang w:val="es-US"/>
              </w:rPr>
            </w:pPr>
            <w:r w:rsidRPr="005D2100">
              <w:rPr>
                <w:rFonts w:ascii="Arial" w:hAnsi="Arial" w:cs="Arial"/>
                <w:sz w:val="24"/>
                <w:szCs w:val="24"/>
                <w:lang w:val="es-US"/>
              </w:rPr>
              <w:t xml:space="preserve">Una lectura de </w:t>
            </w:r>
            <w:r w:rsidR="00107AC9">
              <w:rPr>
                <w:rFonts w:ascii="Arial" w:eastAsia="Times New Roman" w:hAnsi="Arial" w:cs="Arial"/>
                <w:kern w:val="36"/>
                <w:sz w:val="24"/>
                <w:szCs w:val="24"/>
                <w:lang w:val="es-US"/>
              </w:rPr>
              <w:t>Isaí</w:t>
            </w:r>
            <w:r w:rsidR="00107AC9" w:rsidRPr="005D2100">
              <w:rPr>
                <w:rFonts w:ascii="Arial" w:eastAsia="Times New Roman" w:hAnsi="Arial" w:cs="Arial"/>
                <w:kern w:val="36"/>
                <w:sz w:val="24"/>
                <w:szCs w:val="24"/>
                <w:lang w:val="es-US"/>
              </w:rPr>
              <w:t>as</w:t>
            </w:r>
            <w:r w:rsidR="005D2100" w:rsidRPr="005D2100">
              <w:rPr>
                <w:rFonts w:ascii="Arial" w:eastAsia="Times New Roman" w:hAnsi="Arial" w:cs="Arial"/>
                <w:kern w:val="36"/>
                <w:sz w:val="24"/>
                <w:szCs w:val="24"/>
                <w:lang w:val="es-US"/>
              </w:rPr>
              <w:t>, capítulo</w:t>
            </w:r>
            <w:r w:rsidR="00CA0572" w:rsidRPr="005D2100">
              <w:rPr>
                <w:rFonts w:ascii="Arial" w:eastAsia="Times New Roman" w:hAnsi="Arial" w:cs="Arial"/>
                <w:kern w:val="36"/>
                <w:sz w:val="24"/>
                <w:szCs w:val="24"/>
                <w:lang w:val="es-US"/>
              </w:rPr>
              <w:t xml:space="preserve"> </w:t>
            </w:r>
            <w:r w:rsidR="00E06C4E">
              <w:rPr>
                <w:rFonts w:ascii="Arial" w:eastAsia="Times New Roman" w:hAnsi="Arial" w:cs="Arial"/>
                <w:kern w:val="36"/>
                <w:sz w:val="24"/>
                <w:szCs w:val="24"/>
                <w:lang w:val="es-US"/>
              </w:rPr>
              <w:t>6</w:t>
            </w:r>
          </w:p>
        </w:tc>
      </w:tr>
      <w:tr w:rsidR="00BB6D57" w:rsidRPr="008E168E" w14:paraId="387ED869" w14:textId="77777777" w:rsidTr="001262DD">
        <w:trPr>
          <w:trHeight w:val="990"/>
        </w:trPr>
        <w:tc>
          <w:tcPr>
            <w:tcW w:w="5130" w:type="dxa"/>
          </w:tcPr>
          <w:p w14:paraId="276D1BAE" w14:textId="77777777" w:rsidR="00E06C4E" w:rsidRPr="00E06C4E" w:rsidRDefault="00E06C4E" w:rsidP="00E06C4E">
            <w:pPr>
              <w:pStyle w:val="chapter-1"/>
              <w:rPr>
                <w:rFonts w:ascii="Arial" w:hAnsi="Arial" w:cs="Arial"/>
              </w:rPr>
            </w:pPr>
            <w:bookmarkStart w:id="2" w:name="_Hlk55324250"/>
            <w:r w:rsidRPr="00E06C4E">
              <w:rPr>
                <w:rStyle w:val="text"/>
                <w:rFonts w:ascii="Arial" w:hAnsi="Arial" w:cs="Arial"/>
              </w:rPr>
              <w:t xml:space="preserve">In the year that King Uzziah died, I saw the Lord sitting on a throne, high and lofty; and the hem of his robe filled the temple. </w:t>
            </w:r>
            <w:r w:rsidRPr="00E06C4E">
              <w:rPr>
                <w:rStyle w:val="text"/>
                <w:rFonts w:ascii="Arial" w:hAnsi="Arial" w:cs="Arial"/>
                <w:vertAlign w:val="superscript"/>
              </w:rPr>
              <w:t>2 </w:t>
            </w:r>
            <w:r w:rsidRPr="00E06C4E">
              <w:rPr>
                <w:rStyle w:val="text"/>
                <w:rFonts w:ascii="Arial" w:hAnsi="Arial" w:cs="Arial"/>
              </w:rPr>
              <w:t xml:space="preserve">Seraphs were in attendance above him; each had six wings: with two they covered their faces, and with two they covered their feet, and with two they flew. </w:t>
            </w:r>
            <w:r w:rsidRPr="00E06C4E">
              <w:rPr>
                <w:rStyle w:val="text"/>
                <w:rFonts w:ascii="Arial" w:hAnsi="Arial" w:cs="Arial"/>
                <w:vertAlign w:val="superscript"/>
              </w:rPr>
              <w:t>3 </w:t>
            </w:r>
            <w:r w:rsidRPr="00E06C4E">
              <w:rPr>
                <w:rStyle w:val="text"/>
                <w:rFonts w:ascii="Arial" w:hAnsi="Arial" w:cs="Arial"/>
              </w:rPr>
              <w:t>And one called to another and said:</w:t>
            </w:r>
          </w:p>
          <w:p w14:paraId="1FCB9DDB" w14:textId="77777777" w:rsidR="00E06C4E" w:rsidRPr="00E06C4E" w:rsidRDefault="00E06C4E" w:rsidP="00E06C4E">
            <w:pPr>
              <w:pStyle w:val="line"/>
              <w:rPr>
                <w:rFonts w:ascii="Arial" w:hAnsi="Arial" w:cs="Arial"/>
              </w:rPr>
            </w:pPr>
            <w:r w:rsidRPr="00E06C4E">
              <w:rPr>
                <w:rStyle w:val="text"/>
                <w:rFonts w:ascii="Arial" w:hAnsi="Arial" w:cs="Arial"/>
              </w:rPr>
              <w:t xml:space="preserve">“Holy, holy, holy is the </w:t>
            </w:r>
            <w:r w:rsidRPr="00E06C4E">
              <w:rPr>
                <w:rStyle w:val="small-caps"/>
                <w:rFonts w:ascii="Arial" w:hAnsi="Arial" w:cs="Arial"/>
                <w:smallCaps/>
              </w:rPr>
              <w:t>Lord</w:t>
            </w:r>
            <w:r w:rsidRPr="00E06C4E">
              <w:rPr>
                <w:rStyle w:val="text"/>
                <w:rFonts w:ascii="Arial" w:hAnsi="Arial" w:cs="Arial"/>
              </w:rPr>
              <w:t xml:space="preserve"> of hosts;</w:t>
            </w:r>
            <w:r w:rsidRPr="00E06C4E">
              <w:rPr>
                <w:rFonts w:ascii="Arial" w:hAnsi="Arial" w:cs="Arial"/>
              </w:rPr>
              <w:br/>
            </w:r>
            <w:r w:rsidRPr="00E06C4E">
              <w:rPr>
                <w:rStyle w:val="text"/>
                <w:rFonts w:ascii="Arial" w:hAnsi="Arial" w:cs="Arial"/>
              </w:rPr>
              <w:t>the whole earth is full of his glory.”</w:t>
            </w:r>
          </w:p>
          <w:p w14:paraId="6173A483" w14:textId="5A6F5725" w:rsidR="00E06C4E" w:rsidRPr="00E06C4E" w:rsidRDefault="00E06C4E" w:rsidP="00E06C4E">
            <w:pPr>
              <w:pStyle w:val="first-line-none"/>
              <w:rPr>
                <w:rFonts w:ascii="Arial" w:hAnsi="Arial" w:cs="Arial"/>
              </w:rPr>
            </w:pPr>
            <w:r w:rsidRPr="00E06C4E">
              <w:rPr>
                <w:rStyle w:val="text"/>
                <w:rFonts w:ascii="Arial" w:hAnsi="Arial" w:cs="Arial"/>
                <w:vertAlign w:val="superscript"/>
              </w:rPr>
              <w:t>4 </w:t>
            </w:r>
            <w:r w:rsidRPr="00E06C4E">
              <w:rPr>
                <w:rStyle w:val="text"/>
                <w:rFonts w:ascii="Arial" w:hAnsi="Arial" w:cs="Arial"/>
              </w:rPr>
              <w:t xml:space="preserve">The pivots on the thresholds shook at the voices of those who called, and the house filled with smoke. </w:t>
            </w:r>
            <w:r w:rsidRPr="00E06C4E">
              <w:rPr>
                <w:rStyle w:val="text"/>
                <w:rFonts w:ascii="Arial" w:hAnsi="Arial" w:cs="Arial"/>
                <w:vertAlign w:val="superscript"/>
              </w:rPr>
              <w:t>5 </w:t>
            </w:r>
            <w:r w:rsidRPr="00E06C4E">
              <w:rPr>
                <w:rStyle w:val="text"/>
                <w:rFonts w:ascii="Arial" w:hAnsi="Arial" w:cs="Arial"/>
              </w:rPr>
              <w:t xml:space="preserve">And I said: “Woe is me! I am lost, for I am a man of unclean lips, and I live among a people of unclean lips; yet my eyes have seen the King, the </w:t>
            </w:r>
            <w:r w:rsidRPr="00E06C4E">
              <w:rPr>
                <w:rStyle w:val="small-caps"/>
                <w:rFonts w:ascii="Arial" w:hAnsi="Arial" w:cs="Arial"/>
                <w:smallCaps/>
              </w:rPr>
              <w:t>Lord</w:t>
            </w:r>
            <w:r w:rsidRPr="00E06C4E">
              <w:rPr>
                <w:rStyle w:val="text"/>
                <w:rFonts w:ascii="Arial" w:hAnsi="Arial" w:cs="Arial"/>
              </w:rPr>
              <w:t xml:space="preserve"> of hosts!”</w:t>
            </w:r>
          </w:p>
          <w:p w14:paraId="2C7B1A25" w14:textId="796E3A9B" w:rsidR="00E06C4E" w:rsidRPr="00E06C4E" w:rsidRDefault="00E06C4E" w:rsidP="00E06C4E">
            <w:pPr>
              <w:pStyle w:val="NormalWeb"/>
              <w:rPr>
                <w:rFonts w:ascii="Arial" w:hAnsi="Arial" w:cs="Arial"/>
              </w:rPr>
            </w:pPr>
            <w:r w:rsidRPr="00E06C4E">
              <w:rPr>
                <w:rStyle w:val="text"/>
                <w:rFonts w:ascii="Arial" w:hAnsi="Arial" w:cs="Arial"/>
                <w:vertAlign w:val="superscript"/>
              </w:rPr>
              <w:t>6 </w:t>
            </w:r>
            <w:r w:rsidRPr="00E06C4E">
              <w:rPr>
                <w:rStyle w:val="text"/>
                <w:rFonts w:ascii="Arial" w:hAnsi="Arial" w:cs="Arial"/>
              </w:rPr>
              <w:t xml:space="preserve">Then one of the seraphs flew to me, holding a live coal that had been taken from the altar with a pair of tongs. </w:t>
            </w:r>
            <w:r w:rsidRPr="00E06C4E">
              <w:rPr>
                <w:rStyle w:val="text"/>
                <w:rFonts w:ascii="Arial" w:hAnsi="Arial" w:cs="Arial"/>
                <w:vertAlign w:val="superscript"/>
              </w:rPr>
              <w:t>7 </w:t>
            </w:r>
            <w:r w:rsidRPr="00E06C4E">
              <w:rPr>
                <w:rStyle w:val="text"/>
                <w:rFonts w:ascii="Arial" w:hAnsi="Arial" w:cs="Arial"/>
              </w:rPr>
              <w:t xml:space="preserve">The seraph touched my mouth with it and said: “Now that this has touched your lips, your guilt has departed and </w:t>
            </w:r>
            <w:r w:rsidRPr="00E06C4E">
              <w:rPr>
                <w:rStyle w:val="text"/>
                <w:rFonts w:ascii="Arial" w:hAnsi="Arial" w:cs="Arial"/>
              </w:rPr>
              <w:lastRenderedPageBreak/>
              <w:t xml:space="preserve">your sin is blotted out.” </w:t>
            </w:r>
            <w:r w:rsidRPr="00E06C4E">
              <w:rPr>
                <w:rStyle w:val="text"/>
                <w:rFonts w:ascii="Arial" w:hAnsi="Arial" w:cs="Arial"/>
                <w:vertAlign w:val="superscript"/>
              </w:rPr>
              <w:t>8 </w:t>
            </w:r>
            <w:r w:rsidRPr="00E06C4E">
              <w:rPr>
                <w:rStyle w:val="text"/>
                <w:rFonts w:ascii="Arial" w:hAnsi="Arial" w:cs="Arial"/>
              </w:rPr>
              <w:t xml:space="preserve">Then I heard the voice of the Lord saying, “Whom shall I send, and who will go for us?” And I said, “Here am I; send me!” </w:t>
            </w:r>
          </w:p>
          <w:p w14:paraId="4B95FF0C" w14:textId="0D170F16" w:rsidR="00BB6D57" w:rsidRPr="00E06C4E" w:rsidRDefault="00BB6D57" w:rsidP="006B33C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0" w:type="dxa"/>
          </w:tcPr>
          <w:p w14:paraId="1047D9BB" w14:textId="77777777" w:rsidR="00E06C4E" w:rsidRPr="008E168E" w:rsidRDefault="00E06C4E" w:rsidP="00E06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lastRenderedPageBreak/>
              <w:t xml:space="preserve">El año de la muerte del rey Uzías, vi al Señor excelso y sublime, sentado en un trono; las orlas de su manto llenaban el templo. 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US"/>
              </w:rPr>
              <w:t>2 </w:t>
            </w:r>
            <w:proofErr w:type="gramStart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Por</w:t>
            </w:r>
            <w:proofErr w:type="gramEnd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encima de él había serafines, cada uno de los cuales tenía seis alas: con dos de ellas se cubrían el rostro, con dos se cubrían los pies, y con dos volaban. 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US"/>
              </w:rPr>
              <w:t>3 </w:t>
            </w:r>
            <w:proofErr w:type="gramStart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Y</w:t>
            </w:r>
            <w:proofErr w:type="gramEnd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se decían el uno al otro:</w:t>
            </w:r>
          </w:p>
          <w:p w14:paraId="2F78A56A" w14:textId="11C1974D" w:rsidR="00E06C4E" w:rsidRPr="008E168E" w:rsidRDefault="00E06C4E" w:rsidP="00E06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«Santo, santo, santo es el </w:t>
            </w:r>
            <w:r w:rsidRPr="008E168E">
              <w:rPr>
                <w:rFonts w:ascii="Arial" w:eastAsia="Times New Roman" w:hAnsi="Arial" w:cs="Arial"/>
                <w:smallCaps/>
                <w:sz w:val="24"/>
                <w:szCs w:val="24"/>
                <w:lang w:val="es-US"/>
              </w:rPr>
              <w:t>Señor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Todopoderoso;</w:t>
            </w:r>
            <w:r w:rsidR="00107AC9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toda la tierra está llena de su gloria».</w:t>
            </w:r>
          </w:p>
          <w:p w14:paraId="426E9C1D" w14:textId="77777777" w:rsidR="00E06C4E" w:rsidRPr="008E168E" w:rsidRDefault="00E06C4E" w:rsidP="00E06C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8E168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US"/>
              </w:rPr>
              <w:t>4 </w:t>
            </w:r>
            <w:proofErr w:type="gramStart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Al</w:t>
            </w:r>
            <w:proofErr w:type="gramEnd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sonido de sus voces, se estremecieron los umbrales de las puertas y el templo se llenó de humo. 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US"/>
              </w:rPr>
              <w:t>5 </w:t>
            </w:r>
            <w:proofErr w:type="gramStart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Entonces</w:t>
            </w:r>
            <w:proofErr w:type="gramEnd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grité: «¡Ay de mí, que estoy perdido! Soy un hombre de labios impuros y vivo en medio de un pueblo de labios blasfemos, ¡y no obstante mis ojos han visto al Rey, al </w:t>
            </w:r>
            <w:r w:rsidRPr="008E168E">
              <w:rPr>
                <w:rFonts w:ascii="Arial" w:eastAsia="Times New Roman" w:hAnsi="Arial" w:cs="Arial"/>
                <w:smallCaps/>
                <w:sz w:val="24"/>
                <w:szCs w:val="24"/>
                <w:lang w:val="es-US"/>
              </w:rPr>
              <w:t>Señor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Todopoderoso!»</w:t>
            </w:r>
          </w:p>
          <w:p w14:paraId="5C4404F3" w14:textId="283816FA" w:rsidR="00BB6D57" w:rsidRPr="008E168E" w:rsidRDefault="00E06C4E" w:rsidP="008E16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8E168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US"/>
              </w:rPr>
              <w:t>6 </w:t>
            </w:r>
            <w:proofErr w:type="gramStart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En</w:t>
            </w:r>
            <w:proofErr w:type="gramEnd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ese momento voló hacia mí uno de los serafines. Traía en la mano una brasa que, con unas tenazas, había tomado del altar. 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US"/>
              </w:rPr>
              <w:t>7 </w:t>
            </w:r>
            <w:proofErr w:type="gramStart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Con</w:t>
            </w:r>
            <w:proofErr w:type="gramEnd"/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ella me tocó los labios y me dijo: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br/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lastRenderedPageBreak/>
              <w:t>«Mira, esto ha tocado tus labios;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br/>
              <w:t>    tu maldad ha sido borrada,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br/>
              <w:t>    y tu pecado, perdonado».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br/>
            </w:r>
            <w:r w:rsidRPr="008E168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s-US"/>
              </w:rPr>
              <w:t>8 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Entonces oí la voz del Señor que decía: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br/>
              <w:t>—¿A quién enviaré? ¿Quién irá por nosotros?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br/>
              <w:t>Y respondí:</w:t>
            </w:r>
            <w:r w:rsidR="00107AC9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 </w:t>
            </w:r>
            <w:r w:rsidRPr="008E168E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—Aquí estoy. ¡Envíame a mí!</w:t>
            </w:r>
          </w:p>
        </w:tc>
      </w:tr>
      <w:bookmarkEnd w:id="2"/>
      <w:tr w:rsidR="00BB6D57" w:rsidRPr="00B23A5A" w14:paraId="60711574" w14:textId="77777777" w:rsidTr="001262DD">
        <w:trPr>
          <w:trHeight w:val="576"/>
        </w:trPr>
        <w:tc>
          <w:tcPr>
            <w:tcW w:w="5130" w:type="dxa"/>
            <w:shd w:val="clear" w:color="auto" w:fill="FFFFFF" w:themeFill="background1"/>
          </w:tcPr>
          <w:p w14:paraId="013922B5" w14:textId="77777777" w:rsidR="00E60E68" w:rsidRPr="007E14CE" w:rsidRDefault="00E60E68" w:rsidP="00E60E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Word of God, word of life. </w:t>
            </w:r>
          </w:p>
          <w:p w14:paraId="07F51DA6" w14:textId="77777777" w:rsidR="00E60E68" w:rsidRPr="008A42AF" w:rsidRDefault="00E60E68" w:rsidP="00E60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 be to God.</w:t>
            </w:r>
          </w:p>
          <w:p w14:paraId="5C2F894E" w14:textId="77777777" w:rsidR="00BB6D57" w:rsidRPr="00BB6D57" w:rsidRDefault="00BB6D57" w:rsidP="006B33C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0" w:type="dxa"/>
          </w:tcPr>
          <w:p w14:paraId="409D893D" w14:textId="671EE4B6" w:rsidR="00E60E68" w:rsidRPr="00CC53C8" w:rsidRDefault="00E60E68" w:rsidP="006B3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CC53C8">
              <w:rPr>
                <w:rFonts w:ascii="Arial" w:hAnsi="Arial" w:cs="Arial"/>
                <w:sz w:val="24"/>
                <w:szCs w:val="24"/>
                <w:lang w:val="es-US"/>
              </w:rPr>
              <w:t>Palabra de Dios, palabra de vida</w:t>
            </w:r>
          </w:p>
          <w:p w14:paraId="2738FF59" w14:textId="5CF72A76" w:rsidR="00E60E68" w:rsidRPr="00E60E68" w:rsidRDefault="00E60E68" w:rsidP="006B33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Grac</w:t>
            </w:r>
            <w:r w:rsidR="00E06C4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a Dios </w:t>
            </w:r>
          </w:p>
          <w:p w14:paraId="76432C4A" w14:textId="77777777" w:rsidR="00E60E68" w:rsidRDefault="00E60E68" w:rsidP="006B3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7493A" w14:textId="048532C6" w:rsidR="00BB6D57" w:rsidRPr="00BB6D57" w:rsidRDefault="00BB6D57" w:rsidP="006B33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val="es-US"/>
              </w:rPr>
            </w:pPr>
          </w:p>
        </w:tc>
      </w:tr>
    </w:tbl>
    <w:p w14:paraId="0C2375D8" w14:textId="77777777" w:rsidR="008E168E" w:rsidRDefault="008E168E" w:rsidP="006B33CD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E330403" w14:textId="77777777" w:rsidR="008146EB" w:rsidRPr="00BB6D57" w:rsidRDefault="008146EB" w:rsidP="008146EB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B6D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GOSPEL ACCLAMATION</w:t>
      </w:r>
    </w:p>
    <w:p w14:paraId="63C54257" w14:textId="239EF759" w:rsidR="008146EB" w:rsidRPr="00BB6D57" w:rsidRDefault="00B3132E" w:rsidP="008146EB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Alleluia. The Lord is gracious and merciful, slow to anger and abounding in steadfast love.  Alleluia.  Psalm 103</w:t>
      </w:r>
    </w:p>
    <w:p w14:paraId="086BD572" w14:textId="45653624" w:rsidR="008146EB" w:rsidRDefault="008146EB" w:rsidP="008146EB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56DAE0F6" w14:textId="1E617574" w:rsidR="00B3132E" w:rsidRDefault="00B3132E" w:rsidP="008146EB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GOSPEL</w:t>
      </w:r>
    </w:p>
    <w:p w14:paraId="4F15C7C2" w14:textId="4F022B13" w:rsidR="00B3132E" w:rsidRPr="00BB6D57" w:rsidRDefault="00B3132E" w:rsidP="00107AC9">
      <w:pPr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BB6D5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The gospel according to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Luke, Chapter </w:t>
      </w:r>
      <w:r w:rsidR="00E06C4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5</w:t>
      </w:r>
    </w:p>
    <w:p w14:paraId="371BA5AF" w14:textId="119D404F" w:rsidR="00B3132E" w:rsidRDefault="00B3132E" w:rsidP="00107AC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B6D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Glory to you, O Lord</w:t>
      </w:r>
    </w:p>
    <w:p w14:paraId="4961566C" w14:textId="77777777" w:rsidR="00107AC9" w:rsidRDefault="00E06C4E" w:rsidP="00107A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6C4E">
        <w:rPr>
          <w:rFonts w:ascii="Arial" w:eastAsia="Times New Roman" w:hAnsi="Arial" w:cs="Arial"/>
          <w:sz w:val="24"/>
          <w:szCs w:val="24"/>
          <w:vertAlign w:val="superscript"/>
        </w:rPr>
        <w:t>8 </w:t>
      </w:r>
      <w:r w:rsidRPr="00E06C4E">
        <w:rPr>
          <w:rFonts w:ascii="Arial" w:eastAsia="Times New Roman" w:hAnsi="Arial" w:cs="Arial"/>
          <w:sz w:val="24"/>
          <w:szCs w:val="24"/>
        </w:rPr>
        <w:t>But when Simon Peter saw it</w:t>
      </w:r>
      <w:r w:rsidR="00AE2169">
        <w:rPr>
          <w:rFonts w:ascii="Arial" w:eastAsia="Times New Roman" w:hAnsi="Arial" w:cs="Arial"/>
          <w:sz w:val="24"/>
          <w:szCs w:val="24"/>
        </w:rPr>
        <w:t xml:space="preserve"> (a great multitude of fish caught at Jesus bidding)</w:t>
      </w:r>
      <w:r w:rsidRPr="00E06C4E">
        <w:rPr>
          <w:rFonts w:ascii="Arial" w:eastAsia="Times New Roman" w:hAnsi="Arial" w:cs="Arial"/>
          <w:sz w:val="24"/>
          <w:szCs w:val="24"/>
        </w:rPr>
        <w:t xml:space="preserve">, he fell down at Jesus’ knees, saying, “Go away from me, Lord, for I am a sinful man!” </w:t>
      </w:r>
      <w:r w:rsidRPr="00E06C4E">
        <w:rPr>
          <w:rFonts w:ascii="Arial" w:eastAsia="Times New Roman" w:hAnsi="Arial" w:cs="Arial"/>
          <w:sz w:val="24"/>
          <w:szCs w:val="24"/>
          <w:vertAlign w:val="superscript"/>
        </w:rPr>
        <w:t>9 </w:t>
      </w:r>
      <w:r w:rsidRPr="00E06C4E">
        <w:rPr>
          <w:rFonts w:ascii="Arial" w:eastAsia="Times New Roman" w:hAnsi="Arial" w:cs="Arial"/>
          <w:sz w:val="24"/>
          <w:szCs w:val="24"/>
        </w:rPr>
        <w:t xml:space="preserve">For he and all who were with him were amazed at the catch of fish that they had taken; </w:t>
      </w:r>
      <w:r w:rsidRPr="00E06C4E">
        <w:rPr>
          <w:rFonts w:ascii="Arial" w:eastAsia="Times New Roman" w:hAnsi="Arial" w:cs="Arial"/>
          <w:sz w:val="24"/>
          <w:szCs w:val="24"/>
          <w:vertAlign w:val="superscript"/>
        </w:rPr>
        <w:t>10 </w:t>
      </w:r>
      <w:r w:rsidRPr="00E06C4E">
        <w:rPr>
          <w:rFonts w:ascii="Arial" w:eastAsia="Times New Roman" w:hAnsi="Arial" w:cs="Arial"/>
          <w:sz w:val="24"/>
          <w:szCs w:val="24"/>
        </w:rPr>
        <w:t xml:space="preserve">and so also were James and John, sons of Zebedee, who were partners with Simon. Then Jesus said to Simon, “Do not be afraid; from now on you will be catching people.” </w:t>
      </w:r>
    </w:p>
    <w:p w14:paraId="2F0AF1AE" w14:textId="1DD9D8DD" w:rsidR="00B3132E" w:rsidRPr="00BB6D57" w:rsidRDefault="00B3132E" w:rsidP="00107AC9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B6D5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The gospel of the Lord. </w:t>
      </w:r>
      <w:r w:rsidRPr="00BB6D5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br/>
      </w:r>
      <w:r w:rsidRPr="00BB6D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Praise to you, O Christ. </w:t>
      </w:r>
    </w:p>
    <w:p w14:paraId="0F072EB7" w14:textId="6AA55580" w:rsidR="00B3132E" w:rsidRDefault="00B3132E" w:rsidP="00107AC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4DE53BB4" w14:textId="42958D1C" w:rsidR="00225CB5" w:rsidRPr="006E0041" w:rsidRDefault="00225CB5" w:rsidP="00107AC9">
      <w:pPr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6E004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SERMON    Pastor </w:t>
      </w:r>
      <w:r w:rsidR="00486B8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Carol </w:t>
      </w:r>
    </w:p>
    <w:p w14:paraId="2FA49DB9" w14:textId="77777777" w:rsidR="00107AC9" w:rsidRDefault="00107AC9" w:rsidP="006B33CD">
      <w:pPr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6AB2752E" w14:textId="24EAACBC" w:rsidR="00EF51FC" w:rsidRDefault="001B419B" w:rsidP="006B33CD">
      <w:pPr>
        <w:spacing w:after="0" w:line="240" w:lineRule="auto"/>
        <w:jc w:val="both"/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</w:pPr>
      <w:r w:rsidRPr="001B419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Hymn of the </w:t>
      </w:r>
      <w:proofErr w:type="gramStart"/>
      <w:r w:rsidRPr="001B419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Day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proofErr w:type="gramEnd"/>
      <w:r w:rsidR="003A2862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 xml:space="preserve">Here I Am, Lord </w:t>
      </w:r>
      <w:r w:rsidR="0015403D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3A2862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ab/>
      </w:r>
      <w:r w:rsidR="003A28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Hymn 574    </w:t>
      </w:r>
      <w:r w:rsidR="0015403D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>v 1,</w:t>
      </w:r>
      <w:r w:rsidR="003A2862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>3</w:t>
      </w:r>
    </w:p>
    <w:p w14:paraId="6B7988AC" w14:textId="77777777" w:rsidR="00AE2169" w:rsidRDefault="00AE2169" w:rsidP="008A09BC">
      <w:pPr>
        <w:pStyle w:val="NoSpacing"/>
        <w:rPr>
          <w:rFonts w:ascii="Arial" w:hAnsi="Arial" w:cs="Arial"/>
          <w:bCs/>
          <w:sz w:val="24"/>
          <w:szCs w:val="24"/>
        </w:rPr>
        <w:sectPr w:rsidR="00AE2169" w:rsidSect="008A4EFC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63EE0F54" w14:textId="3F2AE3FF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1 I, the Lord of sea and sky</w:t>
      </w:r>
    </w:p>
    <w:p w14:paraId="3ECEE6A7" w14:textId="77777777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I have heard my people cry </w:t>
      </w:r>
    </w:p>
    <w:p w14:paraId="207491E6" w14:textId="77777777" w:rsidR="00AE2169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All who dwell in dark and sin </w:t>
      </w:r>
    </w:p>
    <w:p w14:paraId="2273660B" w14:textId="10EE4909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my hand will save</w:t>
      </w:r>
    </w:p>
    <w:p w14:paraId="3602D29F" w14:textId="77777777" w:rsidR="00AE2169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I, who made the stars of night, </w:t>
      </w:r>
    </w:p>
    <w:p w14:paraId="401E7183" w14:textId="330DDDCD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I will make their darkness bright</w:t>
      </w:r>
    </w:p>
    <w:p w14:paraId="12C4D35F" w14:textId="77777777" w:rsidR="00AE2169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Who will bear my light to them? </w:t>
      </w:r>
    </w:p>
    <w:p w14:paraId="6AF58D4C" w14:textId="2556ECBD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Whom shall I send? </w:t>
      </w:r>
    </w:p>
    <w:p w14:paraId="693A8D39" w14:textId="77777777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09C12CD" w14:textId="777777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 xml:space="preserve">Here I am, Lord. Is it I, Lord? </w:t>
      </w:r>
    </w:p>
    <w:p w14:paraId="6E8A0B60" w14:textId="777777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>I have heard you calling in the night</w:t>
      </w:r>
    </w:p>
    <w:p w14:paraId="40E357F6" w14:textId="777777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>I will go, Lord, if you lead me</w:t>
      </w:r>
    </w:p>
    <w:p w14:paraId="6CB25C65" w14:textId="6B07FC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>I will hold your people in my heart</w:t>
      </w:r>
    </w:p>
    <w:p w14:paraId="2C6D5598" w14:textId="777777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6C486601" w14:textId="4320E411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3 I, the Lord of wind and flame</w:t>
      </w:r>
    </w:p>
    <w:p w14:paraId="307E201D" w14:textId="77777777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I will tend the poor and lame</w:t>
      </w:r>
    </w:p>
    <w:p w14:paraId="7004F434" w14:textId="77777777" w:rsidR="00AE2169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I will set a feast for them. </w:t>
      </w:r>
    </w:p>
    <w:p w14:paraId="71A2B3CD" w14:textId="23EDACA5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My hand will save</w:t>
      </w:r>
    </w:p>
    <w:p w14:paraId="2F74614B" w14:textId="77777777" w:rsidR="00AE2169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Finest bread I will provide </w:t>
      </w:r>
    </w:p>
    <w:p w14:paraId="09D8B351" w14:textId="09196CEC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till their hearts be satisfied</w:t>
      </w:r>
    </w:p>
    <w:p w14:paraId="1026E4F9" w14:textId="77777777" w:rsidR="00AE2169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I will give my life to them. </w:t>
      </w:r>
    </w:p>
    <w:p w14:paraId="47FFC241" w14:textId="39CC1E0A" w:rsidR="00107AC9" w:rsidRPr="00107AC9" w:rsidRDefault="008A09BC" w:rsidP="008A09BC">
      <w:pPr>
        <w:pStyle w:val="NoSpacing"/>
        <w:rPr>
          <w:rFonts w:ascii="Arial" w:hAnsi="Arial" w:cs="Arial"/>
          <w:b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Whom shall I send?</w:t>
      </w:r>
      <w:r w:rsidR="00AE2169">
        <w:rPr>
          <w:rFonts w:ascii="Arial" w:hAnsi="Arial" w:cs="Arial"/>
          <w:bCs/>
          <w:sz w:val="24"/>
          <w:szCs w:val="24"/>
        </w:rPr>
        <w:t xml:space="preserve">  </w:t>
      </w:r>
      <w:r w:rsidR="00AE2169" w:rsidRPr="00AE2169">
        <w:rPr>
          <w:rFonts w:ascii="Arial" w:hAnsi="Arial" w:cs="Arial"/>
          <w:b/>
          <w:sz w:val="24"/>
          <w:szCs w:val="24"/>
        </w:rPr>
        <w:t>Refrain</w:t>
      </w:r>
    </w:p>
    <w:p w14:paraId="23594CCE" w14:textId="33E44504" w:rsidR="00AE2169" w:rsidRDefault="00AE2169" w:rsidP="008A09B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7387D8C" w14:textId="2D354E8F" w:rsidR="00AE2169" w:rsidRDefault="00AE2169" w:rsidP="008A09B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1139099" w14:textId="169F36D2" w:rsidR="00AE2169" w:rsidRDefault="00AE2169" w:rsidP="008A09BC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BB19C10" w14:textId="77777777" w:rsidR="00AE2169" w:rsidRDefault="00AE2169" w:rsidP="006B33CD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</w:rPr>
        <w:sectPr w:rsidR="00AE2169" w:rsidSect="00AE2169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140AF601" w14:textId="24FC44B8" w:rsidR="003A2862" w:rsidRPr="00DA4679" w:rsidRDefault="004C2410" w:rsidP="003A28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10E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Prayers of the </w:t>
      </w:r>
      <w:proofErr w:type="gramStart"/>
      <w:r w:rsidRPr="009910E9">
        <w:rPr>
          <w:rFonts w:ascii="Arial" w:eastAsia="Times New Roman" w:hAnsi="Arial" w:cs="Arial"/>
          <w:b/>
          <w:bCs/>
          <w:caps/>
          <w:sz w:val="24"/>
          <w:szCs w:val="24"/>
        </w:rPr>
        <w:t>people</w:t>
      </w:r>
      <w:r w:rsidR="00997DE6" w:rsidRPr="009910E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="00F7525C" w:rsidRPr="009910E9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="009B5F4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proofErr w:type="gramEnd"/>
      <w:r w:rsidR="009B5F4C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bookmarkStart w:id="3" w:name="_Hlk54685548"/>
      <w:bookmarkStart w:id="4" w:name="_Hlk37410080"/>
      <w:bookmarkStart w:id="5" w:name="_Hlk31186576"/>
      <w:r w:rsidR="00E60E68">
        <w:rPr>
          <w:rFonts w:ascii="Arial" w:eastAsia="Times New Roman" w:hAnsi="Arial" w:cs="Arial"/>
          <w:bCs/>
          <w:color w:val="000000"/>
          <w:sz w:val="24"/>
        </w:rPr>
        <w:br/>
      </w:r>
      <w:r w:rsidR="003A2862" w:rsidRPr="00DA4679">
        <w:rPr>
          <w:rFonts w:ascii="Arial" w:eastAsia="Times New Roman" w:hAnsi="Arial" w:cs="Arial"/>
          <w:sz w:val="24"/>
          <w:szCs w:val="24"/>
        </w:rPr>
        <w:t>Lord in your mercy, </w:t>
      </w:r>
      <w:r w:rsidR="003A2862" w:rsidRPr="00DA4679">
        <w:rPr>
          <w:rFonts w:ascii="Arial" w:eastAsia="Times New Roman" w:hAnsi="Arial" w:cs="Arial"/>
          <w:b/>
          <w:bCs/>
          <w:sz w:val="24"/>
          <w:szCs w:val="24"/>
        </w:rPr>
        <w:t>hear our prayer.</w:t>
      </w:r>
    </w:p>
    <w:bookmarkEnd w:id="3"/>
    <w:p w14:paraId="76449374" w14:textId="7CE5064E" w:rsidR="00687A84" w:rsidRPr="00687A84" w:rsidRDefault="00687A84" w:rsidP="00687A8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OFFERING</w:t>
      </w:r>
      <w:r w:rsidRPr="00687A84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MUSIC: </w:t>
      </w:r>
      <w:r w:rsidR="00107AC9"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  <w:r w:rsidRPr="00687A84">
        <w:rPr>
          <w:rFonts w:ascii="Arial" w:eastAsia="Times New Roman" w:hAnsi="Arial" w:cs="Arial"/>
          <w:color w:val="444444"/>
          <w:sz w:val="24"/>
          <w:szCs w:val="24"/>
        </w:rPr>
        <w:t>Peg Youngren, piano</w:t>
      </w:r>
    </w:p>
    <w:p w14:paraId="64544822" w14:textId="77777777" w:rsidR="00E90D41" w:rsidRPr="00D9476A" w:rsidRDefault="00E90D41" w:rsidP="006B33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394172BC" w14:textId="49C479A4" w:rsidR="00EF1680" w:rsidRPr="00D9476A" w:rsidRDefault="00107AC9" w:rsidP="006B33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OFFERING PRAYER</w:t>
      </w:r>
    </w:p>
    <w:p w14:paraId="7CCEC389" w14:textId="77777777" w:rsidR="00A613B9" w:rsidRDefault="00F4325A" w:rsidP="006B33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lastRenderedPageBreak/>
        <w:t>COMMUNION</w:t>
      </w:r>
      <w:r w:rsidR="006B33CD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</w:p>
    <w:p w14:paraId="28A5C814" w14:textId="77777777" w:rsidR="00A613B9" w:rsidRDefault="00A613B9" w:rsidP="00A613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69B97F31" w14:textId="0C515E92" w:rsidR="00A613B9" w:rsidRPr="00AC25F8" w:rsidRDefault="00A613B9" w:rsidP="00A613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AC25F8">
        <w:rPr>
          <w:rFonts w:ascii="Arial" w:eastAsia="Times New Roman" w:hAnsi="Arial" w:cs="Arial"/>
          <w:i/>
          <w:iCs/>
          <w:sz w:val="24"/>
          <w:szCs w:val="24"/>
        </w:rPr>
        <w:t>Those communion from home can have the elements sitting out on a small table for blessing as Pastor speaks the Words of Institution.  Pastor Carol will then invite you to receive before distributing communion to the in person gathering.</w:t>
      </w:r>
    </w:p>
    <w:p w14:paraId="19E1612B" w14:textId="1EA62590" w:rsidR="00F4325A" w:rsidRDefault="00F4325A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66FBC05B" w14:textId="36FF05A1" w:rsidR="00A613B9" w:rsidRPr="00A613B9" w:rsidRDefault="00A613B9" w:rsidP="006B33CD">
      <w:pPr>
        <w:spacing w:after="0" w:line="240" w:lineRule="auto"/>
        <w:rPr>
          <w:rFonts w:ascii="Arial" w:eastAsia="Times New Roman" w:hAnsi="Arial" w:cs="Arial"/>
          <w:i/>
          <w:iCs/>
          <w:cap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Pastor Carol to </w:t>
      </w:r>
      <w:r w:rsidRPr="00A613B9">
        <w:rPr>
          <w:rFonts w:ascii="Arial" w:eastAsia="Times New Roman" w:hAnsi="Arial" w:cs="Arial"/>
          <w:i/>
          <w:iCs/>
          <w:sz w:val="24"/>
          <w:szCs w:val="24"/>
        </w:rPr>
        <w:t>the altar to bless the elements</w:t>
      </w:r>
    </w:p>
    <w:p w14:paraId="5B638C6E" w14:textId="5A409220" w:rsidR="00A613B9" w:rsidRDefault="00A613B9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5B9520" w14:textId="77777777" w:rsidR="006B33CD" w:rsidRPr="00D9476A" w:rsidRDefault="006B33CD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>LORD’S PRAYER</w:t>
      </w:r>
    </w:p>
    <w:p w14:paraId="289092B9" w14:textId="77777777" w:rsidR="006B33CD" w:rsidRDefault="006B33CD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921479" w14:textId="77777777" w:rsidR="006B33CD" w:rsidRPr="00AC25F8" w:rsidRDefault="006B33CD" w:rsidP="006B33C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AC25F8">
        <w:rPr>
          <w:rFonts w:ascii="Arial" w:eastAsia="Times New Roman" w:hAnsi="Arial" w:cs="Arial"/>
          <w:i/>
          <w:iCs/>
          <w:sz w:val="24"/>
          <w:szCs w:val="24"/>
        </w:rPr>
        <w:t>The body and blood of Christ given for you.</w:t>
      </w:r>
    </w:p>
    <w:p w14:paraId="7B2827F7" w14:textId="07BA6C38" w:rsidR="006B33CD" w:rsidRDefault="006B33CD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03BCE916" w14:textId="46F4039A" w:rsidR="00BE4FA4" w:rsidRDefault="00687A84" w:rsidP="006B33C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6" w:name="_Hlk55073518"/>
      <w:r>
        <w:rPr>
          <w:rFonts w:ascii="Arial" w:eastAsia="Times New Roman" w:hAnsi="Arial" w:cs="Arial"/>
          <w:b/>
          <w:bCs/>
          <w:caps/>
          <w:sz w:val="24"/>
          <w:szCs w:val="24"/>
        </w:rPr>
        <w:t>communion</w:t>
      </w:r>
      <w:r w:rsidR="003A286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song</w:t>
      </w: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bookmarkEnd w:id="6"/>
      <w:r w:rsidR="00107AC9">
        <w:rPr>
          <w:rFonts w:ascii="Arial" w:eastAsia="Times New Roman" w:hAnsi="Arial" w:cs="Arial"/>
          <w:b/>
          <w:bCs/>
          <w:caps/>
          <w:sz w:val="24"/>
          <w:szCs w:val="24"/>
        </w:rPr>
        <w:tab/>
      </w:r>
      <w:r w:rsidR="003A28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Amazing Love  </w:t>
      </w:r>
    </w:p>
    <w:p w14:paraId="2EE0D2A2" w14:textId="5E2CED5C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My Lord, what love is this that pays so dearly</w:t>
      </w:r>
    </w:p>
    <w:p w14:paraId="01FD6EAA" w14:textId="77777777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That I, the guilty one may go free</w:t>
      </w:r>
    </w:p>
    <w:p w14:paraId="728B331E" w14:textId="77777777" w:rsidR="008A09BC" w:rsidRPr="00997C6E" w:rsidRDefault="008A09BC" w:rsidP="008A09BC">
      <w:pPr>
        <w:pStyle w:val="NoSpacing"/>
        <w:rPr>
          <w:rFonts w:ascii="Lucida Sans" w:hAnsi="Lucida Sans"/>
          <w:b/>
        </w:rPr>
      </w:pPr>
    </w:p>
    <w:p w14:paraId="462A4AE2" w14:textId="777777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 xml:space="preserve">Amazing love, O what sacrifice </w:t>
      </w:r>
    </w:p>
    <w:p w14:paraId="5F878EED" w14:textId="777777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 xml:space="preserve">The Son of God, </w:t>
      </w:r>
      <w:proofErr w:type="spellStart"/>
      <w:r w:rsidRPr="008A09BC">
        <w:rPr>
          <w:rFonts w:ascii="Arial" w:hAnsi="Arial" w:cs="Arial"/>
          <w:b/>
          <w:i/>
          <w:sz w:val="24"/>
          <w:szCs w:val="24"/>
        </w:rPr>
        <w:t>giv’n</w:t>
      </w:r>
      <w:proofErr w:type="spellEnd"/>
      <w:r w:rsidRPr="008A09BC">
        <w:rPr>
          <w:rFonts w:ascii="Arial" w:hAnsi="Arial" w:cs="Arial"/>
          <w:b/>
          <w:i/>
          <w:sz w:val="24"/>
          <w:szCs w:val="24"/>
        </w:rPr>
        <w:t xml:space="preserve"> for me </w:t>
      </w:r>
    </w:p>
    <w:p w14:paraId="6E82F73B" w14:textId="77777777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 xml:space="preserve">My debt He pays and my death He dies </w:t>
      </w:r>
    </w:p>
    <w:p w14:paraId="31538A2C" w14:textId="69DF6425" w:rsidR="008A09BC" w:rsidRPr="008A09BC" w:rsidRDefault="008A09BC" w:rsidP="008A09B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09BC">
        <w:rPr>
          <w:rFonts w:ascii="Arial" w:hAnsi="Arial" w:cs="Arial"/>
          <w:b/>
          <w:i/>
          <w:sz w:val="24"/>
          <w:szCs w:val="24"/>
        </w:rPr>
        <w:t>That I might live, that I might live</w:t>
      </w:r>
    </w:p>
    <w:p w14:paraId="3A11DEAC" w14:textId="5A98304B" w:rsidR="008A09BC" w:rsidRDefault="008A09BC" w:rsidP="008A09BC">
      <w:pPr>
        <w:pStyle w:val="NoSpacing"/>
        <w:rPr>
          <w:rFonts w:ascii="Lucida Sans" w:hAnsi="Lucida Sans"/>
          <w:b/>
          <w:i/>
        </w:rPr>
      </w:pPr>
    </w:p>
    <w:p w14:paraId="7A19C6F9" w14:textId="77777777" w:rsidR="008A09BC" w:rsidRPr="008A09BC" w:rsidRDefault="008A09BC" w:rsidP="008A09BC">
      <w:pPr>
        <w:pStyle w:val="NoSpacing"/>
        <w:rPr>
          <w:rFonts w:ascii="Arial" w:hAnsi="Arial" w:cs="Arial"/>
          <w:b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 xml:space="preserve">And now this love of Christ shall flow like rivers </w:t>
      </w:r>
    </w:p>
    <w:p w14:paraId="49F32D5A" w14:textId="2327E3F7" w:rsidR="008A09BC" w:rsidRPr="008A09BC" w:rsidRDefault="008A09BC" w:rsidP="008A09BC">
      <w:pPr>
        <w:pStyle w:val="NoSpacing"/>
        <w:rPr>
          <w:rFonts w:ascii="Arial" w:hAnsi="Arial" w:cs="Arial"/>
          <w:b/>
          <w:i/>
          <w:iCs/>
          <w:sz w:val="24"/>
          <w:szCs w:val="24"/>
        </w:rPr>
      </w:pPr>
      <w:r w:rsidRPr="008A09BC">
        <w:rPr>
          <w:rFonts w:ascii="Arial" w:hAnsi="Arial" w:cs="Arial"/>
          <w:bCs/>
          <w:sz w:val="24"/>
          <w:szCs w:val="24"/>
        </w:rPr>
        <w:t>Come wash your guilt away, live again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09BC">
        <w:rPr>
          <w:rFonts w:ascii="Arial" w:hAnsi="Arial" w:cs="Arial"/>
          <w:b/>
          <w:i/>
          <w:iCs/>
          <w:sz w:val="24"/>
          <w:szCs w:val="24"/>
        </w:rPr>
        <w:t>Chorus</w:t>
      </w:r>
    </w:p>
    <w:p w14:paraId="1B8195D9" w14:textId="77777777" w:rsidR="008A09BC" w:rsidRPr="008A09BC" w:rsidRDefault="008A09BC" w:rsidP="008A09BC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bookmarkEnd w:id="4"/>
    <w:bookmarkEnd w:id="5"/>
    <w:p w14:paraId="367AB8AD" w14:textId="72E4D1E5" w:rsidR="00C96F70" w:rsidRDefault="00CC0DFB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Announcements</w:t>
      </w:r>
    </w:p>
    <w:p w14:paraId="2D790919" w14:textId="722DDC35" w:rsidR="006E0041" w:rsidRPr="006E0041" w:rsidRDefault="00107AC9" w:rsidP="006B33C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  <w:r>
        <w:rPr>
          <w:rFonts w:ascii="Arial" w:eastAsia="Times New Roman" w:hAnsi="Arial" w:cs="Arial"/>
          <w:cap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 we leave, please be aware of social distance</w:t>
      </w:r>
      <w:r w:rsidR="006E0041">
        <w:rPr>
          <w:rFonts w:ascii="Arial" w:eastAsia="Times New Roman" w:hAnsi="Arial" w:cs="Arial"/>
          <w:sz w:val="24"/>
          <w:szCs w:val="24"/>
        </w:rPr>
        <w:t xml:space="preserve">.   I know that you want to greet each other, but find a way (wave, bow, </w:t>
      </w:r>
      <w:proofErr w:type="spellStart"/>
      <w:r w:rsidR="006E0041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="006E0041">
        <w:rPr>
          <w:rFonts w:ascii="Arial" w:eastAsia="Times New Roman" w:hAnsi="Arial" w:cs="Arial"/>
          <w:sz w:val="24"/>
          <w:szCs w:val="24"/>
        </w:rPr>
        <w:t>) that can maintain 6-10 ft, if want to say hello, we can do that outside</w:t>
      </w:r>
      <w:r w:rsidR="00770A94">
        <w:rPr>
          <w:rFonts w:ascii="Arial" w:eastAsia="Times New Roman" w:hAnsi="Arial" w:cs="Arial"/>
          <w:sz w:val="24"/>
          <w:szCs w:val="24"/>
        </w:rPr>
        <w:t>.</w:t>
      </w:r>
    </w:p>
    <w:p w14:paraId="00EAF437" w14:textId="77777777" w:rsidR="00095A42" w:rsidRPr="00D9476A" w:rsidRDefault="00095A42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090FAAA" w14:textId="28F428B7" w:rsidR="008857CD" w:rsidRPr="00B4730F" w:rsidRDefault="00275C3B" w:rsidP="008857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Bishop Curry</w:t>
      </w:r>
      <w:r w:rsidR="008C73D4">
        <w:rPr>
          <w:rFonts w:ascii="Arial" w:eastAsia="Times New Roman" w:hAnsi="Arial" w:cs="Arial"/>
          <w:b/>
          <w:sz w:val="24"/>
          <w:szCs w:val="24"/>
          <w:u w:val="single"/>
        </w:rPr>
        <w:t xml:space="preserve"> is strongly recommending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all internet worship</w:t>
      </w:r>
      <w:r w:rsidR="008857CD" w:rsidRPr="00B4730F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="008857CD" w:rsidRPr="00B473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We are attempting to make that available not only on Zoom but also on YouTube through our website</w:t>
      </w:r>
      <w:r w:rsidR="007D78D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7D78D3" w:rsidRPr="007D78D3">
        <w:rPr>
          <w:rFonts w:ascii="Arial" w:eastAsia="Times New Roman" w:hAnsi="Arial" w:cs="Arial"/>
          <w:b/>
          <w:bCs/>
          <w:i/>
          <w:iCs/>
          <w:sz w:val="24"/>
          <w:szCs w:val="24"/>
        </w:rPr>
        <w:t>blcelgin.org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 More information coming on that. </w:t>
      </w:r>
      <w:r w:rsidR="008857CD" w:rsidRPr="00B4730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8C73D4">
        <w:rPr>
          <w:rFonts w:ascii="Arial" w:eastAsia="Times New Roman" w:hAnsi="Arial" w:cs="Arial"/>
          <w:sz w:val="24"/>
          <w:szCs w:val="24"/>
        </w:rPr>
        <w:t>contact Pastor Carol or Cindy i</w:t>
      </w:r>
      <w:r>
        <w:rPr>
          <w:rFonts w:ascii="Arial" w:eastAsia="Times New Roman" w:hAnsi="Arial" w:cs="Arial"/>
          <w:sz w:val="24"/>
          <w:szCs w:val="24"/>
        </w:rPr>
        <w:t>f you do not have internet access, so we can further discern steps going forward.</w:t>
      </w:r>
    </w:p>
    <w:p w14:paraId="34ED2B84" w14:textId="77777777" w:rsidR="008857CD" w:rsidRDefault="008857CD" w:rsidP="008857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AB460A" w14:textId="0C91994F" w:rsidR="008857CD" w:rsidRPr="00F664E8" w:rsidRDefault="008857CD" w:rsidP="008857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Communion Live on Zoom.  </w:t>
      </w:r>
      <w:r w:rsidRPr="00BD02DE">
        <w:rPr>
          <w:rFonts w:ascii="Arial" w:eastAsia="Times New Roman" w:hAnsi="Arial" w:cs="Arial"/>
          <w:bCs/>
          <w:sz w:val="24"/>
          <w:szCs w:val="24"/>
        </w:rPr>
        <w:t>In these unprecedented times, those worshiping from home can participate in communion</w:t>
      </w:r>
      <w:r w:rsidRPr="00F664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D02DE">
        <w:rPr>
          <w:rFonts w:ascii="Arial" w:eastAsia="Times New Roman" w:hAnsi="Arial" w:cs="Arial"/>
          <w:bCs/>
          <w:sz w:val="24"/>
          <w:szCs w:val="24"/>
        </w:rPr>
        <w:t>live along with the in-person folks.  We need to send the communion packets home for you to use so that as much as possible we are all receiving similarly.</w:t>
      </w:r>
      <w:r w:rsidRPr="00F664E8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F664E8">
        <w:rPr>
          <w:rFonts w:ascii="Arial" w:eastAsia="Times New Roman" w:hAnsi="Arial" w:cs="Arial"/>
          <w:sz w:val="24"/>
          <w:szCs w:val="24"/>
        </w:rPr>
        <w:t xml:space="preserve">Please contact Cindy </w:t>
      </w:r>
      <w:r>
        <w:rPr>
          <w:rFonts w:ascii="Arial" w:eastAsia="Times New Roman" w:hAnsi="Arial" w:cs="Arial"/>
          <w:sz w:val="24"/>
          <w:szCs w:val="24"/>
        </w:rPr>
        <w:t>so that she can prepare those for you.</w:t>
      </w:r>
    </w:p>
    <w:p w14:paraId="7962D93F" w14:textId="77777777" w:rsidR="00B4730F" w:rsidRDefault="00B4730F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1573601" w14:textId="0786493E" w:rsidR="00BE4FA4" w:rsidRDefault="0023431D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Tues Service of Meditation and Prayer with Organ music </w:t>
      </w:r>
      <w:r w:rsidRPr="00B4730F">
        <w:rPr>
          <w:rFonts w:ascii="Arial" w:eastAsia="Times New Roman" w:hAnsi="Arial" w:cs="Arial"/>
          <w:bCs/>
          <w:sz w:val="24"/>
          <w:szCs w:val="24"/>
        </w:rPr>
        <w:t>will go to a monthly meeting</w:t>
      </w:r>
      <w:r w:rsidR="0040536A" w:rsidRPr="00B4730F">
        <w:rPr>
          <w:rFonts w:ascii="Arial" w:eastAsia="Times New Roman" w:hAnsi="Arial" w:cs="Arial"/>
          <w:bCs/>
          <w:sz w:val="24"/>
          <w:szCs w:val="24"/>
        </w:rPr>
        <w:t>, the first Tuesday of the mont</w:t>
      </w:r>
      <w:r w:rsidR="00B4730F">
        <w:rPr>
          <w:rFonts w:ascii="Arial" w:eastAsia="Times New Roman" w:hAnsi="Arial" w:cs="Arial"/>
          <w:bCs/>
          <w:sz w:val="24"/>
          <w:szCs w:val="24"/>
        </w:rPr>
        <w:t>h</w:t>
      </w:r>
      <w:r>
        <w:rPr>
          <w:rFonts w:ascii="Arial" w:eastAsia="Times New Roman" w:hAnsi="Arial" w:cs="Arial"/>
          <w:b/>
          <w:sz w:val="24"/>
          <w:szCs w:val="24"/>
        </w:rPr>
        <w:t xml:space="preserve">.  </w:t>
      </w:r>
    </w:p>
    <w:p w14:paraId="6554FA7F" w14:textId="77777777" w:rsidR="00074F6C" w:rsidRPr="00D9476A" w:rsidRDefault="00074F6C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2FDA55" w14:textId="7496622D" w:rsidR="0023431D" w:rsidRDefault="00B4730F" w:rsidP="006B33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23A5A">
        <w:rPr>
          <w:rFonts w:ascii="Arial" w:eastAsia="Times New Roman" w:hAnsi="Arial" w:cs="Arial"/>
          <w:b/>
          <w:sz w:val="24"/>
          <w:szCs w:val="24"/>
          <w:lang w:val="es-US"/>
        </w:rPr>
        <w:t>Grupo</w:t>
      </w:r>
      <w:r w:rsidR="0023431D" w:rsidRPr="00B23A5A">
        <w:rPr>
          <w:rFonts w:ascii="Arial" w:eastAsia="Times New Roman" w:hAnsi="Arial" w:cs="Arial"/>
          <w:b/>
          <w:sz w:val="24"/>
          <w:szCs w:val="24"/>
          <w:lang w:val="es-US"/>
        </w:rPr>
        <w:t xml:space="preserve"> de Oración con Pr Jose (in </w:t>
      </w:r>
      <w:proofErr w:type="spellStart"/>
      <w:proofErr w:type="gramStart"/>
      <w:r w:rsidRPr="00B23A5A">
        <w:rPr>
          <w:rFonts w:ascii="Arial" w:eastAsia="Times New Roman" w:hAnsi="Arial" w:cs="Arial"/>
          <w:b/>
          <w:sz w:val="24"/>
          <w:szCs w:val="24"/>
          <w:lang w:val="es-US"/>
        </w:rPr>
        <w:t>S</w:t>
      </w:r>
      <w:r w:rsidR="0023431D" w:rsidRPr="00B23A5A">
        <w:rPr>
          <w:rFonts w:ascii="Arial" w:eastAsia="Times New Roman" w:hAnsi="Arial" w:cs="Arial"/>
          <w:b/>
          <w:sz w:val="24"/>
          <w:szCs w:val="24"/>
          <w:lang w:val="es-US"/>
        </w:rPr>
        <w:t>panish</w:t>
      </w:r>
      <w:proofErr w:type="spellEnd"/>
      <w:r w:rsidR="0023431D" w:rsidRPr="00B23A5A">
        <w:rPr>
          <w:rFonts w:ascii="Arial" w:eastAsia="Times New Roman" w:hAnsi="Arial" w:cs="Arial"/>
          <w:b/>
          <w:sz w:val="24"/>
          <w:szCs w:val="24"/>
          <w:lang w:val="es-US"/>
        </w:rPr>
        <w:t xml:space="preserve">)  </w:t>
      </w:r>
      <w:proofErr w:type="spellStart"/>
      <w:r w:rsidR="0023431D" w:rsidRPr="00B23A5A">
        <w:rPr>
          <w:rFonts w:ascii="Arial" w:eastAsia="Times New Roman" w:hAnsi="Arial" w:cs="Arial"/>
          <w:bCs/>
          <w:sz w:val="24"/>
          <w:szCs w:val="24"/>
          <w:lang w:val="es-US"/>
        </w:rPr>
        <w:t>Contact</w:t>
      </w:r>
      <w:proofErr w:type="spellEnd"/>
      <w:proofErr w:type="gramEnd"/>
      <w:r w:rsidR="0023431D" w:rsidRPr="00B23A5A">
        <w:rPr>
          <w:rFonts w:ascii="Arial" w:eastAsia="Times New Roman" w:hAnsi="Arial" w:cs="Arial"/>
          <w:bCs/>
          <w:sz w:val="24"/>
          <w:szCs w:val="24"/>
          <w:lang w:val="es-US"/>
        </w:rPr>
        <w:t xml:space="preserve"> Pr. </w:t>
      </w:r>
      <w:r w:rsidR="0023431D" w:rsidRPr="00B4730F">
        <w:rPr>
          <w:rFonts w:ascii="Arial" w:eastAsia="Times New Roman" w:hAnsi="Arial" w:cs="Arial"/>
          <w:bCs/>
          <w:sz w:val="24"/>
          <w:szCs w:val="24"/>
        </w:rPr>
        <w:t>Jose</w:t>
      </w:r>
      <w:r w:rsidR="0040536A" w:rsidRPr="00B473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730F">
        <w:rPr>
          <w:rFonts w:ascii="Arial" w:eastAsia="Times New Roman" w:hAnsi="Arial" w:cs="Arial"/>
          <w:bCs/>
          <w:sz w:val="24"/>
          <w:szCs w:val="24"/>
        </w:rPr>
        <w:t>or the Bethlehem office for more information.</w:t>
      </w:r>
      <w:bookmarkStart w:id="7" w:name="_Hlk529912246"/>
      <w:r w:rsidR="007D78D3">
        <w:rPr>
          <w:rFonts w:ascii="Arial" w:eastAsia="Times New Roman" w:hAnsi="Arial" w:cs="Arial"/>
          <w:bCs/>
          <w:sz w:val="24"/>
          <w:szCs w:val="24"/>
        </w:rPr>
        <w:t xml:space="preserve"> This will go to all Zoom.</w:t>
      </w:r>
    </w:p>
    <w:p w14:paraId="7720CCE0" w14:textId="2D2A0CDB" w:rsidR="00506688" w:rsidRDefault="00506688" w:rsidP="006B33C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5317706" w14:textId="5F76EAD1" w:rsidR="0023431D" w:rsidRDefault="007D78D3" w:rsidP="006B33CD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7D78D3">
        <w:rPr>
          <w:rFonts w:ascii="Helvetica Neue" w:hAnsi="Helvetica Neue"/>
          <w:b/>
          <w:bCs/>
          <w:sz w:val="24"/>
          <w:szCs w:val="24"/>
        </w:rPr>
        <w:t xml:space="preserve">Bethlehem Thanksgiving Video, Sunday, November </w:t>
      </w:r>
      <w:proofErr w:type="gramStart"/>
      <w:r w:rsidRPr="007D78D3">
        <w:rPr>
          <w:rFonts w:ascii="Helvetica Neue" w:hAnsi="Helvetica Neue"/>
          <w:b/>
          <w:bCs/>
          <w:sz w:val="24"/>
          <w:szCs w:val="24"/>
        </w:rPr>
        <w:t>2</w:t>
      </w:r>
      <w:r w:rsidR="0068687B">
        <w:rPr>
          <w:rFonts w:ascii="Helvetica Neue" w:hAnsi="Helvetica Neue"/>
          <w:b/>
          <w:bCs/>
          <w:sz w:val="24"/>
          <w:szCs w:val="24"/>
        </w:rPr>
        <w:t>2</w:t>
      </w:r>
      <w:r w:rsidRPr="007D78D3">
        <w:rPr>
          <w:rFonts w:ascii="Helvetica Neue" w:hAnsi="Helvetica Neue"/>
          <w:b/>
          <w:bCs/>
          <w:sz w:val="24"/>
          <w:szCs w:val="24"/>
        </w:rPr>
        <w:t>th</w:t>
      </w:r>
      <w:proofErr w:type="gramEnd"/>
      <w:r>
        <w:rPr>
          <w:rFonts w:ascii="Helvetica Neue" w:hAnsi="Helvetica Neue"/>
          <w:sz w:val="24"/>
          <w:szCs w:val="24"/>
        </w:rPr>
        <w:t>: Be sure to catch next week’s service to see the</w:t>
      </w:r>
      <w:r w:rsidR="00506688">
        <w:rPr>
          <w:rFonts w:ascii="Helvetica Neue" w:hAnsi="Helvetica Neue"/>
          <w:sz w:val="24"/>
          <w:szCs w:val="24"/>
        </w:rPr>
        <w:t xml:space="preserve"> </w:t>
      </w:r>
      <w:r w:rsidR="00506688" w:rsidRPr="00506688">
        <w:rPr>
          <w:rFonts w:ascii="Helvetica Neue" w:hAnsi="Helvetica Neue"/>
          <w:b/>
          <w:bCs/>
          <w:sz w:val="24"/>
          <w:szCs w:val="24"/>
        </w:rPr>
        <w:t>Bethlehem Thanksgiving Video</w:t>
      </w:r>
      <w:r w:rsidR="00506688">
        <w:rPr>
          <w:rFonts w:ascii="Helvetica Neue" w:hAnsi="Helvetica Neue"/>
          <w:sz w:val="24"/>
          <w:szCs w:val="24"/>
        </w:rPr>
        <w:t xml:space="preserve"> that </w:t>
      </w:r>
      <w:r>
        <w:rPr>
          <w:rFonts w:ascii="Helvetica Neue" w:hAnsi="Helvetica Neue"/>
          <w:sz w:val="24"/>
          <w:szCs w:val="24"/>
        </w:rPr>
        <w:t xml:space="preserve">many of you contributed to.  </w:t>
      </w:r>
      <w:proofErr w:type="gramStart"/>
      <w:r>
        <w:rPr>
          <w:rFonts w:ascii="Helvetica Neue" w:hAnsi="Helvetica Neue"/>
          <w:sz w:val="24"/>
          <w:szCs w:val="24"/>
        </w:rPr>
        <w:t>Thanks Peg</w:t>
      </w:r>
      <w:proofErr w:type="gramEnd"/>
      <w:r>
        <w:rPr>
          <w:rFonts w:ascii="Helvetica Neue" w:hAnsi="Helvetica Neue"/>
          <w:sz w:val="24"/>
          <w:szCs w:val="24"/>
        </w:rPr>
        <w:t xml:space="preserve"> for your creativity and hard work to make this connection possible.  </w:t>
      </w:r>
    </w:p>
    <w:p w14:paraId="5776D3E7" w14:textId="04AC2C79" w:rsidR="007D78D3" w:rsidRDefault="007D78D3" w:rsidP="006B33CD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6F3EF45C" w14:textId="522FB94B" w:rsidR="0068687B" w:rsidRPr="0068687B" w:rsidRDefault="007D78D3" w:rsidP="00661AE4">
      <w:pPr>
        <w:spacing w:after="0" w:line="240" w:lineRule="auto"/>
        <w:rPr>
          <w:rFonts w:ascii="Helvetica Neue" w:hAnsi="Helvetica Neue"/>
          <w:sz w:val="24"/>
          <w:szCs w:val="24"/>
        </w:rPr>
      </w:pPr>
      <w:r w:rsidRPr="0068687B">
        <w:rPr>
          <w:rFonts w:ascii="Helvetica Neue" w:hAnsi="Helvetica Neue"/>
          <w:b/>
          <w:bCs/>
          <w:sz w:val="24"/>
          <w:szCs w:val="24"/>
        </w:rPr>
        <w:lastRenderedPageBreak/>
        <w:t>CERL Thanksgiving Service</w:t>
      </w:r>
      <w:r w:rsidR="0068687B" w:rsidRPr="0068687B">
        <w:rPr>
          <w:rFonts w:ascii="Helvetica Neue" w:hAnsi="Helvetica Neue"/>
          <w:b/>
          <w:bCs/>
          <w:sz w:val="24"/>
          <w:szCs w:val="24"/>
        </w:rPr>
        <w:t>, Sunday November 22</w:t>
      </w:r>
      <w:r w:rsidR="0068687B" w:rsidRPr="0068687B">
        <w:rPr>
          <w:rFonts w:ascii="Helvetica Neue" w:hAnsi="Helvetica Neue"/>
          <w:b/>
          <w:bCs/>
          <w:sz w:val="24"/>
          <w:szCs w:val="24"/>
          <w:vertAlign w:val="superscript"/>
        </w:rPr>
        <w:t>nd</w:t>
      </w:r>
      <w:r w:rsidR="0068687B" w:rsidRPr="0068687B">
        <w:rPr>
          <w:rFonts w:ascii="Helvetica Neue" w:hAnsi="Helvetica Neue"/>
          <w:b/>
          <w:bCs/>
          <w:sz w:val="24"/>
          <w:szCs w:val="24"/>
        </w:rPr>
        <w:t>, 4pm</w:t>
      </w:r>
      <w:r w:rsidRPr="0068687B">
        <w:rPr>
          <w:rFonts w:ascii="Helvetica Neue" w:hAnsi="Helvetica Neue"/>
          <w:b/>
          <w:bCs/>
          <w:sz w:val="24"/>
          <w:szCs w:val="24"/>
        </w:rPr>
        <w:t>:</w:t>
      </w:r>
      <w:r>
        <w:rPr>
          <w:rFonts w:ascii="Helvetica Neue" w:hAnsi="Helvetica Neue"/>
          <w:sz w:val="24"/>
          <w:szCs w:val="24"/>
        </w:rPr>
        <w:t xml:space="preserve">  The Elgin Coalition of Religious Leaders will Zoom their annual Thanksgiving Service on the afternoon of Sunday, November </w:t>
      </w:r>
      <w:proofErr w:type="gramStart"/>
      <w:r>
        <w:rPr>
          <w:rFonts w:ascii="Helvetica Neue" w:hAnsi="Helvetica Neue"/>
          <w:sz w:val="24"/>
          <w:szCs w:val="24"/>
        </w:rPr>
        <w:t>2</w:t>
      </w:r>
      <w:r w:rsidR="0068687B">
        <w:rPr>
          <w:rFonts w:ascii="Helvetica Neue" w:hAnsi="Helvetica Neue"/>
          <w:sz w:val="24"/>
          <w:szCs w:val="24"/>
        </w:rPr>
        <w:t>2</w:t>
      </w:r>
      <w:r w:rsidRPr="007D78D3">
        <w:rPr>
          <w:rFonts w:ascii="Helvetica Neue" w:hAnsi="Helvetica Neue"/>
          <w:sz w:val="24"/>
          <w:szCs w:val="24"/>
          <w:vertAlign w:val="superscript"/>
        </w:rPr>
        <w:t>th</w:t>
      </w:r>
      <w:proofErr w:type="gramEnd"/>
      <w:r>
        <w:rPr>
          <w:rFonts w:ascii="Helvetica Neue" w:hAnsi="Helvetica Neue"/>
          <w:sz w:val="24"/>
          <w:szCs w:val="24"/>
        </w:rPr>
        <w:t xml:space="preserve">.  Registration is Required. </w:t>
      </w:r>
      <w:r w:rsidR="0068687B">
        <w:rPr>
          <w:rFonts w:ascii="Helvetica Neue" w:hAnsi="Helvetica Neue"/>
          <w:sz w:val="24"/>
          <w:szCs w:val="24"/>
        </w:rPr>
        <w:t xml:space="preserve"> Registration is required.  The Zoom link is </w:t>
      </w:r>
      <w:r w:rsidR="0068687B" w:rsidRPr="0068687B">
        <w:rPr>
          <w:rFonts w:ascii="Helvetica Neue" w:hAnsi="Helvetica Neue"/>
          <w:sz w:val="24"/>
          <w:szCs w:val="24"/>
        </w:rPr>
        <w:t>Register in advance for this meeting</w:t>
      </w:r>
      <w:r w:rsidR="0068687B">
        <w:rPr>
          <w:rFonts w:ascii="Helvetica Neue" w:hAnsi="Helvetica Neue"/>
          <w:sz w:val="24"/>
          <w:szCs w:val="24"/>
        </w:rPr>
        <w:t xml:space="preserve"> will be sent out in this Saturday’s Happenings.  If you do not have internet and do not get the Happenings, contact Pastor Carol to follow up and </w:t>
      </w:r>
      <w:proofErr w:type="gramStart"/>
      <w:r w:rsidR="0068687B">
        <w:rPr>
          <w:rFonts w:ascii="Helvetica Neue" w:hAnsi="Helvetica Neue"/>
          <w:sz w:val="24"/>
          <w:szCs w:val="24"/>
        </w:rPr>
        <w:t>I’ll</w:t>
      </w:r>
      <w:proofErr w:type="gramEnd"/>
      <w:r w:rsidR="0068687B">
        <w:rPr>
          <w:rFonts w:ascii="Helvetica Neue" w:hAnsi="Helvetica Neue"/>
          <w:sz w:val="24"/>
          <w:szCs w:val="24"/>
        </w:rPr>
        <w:t xml:space="preserve"> get you dial in information</w:t>
      </w:r>
    </w:p>
    <w:p w14:paraId="5C32D27B" w14:textId="5D3156C5" w:rsidR="007D78D3" w:rsidRDefault="007D78D3" w:rsidP="006B33CD">
      <w:pPr>
        <w:spacing w:after="0" w:line="240" w:lineRule="auto"/>
        <w:rPr>
          <w:rFonts w:ascii="Helvetica Neue" w:hAnsi="Helvetica Neue"/>
          <w:sz w:val="24"/>
          <w:szCs w:val="24"/>
        </w:rPr>
      </w:pPr>
    </w:p>
    <w:p w14:paraId="74EF3669" w14:textId="098D69F8" w:rsidR="00B121D3" w:rsidRPr="00B121D3" w:rsidRDefault="00C82AAF" w:rsidP="00107AC9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Giving Tuesday </w:t>
      </w:r>
      <w:r w:rsidR="00B121D3" w:rsidRPr="00B121D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-</w:t>
      </w:r>
      <w:r w:rsidR="00B121D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="00B121D3" w:rsidRPr="00B121D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Giving Tuesday is December 1st, 2020.  At a time when we are all experiencing the pandemic, generosity is what brings people together.  Giving back </w:t>
      </w:r>
      <w:proofErr w:type="gramStart"/>
      <w:r w:rsidR="00B121D3" w:rsidRPr="00B121D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isn’t</w:t>
      </w:r>
      <w:proofErr w:type="gramEnd"/>
      <w:r w:rsidR="00B121D3" w:rsidRPr="00B121D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canceled! Mark your Calendar.  Donate.  Share our fundraising campaign with family, friends, co-workers and to social media.</w:t>
      </w:r>
      <w:r w:rsidR="00B121D3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Kelly Aurand</w:t>
      </w:r>
    </w:p>
    <w:p w14:paraId="149D1627" w14:textId="37212C23" w:rsidR="00003B8D" w:rsidRPr="00770A94" w:rsidRDefault="00003B8D" w:rsidP="00003B8D">
      <w:pPr>
        <w:shd w:val="clear" w:color="auto" w:fill="FFFFFF"/>
        <w:textAlignment w:val="baseline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Virtual Christmas </w:t>
      </w:r>
      <w:proofErr w:type="gramStart"/>
      <w:r w:rsidR="00770A94">
        <w:rPr>
          <w:rFonts w:ascii="Helvetica Neue" w:hAnsi="Helvetica Neue"/>
          <w:b/>
          <w:bCs/>
          <w:sz w:val="24"/>
          <w:szCs w:val="24"/>
        </w:rPr>
        <w:t>Pageant</w:t>
      </w:r>
      <w:r>
        <w:rPr>
          <w:rFonts w:ascii="Helvetica Neue" w:hAnsi="Helvetica Neue"/>
          <w:b/>
          <w:bCs/>
          <w:sz w:val="24"/>
          <w:szCs w:val="24"/>
        </w:rPr>
        <w:t xml:space="preserve">  </w:t>
      </w:r>
      <w:r w:rsidR="00770A94">
        <w:rPr>
          <w:rFonts w:ascii="Helvetica Neue" w:hAnsi="Helvetica Neue"/>
          <w:b/>
          <w:bCs/>
          <w:sz w:val="24"/>
          <w:szCs w:val="24"/>
        </w:rPr>
        <w:t>-</w:t>
      </w:r>
      <w:proofErr w:type="gramEnd"/>
      <w:r w:rsidR="00770A94">
        <w:rPr>
          <w:rFonts w:ascii="Helvetica Neue" w:hAnsi="Helvetica Neue"/>
          <w:b/>
          <w:bCs/>
          <w:sz w:val="24"/>
          <w:szCs w:val="24"/>
        </w:rPr>
        <w:t xml:space="preserve"> </w:t>
      </w:r>
      <w:r w:rsidR="00661AE4">
        <w:rPr>
          <w:rFonts w:ascii="Helvetica Neue" w:hAnsi="Helvetica Neue"/>
          <w:sz w:val="24"/>
          <w:szCs w:val="24"/>
        </w:rPr>
        <w:t>This promises to be a really fun and safe way for us to connect this Christmas.  Please follow up with Pastor Carol if your family can participate by filming a very short scene from your home to add to the final video.  All are welcome, any age!</w:t>
      </w:r>
    </w:p>
    <w:p w14:paraId="5B6E9570" w14:textId="499D6160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07AC9">
        <w:rPr>
          <w:rFonts w:ascii="Arial" w:eastAsia="Times New Roman" w:hAnsi="Arial" w:cs="Arial"/>
          <w:b/>
          <w:bCs/>
          <w:sz w:val="24"/>
          <w:szCs w:val="24"/>
          <w:u w:val="single"/>
        </w:rPr>
        <w:t>Sunday Service</w:t>
      </w: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10</w:t>
      </w:r>
      <w:r w:rsidR="00003B8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>am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C67C540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1 312 626 </w:t>
      </w:r>
      <w:proofErr w:type="gramStart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6799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End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Meeting ID: 947 2112 9583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Password: 058733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40700BD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BB4405B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Monday Meetings </w:t>
      </w: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ab/>
      </w:r>
    </w:p>
    <w:p w14:paraId="5D15B9E6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1 312 626 </w:t>
      </w:r>
      <w:proofErr w:type="gramStart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6799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End"/>
      <w:r w:rsidRPr="00D9476A">
        <w:rPr>
          <w:rFonts w:ascii="Arial" w:eastAsia="Times New Roman" w:hAnsi="Arial" w:cs="Arial"/>
          <w:b/>
          <w:bCs/>
          <w:sz w:val="24"/>
          <w:szCs w:val="24"/>
        </w:rPr>
        <w:t>Meeting ID: 817 3102 4901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Passcode: 069537</w:t>
      </w:r>
    </w:p>
    <w:p w14:paraId="25899A67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AF51FD6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>Tuesday Bible Study 10am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Also works for any Tues meeting.</w:t>
      </w:r>
    </w:p>
    <w:p w14:paraId="18D313FC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1 312 626 </w:t>
      </w:r>
      <w:proofErr w:type="gramStart"/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6799 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gramEnd"/>
      <w:r w:rsidRPr="00D9476A">
        <w:rPr>
          <w:rFonts w:ascii="Arial" w:eastAsia="Times New Roman" w:hAnsi="Arial" w:cs="Arial"/>
          <w:b/>
          <w:sz w:val="24"/>
          <w:szCs w:val="24"/>
        </w:rPr>
        <w:t>Meeting ID: 852 4417 3785  Password: 387195</w:t>
      </w:r>
    </w:p>
    <w:p w14:paraId="74B269B5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B8E49AC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D9476A">
        <w:rPr>
          <w:rFonts w:ascii="Arial" w:eastAsia="Times New Roman" w:hAnsi="Arial" w:cs="Arial"/>
          <w:b/>
          <w:sz w:val="24"/>
          <w:szCs w:val="24"/>
          <w:u w:val="single"/>
        </w:rPr>
        <w:t>Wed  Women’s</w:t>
      </w:r>
      <w:proofErr w:type="gramEnd"/>
      <w:r w:rsidRPr="00D9476A">
        <w:rPr>
          <w:rFonts w:ascii="Arial" w:eastAsia="Times New Roman" w:hAnsi="Arial" w:cs="Arial"/>
          <w:b/>
          <w:sz w:val="24"/>
          <w:szCs w:val="24"/>
          <w:u w:val="single"/>
        </w:rPr>
        <w:t xml:space="preserve"> Study 6pm</w:t>
      </w:r>
      <w:r w:rsidRPr="00D9476A">
        <w:rPr>
          <w:rFonts w:ascii="Arial" w:eastAsia="Times New Roman" w:hAnsi="Arial" w:cs="Arial"/>
          <w:b/>
          <w:sz w:val="24"/>
          <w:szCs w:val="24"/>
        </w:rPr>
        <w:tab/>
        <w:t>Also works for any Wed meeting.</w:t>
      </w:r>
    </w:p>
    <w:p w14:paraId="1CAD54AE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Dial </w:t>
      </w:r>
      <w:r w:rsidRPr="00D9476A">
        <w:rPr>
          <w:rFonts w:ascii="Arial" w:eastAsia="Times New Roman" w:hAnsi="Arial" w:cs="Arial"/>
          <w:b/>
          <w:sz w:val="24"/>
          <w:szCs w:val="24"/>
        </w:rPr>
        <w:t>1 312 626 6799</w:t>
      </w:r>
      <w:r w:rsidRPr="00D9476A">
        <w:rPr>
          <w:rFonts w:ascii="Arial" w:eastAsia="Times New Roman" w:hAnsi="Arial" w:cs="Arial"/>
          <w:b/>
          <w:sz w:val="24"/>
          <w:szCs w:val="24"/>
        </w:rPr>
        <w:tab/>
        <w:t xml:space="preserve">Meeting ID: 894 7503 5205, </w:t>
      </w:r>
      <w:r w:rsidRPr="00D9476A">
        <w:rPr>
          <w:rFonts w:ascii="Arial" w:eastAsia="Times New Roman" w:hAnsi="Arial" w:cs="Arial"/>
          <w:b/>
          <w:sz w:val="24"/>
          <w:szCs w:val="24"/>
        </w:rPr>
        <w:tab/>
        <w:t xml:space="preserve">Password: 088632 </w:t>
      </w:r>
    </w:p>
    <w:p w14:paraId="4096612A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1A6CCF" w14:textId="77777777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Thursday Meetings 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4CD3842" w14:textId="68E1C83F" w:rsidR="00B46273" w:rsidRPr="00D9476A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476A">
        <w:rPr>
          <w:rFonts w:ascii="Arial" w:eastAsia="Times New Roman" w:hAnsi="Arial" w:cs="Arial"/>
          <w:b/>
          <w:bCs/>
          <w:sz w:val="24"/>
          <w:szCs w:val="24"/>
        </w:rPr>
        <w:t>Dial 1 312 626 6799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Meeting ID: 952 1009 4147</w:t>
      </w:r>
      <w:r w:rsidRPr="00D9476A">
        <w:rPr>
          <w:rFonts w:ascii="Arial" w:eastAsia="Times New Roman" w:hAnsi="Arial" w:cs="Arial"/>
          <w:b/>
          <w:bCs/>
          <w:sz w:val="24"/>
          <w:szCs w:val="24"/>
        </w:rPr>
        <w:tab/>
        <w:t>Passcode: 935958</w:t>
      </w:r>
    </w:p>
    <w:p w14:paraId="7EDD634F" w14:textId="1126F742" w:rsidR="00B46273" w:rsidRDefault="00B46273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EE8603E" w14:textId="77777777" w:rsidR="00107AC9" w:rsidRPr="00D9476A" w:rsidRDefault="00107AC9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590857BE" w14:textId="30461934" w:rsidR="00770A94" w:rsidRPr="003A2862" w:rsidRDefault="00C24663" w:rsidP="006B33CD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</w:rPr>
        <w:sectPr w:rsidR="00770A94" w:rsidRPr="003A2862" w:rsidSect="008A4EFC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Sending Song</w:t>
      </w:r>
      <w:r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Pr="00D9476A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A28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Holy, Holy, Holy, Lord God Almighty    </w:t>
      </w:r>
      <w:r w:rsidR="003A2862">
        <w:rPr>
          <w:rFonts w:ascii="Arial" w:eastAsia="Times New Roman" w:hAnsi="Arial" w:cs="Arial"/>
          <w:b/>
          <w:bCs/>
          <w:sz w:val="24"/>
          <w:szCs w:val="24"/>
        </w:rPr>
        <w:t xml:space="preserve">  Hymn </w:t>
      </w:r>
      <w:proofErr w:type="gramStart"/>
      <w:r w:rsidR="003A2862">
        <w:rPr>
          <w:rFonts w:ascii="Arial" w:eastAsia="Times New Roman" w:hAnsi="Arial" w:cs="Arial"/>
          <w:b/>
          <w:bCs/>
          <w:sz w:val="24"/>
          <w:szCs w:val="24"/>
        </w:rPr>
        <w:t>413  v</w:t>
      </w:r>
      <w:proofErr w:type="gramEnd"/>
      <w:r w:rsidR="003A2862">
        <w:rPr>
          <w:rFonts w:ascii="Arial" w:eastAsia="Times New Roman" w:hAnsi="Arial" w:cs="Arial"/>
          <w:b/>
          <w:bCs/>
          <w:sz w:val="24"/>
          <w:szCs w:val="24"/>
        </w:rPr>
        <w:t xml:space="preserve"> 1,4 </w:t>
      </w:r>
    </w:p>
    <w:p w14:paraId="292DC579" w14:textId="1F727E75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bookmarkStart w:id="8" w:name="_Hlk52957479"/>
      <w:r w:rsidRPr="008A09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A09BC">
        <w:rPr>
          <w:rFonts w:ascii="Arial" w:hAnsi="Arial" w:cs="Arial"/>
          <w:sz w:val="24"/>
          <w:szCs w:val="24"/>
        </w:rPr>
        <w:t>Holy, holy, holy, Lord God Almighty</w:t>
      </w:r>
    </w:p>
    <w:p w14:paraId="5633E203" w14:textId="77777777" w:rsidR="008D15D4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 xml:space="preserve">Early in the morning </w:t>
      </w:r>
    </w:p>
    <w:p w14:paraId="5BFD7977" w14:textId="5B61E8FC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>our song shall rise to thee</w:t>
      </w:r>
    </w:p>
    <w:p w14:paraId="2629A126" w14:textId="77777777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 xml:space="preserve">Holy, holy, holy, </w:t>
      </w:r>
      <w:proofErr w:type="gramStart"/>
      <w:r w:rsidRPr="008A09BC">
        <w:rPr>
          <w:rFonts w:ascii="Arial" w:hAnsi="Arial" w:cs="Arial"/>
          <w:sz w:val="24"/>
          <w:szCs w:val="24"/>
        </w:rPr>
        <w:t>merciful</w:t>
      </w:r>
      <w:proofErr w:type="gramEnd"/>
      <w:r w:rsidRPr="008A09BC">
        <w:rPr>
          <w:rFonts w:ascii="Arial" w:hAnsi="Arial" w:cs="Arial"/>
          <w:sz w:val="24"/>
          <w:szCs w:val="24"/>
        </w:rPr>
        <w:t xml:space="preserve"> and mighty</w:t>
      </w:r>
    </w:p>
    <w:p w14:paraId="2617FD42" w14:textId="29EFEE6C" w:rsid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>God in three persons, blessed Trinity</w:t>
      </w:r>
    </w:p>
    <w:p w14:paraId="749A6FDC" w14:textId="77777777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</w:p>
    <w:p w14:paraId="46F3A6CE" w14:textId="42723E92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bookmarkStart w:id="9" w:name="_Hlk52957503"/>
      <w:bookmarkEnd w:id="7"/>
      <w:bookmarkEnd w:id="8"/>
      <w:r w:rsidRPr="008A09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8A09BC">
        <w:rPr>
          <w:rFonts w:ascii="Arial" w:hAnsi="Arial" w:cs="Arial"/>
          <w:sz w:val="24"/>
          <w:szCs w:val="24"/>
        </w:rPr>
        <w:t>Holy, holy, holy! Lord God Almighty!</w:t>
      </w:r>
    </w:p>
    <w:p w14:paraId="3094F569" w14:textId="77777777" w:rsidR="008D15D4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 xml:space="preserve">All thy works shall praise thy name </w:t>
      </w:r>
    </w:p>
    <w:p w14:paraId="0C52F5BF" w14:textId="066A2187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>in earth and sky and sea.</w:t>
      </w:r>
    </w:p>
    <w:p w14:paraId="65AA49BF" w14:textId="77777777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 xml:space="preserve">Holy, holy, holy, </w:t>
      </w:r>
      <w:proofErr w:type="gramStart"/>
      <w:r w:rsidRPr="008A09BC">
        <w:rPr>
          <w:rFonts w:ascii="Arial" w:hAnsi="Arial" w:cs="Arial"/>
          <w:sz w:val="24"/>
          <w:szCs w:val="24"/>
        </w:rPr>
        <w:t>merciful</w:t>
      </w:r>
      <w:proofErr w:type="gramEnd"/>
      <w:r w:rsidRPr="008A09BC">
        <w:rPr>
          <w:rFonts w:ascii="Arial" w:hAnsi="Arial" w:cs="Arial"/>
          <w:sz w:val="24"/>
          <w:szCs w:val="24"/>
        </w:rPr>
        <w:t xml:space="preserve"> and mighty!</w:t>
      </w:r>
    </w:p>
    <w:p w14:paraId="50DC086A" w14:textId="77777777" w:rsidR="008A09BC" w:rsidRPr="008A09BC" w:rsidRDefault="008A09BC" w:rsidP="008A09BC">
      <w:pPr>
        <w:pStyle w:val="NoSpacing"/>
        <w:rPr>
          <w:rFonts w:ascii="Arial" w:hAnsi="Arial" w:cs="Arial"/>
          <w:sz w:val="24"/>
          <w:szCs w:val="24"/>
        </w:rPr>
      </w:pPr>
      <w:r w:rsidRPr="008A09BC">
        <w:rPr>
          <w:rFonts w:ascii="Arial" w:hAnsi="Arial" w:cs="Arial"/>
          <w:sz w:val="24"/>
          <w:szCs w:val="24"/>
        </w:rPr>
        <w:t>God in three persons, blessed Trinity!</w:t>
      </w:r>
    </w:p>
    <w:bookmarkEnd w:id="9"/>
    <w:p w14:paraId="6190A40D" w14:textId="77777777" w:rsidR="003A2862" w:rsidRDefault="003A2862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15D6156F" w14:textId="33D73172" w:rsidR="008A09BC" w:rsidRDefault="008A09BC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  <w:sectPr w:rsidR="008A09BC" w:rsidSect="00770A94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1DF6A1FC" w14:textId="77777777" w:rsidR="00107AC9" w:rsidRDefault="00107AC9" w:rsidP="006B33C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0A7A4E59" w14:textId="020BE902" w:rsidR="004F1591" w:rsidRPr="00D9476A" w:rsidRDefault="00CE107B" w:rsidP="006B3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aps/>
          <w:sz w:val="24"/>
          <w:szCs w:val="24"/>
        </w:rPr>
        <w:t>Dismissal</w:t>
      </w:r>
      <w:r w:rsidR="00F851BE" w:rsidRPr="00D9476A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4F1591" w:rsidRPr="00D9476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F1591" w:rsidRPr="00D9476A">
        <w:rPr>
          <w:rFonts w:ascii="Arial" w:eastAsia="Times New Roman" w:hAnsi="Arial" w:cs="Arial"/>
          <w:color w:val="3F3F3F"/>
          <w:sz w:val="24"/>
          <w:szCs w:val="24"/>
        </w:rPr>
        <w:t>Go in peace,</w:t>
      </w:r>
      <w:r w:rsidR="001F30B1" w:rsidRPr="00D9476A">
        <w:rPr>
          <w:rFonts w:ascii="Arial" w:eastAsia="Times New Roman" w:hAnsi="Arial" w:cs="Arial"/>
          <w:color w:val="3F3F3F"/>
          <w:sz w:val="24"/>
          <w:szCs w:val="24"/>
        </w:rPr>
        <w:t xml:space="preserve"> serve the Lord</w:t>
      </w:r>
      <w:r w:rsidR="004F1591" w:rsidRPr="00D9476A">
        <w:rPr>
          <w:rFonts w:ascii="Arial" w:eastAsia="Times New Roman" w:hAnsi="Arial" w:cs="Arial"/>
          <w:color w:val="3F3F3F"/>
          <w:sz w:val="24"/>
          <w:szCs w:val="24"/>
        </w:rPr>
        <w:t>.</w:t>
      </w:r>
    </w:p>
    <w:p w14:paraId="725058BD" w14:textId="10866814" w:rsidR="00A03C28" w:rsidRPr="00D9476A" w:rsidRDefault="004F1591" w:rsidP="006B33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D9476A">
        <w:rPr>
          <w:rFonts w:ascii="Arial" w:eastAsia="Times New Roman" w:hAnsi="Arial" w:cs="Arial"/>
          <w:b/>
          <w:bCs/>
          <w:color w:val="3F3F3F"/>
          <w:sz w:val="24"/>
          <w:szCs w:val="24"/>
        </w:rPr>
        <w:t>Thanks be to God.</w:t>
      </w:r>
    </w:p>
    <w:p w14:paraId="4501FF2A" w14:textId="227EE068" w:rsidR="00261946" w:rsidRPr="00D9476A" w:rsidRDefault="00261946" w:rsidP="006B33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1F214A" w14:textId="77777777" w:rsidR="007E14CE" w:rsidRPr="00D9476A" w:rsidRDefault="007E14CE" w:rsidP="006B33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7810D0" w14:textId="05E41A89" w:rsidR="002C0A07" w:rsidRPr="00D9476A" w:rsidRDefault="00B772C6" w:rsidP="006B33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D9476A">
        <w:rPr>
          <w:rFonts w:ascii="Arial" w:eastAsia="Times New Roman" w:hAnsi="Arial" w:cs="Arial"/>
          <w:sz w:val="24"/>
          <w:szCs w:val="24"/>
        </w:rPr>
        <w:t>Pastor Carol Book: 856-655-4743, Cindy Lange: 847-814-3249, Peg Youngren: 847-337-9805</w:t>
      </w:r>
    </w:p>
    <w:sectPr w:rsidR="002C0A07" w:rsidRPr="00D9476A" w:rsidSect="008A4EFC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247B8" w14:textId="77777777" w:rsidR="004151ED" w:rsidRDefault="004151ED" w:rsidP="00EA47EC">
      <w:pPr>
        <w:spacing w:after="0" w:line="240" w:lineRule="auto"/>
      </w:pPr>
      <w:r>
        <w:separator/>
      </w:r>
    </w:p>
  </w:endnote>
  <w:endnote w:type="continuationSeparator" w:id="0">
    <w:p w14:paraId="5C19977C" w14:textId="77777777" w:rsidR="004151ED" w:rsidRDefault="004151ED" w:rsidP="00E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rinn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34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886F7" w14:textId="77777777" w:rsidR="001262DD" w:rsidRDefault="00126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1E7B4F" w14:textId="77777777" w:rsidR="001262DD" w:rsidRDefault="001262DD">
    <w:pPr>
      <w:pStyle w:val="Footer"/>
    </w:pPr>
  </w:p>
  <w:p w14:paraId="6FEE5F2F" w14:textId="77777777" w:rsidR="001262DD" w:rsidRDefault="001262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63DE" w14:textId="77777777" w:rsidR="004151ED" w:rsidRDefault="004151ED" w:rsidP="00EA47EC">
      <w:pPr>
        <w:spacing w:after="0" w:line="240" w:lineRule="auto"/>
      </w:pPr>
      <w:r>
        <w:separator/>
      </w:r>
    </w:p>
  </w:footnote>
  <w:footnote w:type="continuationSeparator" w:id="0">
    <w:p w14:paraId="3F169CF4" w14:textId="77777777" w:rsidR="004151ED" w:rsidRDefault="004151ED" w:rsidP="00EA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832"/>
    <w:multiLevelType w:val="hybridMultilevel"/>
    <w:tmpl w:val="D7380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63"/>
    <w:rsid w:val="00000E62"/>
    <w:rsid w:val="00001461"/>
    <w:rsid w:val="0000190A"/>
    <w:rsid w:val="00003086"/>
    <w:rsid w:val="000032E0"/>
    <w:rsid w:val="00003B48"/>
    <w:rsid w:val="00003B8D"/>
    <w:rsid w:val="00004534"/>
    <w:rsid w:val="00004FBE"/>
    <w:rsid w:val="000053B9"/>
    <w:rsid w:val="00005903"/>
    <w:rsid w:val="0000675C"/>
    <w:rsid w:val="00007DEA"/>
    <w:rsid w:val="000118D9"/>
    <w:rsid w:val="000121BB"/>
    <w:rsid w:val="00012729"/>
    <w:rsid w:val="00012774"/>
    <w:rsid w:val="00012EBD"/>
    <w:rsid w:val="000148C4"/>
    <w:rsid w:val="00014BD5"/>
    <w:rsid w:val="000151E2"/>
    <w:rsid w:val="00015D27"/>
    <w:rsid w:val="00015D2E"/>
    <w:rsid w:val="000204A5"/>
    <w:rsid w:val="00020A02"/>
    <w:rsid w:val="0002130F"/>
    <w:rsid w:val="0002198C"/>
    <w:rsid w:val="00021B76"/>
    <w:rsid w:val="000232E2"/>
    <w:rsid w:val="0002373D"/>
    <w:rsid w:val="00024C46"/>
    <w:rsid w:val="000255F6"/>
    <w:rsid w:val="000257E5"/>
    <w:rsid w:val="00026B2E"/>
    <w:rsid w:val="000271D8"/>
    <w:rsid w:val="00027632"/>
    <w:rsid w:val="0003067A"/>
    <w:rsid w:val="00030CDB"/>
    <w:rsid w:val="00031242"/>
    <w:rsid w:val="000324E8"/>
    <w:rsid w:val="000329AA"/>
    <w:rsid w:val="00032AFE"/>
    <w:rsid w:val="00032B10"/>
    <w:rsid w:val="00033243"/>
    <w:rsid w:val="000337B4"/>
    <w:rsid w:val="000338E9"/>
    <w:rsid w:val="00033EAE"/>
    <w:rsid w:val="00034BC8"/>
    <w:rsid w:val="00035010"/>
    <w:rsid w:val="00035172"/>
    <w:rsid w:val="000353BD"/>
    <w:rsid w:val="00035C3E"/>
    <w:rsid w:val="00035F5F"/>
    <w:rsid w:val="000361D7"/>
    <w:rsid w:val="0003641F"/>
    <w:rsid w:val="00036E56"/>
    <w:rsid w:val="000372AE"/>
    <w:rsid w:val="00037748"/>
    <w:rsid w:val="000378E2"/>
    <w:rsid w:val="00040147"/>
    <w:rsid w:val="00040A94"/>
    <w:rsid w:val="00041C2B"/>
    <w:rsid w:val="00041F24"/>
    <w:rsid w:val="0004252F"/>
    <w:rsid w:val="0004331F"/>
    <w:rsid w:val="0004355F"/>
    <w:rsid w:val="0004390C"/>
    <w:rsid w:val="0004390F"/>
    <w:rsid w:val="00043AFF"/>
    <w:rsid w:val="00043EDC"/>
    <w:rsid w:val="0004414F"/>
    <w:rsid w:val="000454FE"/>
    <w:rsid w:val="000455B7"/>
    <w:rsid w:val="00045CF2"/>
    <w:rsid w:val="00046818"/>
    <w:rsid w:val="00046887"/>
    <w:rsid w:val="00046E4E"/>
    <w:rsid w:val="00050484"/>
    <w:rsid w:val="00050660"/>
    <w:rsid w:val="00050E69"/>
    <w:rsid w:val="000511AC"/>
    <w:rsid w:val="00052492"/>
    <w:rsid w:val="000530FD"/>
    <w:rsid w:val="000533D3"/>
    <w:rsid w:val="00054288"/>
    <w:rsid w:val="00054B47"/>
    <w:rsid w:val="0005645C"/>
    <w:rsid w:val="00056B49"/>
    <w:rsid w:val="000575D5"/>
    <w:rsid w:val="00060526"/>
    <w:rsid w:val="00061348"/>
    <w:rsid w:val="00061386"/>
    <w:rsid w:val="0006192F"/>
    <w:rsid w:val="00062544"/>
    <w:rsid w:val="00062E5C"/>
    <w:rsid w:val="00063324"/>
    <w:rsid w:val="00063C18"/>
    <w:rsid w:val="00063DB0"/>
    <w:rsid w:val="00064738"/>
    <w:rsid w:val="00065239"/>
    <w:rsid w:val="0006541F"/>
    <w:rsid w:val="0006635B"/>
    <w:rsid w:val="000663CE"/>
    <w:rsid w:val="00066CA2"/>
    <w:rsid w:val="00066E57"/>
    <w:rsid w:val="00067702"/>
    <w:rsid w:val="00067992"/>
    <w:rsid w:val="00070729"/>
    <w:rsid w:val="00070BA2"/>
    <w:rsid w:val="00070F26"/>
    <w:rsid w:val="00071E1E"/>
    <w:rsid w:val="00073F17"/>
    <w:rsid w:val="00074EE4"/>
    <w:rsid w:val="00074F6C"/>
    <w:rsid w:val="0007551A"/>
    <w:rsid w:val="00075AE5"/>
    <w:rsid w:val="00075D82"/>
    <w:rsid w:val="00075E73"/>
    <w:rsid w:val="0007650C"/>
    <w:rsid w:val="00076813"/>
    <w:rsid w:val="00076987"/>
    <w:rsid w:val="00077159"/>
    <w:rsid w:val="00077AF9"/>
    <w:rsid w:val="00077D46"/>
    <w:rsid w:val="0008101F"/>
    <w:rsid w:val="000814C7"/>
    <w:rsid w:val="00081C22"/>
    <w:rsid w:val="00082A12"/>
    <w:rsid w:val="00082C13"/>
    <w:rsid w:val="00083281"/>
    <w:rsid w:val="0008380E"/>
    <w:rsid w:val="000839D9"/>
    <w:rsid w:val="00083CA6"/>
    <w:rsid w:val="0008472E"/>
    <w:rsid w:val="00084A17"/>
    <w:rsid w:val="000859F7"/>
    <w:rsid w:val="00085D86"/>
    <w:rsid w:val="00085EAB"/>
    <w:rsid w:val="00086F6E"/>
    <w:rsid w:val="000870BB"/>
    <w:rsid w:val="00087871"/>
    <w:rsid w:val="00087F3D"/>
    <w:rsid w:val="00090173"/>
    <w:rsid w:val="00090368"/>
    <w:rsid w:val="00090723"/>
    <w:rsid w:val="000914EA"/>
    <w:rsid w:val="0009191C"/>
    <w:rsid w:val="00092ECA"/>
    <w:rsid w:val="00093894"/>
    <w:rsid w:val="00094D8D"/>
    <w:rsid w:val="000951AA"/>
    <w:rsid w:val="00095A42"/>
    <w:rsid w:val="00095D25"/>
    <w:rsid w:val="00095F91"/>
    <w:rsid w:val="0009635B"/>
    <w:rsid w:val="00096C93"/>
    <w:rsid w:val="000A0E81"/>
    <w:rsid w:val="000A2E9D"/>
    <w:rsid w:val="000A4AB8"/>
    <w:rsid w:val="000A57B4"/>
    <w:rsid w:val="000A5C08"/>
    <w:rsid w:val="000A66D8"/>
    <w:rsid w:val="000A6FE0"/>
    <w:rsid w:val="000A7473"/>
    <w:rsid w:val="000A7542"/>
    <w:rsid w:val="000A79CF"/>
    <w:rsid w:val="000B09F1"/>
    <w:rsid w:val="000B2A37"/>
    <w:rsid w:val="000B2C53"/>
    <w:rsid w:val="000B32D1"/>
    <w:rsid w:val="000B3829"/>
    <w:rsid w:val="000B3D37"/>
    <w:rsid w:val="000B50E0"/>
    <w:rsid w:val="000B5A4F"/>
    <w:rsid w:val="000B5A8E"/>
    <w:rsid w:val="000B601F"/>
    <w:rsid w:val="000B65EB"/>
    <w:rsid w:val="000B7415"/>
    <w:rsid w:val="000C1A84"/>
    <w:rsid w:val="000C4CC6"/>
    <w:rsid w:val="000C4D66"/>
    <w:rsid w:val="000C532C"/>
    <w:rsid w:val="000C6EFA"/>
    <w:rsid w:val="000C733C"/>
    <w:rsid w:val="000C7B27"/>
    <w:rsid w:val="000D12A4"/>
    <w:rsid w:val="000D21E4"/>
    <w:rsid w:val="000D22A0"/>
    <w:rsid w:val="000D2986"/>
    <w:rsid w:val="000D33EF"/>
    <w:rsid w:val="000D3E69"/>
    <w:rsid w:val="000D6C04"/>
    <w:rsid w:val="000D7581"/>
    <w:rsid w:val="000D79A6"/>
    <w:rsid w:val="000D7D87"/>
    <w:rsid w:val="000D7E50"/>
    <w:rsid w:val="000E0B01"/>
    <w:rsid w:val="000E10C7"/>
    <w:rsid w:val="000E3141"/>
    <w:rsid w:val="000E37DC"/>
    <w:rsid w:val="000E4610"/>
    <w:rsid w:val="000E46B8"/>
    <w:rsid w:val="000E58FF"/>
    <w:rsid w:val="000E623F"/>
    <w:rsid w:val="000E71EB"/>
    <w:rsid w:val="000E782E"/>
    <w:rsid w:val="000E7EDA"/>
    <w:rsid w:val="000F1B23"/>
    <w:rsid w:val="000F2964"/>
    <w:rsid w:val="000F2E98"/>
    <w:rsid w:val="000F41E9"/>
    <w:rsid w:val="000F4FC6"/>
    <w:rsid w:val="000F5C08"/>
    <w:rsid w:val="000F7328"/>
    <w:rsid w:val="000F7BC2"/>
    <w:rsid w:val="001011BB"/>
    <w:rsid w:val="00101781"/>
    <w:rsid w:val="00101858"/>
    <w:rsid w:val="001021E9"/>
    <w:rsid w:val="00103299"/>
    <w:rsid w:val="00103D06"/>
    <w:rsid w:val="00103EF1"/>
    <w:rsid w:val="00105591"/>
    <w:rsid w:val="001056AC"/>
    <w:rsid w:val="00106CFB"/>
    <w:rsid w:val="00107AC9"/>
    <w:rsid w:val="00107ED9"/>
    <w:rsid w:val="001106A5"/>
    <w:rsid w:val="00110E63"/>
    <w:rsid w:val="00113132"/>
    <w:rsid w:val="00113338"/>
    <w:rsid w:val="001142F6"/>
    <w:rsid w:val="00114B9D"/>
    <w:rsid w:val="00115F0A"/>
    <w:rsid w:val="00116A07"/>
    <w:rsid w:val="0011736E"/>
    <w:rsid w:val="0012093A"/>
    <w:rsid w:val="00120CDD"/>
    <w:rsid w:val="00120FDB"/>
    <w:rsid w:val="001217DB"/>
    <w:rsid w:val="00121921"/>
    <w:rsid w:val="00121A97"/>
    <w:rsid w:val="00123169"/>
    <w:rsid w:val="001235CC"/>
    <w:rsid w:val="00123BEB"/>
    <w:rsid w:val="00124495"/>
    <w:rsid w:val="00124610"/>
    <w:rsid w:val="0012488E"/>
    <w:rsid w:val="00124DDD"/>
    <w:rsid w:val="001262DD"/>
    <w:rsid w:val="001268A3"/>
    <w:rsid w:val="00126B40"/>
    <w:rsid w:val="001275E5"/>
    <w:rsid w:val="00130F1A"/>
    <w:rsid w:val="001317EF"/>
    <w:rsid w:val="001318DF"/>
    <w:rsid w:val="00131D4C"/>
    <w:rsid w:val="001332D0"/>
    <w:rsid w:val="001336F8"/>
    <w:rsid w:val="0013393B"/>
    <w:rsid w:val="00134665"/>
    <w:rsid w:val="001352C5"/>
    <w:rsid w:val="00136120"/>
    <w:rsid w:val="00137568"/>
    <w:rsid w:val="00137EC7"/>
    <w:rsid w:val="00140114"/>
    <w:rsid w:val="00141182"/>
    <w:rsid w:val="00143B2B"/>
    <w:rsid w:val="0014427A"/>
    <w:rsid w:val="00144752"/>
    <w:rsid w:val="00144A9D"/>
    <w:rsid w:val="001450B7"/>
    <w:rsid w:val="0014519E"/>
    <w:rsid w:val="00146B71"/>
    <w:rsid w:val="00146F04"/>
    <w:rsid w:val="00147A1C"/>
    <w:rsid w:val="001502A8"/>
    <w:rsid w:val="001504F5"/>
    <w:rsid w:val="0015065B"/>
    <w:rsid w:val="001516E3"/>
    <w:rsid w:val="0015330A"/>
    <w:rsid w:val="00153347"/>
    <w:rsid w:val="00153A0E"/>
    <w:rsid w:val="00153D7E"/>
    <w:rsid w:val="0015403D"/>
    <w:rsid w:val="00155477"/>
    <w:rsid w:val="001554DB"/>
    <w:rsid w:val="00155A01"/>
    <w:rsid w:val="00156D8D"/>
    <w:rsid w:val="00156F46"/>
    <w:rsid w:val="00156FBC"/>
    <w:rsid w:val="00157635"/>
    <w:rsid w:val="00157D64"/>
    <w:rsid w:val="00160751"/>
    <w:rsid w:val="00160A74"/>
    <w:rsid w:val="00163003"/>
    <w:rsid w:val="00163498"/>
    <w:rsid w:val="001639F3"/>
    <w:rsid w:val="00163B8F"/>
    <w:rsid w:val="00163DF5"/>
    <w:rsid w:val="00163F98"/>
    <w:rsid w:val="0016542C"/>
    <w:rsid w:val="00165A50"/>
    <w:rsid w:val="00165D3B"/>
    <w:rsid w:val="00165E86"/>
    <w:rsid w:val="001662BB"/>
    <w:rsid w:val="00166CDC"/>
    <w:rsid w:val="001673E4"/>
    <w:rsid w:val="0017002F"/>
    <w:rsid w:val="001700B5"/>
    <w:rsid w:val="001700D0"/>
    <w:rsid w:val="00170550"/>
    <w:rsid w:val="001709B6"/>
    <w:rsid w:val="0017174F"/>
    <w:rsid w:val="00171F0C"/>
    <w:rsid w:val="0017220B"/>
    <w:rsid w:val="00172D0C"/>
    <w:rsid w:val="0017369D"/>
    <w:rsid w:val="00173B2D"/>
    <w:rsid w:val="00174566"/>
    <w:rsid w:val="00174604"/>
    <w:rsid w:val="00174E42"/>
    <w:rsid w:val="001777FB"/>
    <w:rsid w:val="00181393"/>
    <w:rsid w:val="001822A9"/>
    <w:rsid w:val="00182F6C"/>
    <w:rsid w:val="00183628"/>
    <w:rsid w:val="001841A1"/>
    <w:rsid w:val="00184200"/>
    <w:rsid w:val="0018440F"/>
    <w:rsid w:val="00184B83"/>
    <w:rsid w:val="00186724"/>
    <w:rsid w:val="00187D21"/>
    <w:rsid w:val="0019097D"/>
    <w:rsid w:val="00190C6C"/>
    <w:rsid w:val="001920B2"/>
    <w:rsid w:val="00194D59"/>
    <w:rsid w:val="001953F0"/>
    <w:rsid w:val="00195751"/>
    <w:rsid w:val="001957A2"/>
    <w:rsid w:val="001958C8"/>
    <w:rsid w:val="00195915"/>
    <w:rsid w:val="00195DA8"/>
    <w:rsid w:val="001965C9"/>
    <w:rsid w:val="001968AD"/>
    <w:rsid w:val="00197311"/>
    <w:rsid w:val="001A0293"/>
    <w:rsid w:val="001A2076"/>
    <w:rsid w:val="001A2ADA"/>
    <w:rsid w:val="001A2CA3"/>
    <w:rsid w:val="001A2F5A"/>
    <w:rsid w:val="001A392C"/>
    <w:rsid w:val="001A3E29"/>
    <w:rsid w:val="001A4083"/>
    <w:rsid w:val="001A40C0"/>
    <w:rsid w:val="001A4CD6"/>
    <w:rsid w:val="001A5C88"/>
    <w:rsid w:val="001A69C5"/>
    <w:rsid w:val="001A6E8F"/>
    <w:rsid w:val="001A7A71"/>
    <w:rsid w:val="001B02C8"/>
    <w:rsid w:val="001B0C29"/>
    <w:rsid w:val="001B12F3"/>
    <w:rsid w:val="001B17AF"/>
    <w:rsid w:val="001B188B"/>
    <w:rsid w:val="001B1DE6"/>
    <w:rsid w:val="001B2452"/>
    <w:rsid w:val="001B2DCD"/>
    <w:rsid w:val="001B360D"/>
    <w:rsid w:val="001B419B"/>
    <w:rsid w:val="001B4D5E"/>
    <w:rsid w:val="001C0548"/>
    <w:rsid w:val="001C07AE"/>
    <w:rsid w:val="001C1665"/>
    <w:rsid w:val="001C2483"/>
    <w:rsid w:val="001C3D3B"/>
    <w:rsid w:val="001C40AE"/>
    <w:rsid w:val="001C5D03"/>
    <w:rsid w:val="001C6149"/>
    <w:rsid w:val="001C6196"/>
    <w:rsid w:val="001C6A1E"/>
    <w:rsid w:val="001C76DD"/>
    <w:rsid w:val="001C7807"/>
    <w:rsid w:val="001C796D"/>
    <w:rsid w:val="001D00EC"/>
    <w:rsid w:val="001D1336"/>
    <w:rsid w:val="001D2A8F"/>
    <w:rsid w:val="001D437B"/>
    <w:rsid w:val="001D55E4"/>
    <w:rsid w:val="001D5C80"/>
    <w:rsid w:val="001D5FEA"/>
    <w:rsid w:val="001D66D6"/>
    <w:rsid w:val="001D772B"/>
    <w:rsid w:val="001D7CF1"/>
    <w:rsid w:val="001E0630"/>
    <w:rsid w:val="001E0B7F"/>
    <w:rsid w:val="001E0FC0"/>
    <w:rsid w:val="001E13DA"/>
    <w:rsid w:val="001E23DF"/>
    <w:rsid w:val="001E2AC2"/>
    <w:rsid w:val="001E4AA0"/>
    <w:rsid w:val="001E4C88"/>
    <w:rsid w:val="001E6462"/>
    <w:rsid w:val="001E6798"/>
    <w:rsid w:val="001F157D"/>
    <w:rsid w:val="001F1D0B"/>
    <w:rsid w:val="001F2970"/>
    <w:rsid w:val="001F30B1"/>
    <w:rsid w:val="001F338A"/>
    <w:rsid w:val="001F38FF"/>
    <w:rsid w:val="001F46BD"/>
    <w:rsid w:val="001F4A20"/>
    <w:rsid w:val="001F4F01"/>
    <w:rsid w:val="00200221"/>
    <w:rsid w:val="002002C6"/>
    <w:rsid w:val="002039E1"/>
    <w:rsid w:val="002047CB"/>
    <w:rsid w:val="00204FC3"/>
    <w:rsid w:val="00205CAA"/>
    <w:rsid w:val="0020686E"/>
    <w:rsid w:val="00206EE6"/>
    <w:rsid w:val="002077A5"/>
    <w:rsid w:val="00207CA4"/>
    <w:rsid w:val="0021145C"/>
    <w:rsid w:val="00214EFF"/>
    <w:rsid w:val="00216286"/>
    <w:rsid w:val="002200F9"/>
    <w:rsid w:val="0022085C"/>
    <w:rsid w:val="002211BA"/>
    <w:rsid w:val="002217E7"/>
    <w:rsid w:val="0022227E"/>
    <w:rsid w:val="00222DE6"/>
    <w:rsid w:val="00223C4E"/>
    <w:rsid w:val="00223E11"/>
    <w:rsid w:val="00224753"/>
    <w:rsid w:val="00225B73"/>
    <w:rsid w:val="00225CB5"/>
    <w:rsid w:val="00226972"/>
    <w:rsid w:val="002279F5"/>
    <w:rsid w:val="00227C3C"/>
    <w:rsid w:val="00227C56"/>
    <w:rsid w:val="002300C0"/>
    <w:rsid w:val="002303ED"/>
    <w:rsid w:val="0023095A"/>
    <w:rsid w:val="00230F6D"/>
    <w:rsid w:val="00230FD2"/>
    <w:rsid w:val="00231B16"/>
    <w:rsid w:val="00231BCD"/>
    <w:rsid w:val="002323D3"/>
    <w:rsid w:val="00233A16"/>
    <w:rsid w:val="0023431D"/>
    <w:rsid w:val="00234CA3"/>
    <w:rsid w:val="00234FA2"/>
    <w:rsid w:val="002379E9"/>
    <w:rsid w:val="002418A8"/>
    <w:rsid w:val="00241D53"/>
    <w:rsid w:val="00242675"/>
    <w:rsid w:val="00244132"/>
    <w:rsid w:val="00244446"/>
    <w:rsid w:val="00244661"/>
    <w:rsid w:val="00244ABC"/>
    <w:rsid w:val="00246678"/>
    <w:rsid w:val="00246875"/>
    <w:rsid w:val="002468C7"/>
    <w:rsid w:val="00246C6E"/>
    <w:rsid w:val="0025012D"/>
    <w:rsid w:val="002505FE"/>
    <w:rsid w:val="00250D83"/>
    <w:rsid w:val="0025106D"/>
    <w:rsid w:val="00251554"/>
    <w:rsid w:val="0025175C"/>
    <w:rsid w:val="002525E7"/>
    <w:rsid w:val="002525FA"/>
    <w:rsid w:val="002527DD"/>
    <w:rsid w:val="002534E8"/>
    <w:rsid w:val="00253B99"/>
    <w:rsid w:val="00253CA2"/>
    <w:rsid w:val="00253E3E"/>
    <w:rsid w:val="0025514E"/>
    <w:rsid w:val="0025531C"/>
    <w:rsid w:val="00255B2A"/>
    <w:rsid w:val="00256F05"/>
    <w:rsid w:val="002571F7"/>
    <w:rsid w:val="002575E0"/>
    <w:rsid w:val="002576C1"/>
    <w:rsid w:val="002601F6"/>
    <w:rsid w:val="0026064E"/>
    <w:rsid w:val="002607B5"/>
    <w:rsid w:val="00261946"/>
    <w:rsid w:val="002621EB"/>
    <w:rsid w:val="00263954"/>
    <w:rsid w:val="00263AA5"/>
    <w:rsid w:val="0026498F"/>
    <w:rsid w:val="00264D67"/>
    <w:rsid w:val="00265625"/>
    <w:rsid w:val="0026600E"/>
    <w:rsid w:val="00266C58"/>
    <w:rsid w:val="0026775E"/>
    <w:rsid w:val="00267EA2"/>
    <w:rsid w:val="0027156C"/>
    <w:rsid w:val="002715B9"/>
    <w:rsid w:val="00271972"/>
    <w:rsid w:val="002719B1"/>
    <w:rsid w:val="00271B99"/>
    <w:rsid w:val="00272DD1"/>
    <w:rsid w:val="00273265"/>
    <w:rsid w:val="0027387E"/>
    <w:rsid w:val="002747B2"/>
    <w:rsid w:val="0027511C"/>
    <w:rsid w:val="00275473"/>
    <w:rsid w:val="002756E0"/>
    <w:rsid w:val="00275715"/>
    <w:rsid w:val="002757BE"/>
    <w:rsid w:val="00275C3B"/>
    <w:rsid w:val="002768D3"/>
    <w:rsid w:val="00277640"/>
    <w:rsid w:val="002777E5"/>
    <w:rsid w:val="00277D59"/>
    <w:rsid w:val="00281B71"/>
    <w:rsid w:val="00282796"/>
    <w:rsid w:val="00283685"/>
    <w:rsid w:val="00283F40"/>
    <w:rsid w:val="0028594B"/>
    <w:rsid w:val="00285D4A"/>
    <w:rsid w:val="00286CE7"/>
    <w:rsid w:val="00287355"/>
    <w:rsid w:val="0028789C"/>
    <w:rsid w:val="00287BF9"/>
    <w:rsid w:val="00287F2B"/>
    <w:rsid w:val="00290A00"/>
    <w:rsid w:val="00291486"/>
    <w:rsid w:val="002916F9"/>
    <w:rsid w:val="00291A23"/>
    <w:rsid w:val="00292583"/>
    <w:rsid w:val="00292837"/>
    <w:rsid w:val="00292C39"/>
    <w:rsid w:val="0029319B"/>
    <w:rsid w:val="002944B1"/>
    <w:rsid w:val="00294B90"/>
    <w:rsid w:val="002958F7"/>
    <w:rsid w:val="00297221"/>
    <w:rsid w:val="002A1D24"/>
    <w:rsid w:val="002A1DB2"/>
    <w:rsid w:val="002A1EEA"/>
    <w:rsid w:val="002A1FA3"/>
    <w:rsid w:val="002A29A5"/>
    <w:rsid w:val="002A43DD"/>
    <w:rsid w:val="002A48E2"/>
    <w:rsid w:val="002A57C9"/>
    <w:rsid w:val="002A599C"/>
    <w:rsid w:val="002A5AA3"/>
    <w:rsid w:val="002A5D0F"/>
    <w:rsid w:val="002A5EB9"/>
    <w:rsid w:val="002A6BEB"/>
    <w:rsid w:val="002A7AE9"/>
    <w:rsid w:val="002B0FBF"/>
    <w:rsid w:val="002B1EE1"/>
    <w:rsid w:val="002B3250"/>
    <w:rsid w:val="002B44FD"/>
    <w:rsid w:val="002B49F9"/>
    <w:rsid w:val="002B4A5D"/>
    <w:rsid w:val="002B5859"/>
    <w:rsid w:val="002B5F69"/>
    <w:rsid w:val="002B6839"/>
    <w:rsid w:val="002C0A07"/>
    <w:rsid w:val="002C13B1"/>
    <w:rsid w:val="002C20EC"/>
    <w:rsid w:val="002C25B6"/>
    <w:rsid w:val="002C2B74"/>
    <w:rsid w:val="002C2D6A"/>
    <w:rsid w:val="002C3ABD"/>
    <w:rsid w:val="002C46E6"/>
    <w:rsid w:val="002C598C"/>
    <w:rsid w:val="002C6E50"/>
    <w:rsid w:val="002C7423"/>
    <w:rsid w:val="002C77A1"/>
    <w:rsid w:val="002C7807"/>
    <w:rsid w:val="002D0772"/>
    <w:rsid w:val="002D0DB2"/>
    <w:rsid w:val="002D146F"/>
    <w:rsid w:val="002D2C89"/>
    <w:rsid w:val="002D2FEE"/>
    <w:rsid w:val="002D3072"/>
    <w:rsid w:val="002D5B73"/>
    <w:rsid w:val="002D6219"/>
    <w:rsid w:val="002D6858"/>
    <w:rsid w:val="002D6965"/>
    <w:rsid w:val="002D7118"/>
    <w:rsid w:val="002E03D4"/>
    <w:rsid w:val="002E11BD"/>
    <w:rsid w:val="002E1DFB"/>
    <w:rsid w:val="002E2867"/>
    <w:rsid w:val="002E40ED"/>
    <w:rsid w:val="002E4D08"/>
    <w:rsid w:val="002E68D2"/>
    <w:rsid w:val="002E7DFC"/>
    <w:rsid w:val="002F075E"/>
    <w:rsid w:val="002F12D9"/>
    <w:rsid w:val="002F2EDB"/>
    <w:rsid w:val="002F34B4"/>
    <w:rsid w:val="002F34B7"/>
    <w:rsid w:val="002F35D5"/>
    <w:rsid w:val="002F394C"/>
    <w:rsid w:val="002F4A20"/>
    <w:rsid w:val="002F5CAC"/>
    <w:rsid w:val="002F630D"/>
    <w:rsid w:val="002F7490"/>
    <w:rsid w:val="002F7BDA"/>
    <w:rsid w:val="002F7F7D"/>
    <w:rsid w:val="0030051B"/>
    <w:rsid w:val="00300FD9"/>
    <w:rsid w:val="003019FB"/>
    <w:rsid w:val="00301C68"/>
    <w:rsid w:val="00301DC8"/>
    <w:rsid w:val="0030250E"/>
    <w:rsid w:val="003025C1"/>
    <w:rsid w:val="00302F0E"/>
    <w:rsid w:val="0030395B"/>
    <w:rsid w:val="00304272"/>
    <w:rsid w:val="003043F4"/>
    <w:rsid w:val="003043F7"/>
    <w:rsid w:val="0030514D"/>
    <w:rsid w:val="0030574B"/>
    <w:rsid w:val="003062DC"/>
    <w:rsid w:val="00306773"/>
    <w:rsid w:val="00307743"/>
    <w:rsid w:val="00307943"/>
    <w:rsid w:val="00307A35"/>
    <w:rsid w:val="00307B11"/>
    <w:rsid w:val="003105E8"/>
    <w:rsid w:val="00310C1B"/>
    <w:rsid w:val="00310C55"/>
    <w:rsid w:val="003112B8"/>
    <w:rsid w:val="0031385F"/>
    <w:rsid w:val="00313901"/>
    <w:rsid w:val="00313F91"/>
    <w:rsid w:val="003147EE"/>
    <w:rsid w:val="0031577B"/>
    <w:rsid w:val="003157BB"/>
    <w:rsid w:val="003161B3"/>
    <w:rsid w:val="00316422"/>
    <w:rsid w:val="00317249"/>
    <w:rsid w:val="003201CC"/>
    <w:rsid w:val="0032085D"/>
    <w:rsid w:val="003217EC"/>
    <w:rsid w:val="00321C79"/>
    <w:rsid w:val="0032280D"/>
    <w:rsid w:val="0032349B"/>
    <w:rsid w:val="00323ECF"/>
    <w:rsid w:val="00324EF9"/>
    <w:rsid w:val="00324F6F"/>
    <w:rsid w:val="00325094"/>
    <w:rsid w:val="00325507"/>
    <w:rsid w:val="0032682A"/>
    <w:rsid w:val="00326A3C"/>
    <w:rsid w:val="00326AEF"/>
    <w:rsid w:val="003272B8"/>
    <w:rsid w:val="00327369"/>
    <w:rsid w:val="00327AAD"/>
    <w:rsid w:val="00327E3D"/>
    <w:rsid w:val="00330A44"/>
    <w:rsid w:val="00330F50"/>
    <w:rsid w:val="003315C3"/>
    <w:rsid w:val="00332131"/>
    <w:rsid w:val="00333399"/>
    <w:rsid w:val="00333824"/>
    <w:rsid w:val="00334A13"/>
    <w:rsid w:val="00335AB0"/>
    <w:rsid w:val="00335B4F"/>
    <w:rsid w:val="003364A9"/>
    <w:rsid w:val="00336526"/>
    <w:rsid w:val="00337572"/>
    <w:rsid w:val="00340AEE"/>
    <w:rsid w:val="00340C95"/>
    <w:rsid w:val="00340F11"/>
    <w:rsid w:val="00341158"/>
    <w:rsid w:val="00341AB2"/>
    <w:rsid w:val="003422C7"/>
    <w:rsid w:val="003425A5"/>
    <w:rsid w:val="003437CD"/>
    <w:rsid w:val="003441C7"/>
    <w:rsid w:val="0034452F"/>
    <w:rsid w:val="0034497A"/>
    <w:rsid w:val="00345584"/>
    <w:rsid w:val="003503F5"/>
    <w:rsid w:val="003536E2"/>
    <w:rsid w:val="0035372D"/>
    <w:rsid w:val="003537CA"/>
    <w:rsid w:val="0035386C"/>
    <w:rsid w:val="003543AE"/>
    <w:rsid w:val="00354850"/>
    <w:rsid w:val="00355686"/>
    <w:rsid w:val="00355E61"/>
    <w:rsid w:val="00356B3B"/>
    <w:rsid w:val="003575BF"/>
    <w:rsid w:val="00357B13"/>
    <w:rsid w:val="00360661"/>
    <w:rsid w:val="00360D75"/>
    <w:rsid w:val="003610E2"/>
    <w:rsid w:val="00362313"/>
    <w:rsid w:val="0036363F"/>
    <w:rsid w:val="00363A0E"/>
    <w:rsid w:val="00365067"/>
    <w:rsid w:val="00365EDC"/>
    <w:rsid w:val="00366A46"/>
    <w:rsid w:val="00366F34"/>
    <w:rsid w:val="00367285"/>
    <w:rsid w:val="00367546"/>
    <w:rsid w:val="0036781A"/>
    <w:rsid w:val="00371021"/>
    <w:rsid w:val="00371573"/>
    <w:rsid w:val="00371640"/>
    <w:rsid w:val="00374060"/>
    <w:rsid w:val="00374C01"/>
    <w:rsid w:val="00375EFE"/>
    <w:rsid w:val="003766D1"/>
    <w:rsid w:val="003774A7"/>
    <w:rsid w:val="00377827"/>
    <w:rsid w:val="00380750"/>
    <w:rsid w:val="00380F9F"/>
    <w:rsid w:val="00381809"/>
    <w:rsid w:val="003847CF"/>
    <w:rsid w:val="003847D6"/>
    <w:rsid w:val="00384861"/>
    <w:rsid w:val="003848FF"/>
    <w:rsid w:val="003850EF"/>
    <w:rsid w:val="003852D3"/>
    <w:rsid w:val="003852F4"/>
    <w:rsid w:val="003856D6"/>
    <w:rsid w:val="0038588E"/>
    <w:rsid w:val="003859BB"/>
    <w:rsid w:val="003861C5"/>
    <w:rsid w:val="00386550"/>
    <w:rsid w:val="00386E70"/>
    <w:rsid w:val="003877AE"/>
    <w:rsid w:val="00387A78"/>
    <w:rsid w:val="00387D77"/>
    <w:rsid w:val="003900E0"/>
    <w:rsid w:val="0039079C"/>
    <w:rsid w:val="00390844"/>
    <w:rsid w:val="00392031"/>
    <w:rsid w:val="003937ED"/>
    <w:rsid w:val="00393987"/>
    <w:rsid w:val="00393D53"/>
    <w:rsid w:val="00393EDF"/>
    <w:rsid w:val="00393F89"/>
    <w:rsid w:val="0039471B"/>
    <w:rsid w:val="003948F5"/>
    <w:rsid w:val="00394AD2"/>
    <w:rsid w:val="00394E93"/>
    <w:rsid w:val="00395CE0"/>
    <w:rsid w:val="0039602B"/>
    <w:rsid w:val="00397B1F"/>
    <w:rsid w:val="00397EC1"/>
    <w:rsid w:val="003A1CF3"/>
    <w:rsid w:val="003A25DD"/>
    <w:rsid w:val="003A2862"/>
    <w:rsid w:val="003A29A2"/>
    <w:rsid w:val="003A3075"/>
    <w:rsid w:val="003A363E"/>
    <w:rsid w:val="003A38F2"/>
    <w:rsid w:val="003A3D6F"/>
    <w:rsid w:val="003A4464"/>
    <w:rsid w:val="003A5382"/>
    <w:rsid w:val="003A5D84"/>
    <w:rsid w:val="003A6984"/>
    <w:rsid w:val="003A6D70"/>
    <w:rsid w:val="003A752B"/>
    <w:rsid w:val="003A7AC1"/>
    <w:rsid w:val="003A7D52"/>
    <w:rsid w:val="003B03CC"/>
    <w:rsid w:val="003B0FC7"/>
    <w:rsid w:val="003B26F4"/>
    <w:rsid w:val="003B2A2E"/>
    <w:rsid w:val="003B2BF2"/>
    <w:rsid w:val="003B2C50"/>
    <w:rsid w:val="003B3100"/>
    <w:rsid w:val="003B35F2"/>
    <w:rsid w:val="003B529C"/>
    <w:rsid w:val="003B5A72"/>
    <w:rsid w:val="003B5E8D"/>
    <w:rsid w:val="003B5FF4"/>
    <w:rsid w:val="003B6593"/>
    <w:rsid w:val="003B677E"/>
    <w:rsid w:val="003C045C"/>
    <w:rsid w:val="003C25D4"/>
    <w:rsid w:val="003C331A"/>
    <w:rsid w:val="003C3E9C"/>
    <w:rsid w:val="003C3FC5"/>
    <w:rsid w:val="003C4032"/>
    <w:rsid w:val="003C48ED"/>
    <w:rsid w:val="003C6C75"/>
    <w:rsid w:val="003C756B"/>
    <w:rsid w:val="003D1A03"/>
    <w:rsid w:val="003D2D4A"/>
    <w:rsid w:val="003D2D52"/>
    <w:rsid w:val="003D2E89"/>
    <w:rsid w:val="003D34DA"/>
    <w:rsid w:val="003D401C"/>
    <w:rsid w:val="003D4B91"/>
    <w:rsid w:val="003D4FDF"/>
    <w:rsid w:val="003D50FE"/>
    <w:rsid w:val="003D5843"/>
    <w:rsid w:val="003D5D82"/>
    <w:rsid w:val="003D6300"/>
    <w:rsid w:val="003D792E"/>
    <w:rsid w:val="003E046A"/>
    <w:rsid w:val="003E0C91"/>
    <w:rsid w:val="003E0DB3"/>
    <w:rsid w:val="003E0DDC"/>
    <w:rsid w:val="003E1228"/>
    <w:rsid w:val="003E1704"/>
    <w:rsid w:val="003E21BB"/>
    <w:rsid w:val="003E41A0"/>
    <w:rsid w:val="003E4725"/>
    <w:rsid w:val="003E7435"/>
    <w:rsid w:val="003E77B3"/>
    <w:rsid w:val="003F08D5"/>
    <w:rsid w:val="003F1B25"/>
    <w:rsid w:val="003F1B37"/>
    <w:rsid w:val="003F2346"/>
    <w:rsid w:val="003F39D1"/>
    <w:rsid w:val="003F4195"/>
    <w:rsid w:val="003F54E0"/>
    <w:rsid w:val="003F550A"/>
    <w:rsid w:val="003F5932"/>
    <w:rsid w:val="003F7DA9"/>
    <w:rsid w:val="003F7DD0"/>
    <w:rsid w:val="004004A3"/>
    <w:rsid w:val="0040086E"/>
    <w:rsid w:val="00401949"/>
    <w:rsid w:val="00403FE0"/>
    <w:rsid w:val="004048AB"/>
    <w:rsid w:val="00404AB8"/>
    <w:rsid w:val="00404B30"/>
    <w:rsid w:val="0040536A"/>
    <w:rsid w:val="00405763"/>
    <w:rsid w:val="00410039"/>
    <w:rsid w:val="004112F8"/>
    <w:rsid w:val="0041193C"/>
    <w:rsid w:val="00411F8A"/>
    <w:rsid w:val="00412EE9"/>
    <w:rsid w:val="0041462D"/>
    <w:rsid w:val="00414E57"/>
    <w:rsid w:val="004151ED"/>
    <w:rsid w:val="004151FF"/>
    <w:rsid w:val="00416C65"/>
    <w:rsid w:val="00416CAF"/>
    <w:rsid w:val="0042057A"/>
    <w:rsid w:val="0042080F"/>
    <w:rsid w:val="00421321"/>
    <w:rsid w:val="004220C5"/>
    <w:rsid w:val="0042255A"/>
    <w:rsid w:val="0042257C"/>
    <w:rsid w:val="00422E8D"/>
    <w:rsid w:val="00422ECB"/>
    <w:rsid w:val="00423262"/>
    <w:rsid w:val="00423513"/>
    <w:rsid w:val="0042379D"/>
    <w:rsid w:val="004246A8"/>
    <w:rsid w:val="004248D8"/>
    <w:rsid w:val="00425C66"/>
    <w:rsid w:val="0042623D"/>
    <w:rsid w:val="004271EF"/>
    <w:rsid w:val="004301D3"/>
    <w:rsid w:val="004301E4"/>
    <w:rsid w:val="00430FB8"/>
    <w:rsid w:val="00431898"/>
    <w:rsid w:val="00431FF9"/>
    <w:rsid w:val="00432B06"/>
    <w:rsid w:val="00433258"/>
    <w:rsid w:val="00433BBB"/>
    <w:rsid w:val="0043472C"/>
    <w:rsid w:val="00434D40"/>
    <w:rsid w:val="00434F60"/>
    <w:rsid w:val="00435A13"/>
    <w:rsid w:val="00435CEC"/>
    <w:rsid w:val="00437E23"/>
    <w:rsid w:val="0044174E"/>
    <w:rsid w:val="00441E4C"/>
    <w:rsid w:val="0044211B"/>
    <w:rsid w:val="004430C1"/>
    <w:rsid w:val="0044338E"/>
    <w:rsid w:val="00443EEA"/>
    <w:rsid w:val="00444CF0"/>
    <w:rsid w:val="00445258"/>
    <w:rsid w:val="00445CB9"/>
    <w:rsid w:val="00446AFC"/>
    <w:rsid w:val="00450282"/>
    <w:rsid w:val="00452763"/>
    <w:rsid w:val="004529C0"/>
    <w:rsid w:val="004538DF"/>
    <w:rsid w:val="00453C7C"/>
    <w:rsid w:val="00454A24"/>
    <w:rsid w:val="00454DA2"/>
    <w:rsid w:val="00455156"/>
    <w:rsid w:val="004551B9"/>
    <w:rsid w:val="00455298"/>
    <w:rsid w:val="004557AF"/>
    <w:rsid w:val="0045581E"/>
    <w:rsid w:val="00456734"/>
    <w:rsid w:val="0045725A"/>
    <w:rsid w:val="004572BA"/>
    <w:rsid w:val="00457308"/>
    <w:rsid w:val="00457352"/>
    <w:rsid w:val="0045754B"/>
    <w:rsid w:val="0045799C"/>
    <w:rsid w:val="00460EBA"/>
    <w:rsid w:val="0046121A"/>
    <w:rsid w:val="00461DE3"/>
    <w:rsid w:val="0046274B"/>
    <w:rsid w:val="0046281F"/>
    <w:rsid w:val="0046456A"/>
    <w:rsid w:val="00466499"/>
    <w:rsid w:val="0046661F"/>
    <w:rsid w:val="00466C8E"/>
    <w:rsid w:val="00467159"/>
    <w:rsid w:val="0046749D"/>
    <w:rsid w:val="004678A1"/>
    <w:rsid w:val="004705F1"/>
    <w:rsid w:val="00470E63"/>
    <w:rsid w:val="00470F9F"/>
    <w:rsid w:val="00471ADA"/>
    <w:rsid w:val="004729D8"/>
    <w:rsid w:val="00472D50"/>
    <w:rsid w:val="00475033"/>
    <w:rsid w:val="00477F65"/>
    <w:rsid w:val="0048023A"/>
    <w:rsid w:val="00480B83"/>
    <w:rsid w:val="00480E1B"/>
    <w:rsid w:val="00480F86"/>
    <w:rsid w:val="00481189"/>
    <w:rsid w:val="00481820"/>
    <w:rsid w:val="00482728"/>
    <w:rsid w:val="00482B1F"/>
    <w:rsid w:val="00482EDF"/>
    <w:rsid w:val="0048309A"/>
    <w:rsid w:val="004836C5"/>
    <w:rsid w:val="00483E23"/>
    <w:rsid w:val="00485CF3"/>
    <w:rsid w:val="00486B88"/>
    <w:rsid w:val="004912B3"/>
    <w:rsid w:val="00491852"/>
    <w:rsid w:val="00492715"/>
    <w:rsid w:val="004929B4"/>
    <w:rsid w:val="00492EA0"/>
    <w:rsid w:val="0049346B"/>
    <w:rsid w:val="00493C1A"/>
    <w:rsid w:val="00494190"/>
    <w:rsid w:val="004944FA"/>
    <w:rsid w:val="004946C7"/>
    <w:rsid w:val="004947F7"/>
    <w:rsid w:val="00494ADC"/>
    <w:rsid w:val="0049500D"/>
    <w:rsid w:val="004950BC"/>
    <w:rsid w:val="00496106"/>
    <w:rsid w:val="00496CF2"/>
    <w:rsid w:val="00497523"/>
    <w:rsid w:val="0049795F"/>
    <w:rsid w:val="004A0E7F"/>
    <w:rsid w:val="004A0E88"/>
    <w:rsid w:val="004A2186"/>
    <w:rsid w:val="004A220D"/>
    <w:rsid w:val="004A32CE"/>
    <w:rsid w:val="004A3D74"/>
    <w:rsid w:val="004A49CF"/>
    <w:rsid w:val="004A54A9"/>
    <w:rsid w:val="004B0CEB"/>
    <w:rsid w:val="004B35E3"/>
    <w:rsid w:val="004B3FD4"/>
    <w:rsid w:val="004B4500"/>
    <w:rsid w:val="004B5313"/>
    <w:rsid w:val="004B6167"/>
    <w:rsid w:val="004B6372"/>
    <w:rsid w:val="004B6F82"/>
    <w:rsid w:val="004B70FD"/>
    <w:rsid w:val="004C056A"/>
    <w:rsid w:val="004C2410"/>
    <w:rsid w:val="004C261B"/>
    <w:rsid w:val="004C3E1C"/>
    <w:rsid w:val="004C4AF7"/>
    <w:rsid w:val="004C4DFD"/>
    <w:rsid w:val="004C55FF"/>
    <w:rsid w:val="004C5A85"/>
    <w:rsid w:val="004C63D9"/>
    <w:rsid w:val="004C74A8"/>
    <w:rsid w:val="004C781C"/>
    <w:rsid w:val="004C7DB0"/>
    <w:rsid w:val="004D0093"/>
    <w:rsid w:val="004D029C"/>
    <w:rsid w:val="004D083B"/>
    <w:rsid w:val="004D10D0"/>
    <w:rsid w:val="004D2280"/>
    <w:rsid w:val="004D2554"/>
    <w:rsid w:val="004D3193"/>
    <w:rsid w:val="004D46E6"/>
    <w:rsid w:val="004D4EFB"/>
    <w:rsid w:val="004D4F27"/>
    <w:rsid w:val="004D57B8"/>
    <w:rsid w:val="004D5B92"/>
    <w:rsid w:val="004D7B0E"/>
    <w:rsid w:val="004E0DD4"/>
    <w:rsid w:val="004E0E81"/>
    <w:rsid w:val="004E178F"/>
    <w:rsid w:val="004E190F"/>
    <w:rsid w:val="004E1FDD"/>
    <w:rsid w:val="004E2621"/>
    <w:rsid w:val="004E3603"/>
    <w:rsid w:val="004E3678"/>
    <w:rsid w:val="004E3E9D"/>
    <w:rsid w:val="004E404F"/>
    <w:rsid w:val="004E4514"/>
    <w:rsid w:val="004E6989"/>
    <w:rsid w:val="004E7A18"/>
    <w:rsid w:val="004F04D3"/>
    <w:rsid w:val="004F0A3F"/>
    <w:rsid w:val="004F0CB0"/>
    <w:rsid w:val="004F0ECD"/>
    <w:rsid w:val="004F1460"/>
    <w:rsid w:val="004F1591"/>
    <w:rsid w:val="004F3CB3"/>
    <w:rsid w:val="004F4A76"/>
    <w:rsid w:val="004F5911"/>
    <w:rsid w:val="004F5AE9"/>
    <w:rsid w:val="004F6CF3"/>
    <w:rsid w:val="004F7DAA"/>
    <w:rsid w:val="005004D3"/>
    <w:rsid w:val="00501071"/>
    <w:rsid w:val="00501835"/>
    <w:rsid w:val="00502C08"/>
    <w:rsid w:val="00503CCA"/>
    <w:rsid w:val="00504578"/>
    <w:rsid w:val="005051E4"/>
    <w:rsid w:val="005058C7"/>
    <w:rsid w:val="00506688"/>
    <w:rsid w:val="0050741C"/>
    <w:rsid w:val="005102B0"/>
    <w:rsid w:val="00510A71"/>
    <w:rsid w:val="00513200"/>
    <w:rsid w:val="005136C2"/>
    <w:rsid w:val="00514F68"/>
    <w:rsid w:val="00517000"/>
    <w:rsid w:val="00517BA0"/>
    <w:rsid w:val="005230AD"/>
    <w:rsid w:val="00523534"/>
    <w:rsid w:val="00523923"/>
    <w:rsid w:val="00523B83"/>
    <w:rsid w:val="00523D4B"/>
    <w:rsid w:val="0052431D"/>
    <w:rsid w:val="00524D53"/>
    <w:rsid w:val="00525285"/>
    <w:rsid w:val="005271E7"/>
    <w:rsid w:val="00527F21"/>
    <w:rsid w:val="00530687"/>
    <w:rsid w:val="0053201A"/>
    <w:rsid w:val="005321B9"/>
    <w:rsid w:val="00534296"/>
    <w:rsid w:val="005349F2"/>
    <w:rsid w:val="005354F9"/>
    <w:rsid w:val="00535DE6"/>
    <w:rsid w:val="00535F9B"/>
    <w:rsid w:val="0053741A"/>
    <w:rsid w:val="0053746A"/>
    <w:rsid w:val="00537F7C"/>
    <w:rsid w:val="00540FBA"/>
    <w:rsid w:val="00541082"/>
    <w:rsid w:val="00541CE7"/>
    <w:rsid w:val="00542D55"/>
    <w:rsid w:val="00544B7E"/>
    <w:rsid w:val="00544F0A"/>
    <w:rsid w:val="0054533E"/>
    <w:rsid w:val="00545A0B"/>
    <w:rsid w:val="0054764A"/>
    <w:rsid w:val="0054767D"/>
    <w:rsid w:val="0054786B"/>
    <w:rsid w:val="005478FD"/>
    <w:rsid w:val="00547B2D"/>
    <w:rsid w:val="00547CC9"/>
    <w:rsid w:val="00551477"/>
    <w:rsid w:val="00551E36"/>
    <w:rsid w:val="00552616"/>
    <w:rsid w:val="005528EC"/>
    <w:rsid w:val="00552CB7"/>
    <w:rsid w:val="00553306"/>
    <w:rsid w:val="00553490"/>
    <w:rsid w:val="0055516A"/>
    <w:rsid w:val="005558E5"/>
    <w:rsid w:val="005558E7"/>
    <w:rsid w:val="0055599D"/>
    <w:rsid w:val="00555D45"/>
    <w:rsid w:val="00555DC6"/>
    <w:rsid w:val="005563D7"/>
    <w:rsid w:val="00556E22"/>
    <w:rsid w:val="00560B2D"/>
    <w:rsid w:val="00560C73"/>
    <w:rsid w:val="00560D61"/>
    <w:rsid w:val="005610B4"/>
    <w:rsid w:val="005619DD"/>
    <w:rsid w:val="005638D8"/>
    <w:rsid w:val="00563A71"/>
    <w:rsid w:val="00564A3F"/>
    <w:rsid w:val="00565169"/>
    <w:rsid w:val="0056557F"/>
    <w:rsid w:val="005665C4"/>
    <w:rsid w:val="0056690F"/>
    <w:rsid w:val="00566BFE"/>
    <w:rsid w:val="0056707C"/>
    <w:rsid w:val="00567754"/>
    <w:rsid w:val="00567B04"/>
    <w:rsid w:val="00567CCF"/>
    <w:rsid w:val="00567F04"/>
    <w:rsid w:val="005719DD"/>
    <w:rsid w:val="00572141"/>
    <w:rsid w:val="00572D9A"/>
    <w:rsid w:val="005736B1"/>
    <w:rsid w:val="005738B2"/>
    <w:rsid w:val="005741F8"/>
    <w:rsid w:val="00574CFF"/>
    <w:rsid w:val="00575C13"/>
    <w:rsid w:val="00576098"/>
    <w:rsid w:val="00576117"/>
    <w:rsid w:val="00576298"/>
    <w:rsid w:val="00576422"/>
    <w:rsid w:val="00577582"/>
    <w:rsid w:val="0057794F"/>
    <w:rsid w:val="00577E04"/>
    <w:rsid w:val="0058143A"/>
    <w:rsid w:val="00582448"/>
    <w:rsid w:val="00582755"/>
    <w:rsid w:val="00582ECC"/>
    <w:rsid w:val="0058430F"/>
    <w:rsid w:val="00586FBD"/>
    <w:rsid w:val="00587BF3"/>
    <w:rsid w:val="00590814"/>
    <w:rsid w:val="00590E06"/>
    <w:rsid w:val="005923A5"/>
    <w:rsid w:val="00593D60"/>
    <w:rsid w:val="00594AA8"/>
    <w:rsid w:val="00597271"/>
    <w:rsid w:val="005A03F7"/>
    <w:rsid w:val="005A0AE0"/>
    <w:rsid w:val="005A0D05"/>
    <w:rsid w:val="005A2B9D"/>
    <w:rsid w:val="005A3034"/>
    <w:rsid w:val="005A3760"/>
    <w:rsid w:val="005A377D"/>
    <w:rsid w:val="005A405E"/>
    <w:rsid w:val="005A40FB"/>
    <w:rsid w:val="005A5440"/>
    <w:rsid w:val="005A55CE"/>
    <w:rsid w:val="005A5AAA"/>
    <w:rsid w:val="005A715E"/>
    <w:rsid w:val="005A75C2"/>
    <w:rsid w:val="005A79F3"/>
    <w:rsid w:val="005A7F4F"/>
    <w:rsid w:val="005B12A8"/>
    <w:rsid w:val="005B13DA"/>
    <w:rsid w:val="005B157A"/>
    <w:rsid w:val="005B169F"/>
    <w:rsid w:val="005B2288"/>
    <w:rsid w:val="005B2F8D"/>
    <w:rsid w:val="005B434B"/>
    <w:rsid w:val="005B48D5"/>
    <w:rsid w:val="005B4B06"/>
    <w:rsid w:val="005B4CA3"/>
    <w:rsid w:val="005B5DA1"/>
    <w:rsid w:val="005B62F7"/>
    <w:rsid w:val="005B6C60"/>
    <w:rsid w:val="005C00D0"/>
    <w:rsid w:val="005C2FF8"/>
    <w:rsid w:val="005C39E5"/>
    <w:rsid w:val="005C5CDA"/>
    <w:rsid w:val="005C7206"/>
    <w:rsid w:val="005C7329"/>
    <w:rsid w:val="005C7A77"/>
    <w:rsid w:val="005D0121"/>
    <w:rsid w:val="005D0788"/>
    <w:rsid w:val="005D13B3"/>
    <w:rsid w:val="005D1582"/>
    <w:rsid w:val="005D2074"/>
    <w:rsid w:val="005D2100"/>
    <w:rsid w:val="005D338B"/>
    <w:rsid w:val="005D3BE9"/>
    <w:rsid w:val="005D529B"/>
    <w:rsid w:val="005D52F5"/>
    <w:rsid w:val="005D5E8D"/>
    <w:rsid w:val="005D772F"/>
    <w:rsid w:val="005E0792"/>
    <w:rsid w:val="005E083E"/>
    <w:rsid w:val="005E0D8A"/>
    <w:rsid w:val="005E10B4"/>
    <w:rsid w:val="005E19BF"/>
    <w:rsid w:val="005E206E"/>
    <w:rsid w:val="005E45C3"/>
    <w:rsid w:val="005E5D07"/>
    <w:rsid w:val="005E5EA5"/>
    <w:rsid w:val="005E666C"/>
    <w:rsid w:val="005F1678"/>
    <w:rsid w:val="005F1F63"/>
    <w:rsid w:val="005F3254"/>
    <w:rsid w:val="005F380C"/>
    <w:rsid w:val="005F4608"/>
    <w:rsid w:val="005F5E18"/>
    <w:rsid w:val="005F658B"/>
    <w:rsid w:val="005F6703"/>
    <w:rsid w:val="005F7625"/>
    <w:rsid w:val="006001D3"/>
    <w:rsid w:val="006004D0"/>
    <w:rsid w:val="00600E48"/>
    <w:rsid w:val="006010EC"/>
    <w:rsid w:val="00601924"/>
    <w:rsid w:val="00601CCA"/>
    <w:rsid w:val="00604B04"/>
    <w:rsid w:val="0060595F"/>
    <w:rsid w:val="00605EB3"/>
    <w:rsid w:val="006075AC"/>
    <w:rsid w:val="00610AB2"/>
    <w:rsid w:val="0061124C"/>
    <w:rsid w:val="0061181D"/>
    <w:rsid w:val="006120F5"/>
    <w:rsid w:val="00612D63"/>
    <w:rsid w:val="006154A1"/>
    <w:rsid w:val="00615829"/>
    <w:rsid w:val="00616025"/>
    <w:rsid w:val="0061701C"/>
    <w:rsid w:val="00620753"/>
    <w:rsid w:val="00620C5B"/>
    <w:rsid w:val="00620C67"/>
    <w:rsid w:val="006213FE"/>
    <w:rsid w:val="0062164C"/>
    <w:rsid w:val="00622317"/>
    <w:rsid w:val="0062233D"/>
    <w:rsid w:val="006236BA"/>
    <w:rsid w:val="0062393D"/>
    <w:rsid w:val="006243F6"/>
    <w:rsid w:val="00624A6E"/>
    <w:rsid w:val="006250E2"/>
    <w:rsid w:val="006258A9"/>
    <w:rsid w:val="006261BE"/>
    <w:rsid w:val="00626272"/>
    <w:rsid w:val="006270C7"/>
    <w:rsid w:val="00627248"/>
    <w:rsid w:val="006276FF"/>
    <w:rsid w:val="00627C4F"/>
    <w:rsid w:val="006306EF"/>
    <w:rsid w:val="00630DF5"/>
    <w:rsid w:val="006312D0"/>
    <w:rsid w:val="00631CE9"/>
    <w:rsid w:val="00632ED5"/>
    <w:rsid w:val="00634291"/>
    <w:rsid w:val="00634565"/>
    <w:rsid w:val="00635DD5"/>
    <w:rsid w:val="0063607E"/>
    <w:rsid w:val="00637EE2"/>
    <w:rsid w:val="006403D6"/>
    <w:rsid w:val="00640526"/>
    <w:rsid w:val="00640731"/>
    <w:rsid w:val="00641DEC"/>
    <w:rsid w:val="0064311B"/>
    <w:rsid w:val="00643160"/>
    <w:rsid w:val="00645ADC"/>
    <w:rsid w:val="00646ACF"/>
    <w:rsid w:val="00647105"/>
    <w:rsid w:val="00647778"/>
    <w:rsid w:val="006500A4"/>
    <w:rsid w:val="00650550"/>
    <w:rsid w:val="00650D76"/>
    <w:rsid w:val="006516E4"/>
    <w:rsid w:val="006522F7"/>
    <w:rsid w:val="0065265B"/>
    <w:rsid w:val="006530AE"/>
    <w:rsid w:val="006537CA"/>
    <w:rsid w:val="00653853"/>
    <w:rsid w:val="006540E4"/>
    <w:rsid w:val="00654ED4"/>
    <w:rsid w:val="00655455"/>
    <w:rsid w:val="006561E1"/>
    <w:rsid w:val="0065679E"/>
    <w:rsid w:val="006573EF"/>
    <w:rsid w:val="00657ADC"/>
    <w:rsid w:val="00660B34"/>
    <w:rsid w:val="006614C4"/>
    <w:rsid w:val="006616DF"/>
    <w:rsid w:val="00661AE4"/>
    <w:rsid w:val="00663374"/>
    <w:rsid w:val="00663D3F"/>
    <w:rsid w:val="00664A47"/>
    <w:rsid w:val="00664B6B"/>
    <w:rsid w:val="0066562E"/>
    <w:rsid w:val="00666177"/>
    <w:rsid w:val="00666707"/>
    <w:rsid w:val="00666B3C"/>
    <w:rsid w:val="00667912"/>
    <w:rsid w:val="00667D2B"/>
    <w:rsid w:val="00670B3D"/>
    <w:rsid w:val="0067122E"/>
    <w:rsid w:val="006713F4"/>
    <w:rsid w:val="006719D2"/>
    <w:rsid w:val="00671F0A"/>
    <w:rsid w:val="006735DB"/>
    <w:rsid w:val="00673698"/>
    <w:rsid w:val="00673925"/>
    <w:rsid w:val="0067418B"/>
    <w:rsid w:val="00674192"/>
    <w:rsid w:val="006741E0"/>
    <w:rsid w:val="00674813"/>
    <w:rsid w:val="006756E5"/>
    <w:rsid w:val="00675724"/>
    <w:rsid w:val="006772F7"/>
    <w:rsid w:val="006779F0"/>
    <w:rsid w:val="006806C7"/>
    <w:rsid w:val="00680F9B"/>
    <w:rsid w:val="00681017"/>
    <w:rsid w:val="006813CC"/>
    <w:rsid w:val="00682EAC"/>
    <w:rsid w:val="00683764"/>
    <w:rsid w:val="00684382"/>
    <w:rsid w:val="0068483A"/>
    <w:rsid w:val="00684983"/>
    <w:rsid w:val="0068564D"/>
    <w:rsid w:val="00685DD3"/>
    <w:rsid w:val="0068687B"/>
    <w:rsid w:val="00687979"/>
    <w:rsid w:val="00687A1B"/>
    <w:rsid w:val="00687A84"/>
    <w:rsid w:val="0069022D"/>
    <w:rsid w:val="006903CF"/>
    <w:rsid w:val="006907B7"/>
    <w:rsid w:val="00690ACF"/>
    <w:rsid w:val="00691519"/>
    <w:rsid w:val="00693433"/>
    <w:rsid w:val="006935A5"/>
    <w:rsid w:val="00693756"/>
    <w:rsid w:val="006937AC"/>
    <w:rsid w:val="006941EE"/>
    <w:rsid w:val="006943BD"/>
    <w:rsid w:val="00694A51"/>
    <w:rsid w:val="0069518A"/>
    <w:rsid w:val="006951CA"/>
    <w:rsid w:val="00696161"/>
    <w:rsid w:val="00696C3E"/>
    <w:rsid w:val="00696CC9"/>
    <w:rsid w:val="006977F0"/>
    <w:rsid w:val="006A093B"/>
    <w:rsid w:val="006A1909"/>
    <w:rsid w:val="006A3159"/>
    <w:rsid w:val="006A3B6A"/>
    <w:rsid w:val="006A3CFE"/>
    <w:rsid w:val="006A3E66"/>
    <w:rsid w:val="006A4094"/>
    <w:rsid w:val="006A47B9"/>
    <w:rsid w:val="006A503E"/>
    <w:rsid w:val="006A5088"/>
    <w:rsid w:val="006A52B0"/>
    <w:rsid w:val="006A5323"/>
    <w:rsid w:val="006A56EF"/>
    <w:rsid w:val="006A5DCA"/>
    <w:rsid w:val="006A60FE"/>
    <w:rsid w:val="006A62BB"/>
    <w:rsid w:val="006A70DA"/>
    <w:rsid w:val="006A72C5"/>
    <w:rsid w:val="006A7CC6"/>
    <w:rsid w:val="006A7E46"/>
    <w:rsid w:val="006B0C5D"/>
    <w:rsid w:val="006B0C86"/>
    <w:rsid w:val="006B0F41"/>
    <w:rsid w:val="006B1062"/>
    <w:rsid w:val="006B1421"/>
    <w:rsid w:val="006B152B"/>
    <w:rsid w:val="006B1C84"/>
    <w:rsid w:val="006B2431"/>
    <w:rsid w:val="006B33CD"/>
    <w:rsid w:val="006B3528"/>
    <w:rsid w:val="006B44C4"/>
    <w:rsid w:val="006B54D3"/>
    <w:rsid w:val="006B54F1"/>
    <w:rsid w:val="006B56D1"/>
    <w:rsid w:val="006B56D8"/>
    <w:rsid w:val="006B5B7B"/>
    <w:rsid w:val="006B7719"/>
    <w:rsid w:val="006B7783"/>
    <w:rsid w:val="006C0067"/>
    <w:rsid w:val="006C04C0"/>
    <w:rsid w:val="006C0E2B"/>
    <w:rsid w:val="006C2B28"/>
    <w:rsid w:val="006C2D78"/>
    <w:rsid w:val="006C38F4"/>
    <w:rsid w:val="006C399C"/>
    <w:rsid w:val="006C4E23"/>
    <w:rsid w:val="006C5AF3"/>
    <w:rsid w:val="006C5F8F"/>
    <w:rsid w:val="006C61F5"/>
    <w:rsid w:val="006C697B"/>
    <w:rsid w:val="006C69A2"/>
    <w:rsid w:val="006C7319"/>
    <w:rsid w:val="006D02CA"/>
    <w:rsid w:val="006D05D5"/>
    <w:rsid w:val="006D2B41"/>
    <w:rsid w:val="006D323B"/>
    <w:rsid w:val="006D3512"/>
    <w:rsid w:val="006D3923"/>
    <w:rsid w:val="006D3C8F"/>
    <w:rsid w:val="006D6CB8"/>
    <w:rsid w:val="006D751D"/>
    <w:rsid w:val="006D75C6"/>
    <w:rsid w:val="006D7691"/>
    <w:rsid w:val="006D7FA0"/>
    <w:rsid w:val="006E0041"/>
    <w:rsid w:val="006E04B6"/>
    <w:rsid w:val="006E0632"/>
    <w:rsid w:val="006E17C3"/>
    <w:rsid w:val="006E1D29"/>
    <w:rsid w:val="006E2294"/>
    <w:rsid w:val="006E2411"/>
    <w:rsid w:val="006E2F50"/>
    <w:rsid w:val="006E489C"/>
    <w:rsid w:val="006E4CB5"/>
    <w:rsid w:val="006E4D17"/>
    <w:rsid w:val="006E583E"/>
    <w:rsid w:val="006E58E4"/>
    <w:rsid w:val="006E7F43"/>
    <w:rsid w:val="006F0743"/>
    <w:rsid w:val="006F19D8"/>
    <w:rsid w:val="006F1B3C"/>
    <w:rsid w:val="006F248C"/>
    <w:rsid w:val="006F26FC"/>
    <w:rsid w:val="006F2A38"/>
    <w:rsid w:val="006F2DD5"/>
    <w:rsid w:val="006F37F8"/>
    <w:rsid w:val="006F46A7"/>
    <w:rsid w:val="006F51A8"/>
    <w:rsid w:val="006F5E2B"/>
    <w:rsid w:val="006F637E"/>
    <w:rsid w:val="006F74FB"/>
    <w:rsid w:val="006F7CBC"/>
    <w:rsid w:val="007003BE"/>
    <w:rsid w:val="0070171D"/>
    <w:rsid w:val="007021C6"/>
    <w:rsid w:val="00702E5D"/>
    <w:rsid w:val="00703191"/>
    <w:rsid w:val="0070530F"/>
    <w:rsid w:val="00705381"/>
    <w:rsid w:val="00705945"/>
    <w:rsid w:val="00705A3F"/>
    <w:rsid w:val="00705A91"/>
    <w:rsid w:val="007069F2"/>
    <w:rsid w:val="007074F2"/>
    <w:rsid w:val="00710D4E"/>
    <w:rsid w:val="00711167"/>
    <w:rsid w:val="0071157D"/>
    <w:rsid w:val="00713C0C"/>
    <w:rsid w:val="00713E74"/>
    <w:rsid w:val="00713FEA"/>
    <w:rsid w:val="00714639"/>
    <w:rsid w:val="00714903"/>
    <w:rsid w:val="007157A3"/>
    <w:rsid w:val="007157D8"/>
    <w:rsid w:val="00715B6B"/>
    <w:rsid w:val="007168C6"/>
    <w:rsid w:val="00716A2C"/>
    <w:rsid w:val="00717408"/>
    <w:rsid w:val="007209EE"/>
    <w:rsid w:val="00721150"/>
    <w:rsid w:val="0072134C"/>
    <w:rsid w:val="00722112"/>
    <w:rsid w:val="00722DF7"/>
    <w:rsid w:val="00722EA4"/>
    <w:rsid w:val="0072418F"/>
    <w:rsid w:val="0072422B"/>
    <w:rsid w:val="00724E3A"/>
    <w:rsid w:val="0072582F"/>
    <w:rsid w:val="007259D2"/>
    <w:rsid w:val="007259F5"/>
    <w:rsid w:val="00725D22"/>
    <w:rsid w:val="00726850"/>
    <w:rsid w:val="007268A1"/>
    <w:rsid w:val="0072726C"/>
    <w:rsid w:val="00727CA7"/>
    <w:rsid w:val="00727FA5"/>
    <w:rsid w:val="00730FFB"/>
    <w:rsid w:val="0073196B"/>
    <w:rsid w:val="007328EB"/>
    <w:rsid w:val="00733548"/>
    <w:rsid w:val="007338EE"/>
    <w:rsid w:val="00734458"/>
    <w:rsid w:val="00735B33"/>
    <w:rsid w:val="00735D97"/>
    <w:rsid w:val="00736BC7"/>
    <w:rsid w:val="007403B4"/>
    <w:rsid w:val="00740C34"/>
    <w:rsid w:val="007411A7"/>
    <w:rsid w:val="00741699"/>
    <w:rsid w:val="007418BC"/>
    <w:rsid w:val="007425F0"/>
    <w:rsid w:val="007425F9"/>
    <w:rsid w:val="007426E1"/>
    <w:rsid w:val="00742FA9"/>
    <w:rsid w:val="00743076"/>
    <w:rsid w:val="0074324C"/>
    <w:rsid w:val="00743850"/>
    <w:rsid w:val="0074446F"/>
    <w:rsid w:val="00744BEE"/>
    <w:rsid w:val="007457B1"/>
    <w:rsid w:val="007462E9"/>
    <w:rsid w:val="007464BB"/>
    <w:rsid w:val="00746ABA"/>
    <w:rsid w:val="0074710D"/>
    <w:rsid w:val="00747250"/>
    <w:rsid w:val="0074728C"/>
    <w:rsid w:val="00747795"/>
    <w:rsid w:val="00747814"/>
    <w:rsid w:val="00750D31"/>
    <w:rsid w:val="00751630"/>
    <w:rsid w:val="0075175F"/>
    <w:rsid w:val="00752606"/>
    <w:rsid w:val="00752D8D"/>
    <w:rsid w:val="00752D9B"/>
    <w:rsid w:val="007530AF"/>
    <w:rsid w:val="00753809"/>
    <w:rsid w:val="00753DC6"/>
    <w:rsid w:val="00753F1B"/>
    <w:rsid w:val="00754262"/>
    <w:rsid w:val="00754B13"/>
    <w:rsid w:val="007555D5"/>
    <w:rsid w:val="0075571C"/>
    <w:rsid w:val="00755C8A"/>
    <w:rsid w:val="00756054"/>
    <w:rsid w:val="00761D56"/>
    <w:rsid w:val="007656C7"/>
    <w:rsid w:val="00765949"/>
    <w:rsid w:val="00765F11"/>
    <w:rsid w:val="007672AA"/>
    <w:rsid w:val="0077009B"/>
    <w:rsid w:val="00770549"/>
    <w:rsid w:val="00770773"/>
    <w:rsid w:val="00770A60"/>
    <w:rsid w:val="00770A94"/>
    <w:rsid w:val="00770C44"/>
    <w:rsid w:val="00770D16"/>
    <w:rsid w:val="0077294F"/>
    <w:rsid w:val="007731E7"/>
    <w:rsid w:val="00774496"/>
    <w:rsid w:val="00774507"/>
    <w:rsid w:val="007752BE"/>
    <w:rsid w:val="00775F4C"/>
    <w:rsid w:val="00777CBD"/>
    <w:rsid w:val="007804B5"/>
    <w:rsid w:val="0078051D"/>
    <w:rsid w:val="00781267"/>
    <w:rsid w:val="00781A80"/>
    <w:rsid w:val="00781F38"/>
    <w:rsid w:val="007824F2"/>
    <w:rsid w:val="00782FFF"/>
    <w:rsid w:val="00783015"/>
    <w:rsid w:val="00783A2F"/>
    <w:rsid w:val="00784DE3"/>
    <w:rsid w:val="00785143"/>
    <w:rsid w:val="007854CE"/>
    <w:rsid w:val="007873BE"/>
    <w:rsid w:val="00787689"/>
    <w:rsid w:val="007902CB"/>
    <w:rsid w:val="00790747"/>
    <w:rsid w:val="007911BB"/>
    <w:rsid w:val="00791DAC"/>
    <w:rsid w:val="00791F7A"/>
    <w:rsid w:val="00792C61"/>
    <w:rsid w:val="00792FC0"/>
    <w:rsid w:val="007934FB"/>
    <w:rsid w:val="00794001"/>
    <w:rsid w:val="00795167"/>
    <w:rsid w:val="0079567E"/>
    <w:rsid w:val="00795B6D"/>
    <w:rsid w:val="0079760F"/>
    <w:rsid w:val="007A00C3"/>
    <w:rsid w:val="007A1DAF"/>
    <w:rsid w:val="007A2002"/>
    <w:rsid w:val="007A2982"/>
    <w:rsid w:val="007A4558"/>
    <w:rsid w:val="007A46DA"/>
    <w:rsid w:val="007A738F"/>
    <w:rsid w:val="007B0E62"/>
    <w:rsid w:val="007B0F9E"/>
    <w:rsid w:val="007B12A6"/>
    <w:rsid w:val="007B1569"/>
    <w:rsid w:val="007B2069"/>
    <w:rsid w:val="007B235B"/>
    <w:rsid w:val="007B39D2"/>
    <w:rsid w:val="007B3A81"/>
    <w:rsid w:val="007B3B82"/>
    <w:rsid w:val="007B4138"/>
    <w:rsid w:val="007B6103"/>
    <w:rsid w:val="007C15FF"/>
    <w:rsid w:val="007C222E"/>
    <w:rsid w:val="007C22FA"/>
    <w:rsid w:val="007C25D9"/>
    <w:rsid w:val="007C2BA2"/>
    <w:rsid w:val="007C3E35"/>
    <w:rsid w:val="007C45D6"/>
    <w:rsid w:val="007C4854"/>
    <w:rsid w:val="007C5CB9"/>
    <w:rsid w:val="007C5D6C"/>
    <w:rsid w:val="007C6128"/>
    <w:rsid w:val="007C67E4"/>
    <w:rsid w:val="007C68C1"/>
    <w:rsid w:val="007C6B72"/>
    <w:rsid w:val="007D0047"/>
    <w:rsid w:val="007D08A0"/>
    <w:rsid w:val="007D0DED"/>
    <w:rsid w:val="007D1411"/>
    <w:rsid w:val="007D2061"/>
    <w:rsid w:val="007D2215"/>
    <w:rsid w:val="007D2F2E"/>
    <w:rsid w:val="007D3174"/>
    <w:rsid w:val="007D4286"/>
    <w:rsid w:val="007D5C81"/>
    <w:rsid w:val="007D60B2"/>
    <w:rsid w:val="007D62E8"/>
    <w:rsid w:val="007D7056"/>
    <w:rsid w:val="007D708C"/>
    <w:rsid w:val="007D78D3"/>
    <w:rsid w:val="007D79F9"/>
    <w:rsid w:val="007D7AF2"/>
    <w:rsid w:val="007D7BCE"/>
    <w:rsid w:val="007D7C21"/>
    <w:rsid w:val="007E14CE"/>
    <w:rsid w:val="007E15B4"/>
    <w:rsid w:val="007E173E"/>
    <w:rsid w:val="007E1ABB"/>
    <w:rsid w:val="007E21B2"/>
    <w:rsid w:val="007E23CE"/>
    <w:rsid w:val="007E2488"/>
    <w:rsid w:val="007E26FC"/>
    <w:rsid w:val="007E3F66"/>
    <w:rsid w:val="007E488C"/>
    <w:rsid w:val="007E59C4"/>
    <w:rsid w:val="007E5B60"/>
    <w:rsid w:val="007E637B"/>
    <w:rsid w:val="007E67F2"/>
    <w:rsid w:val="007E683E"/>
    <w:rsid w:val="007E78EC"/>
    <w:rsid w:val="007F05E5"/>
    <w:rsid w:val="007F0FEF"/>
    <w:rsid w:val="007F13E1"/>
    <w:rsid w:val="007F256A"/>
    <w:rsid w:val="007F2B4F"/>
    <w:rsid w:val="007F2B7D"/>
    <w:rsid w:val="007F3C60"/>
    <w:rsid w:val="007F4BDF"/>
    <w:rsid w:val="007F695D"/>
    <w:rsid w:val="007F6C57"/>
    <w:rsid w:val="007F6F1F"/>
    <w:rsid w:val="007F7FB4"/>
    <w:rsid w:val="008013E0"/>
    <w:rsid w:val="00801473"/>
    <w:rsid w:val="00802354"/>
    <w:rsid w:val="00802DCC"/>
    <w:rsid w:val="00803F41"/>
    <w:rsid w:val="00804F63"/>
    <w:rsid w:val="008051EB"/>
    <w:rsid w:val="008059B2"/>
    <w:rsid w:val="00805B87"/>
    <w:rsid w:val="00805F10"/>
    <w:rsid w:val="008069BD"/>
    <w:rsid w:val="00806C28"/>
    <w:rsid w:val="008103B5"/>
    <w:rsid w:val="00810894"/>
    <w:rsid w:val="008112A4"/>
    <w:rsid w:val="0081208E"/>
    <w:rsid w:val="00812DFB"/>
    <w:rsid w:val="00813080"/>
    <w:rsid w:val="008146EB"/>
    <w:rsid w:val="008148E6"/>
    <w:rsid w:val="00814F8D"/>
    <w:rsid w:val="00815AB8"/>
    <w:rsid w:val="0081659D"/>
    <w:rsid w:val="00816BA5"/>
    <w:rsid w:val="00817E13"/>
    <w:rsid w:val="00821095"/>
    <w:rsid w:val="00821CA6"/>
    <w:rsid w:val="00822BD6"/>
    <w:rsid w:val="00823807"/>
    <w:rsid w:val="0082380E"/>
    <w:rsid w:val="00824D8A"/>
    <w:rsid w:val="00825081"/>
    <w:rsid w:val="008259AE"/>
    <w:rsid w:val="00825ECF"/>
    <w:rsid w:val="00827426"/>
    <w:rsid w:val="00827BFF"/>
    <w:rsid w:val="00827F51"/>
    <w:rsid w:val="00830234"/>
    <w:rsid w:val="00830510"/>
    <w:rsid w:val="00830FF1"/>
    <w:rsid w:val="008311EF"/>
    <w:rsid w:val="0083167C"/>
    <w:rsid w:val="00831C4A"/>
    <w:rsid w:val="00831D65"/>
    <w:rsid w:val="008333F0"/>
    <w:rsid w:val="008340F9"/>
    <w:rsid w:val="008353CA"/>
    <w:rsid w:val="00835998"/>
    <w:rsid w:val="00836921"/>
    <w:rsid w:val="00836FA5"/>
    <w:rsid w:val="00837C6D"/>
    <w:rsid w:val="00840C1A"/>
    <w:rsid w:val="00841067"/>
    <w:rsid w:val="00841C5E"/>
    <w:rsid w:val="00842D22"/>
    <w:rsid w:val="00843367"/>
    <w:rsid w:val="0084356F"/>
    <w:rsid w:val="00844466"/>
    <w:rsid w:val="00844965"/>
    <w:rsid w:val="00845313"/>
    <w:rsid w:val="00845511"/>
    <w:rsid w:val="00845D9B"/>
    <w:rsid w:val="00845F0D"/>
    <w:rsid w:val="00846E2D"/>
    <w:rsid w:val="0084708D"/>
    <w:rsid w:val="00847BAB"/>
    <w:rsid w:val="00850701"/>
    <w:rsid w:val="008532D1"/>
    <w:rsid w:val="00853EB3"/>
    <w:rsid w:val="00853F24"/>
    <w:rsid w:val="00854474"/>
    <w:rsid w:val="00854C73"/>
    <w:rsid w:val="00855003"/>
    <w:rsid w:val="00855614"/>
    <w:rsid w:val="00855817"/>
    <w:rsid w:val="00855A20"/>
    <w:rsid w:val="00855F3D"/>
    <w:rsid w:val="008563D9"/>
    <w:rsid w:val="00856FFC"/>
    <w:rsid w:val="008601B3"/>
    <w:rsid w:val="0086173B"/>
    <w:rsid w:val="00861BA1"/>
    <w:rsid w:val="00863604"/>
    <w:rsid w:val="00863A46"/>
    <w:rsid w:val="00863A91"/>
    <w:rsid w:val="00863FF3"/>
    <w:rsid w:val="008648E4"/>
    <w:rsid w:val="008651AC"/>
    <w:rsid w:val="0086573F"/>
    <w:rsid w:val="00865A17"/>
    <w:rsid w:val="00867F1C"/>
    <w:rsid w:val="008706E1"/>
    <w:rsid w:val="0087081C"/>
    <w:rsid w:val="008713DE"/>
    <w:rsid w:val="00871D20"/>
    <w:rsid w:val="00872850"/>
    <w:rsid w:val="008745B3"/>
    <w:rsid w:val="008745DB"/>
    <w:rsid w:val="00875553"/>
    <w:rsid w:val="008771BC"/>
    <w:rsid w:val="00881496"/>
    <w:rsid w:val="00882239"/>
    <w:rsid w:val="00882EFC"/>
    <w:rsid w:val="00884B8A"/>
    <w:rsid w:val="008857CD"/>
    <w:rsid w:val="008858D5"/>
    <w:rsid w:val="00885EAD"/>
    <w:rsid w:val="00886D3E"/>
    <w:rsid w:val="00886E64"/>
    <w:rsid w:val="008902D3"/>
    <w:rsid w:val="00891698"/>
    <w:rsid w:val="00892055"/>
    <w:rsid w:val="00892114"/>
    <w:rsid w:val="00892A0A"/>
    <w:rsid w:val="00892A1C"/>
    <w:rsid w:val="00892B84"/>
    <w:rsid w:val="0089339F"/>
    <w:rsid w:val="00893B74"/>
    <w:rsid w:val="00893BFE"/>
    <w:rsid w:val="008942E8"/>
    <w:rsid w:val="00894B4B"/>
    <w:rsid w:val="00894DCA"/>
    <w:rsid w:val="00895729"/>
    <w:rsid w:val="0089626D"/>
    <w:rsid w:val="00896E1E"/>
    <w:rsid w:val="00896F82"/>
    <w:rsid w:val="00897BAB"/>
    <w:rsid w:val="00897DF3"/>
    <w:rsid w:val="008A09BC"/>
    <w:rsid w:val="008A0AA8"/>
    <w:rsid w:val="008A0FEA"/>
    <w:rsid w:val="008A187B"/>
    <w:rsid w:val="008A1A72"/>
    <w:rsid w:val="008A2085"/>
    <w:rsid w:val="008A2465"/>
    <w:rsid w:val="008A2746"/>
    <w:rsid w:val="008A34FE"/>
    <w:rsid w:val="008A42AF"/>
    <w:rsid w:val="008A43C5"/>
    <w:rsid w:val="008A49C5"/>
    <w:rsid w:val="008A4A56"/>
    <w:rsid w:val="008A4C97"/>
    <w:rsid w:val="008A4EFC"/>
    <w:rsid w:val="008A5A92"/>
    <w:rsid w:val="008A5F19"/>
    <w:rsid w:val="008B1C4E"/>
    <w:rsid w:val="008B2850"/>
    <w:rsid w:val="008B49E3"/>
    <w:rsid w:val="008B6332"/>
    <w:rsid w:val="008B68DF"/>
    <w:rsid w:val="008B6BD9"/>
    <w:rsid w:val="008B714C"/>
    <w:rsid w:val="008B7A66"/>
    <w:rsid w:val="008C0466"/>
    <w:rsid w:val="008C0819"/>
    <w:rsid w:val="008C12AF"/>
    <w:rsid w:val="008C2F8D"/>
    <w:rsid w:val="008C3070"/>
    <w:rsid w:val="008C3C7C"/>
    <w:rsid w:val="008C41ED"/>
    <w:rsid w:val="008C4957"/>
    <w:rsid w:val="008C73D4"/>
    <w:rsid w:val="008D028F"/>
    <w:rsid w:val="008D06E6"/>
    <w:rsid w:val="008D10DF"/>
    <w:rsid w:val="008D12BC"/>
    <w:rsid w:val="008D15D4"/>
    <w:rsid w:val="008D1BD3"/>
    <w:rsid w:val="008D2322"/>
    <w:rsid w:val="008D3660"/>
    <w:rsid w:val="008D3807"/>
    <w:rsid w:val="008D3879"/>
    <w:rsid w:val="008D3C18"/>
    <w:rsid w:val="008D3C8B"/>
    <w:rsid w:val="008D47CE"/>
    <w:rsid w:val="008D4E31"/>
    <w:rsid w:val="008D5462"/>
    <w:rsid w:val="008D59D5"/>
    <w:rsid w:val="008D5B0E"/>
    <w:rsid w:val="008D6D7C"/>
    <w:rsid w:val="008D7DBB"/>
    <w:rsid w:val="008D7F24"/>
    <w:rsid w:val="008E0822"/>
    <w:rsid w:val="008E09F5"/>
    <w:rsid w:val="008E0B1B"/>
    <w:rsid w:val="008E0C4B"/>
    <w:rsid w:val="008E1570"/>
    <w:rsid w:val="008E168E"/>
    <w:rsid w:val="008E1C80"/>
    <w:rsid w:val="008E27D4"/>
    <w:rsid w:val="008E2C30"/>
    <w:rsid w:val="008E3022"/>
    <w:rsid w:val="008E381D"/>
    <w:rsid w:val="008E4BE5"/>
    <w:rsid w:val="008E52E2"/>
    <w:rsid w:val="008E6042"/>
    <w:rsid w:val="008F01A8"/>
    <w:rsid w:val="008F14FB"/>
    <w:rsid w:val="008F3C7C"/>
    <w:rsid w:val="008F4402"/>
    <w:rsid w:val="008F547F"/>
    <w:rsid w:val="008F5C69"/>
    <w:rsid w:val="008F5CAE"/>
    <w:rsid w:val="008F5DFA"/>
    <w:rsid w:val="008F772B"/>
    <w:rsid w:val="009008B6"/>
    <w:rsid w:val="00900E30"/>
    <w:rsid w:val="00900F5B"/>
    <w:rsid w:val="00902E82"/>
    <w:rsid w:val="009032E4"/>
    <w:rsid w:val="00903CDB"/>
    <w:rsid w:val="00903E61"/>
    <w:rsid w:val="00904795"/>
    <w:rsid w:val="00904880"/>
    <w:rsid w:val="00904DA6"/>
    <w:rsid w:val="00905B95"/>
    <w:rsid w:val="00905BB5"/>
    <w:rsid w:val="00907694"/>
    <w:rsid w:val="00907978"/>
    <w:rsid w:val="00907B1E"/>
    <w:rsid w:val="00910F62"/>
    <w:rsid w:val="00911A92"/>
    <w:rsid w:val="00911B32"/>
    <w:rsid w:val="00911CFD"/>
    <w:rsid w:val="00912867"/>
    <w:rsid w:val="00913192"/>
    <w:rsid w:val="009135C6"/>
    <w:rsid w:val="009164C8"/>
    <w:rsid w:val="00916669"/>
    <w:rsid w:val="00916D07"/>
    <w:rsid w:val="00916D16"/>
    <w:rsid w:val="00917072"/>
    <w:rsid w:val="009172D5"/>
    <w:rsid w:val="00917BBF"/>
    <w:rsid w:val="00920D69"/>
    <w:rsid w:val="0092156D"/>
    <w:rsid w:val="00921C61"/>
    <w:rsid w:val="009225CF"/>
    <w:rsid w:val="009228BD"/>
    <w:rsid w:val="00922948"/>
    <w:rsid w:val="00922D2F"/>
    <w:rsid w:val="009237FF"/>
    <w:rsid w:val="00923A19"/>
    <w:rsid w:val="0092577E"/>
    <w:rsid w:val="0092579F"/>
    <w:rsid w:val="00926988"/>
    <w:rsid w:val="009271FA"/>
    <w:rsid w:val="009276DD"/>
    <w:rsid w:val="00927D66"/>
    <w:rsid w:val="00930191"/>
    <w:rsid w:val="00930F4C"/>
    <w:rsid w:val="00933918"/>
    <w:rsid w:val="00933AB2"/>
    <w:rsid w:val="00933CAA"/>
    <w:rsid w:val="009348C9"/>
    <w:rsid w:val="0093608A"/>
    <w:rsid w:val="00937DC8"/>
    <w:rsid w:val="00937E67"/>
    <w:rsid w:val="00940647"/>
    <w:rsid w:val="00941846"/>
    <w:rsid w:val="00941D1C"/>
    <w:rsid w:val="00941E78"/>
    <w:rsid w:val="00941FEF"/>
    <w:rsid w:val="0094210E"/>
    <w:rsid w:val="0094298F"/>
    <w:rsid w:val="00942F3E"/>
    <w:rsid w:val="0094448D"/>
    <w:rsid w:val="00944D9C"/>
    <w:rsid w:val="00944F44"/>
    <w:rsid w:val="0094530B"/>
    <w:rsid w:val="0094612E"/>
    <w:rsid w:val="00946B30"/>
    <w:rsid w:val="009473F7"/>
    <w:rsid w:val="00951201"/>
    <w:rsid w:val="009512B1"/>
    <w:rsid w:val="00951C14"/>
    <w:rsid w:val="00953773"/>
    <w:rsid w:val="00954484"/>
    <w:rsid w:val="00955717"/>
    <w:rsid w:val="0095758B"/>
    <w:rsid w:val="00957AEB"/>
    <w:rsid w:val="009607E3"/>
    <w:rsid w:val="00960C3F"/>
    <w:rsid w:val="00961F4E"/>
    <w:rsid w:val="00962905"/>
    <w:rsid w:val="00962CAC"/>
    <w:rsid w:val="009644A0"/>
    <w:rsid w:val="00965363"/>
    <w:rsid w:val="009658B8"/>
    <w:rsid w:val="009662B1"/>
    <w:rsid w:val="00966CED"/>
    <w:rsid w:val="009673B7"/>
    <w:rsid w:val="00967A9F"/>
    <w:rsid w:val="00970E40"/>
    <w:rsid w:val="0097161A"/>
    <w:rsid w:val="00971E4D"/>
    <w:rsid w:val="009720F3"/>
    <w:rsid w:val="00972F53"/>
    <w:rsid w:val="009733D8"/>
    <w:rsid w:val="009743EA"/>
    <w:rsid w:val="00974A7A"/>
    <w:rsid w:val="00974ACD"/>
    <w:rsid w:val="009751B7"/>
    <w:rsid w:val="0097548A"/>
    <w:rsid w:val="009762EF"/>
    <w:rsid w:val="00976430"/>
    <w:rsid w:val="009771F2"/>
    <w:rsid w:val="00977532"/>
    <w:rsid w:val="00977DD2"/>
    <w:rsid w:val="009800E7"/>
    <w:rsid w:val="00980389"/>
    <w:rsid w:val="0098108C"/>
    <w:rsid w:val="009817DD"/>
    <w:rsid w:val="00982699"/>
    <w:rsid w:val="00983008"/>
    <w:rsid w:val="00983839"/>
    <w:rsid w:val="00983D23"/>
    <w:rsid w:val="0098454D"/>
    <w:rsid w:val="00984B4B"/>
    <w:rsid w:val="00984F10"/>
    <w:rsid w:val="00985686"/>
    <w:rsid w:val="009859AB"/>
    <w:rsid w:val="00986595"/>
    <w:rsid w:val="00986C7D"/>
    <w:rsid w:val="0099038B"/>
    <w:rsid w:val="009903D1"/>
    <w:rsid w:val="00990445"/>
    <w:rsid w:val="00990D24"/>
    <w:rsid w:val="00990DEA"/>
    <w:rsid w:val="009910E9"/>
    <w:rsid w:val="00992176"/>
    <w:rsid w:val="00992276"/>
    <w:rsid w:val="00992322"/>
    <w:rsid w:val="00992CD8"/>
    <w:rsid w:val="00993669"/>
    <w:rsid w:val="009955C2"/>
    <w:rsid w:val="009959C5"/>
    <w:rsid w:val="00996413"/>
    <w:rsid w:val="00996FF2"/>
    <w:rsid w:val="00997DE6"/>
    <w:rsid w:val="009A07FB"/>
    <w:rsid w:val="009A098C"/>
    <w:rsid w:val="009A133D"/>
    <w:rsid w:val="009A1BC1"/>
    <w:rsid w:val="009A1C31"/>
    <w:rsid w:val="009A2380"/>
    <w:rsid w:val="009A25EC"/>
    <w:rsid w:val="009A33DC"/>
    <w:rsid w:val="009A3BCC"/>
    <w:rsid w:val="009A3E4A"/>
    <w:rsid w:val="009A4D1D"/>
    <w:rsid w:val="009A51EB"/>
    <w:rsid w:val="009A5262"/>
    <w:rsid w:val="009A5369"/>
    <w:rsid w:val="009A5C0F"/>
    <w:rsid w:val="009A5F51"/>
    <w:rsid w:val="009A6857"/>
    <w:rsid w:val="009B0B09"/>
    <w:rsid w:val="009B16C9"/>
    <w:rsid w:val="009B1BE4"/>
    <w:rsid w:val="009B23ED"/>
    <w:rsid w:val="009B2656"/>
    <w:rsid w:val="009B3222"/>
    <w:rsid w:val="009B4FF3"/>
    <w:rsid w:val="009B5080"/>
    <w:rsid w:val="009B523B"/>
    <w:rsid w:val="009B545E"/>
    <w:rsid w:val="009B56FC"/>
    <w:rsid w:val="009B59ED"/>
    <w:rsid w:val="009B59F6"/>
    <w:rsid w:val="009B5F4C"/>
    <w:rsid w:val="009B72FE"/>
    <w:rsid w:val="009B78A2"/>
    <w:rsid w:val="009C0649"/>
    <w:rsid w:val="009C06CC"/>
    <w:rsid w:val="009C08A2"/>
    <w:rsid w:val="009C1492"/>
    <w:rsid w:val="009C260E"/>
    <w:rsid w:val="009C26D6"/>
    <w:rsid w:val="009C28A1"/>
    <w:rsid w:val="009C3810"/>
    <w:rsid w:val="009C56EC"/>
    <w:rsid w:val="009C5EAC"/>
    <w:rsid w:val="009C640D"/>
    <w:rsid w:val="009C759E"/>
    <w:rsid w:val="009C7E97"/>
    <w:rsid w:val="009C7FDB"/>
    <w:rsid w:val="009D0925"/>
    <w:rsid w:val="009D09A3"/>
    <w:rsid w:val="009D0C67"/>
    <w:rsid w:val="009D1B7F"/>
    <w:rsid w:val="009D1EAF"/>
    <w:rsid w:val="009D25A2"/>
    <w:rsid w:val="009D2F5F"/>
    <w:rsid w:val="009D4012"/>
    <w:rsid w:val="009D6147"/>
    <w:rsid w:val="009D7363"/>
    <w:rsid w:val="009E0032"/>
    <w:rsid w:val="009E094C"/>
    <w:rsid w:val="009E0F06"/>
    <w:rsid w:val="009E1003"/>
    <w:rsid w:val="009E1E9B"/>
    <w:rsid w:val="009E2526"/>
    <w:rsid w:val="009E3E53"/>
    <w:rsid w:val="009E62B0"/>
    <w:rsid w:val="009E6418"/>
    <w:rsid w:val="009E654D"/>
    <w:rsid w:val="009E66BB"/>
    <w:rsid w:val="009E7829"/>
    <w:rsid w:val="009F0AFB"/>
    <w:rsid w:val="009F16AD"/>
    <w:rsid w:val="009F261D"/>
    <w:rsid w:val="009F28BA"/>
    <w:rsid w:val="009F31A7"/>
    <w:rsid w:val="009F431C"/>
    <w:rsid w:val="009F5434"/>
    <w:rsid w:val="009F5C91"/>
    <w:rsid w:val="009F6ECC"/>
    <w:rsid w:val="009F7786"/>
    <w:rsid w:val="009F7EDC"/>
    <w:rsid w:val="009F7F29"/>
    <w:rsid w:val="00A03913"/>
    <w:rsid w:val="00A0399A"/>
    <w:rsid w:val="00A03C28"/>
    <w:rsid w:val="00A04571"/>
    <w:rsid w:val="00A051E6"/>
    <w:rsid w:val="00A059C0"/>
    <w:rsid w:val="00A05B25"/>
    <w:rsid w:val="00A05DF8"/>
    <w:rsid w:val="00A06450"/>
    <w:rsid w:val="00A0658C"/>
    <w:rsid w:val="00A077E3"/>
    <w:rsid w:val="00A07ABC"/>
    <w:rsid w:val="00A07BBB"/>
    <w:rsid w:val="00A10FF9"/>
    <w:rsid w:val="00A1134F"/>
    <w:rsid w:val="00A13FE5"/>
    <w:rsid w:val="00A14636"/>
    <w:rsid w:val="00A14662"/>
    <w:rsid w:val="00A149AB"/>
    <w:rsid w:val="00A14FE1"/>
    <w:rsid w:val="00A15F47"/>
    <w:rsid w:val="00A1639F"/>
    <w:rsid w:val="00A1708E"/>
    <w:rsid w:val="00A17A13"/>
    <w:rsid w:val="00A17DB8"/>
    <w:rsid w:val="00A202AE"/>
    <w:rsid w:val="00A212A7"/>
    <w:rsid w:val="00A21757"/>
    <w:rsid w:val="00A2215C"/>
    <w:rsid w:val="00A22199"/>
    <w:rsid w:val="00A239ED"/>
    <w:rsid w:val="00A2491A"/>
    <w:rsid w:val="00A26072"/>
    <w:rsid w:val="00A27C92"/>
    <w:rsid w:val="00A30CB8"/>
    <w:rsid w:val="00A32328"/>
    <w:rsid w:val="00A33064"/>
    <w:rsid w:val="00A33653"/>
    <w:rsid w:val="00A336C8"/>
    <w:rsid w:val="00A337DD"/>
    <w:rsid w:val="00A33D97"/>
    <w:rsid w:val="00A349A3"/>
    <w:rsid w:val="00A35769"/>
    <w:rsid w:val="00A35DCC"/>
    <w:rsid w:val="00A37129"/>
    <w:rsid w:val="00A41297"/>
    <w:rsid w:val="00A41308"/>
    <w:rsid w:val="00A4152D"/>
    <w:rsid w:val="00A41871"/>
    <w:rsid w:val="00A41B0B"/>
    <w:rsid w:val="00A426B8"/>
    <w:rsid w:val="00A42F55"/>
    <w:rsid w:val="00A43452"/>
    <w:rsid w:val="00A43628"/>
    <w:rsid w:val="00A43DEE"/>
    <w:rsid w:val="00A446AC"/>
    <w:rsid w:val="00A4476E"/>
    <w:rsid w:val="00A4487B"/>
    <w:rsid w:val="00A44C18"/>
    <w:rsid w:val="00A452B4"/>
    <w:rsid w:val="00A4534B"/>
    <w:rsid w:val="00A45A54"/>
    <w:rsid w:val="00A45C5C"/>
    <w:rsid w:val="00A45DA4"/>
    <w:rsid w:val="00A46A36"/>
    <w:rsid w:val="00A47452"/>
    <w:rsid w:val="00A47852"/>
    <w:rsid w:val="00A51B34"/>
    <w:rsid w:val="00A52625"/>
    <w:rsid w:val="00A52900"/>
    <w:rsid w:val="00A52F7B"/>
    <w:rsid w:val="00A53A47"/>
    <w:rsid w:val="00A53E50"/>
    <w:rsid w:val="00A54AF4"/>
    <w:rsid w:val="00A555CF"/>
    <w:rsid w:val="00A55C0C"/>
    <w:rsid w:val="00A565FF"/>
    <w:rsid w:val="00A56F49"/>
    <w:rsid w:val="00A570CC"/>
    <w:rsid w:val="00A61385"/>
    <w:rsid w:val="00A613B9"/>
    <w:rsid w:val="00A61881"/>
    <w:rsid w:val="00A61ECD"/>
    <w:rsid w:val="00A624C8"/>
    <w:rsid w:val="00A63C73"/>
    <w:rsid w:val="00A64E76"/>
    <w:rsid w:val="00A6576F"/>
    <w:rsid w:val="00A65AEB"/>
    <w:rsid w:val="00A66E00"/>
    <w:rsid w:val="00A67EBC"/>
    <w:rsid w:val="00A70CB3"/>
    <w:rsid w:val="00A71776"/>
    <w:rsid w:val="00A71AEA"/>
    <w:rsid w:val="00A72ACF"/>
    <w:rsid w:val="00A736AD"/>
    <w:rsid w:val="00A73D1E"/>
    <w:rsid w:val="00A7442E"/>
    <w:rsid w:val="00A74ABB"/>
    <w:rsid w:val="00A74CB9"/>
    <w:rsid w:val="00A75088"/>
    <w:rsid w:val="00A75C2B"/>
    <w:rsid w:val="00A75CAB"/>
    <w:rsid w:val="00A760BA"/>
    <w:rsid w:val="00A76180"/>
    <w:rsid w:val="00A77AFA"/>
    <w:rsid w:val="00A805ED"/>
    <w:rsid w:val="00A8226A"/>
    <w:rsid w:val="00A828B7"/>
    <w:rsid w:val="00A829B5"/>
    <w:rsid w:val="00A833D0"/>
    <w:rsid w:val="00A83A37"/>
    <w:rsid w:val="00A83FD4"/>
    <w:rsid w:val="00A85CE2"/>
    <w:rsid w:val="00A85FAD"/>
    <w:rsid w:val="00A8697B"/>
    <w:rsid w:val="00A869BF"/>
    <w:rsid w:val="00A86CAE"/>
    <w:rsid w:val="00A87DF2"/>
    <w:rsid w:val="00A87ED5"/>
    <w:rsid w:val="00A87F35"/>
    <w:rsid w:val="00A90AE0"/>
    <w:rsid w:val="00A90FB4"/>
    <w:rsid w:val="00A925D3"/>
    <w:rsid w:val="00A92A2D"/>
    <w:rsid w:val="00A934F3"/>
    <w:rsid w:val="00A936CB"/>
    <w:rsid w:val="00A943EC"/>
    <w:rsid w:val="00A94776"/>
    <w:rsid w:val="00A94C1A"/>
    <w:rsid w:val="00A967E2"/>
    <w:rsid w:val="00A969FA"/>
    <w:rsid w:val="00A97A2C"/>
    <w:rsid w:val="00A97FF3"/>
    <w:rsid w:val="00AA119E"/>
    <w:rsid w:val="00AA11B0"/>
    <w:rsid w:val="00AA21A9"/>
    <w:rsid w:val="00AA2C2C"/>
    <w:rsid w:val="00AA352D"/>
    <w:rsid w:val="00AA39ED"/>
    <w:rsid w:val="00AA46C5"/>
    <w:rsid w:val="00AA4767"/>
    <w:rsid w:val="00AA4AB0"/>
    <w:rsid w:val="00AA4D9F"/>
    <w:rsid w:val="00AA52C5"/>
    <w:rsid w:val="00AA5A45"/>
    <w:rsid w:val="00AA5B9A"/>
    <w:rsid w:val="00AA6BB5"/>
    <w:rsid w:val="00AA6BE7"/>
    <w:rsid w:val="00AB1430"/>
    <w:rsid w:val="00AB1878"/>
    <w:rsid w:val="00AB2B93"/>
    <w:rsid w:val="00AB3D5F"/>
    <w:rsid w:val="00AB413D"/>
    <w:rsid w:val="00AB4213"/>
    <w:rsid w:val="00AB4D0E"/>
    <w:rsid w:val="00AB5AAC"/>
    <w:rsid w:val="00AB5E52"/>
    <w:rsid w:val="00AB631D"/>
    <w:rsid w:val="00AB75C3"/>
    <w:rsid w:val="00AB78C5"/>
    <w:rsid w:val="00AC1388"/>
    <w:rsid w:val="00AC231C"/>
    <w:rsid w:val="00AC2FD8"/>
    <w:rsid w:val="00AC314A"/>
    <w:rsid w:val="00AC3B59"/>
    <w:rsid w:val="00AC4407"/>
    <w:rsid w:val="00AC539D"/>
    <w:rsid w:val="00AC5422"/>
    <w:rsid w:val="00AC579B"/>
    <w:rsid w:val="00AC60B1"/>
    <w:rsid w:val="00AC7270"/>
    <w:rsid w:val="00AC76A9"/>
    <w:rsid w:val="00AD0F48"/>
    <w:rsid w:val="00AD2420"/>
    <w:rsid w:val="00AD273C"/>
    <w:rsid w:val="00AD2B0F"/>
    <w:rsid w:val="00AD31CC"/>
    <w:rsid w:val="00AD382F"/>
    <w:rsid w:val="00AD3BD5"/>
    <w:rsid w:val="00AD3F07"/>
    <w:rsid w:val="00AD400C"/>
    <w:rsid w:val="00AD4277"/>
    <w:rsid w:val="00AD4AFE"/>
    <w:rsid w:val="00AD5442"/>
    <w:rsid w:val="00AD5B62"/>
    <w:rsid w:val="00AD5E0C"/>
    <w:rsid w:val="00AD6C40"/>
    <w:rsid w:val="00AD7FB9"/>
    <w:rsid w:val="00AE2169"/>
    <w:rsid w:val="00AE2244"/>
    <w:rsid w:val="00AE3260"/>
    <w:rsid w:val="00AE3589"/>
    <w:rsid w:val="00AE4470"/>
    <w:rsid w:val="00AE4B22"/>
    <w:rsid w:val="00AE5247"/>
    <w:rsid w:val="00AF0324"/>
    <w:rsid w:val="00AF2354"/>
    <w:rsid w:val="00AF2A68"/>
    <w:rsid w:val="00AF3A73"/>
    <w:rsid w:val="00AF3ED0"/>
    <w:rsid w:val="00AF40F7"/>
    <w:rsid w:val="00AF42AD"/>
    <w:rsid w:val="00AF53BA"/>
    <w:rsid w:val="00AF54E2"/>
    <w:rsid w:val="00AF5860"/>
    <w:rsid w:val="00AF5E9E"/>
    <w:rsid w:val="00AF7B91"/>
    <w:rsid w:val="00B00D35"/>
    <w:rsid w:val="00B00FF4"/>
    <w:rsid w:val="00B0193E"/>
    <w:rsid w:val="00B0369C"/>
    <w:rsid w:val="00B0375C"/>
    <w:rsid w:val="00B0382F"/>
    <w:rsid w:val="00B03AA6"/>
    <w:rsid w:val="00B05050"/>
    <w:rsid w:val="00B058F6"/>
    <w:rsid w:val="00B05E41"/>
    <w:rsid w:val="00B0663F"/>
    <w:rsid w:val="00B07225"/>
    <w:rsid w:val="00B07756"/>
    <w:rsid w:val="00B07D90"/>
    <w:rsid w:val="00B100D6"/>
    <w:rsid w:val="00B10E39"/>
    <w:rsid w:val="00B11D6B"/>
    <w:rsid w:val="00B120EE"/>
    <w:rsid w:val="00B121D3"/>
    <w:rsid w:val="00B13000"/>
    <w:rsid w:val="00B145E5"/>
    <w:rsid w:val="00B15822"/>
    <w:rsid w:val="00B169E7"/>
    <w:rsid w:val="00B20491"/>
    <w:rsid w:val="00B2081E"/>
    <w:rsid w:val="00B20A4A"/>
    <w:rsid w:val="00B214E7"/>
    <w:rsid w:val="00B21CE6"/>
    <w:rsid w:val="00B21D5A"/>
    <w:rsid w:val="00B21FD6"/>
    <w:rsid w:val="00B23A5A"/>
    <w:rsid w:val="00B2551A"/>
    <w:rsid w:val="00B25DF5"/>
    <w:rsid w:val="00B27F68"/>
    <w:rsid w:val="00B3132E"/>
    <w:rsid w:val="00B31573"/>
    <w:rsid w:val="00B31826"/>
    <w:rsid w:val="00B33D39"/>
    <w:rsid w:val="00B34045"/>
    <w:rsid w:val="00B34274"/>
    <w:rsid w:val="00B347F4"/>
    <w:rsid w:val="00B35727"/>
    <w:rsid w:val="00B3720A"/>
    <w:rsid w:val="00B3794E"/>
    <w:rsid w:val="00B37985"/>
    <w:rsid w:val="00B4014A"/>
    <w:rsid w:val="00B40B36"/>
    <w:rsid w:val="00B411FA"/>
    <w:rsid w:val="00B41AC2"/>
    <w:rsid w:val="00B42407"/>
    <w:rsid w:val="00B42496"/>
    <w:rsid w:val="00B44956"/>
    <w:rsid w:val="00B4578F"/>
    <w:rsid w:val="00B45AAC"/>
    <w:rsid w:val="00B45FAE"/>
    <w:rsid w:val="00B46273"/>
    <w:rsid w:val="00B4644E"/>
    <w:rsid w:val="00B4730F"/>
    <w:rsid w:val="00B476E7"/>
    <w:rsid w:val="00B47A24"/>
    <w:rsid w:val="00B47CAE"/>
    <w:rsid w:val="00B50B5C"/>
    <w:rsid w:val="00B515C3"/>
    <w:rsid w:val="00B51688"/>
    <w:rsid w:val="00B52555"/>
    <w:rsid w:val="00B52571"/>
    <w:rsid w:val="00B52A85"/>
    <w:rsid w:val="00B52C31"/>
    <w:rsid w:val="00B52C9B"/>
    <w:rsid w:val="00B53D59"/>
    <w:rsid w:val="00B53E33"/>
    <w:rsid w:val="00B5607C"/>
    <w:rsid w:val="00B56BE0"/>
    <w:rsid w:val="00B56FDD"/>
    <w:rsid w:val="00B603F8"/>
    <w:rsid w:val="00B604F6"/>
    <w:rsid w:val="00B606BB"/>
    <w:rsid w:val="00B6091A"/>
    <w:rsid w:val="00B6119C"/>
    <w:rsid w:val="00B62E1C"/>
    <w:rsid w:val="00B6409E"/>
    <w:rsid w:val="00B65C63"/>
    <w:rsid w:val="00B6700E"/>
    <w:rsid w:val="00B678B8"/>
    <w:rsid w:val="00B700AD"/>
    <w:rsid w:val="00B706F5"/>
    <w:rsid w:val="00B717B2"/>
    <w:rsid w:val="00B7190D"/>
    <w:rsid w:val="00B72854"/>
    <w:rsid w:val="00B73044"/>
    <w:rsid w:val="00B74454"/>
    <w:rsid w:val="00B749E5"/>
    <w:rsid w:val="00B7654D"/>
    <w:rsid w:val="00B76D50"/>
    <w:rsid w:val="00B772C6"/>
    <w:rsid w:val="00B77747"/>
    <w:rsid w:val="00B77A84"/>
    <w:rsid w:val="00B80454"/>
    <w:rsid w:val="00B8052E"/>
    <w:rsid w:val="00B81A31"/>
    <w:rsid w:val="00B81B69"/>
    <w:rsid w:val="00B81DA8"/>
    <w:rsid w:val="00B82049"/>
    <w:rsid w:val="00B84A90"/>
    <w:rsid w:val="00B8551B"/>
    <w:rsid w:val="00B85BAD"/>
    <w:rsid w:val="00B870A2"/>
    <w:rsid w:val="00B870C2"/>
    <w:rsid w:val="00B87F9E"/>
    <w:rsid w:val="00B90425"/>
    <w:rsid w:val="00B907A3"/>
    <w:rsid w:val="00B908C0"/>
    <w:rsid w:val="00B91764"/>
    <w:rsid w:val="00B91F42"/>
    <w:rsid w:val="00B929A4"/>
    <w:rsid w:val="00B93562"/>
    <w:rsid w:val="00B94003"/>
    <w:rsid w:val="00B941D4"/>
    <w:rsid w:val="00B95A66"/>
    <w:rsid w:val="00B95F13"/>
    <w:rsid w:val="00B96188"/>
    <w:rsid w:val="00B96449"/>
    <w:rsid w:val="00B969CA"/>
    <w:rsid w:val="00B97AB3"/>
    <w:rsid w:val="00BA00C8"/>
    <w:rsid w:val="00BA067D"/>
    <w:rsid w:val="00BA0AB5"/>
    <w:rsid w:val="00BA0C3B"/>
    <w:rsid w:val="00BA20F4"/>
    <w:rsid w:val="00BA2C11"/>
    <w:rsid w:val="00BA3C44"/>
    <w:rsid w:val="00BA46EB"/>
    <w:rsid w:val="00BA4D6A"/>
    <w:rsid w:val="00BA4DCD"/>
    <w:rsid w:val="00BA5194"/>
    <w:rsid w:val="00BA5DD1"/>
    <w:rsid w:val="00BA6100"/>
    <w:rsid w:val="00BA7278"/>
    <w:rsid w:val="00BA7567"/>
    <w:rsid w:val="00BB23D5"/>
    <w:rsid w:val="00BB38DA"/>
    <w:rsid w:val="00BB477E"/>
    <w:rsid w:val="00BB4C9D"/>
    <w:rsid w:val="00BB4D1E"/>
    <w:rsid w:val="00BB5232"/>
    <w:rsid w:val="00BB52EF"/>
    <w:rsid w:val="00BB5478"/>
    <w:rsid w:val="00BB61F8"/>
    <w:rsid w:val="00BB62C8"/>
    <w:rsid w:val="00BB6440"/>
    <w:rsid w:val="00BB6D57"/>
    <w:rsid w:val="00BB753A"/>
    <w:rsid w:val="00BB770D"/>
    <w:rsid w:val="00BC0E53"/>
    <w:rsid w:val="00BC1F79"/>
    <w:rsid w:val="00BC3B75"/>
    <w:rsid w:val="00BC3F37"/>
    <w:rsid w:val="00BC3FC4"/>
    <w:rsid w:val="00BC4F59"/>
    <w:rsid w:val="00BC586C"/>
    <w:rsid w:val="00BC6188"/>
    <w:rsid w:val="00BC6B8B"/>
    <w:rsid w:val="00BC7015"/>
    <w:rsid w:val="00BC7658"/>
    <w:rsid w:val="00BC7B12"/>
    <w:rsid w:val="00BD0000"/>
    <w:rsid w:val="00BD169B"/>
    <w:rsid w:val="00BD1738"/>
    <w:rsid w:val="00BD1EAB"/>
    <w:rsid w:val="00BD2C95"/>
    <w:rsid w:val="00BD389C"/>
    <w:rsid w:val="00BD4156"/>
    <w:rsid w:val="00BD4941"/>
    <w:rsid w:val="00BD5728"/>
    <w:rsid w:val="00BD59C2"/>
    <w:rsid w:val="00BD5CA4"/>
    <w:rsid w:val="00BD5E21"/>
    <w:rsid w:val="00BD7797"/>
    <w:rsid w:val="00BD78C4"/>
    <w:rsid w:val="00BD78D1"/>
    <w:rsid w:val="00BD7D06"/>
    <w:rsid w:val="00BD7FE3"/>
    <w:rsid w:val="00BE056C"/>
    <w:rsid w:val="00BE1256"/>
    <w:rsid w:val="00BE1B52"/>
    <w:rsid w:val="00BE21F5"/>
    <w:rsid w:val="00BE22C7"/>
    <w:rsid w:val="00BE2AF8"/>
    <w:rsid w:val="00BE2B8C"/>
    <w:rsid w:val="00BE386D"/>
    <w:rsid w:val="00BE4493"/>
    <w:rsid w:val="00BE4BC2"/>
    <w:rsid w:val="00BE4FA4"/>
    <w:rsid w:val="00BE6BE5"/>
    <w:rsid w:val="00BE6F10"/>
    <w:rsid w:val="00BE75D4"/>
    <w:rsid w:val="00BE7DA7"/>
    <w:rsid w:val="00BE7F48"/>
    <w:rsid w:val="00BF0F05"/>
    <w:rsid w:val="00BF125E"/>
    <w:rsid w:val="00BF1841"/>
    <w:rsid w:val="00BF1DAA"/>
    <w:rsid w:val="00BF2994"/>
    <w:rsid w:val="00BF3F58"/>
    <w:rsid w:val="00BF4737"/>
    <w:rsid w:val="00BF4B82"/>
    <w:rsid w:val="00BF526E"/>
    <w:rsid w:val="00BF5BA6"/>
    <w:rsid w:val="00BF5D4C"/>
    <w:rsid w:val="00BF6478"/>
    <w:rsid w:val="00BF67E6"/>
    <w:rsid w:val="00BF77C2"/>
    <w:rsid w:val="00C007E4"/>
    <w:rsid w:val="00C0183C"/>
    <w:rsid w:val="00C01E34"/>
    <w:rsid w:val="00C02FBD"/>
    <w:rsid w:val="00C03270"/>
    <w:rsid w:val="00C04787"/>
    <w:rsid w:val="00C049F2"/>
    <w:rsid w:val="00C04D2E"/>
    <w:rsid w:val="00C06DCB"/>
    <w:rsid w:val="00C10754"/>
    <w:rsid w:val="00C10CF1"/>
    <w:rsid w:val="00C10FA5"/>
    <w:rsid w:val="00C11464"/>
    <w:rsid w:val="00C115F4"/>
    <w:rsid w:val="00C11C07"/>
    <w:rsid w:val="00C128D5"/>
    <w:rsid w:val="00C12F40"/>
    <w:rsid w:val="00C133B8"/>
    <w:rsid w:val="00C13778"/>
    <w:rsid w:val="00C13CE6"/>
    <w:rsid w:val="00C13DDC"/>
    <w:rsid w:val="00C14251"/>
    <w:rsid w:val="00C143A0"/>
    <w:rsid w:val="00C149E5"/>
    <w:rsid w:val="00C14D0C"/>
    <w:rsid w:val="00C15BE7"/>
    <w:rsid w:val="00C166A0"/>
    <w:rsid w:val="00C16785"/>
    <w:rsid w:val="00C16D05"/>
    <w:rsid w:val="00C16DB4"/>
    <w:rsid w:val="00C17069"/>
    <w:rsid w:val="00C1770F"/>
    <w:rsid w:val="00C201D8"/>
    <w:rsid w:val="00C20BD1"/>
    <w:rsid w:val="00C22CB8"/>
    <w:rsid w:val="00C233E0"/>
    <w:rsid w:val="00C23835"/>
    <w:rsid w:val="00C24663"/>
    <w:rsid w:val="00C2467B"/>
    <w:rsid w:val="00C24C20"/>
    <w:rsid w:val="00C24EEE"/>
    <w:rsid w:val="00C252BC"/>
    <w:rsid w:val="00C253E0"/>
    <w:rsid w:val="00C2658F"/>
    <w:rsid w:val="00C26612"/>
    <w:rsid w:val="00C2665D"/>
    <w:rsid w:val="00C27375"/>
    <w:rsid w:val="00C3001B"/>
    <w:rsid w:val="00C30353"/>
    <w:rsid w:val="00C30944"/>
    <w:rsid w:val="00C3200E"/>
    <w:rsid w:val="00C320ED"/>
    <w:rsid w:val="00C337B7"/>
    <w:rsid w:val="00C33C57"/>
    <w:rsid w:val="00C33E0B"/>
    <w:rsid w:val="00C34304"/>
    <w:rsid w:val="00C35702"/>
    <w:rsid w:val="00C35747"/>
    <w:rsid w:val="00C36739"/>
    <w:rsid w:val="00C3681D"/>
    <w:rsid w:val="00C36C31"/>
    <w:rsid w:val="00C376E8"/>
    <w:rsid w:val="00C40020"/>
    <w:rsid w:val="00C4049C"/>
    <w:rsid w:val="00C40692"/>
    <w:rsid w:val="00C40916"/>
    <w:rsid w:val="00C40F00"/>
    <w:rsid w:val="00C41A96"/>
    <w:rsid w:val="00C420A1"/>
    <w:rsid w:val="00C432D4"/>
    <w:rsid w:val="00C44A1E"/>
    <w:rsid w:val="00C45520"/>
    <w:rsid w:val="00C46377"/>
    <w:rsid w:val="00C46B5D"/>
    <w:rsid w:val="00C47A7C"/>
    <w:rsid w:val="00C527D8"/>
    <w:rsid w:val="00C531E6"/>
    <w:rsid w:val="00C53703"/>
    <w:rsid w:val="00C54BD8"/>
    <w:rsid w:val="00C559E3"/>
    <w:rsid w:val="00C5661C"/>
    <w:rsid w:val="00C576E4"/>
    <w:rsid w:val="00C57E56"/>
    <w:rsid w:val="00C608C3"/>
    <w:rsid w:val="00C60B4D"/>
    <w:rsid w:val="00C61591"/>
    <w:rsid w:val="00C62706"/>
    <w:rsid w:val="00C639CD"/>
    <w:rsid w:val="00C64CE1"/>
    <w:rsid w:val="00C658E0"/>
    <w:rsid w:val="00C65AE0"/>
    <w:rsid w:val="00C67F63"/>
    <w:rsid w:val="00C706E4"/>
    <w:rsid w:val="00C71C3E"/>
    <w:rsid w:val="00C72173"/>
    <w:rsid w:val="00C722B0"/>
    <w:rsid w:val="00C72AD3"/>
    <w:rsid w:val="00C73AC9"/>
    <w:rsid w:val="00C73E10"/>
    <w:rsid w:val="00C7460A"/>
    <w:rsid w:val="00C747B5"/>
    <w:rsid w:val="00C74B70"/>
    <w:rsid w:val="00C7547E"/>
    <w:rsid w:val="00C75AA6"/>
    <w:rsid w:val="00C75DFC"/>
    <w:rsid w:val="00C75E51"/>
    <w:rsid w:val="00C76A02"/>
    <w:rsid w:val="00C801EA"/>
    <w:rsid w:val="00C81687"/>
    <w:rsid w:val="00C81692"/>
    <w:rsid w:val="00C81CF1"/>
    <w:rsid w:val="00C8238D"/>
    <w:rsid w:val="00C82AAF"/>
    <w:rsid w:val="00C82B9C"/>
    <w:rsid w:val="00C84B72"/>
    <w:rsid w:val="00C84FA2"/>
    <w:rsid w:val="00C859B2"/>
    <w:rsid w:val="00C864E0"/>
    <w:rsid w:val="00C86B53"/>
    <w:rsid w:val="00C870A2"/>
    <w:rsid w:val="00C875BA"/>
    <w:rsid w:val="00C90477"/>
    <w:rsid w:val="00C90A6E"/>
    <w:rsid w:val="00C9149F"/>
    <w:rsid w:val="00C92CBA"/>
    <w:rsid w:val="00C93B70"/>
    <w:rsid w:val="00C93C47"/>
    <w:rsid w:val="00C9406A"/>
    <w:rsid w:val="00C942F3"/>
    <w:rsid w:val="00C95393"/>
    <w:rsid w:val="00C957F1"/>
    <w:rsid w:val="00C958BB"/>
    <w:rsid w:val="00C95C8A"/>
    <w:rsid w:val="00C964DC"/>
    <w:rsid w:val="00C96979"/>
    <w:rsid w:val="00C96F70"/>
    <w:rsid w:val="00C974A7"/>
    <w:rsid w:val="00C976CE"/>
    <w:rsid w:val="00C97CE5"/>
    <w:rsid w:val="00C97DE4"/>
    <w:rsid w:val="00CA0572"/>
    <w:rsid w:val="00CA24E7"/>
    <w:rsid w:val="00CA2B64"/>
    <w:rsid w:val="00CA3293"/>
    <w:rsid w:val="00CA477D"/>
    <w:rsid w:val="00CA4E10"/>
    <w:rsid w:val="00CA58F8"/>
    <w:rsid w:val="00CA5BF5"/>
    <w:rsid w:val="00CA5F1F"/>
    <w:rsid w:val="00CA6A03"/>
    <w:rsid w:val="00CA6D10"/>
    <w:rsid w:val="00CA6D14"/>
    <w:rsid w:val="00CA6DC2"/>
    <w:rsid w:val="00CA6F38"/>
    <w:rsid w:val="00CA7091"/>
    <w:rsid w:val="00CA73A8"/>
    <w:rsid w:val="00CB095B"/>
    <w:rsid w:val="00CB28D7"/>
    <w:rsid w:val="00CB318F"/>
    <w:rsid w:val="00CB32DF"/>
    <w:rsid w:val="00CB33DF"/>
    <w:rsid w:val="00CB34A9"/>
    <w:rsid w:val="00CB35A1"/>
    <w:rsid w:val="00CB3B4D"/>
    <w:rsid w:val="00CB3EED"/>
    <w:rsid w:val="00CB4110"/>
    <w:rsid w:val="00CB694A"/>
    <w:rsid w:val="00CB6A74"/>
    <w:rsid w:val="00CB70F1"/>
    <w:rsid w:val="00CC0C48"/>
    <w:rsid w:val="00CC0DFB"/>
    <w:rsid w:val="00CC1053"/>
    <w:rsid w:val="00CC13DC"/>
    <w:rsid w:val="00CC166E"/>
    <w:rsid w:val="00CC1DF2"/>
    <w:rsid w:val="00CC1E38"/>
    <w:rsid w:val="00CC1E6A"/>
    <w:rsid w:val="00CC2282"/>
    <w:rsid w:val="00CC2947"/>
    <w:rsid w:val="00CC2DF2"/>
    <w:rsid w:val="00CC4319"/>
    <w:rsid w:val="00CC4EC8"/>
    <w:rsid w:val="00CC53C8"/>
    <w:rsid w:val="00CC5A04"/>
    <w:rsid w:val="00CC6267"/>
    <w:rsid w:val="00CC69BA"/>
    <w:rsid w:val="00CC6B25"/>
    <w:rsid w:val="00CC6E87"/>
    <w:rsid w:val="00CC73B8"/>
    <w:rsid w:val="00CD1285"/>
    <w:rsid w:val="00CD19CF"/>
    <w:rsid w:val="00CD1B13"/>
    <w:rsid w:val="00CD1C35"/>
    <w:rsid w:val="00CD270C"/>
    <w:rsid w:val="00CD4B70"/>
    <w:rsid w:val="00CD57E1"/>
    <w:rsid w:val="00CD621F"/>
    <w:rsid w:val="00CD760B"/>
    <w:rsid w:val="00CE0463"/>
    <w:rsid w:val="00CE0AEC"/>
    <w:rsid w:val="00CE0D23"/>
    <w:rsid w:val="00CE0FE7"/>
    <w:rsid w:val="00CE107B"/>
    <w:rsid w:val="00CE1103"/>
    <w:rsid w:val="00CE111C"/>
    <w:rsid w:val="00CE120C"/>
    <w:rsid w:val="00CE232E"/>
    <w:rsid w:val="00CE249E"/>
    <w:rsid w:val="00CE264C"/>
    <w:rsid w:val="00CE3099"/>
    <w:rsid w:val="00CE3E99"/>
    <w:rsid w:val="00CE3FF7"/>
    <w:rsid w:val="00CE4492"/>
    <w:rsid w:val="00CE58BF"/>
    <w:rsid w:val="00CE60E6"/>
    <w:rsid w:val="00CE624F"/>
    <w:rsid w:val="00CE7018"/>
    <w:rsid w:val="00CE7692"/>
    <w:rsid w:val="00CE7697"/>
    <w:rsid w:val="00CE7FD8"/>
    <w:rsid w:val="00CF1399"/>
    <w:rsid w:val="00CF18A5"/>
    <w:rsid w:val="00CF1E6B"/>
    <w:rsid w:val="00CF1F53"/>
    <w:rsid w:val="00CF206E"/>
    <w:rsid w:val="00CF278A"/>
    <w:rsid w:val="00CF2AB9"/>
    <w:rsid w:val="00CF2BC5"/>
    <w:rsid w:val="00CF35CD"/>
    <w:rsid w:val="00CF388F"/>
    <w:rsid w:val="00CF469F"/>
    <w:rsid w:val="00CF5358"/>
    <w:rsid w:val="00CF5E26"/>
    <w:rsid w:val="00CF5F58"/>
    <w:rsid w:val="00CF65A4"/>
    <w:rsid w:val="00CF7B86"/>
    <w:rsid w:val="00CF7D84"/>
    <w:rsid w:val="00CF7EFA"/>
    <w:rsid w:val="00D00D7B"/>
    <w:rsid w:val="00D01CCF"/>
    <w:rsid w:val="00D01D8A"/>
    <w:rsid w:val="00D033A5"/>
    <w:rsid w:val="00D03755"/>
    <w:rsid w:val="00D038A0"/>
    <w:rsid w:val="00D03D59"/>
    <w:rsid w:val="00D0400C"/>
    <w:rsid w:val="00D04502"/>
    <w:rsid w:val="00D04724"/>
    <w:rsid w:val="00D04786"/>
    <w:rsid w:val="00D047F7"/>
    <w:rsid w:val="00D04F2A"/>
    <w:rsid w:val="00D05D76"/>
    <w:rsid w:val="00D100C4"/>
    <w:rsid w:val="00D10DB4"/>
    <w:rsid w:val="00D12072"/>
    <w:rsid w:val="00D12DAB"/>
    <w:rsid w:val="00D14030"/>
    <w:rsid w:val="00D1488D"/>
    <w:rsid w:val="00D15741"/>
    <w:rsid w:val="00D158CD"/>
    <w:rsid w:val="00D15CAA"/>
    <w:rsid w:val="00D15D65"/>
    <w:rsid w:val="00D1698D"/>
    <w:rsid w:val="00D170D4"/>
    <w:rsid w:val="00D17E7E"/>
    <w:rsid w:val="00D21059"/>
    <w:rsid w:val="00D21377"/>
    <w:rsid w:val="00D23226"/>
    <w:rsid w:val="00D234A7"/>
    <w:rsid w:val="00D238ED"/>
    <w:rsid w:val="00D248B0"/>
    <w:rsid w:val="00D24E32"/>
    <w:rsid w:val="00D24FBB"/>
    <w:rsid w:val="00D25051"/>
    <w:rsid w:val="00D25E97"/>
    <w:rsid w:val="00D264D9"/>
    <w:rsid w:val="00D3065A"/>
    <w:rsid w:val="00D31360"/>
    <w:rsid w:val="00D32C01"/>
    <w:rsid w:val="00D33CF5"/>
    <w:rsid w:val="00D33E0B"/>
    <w:rsid w:val="00D341BC"/>
    <w:rsid w:val="00D34536"/>
    <w:rsid w:val="00D3460C"/>
    <w:rsid w:val="00D36F6C"/>
    <w:rsid w:val="00D37343"/>
    <w:rsid w:val="00D3773F"/>
    <w:rsid w:val="00D37B84"/>
    <w:rsid w:val="00D40161"/>
    <w:rsid w:val="00D41E18"/>
    <w:rsid w:val="00D422C5"/>
    <w:rsid w:val="00D42324"/>
    <w:rsid w:val="00D427D8"/>
    <w:rsid w:val="00D429AF"/>
    <w:rsid w:val="00D42A89"/>
    <w:rsid w:val="00D436D7"/>
    <w:rsid w:val="00D43F21"/>
    <w:rsid w:val="00D44DB1"/>
    <w:rsid w:val="00D451AC"/>
    <w:rsid w:val="00D460F0"/>
    <w:rsid w:val="00D46AC6"/>
    <w:rsid w:val="00D47287"/>
    <w:rsid w:val="00D47506"/>
    <w:rsid w:val="00D47789"/>
    <w:rsid w:val="00D501E2"/>
    <w:rsid w:val="00D516C5"/>
    <w:rsid w:val="00D52439"/>
    <w:rsid w:val="00D5244A"/>
    <w:rsid w:val="00D5279E"/>
    <w:rsid w:val="00D5336F"/>
    <w:rsid w:val="00D5364C"/>
    <w:rsid w:val="00D53840"/>
    <w:rsid w:val="00D559FC"/>
    <w:rsid w:val="00D55E00"/>
    <w:rsid w:val="00D56B34"/>
    <w:rsid w:val="00D57BB9"/>
    <w:rsid w:val="00D57CD5"/>
    <w:rsid w:val="00D60483"/>
    <w:rsid w:val="00D61408"/>
    <w:rsid w:val="00D61886"/>
    <w:rsid w:val="00D62DFC"/>
    <w:rsid w:val="00D63210"/>
    <w:rsid w:val="00D63F96"/>
    <w:rsid w:val="00D65431"/>
    <w:rsid w:val="00D6568B"/>
    <w:rsid w:val="00D66678"/>
    <w:rsid w:val="00D66910"/>
    <w:rsid w:val="00D6784C"/>
    <w:rsid w:val="00D67DA8"/>
    <w:rsid w:val="00D71283"/>
    <w:rsid w:val="00D71BF5"/>
    <w:rsid w:val="00D71D08"/>
    <w:rsid w:val="00D723A5"/>
    <w:rsid w:val="00D737B6"/>
    <w:rsid w:val="00D73CBF"/>
    <w:rsid w:val="00D740E6"/>
    <w:rsid w:val="00D7440E"/>
    <w:rsid w:val="00D74715"/>
    <w:rsid w:val="00D74E08"/>
    <w:rsid w:val="00D74FE9"/>
    <w:rsid w:val="00D75904"/>
    <w:rsid w:val="00D769B8"/>
    <w:rsid w:val="00D778C7"/>
    <w:rsid w:val="00D779DB"/>
    <w:rsid w:val="00D843B2"/>
    <w:rsid w:val="00D84E19"/>
    <w:rsid w:val="00D8534E"/>
    <w:rsid w:val="00D864D6"/>
    <w:rsid w:val="00D867E1"/>
    <w:rsid w:val="00D900CC"/>
    <w:rsid w:val="00D9082F"/>
    <w:rsid w:val="00D90DE7"/>
    <w:rsid w:val="00D91E99"/>
    <w:rsid w:val="00D920EC"/>
    <w:rsid w:val="00D933CB"/>
    <w:rsid w:val="00D94029"/>
    <w:rsid w:val="00D9476A"/>
    <w:rsid w:val="00D95986"/>
    <w:rsid w:val="00D9667D"/>
    <w:rsid w:val="00D96DCC"/>
    <w:rsid w:val="00D97223"/>
    <w:rsid w:val="00D976B9"/>
    <w:rsid w:val="00D97802"/>
    <w:rsid w:val="00D97A41"/>
    <w:rsid w:val="00D97D1F"/>
    <w:rsid w:val="00DA19DA"/>
    <w:rsid w:val="00DA29A4"/>
    <w:rsid w:val="00DA2E60"/>
    <w:rsid w:val="00DA3314"/>
    <w:rsid w:val="00DA4360"/>
    <w:rsid w:val="00DA4640"/>
    <w:rsid w:val="00DA4B5B"/>
    <w:rsid w:val="00DA4D4E"/>
    <w:rsid w:val="00DA4E5C"/>
    <w:rsid w:val="00DA6449"/>
    <w:rsid w:val="00DA66A4"/>
    <w:rsid w:val="00DA7B39"/>
    <w:rsid w:val="00DB0046"/>
    <w:rsid w:val="00DB0092"/>
    <w:rsid w:val="00DB04CE"/>
    <w:rsid w:val="00DB0F5B"/>
    <w:rsid w:val="00DB10BB"/>
    <w:rsid w:val="00DB24B8"/>
    <w:rsid w:val="00DB2A8A"/>
    <w:rsid w:val="00DB32E3"/>
    <w:rsid w:val="00DB34CB"/>
    <w:rsid w:val="00DB36E4"/>
    <w:rsid w:val="00DB42F4"/>
    <w:rsid w:val="00DB440C"/>
    <w:rsid w:val="00DB4C50"/>
    <w:rsid w:val="00DB50CC"/>
    <w:rsid w:val="00DB5331"/>
    <w:rsid w:val="00DB60F6"/>
    <w:rsid w:val="00DB6555"/>
    <w:rsid w:val="00DB6C63"/>
    <w:rsid w:val="00DB74BC"/>
    <w:rsid w:val="00DC13F8"/>
    <w:rsid w:val="00DC159E"/>
    <w:rsid w:val="00DC19B6"/>
    <w:rsid w:val="00DC1CAA"/>
    <w:rsid w:val="00DC2F3F"/>
    <w:rsid w:val="00DC30A3"/>
    <w:rsid w:val="00DC3CC5"/>
    <w:rsid w:val="00DC3D67"/>
    <w:rsid w:val="00DC40E2"/>
    <w:rsid w:val="00DC4E97"/>
    <w:rsid w:val="00DC4F94"/>
    <w:rsid w:val="00DC54B0"/>
    <w:rsid w:val="00DC5FC5"/>
    <w:rsid w:val="00DC7B50"/>
    <w:rsid w:val="00DD0DD5"/>
    <w:rsid w:val="00DD1282"/>
    <w:rsid w:val="00DD1340"/>
    <w:rsid w:val="00DD13EF"/>
    <w:rsid w:val="00DD1B05"/>
    <w:rsid w:val="00DD1E52"/>
    <w:rsid w:val="00DD27F5"/>
    <w:rsid w:val="00DD2D30"/>
    <w:rsid w:val="00DD3E2F"/>
    <w:rsid w:val="00DD41C7"/>
    <w:rsid w:val="00DD41FF"/>
    <w:rsid w:val="00DD5733"/>
    <w:rsid w:val="00DD5A0A"/>
    <w:rsid w:val="00DD5A13"/>
    <w:rsid w:val="00DD6025"/>
    <w:rsid w:val="00DD7556"/>
    <w:rsid w:val="00DD7785"/>
    <w:rsid w:val="00DE032A"/>
    <w:rsid w:val="00DE041F"/>
    <w:rsid w:val="00DE0708"/>
    <w:rsid w:val="00DE19E9"/>
    <w:rsid w:val="00DE1B94"/>
    <w:rsid w:val="00DE1E6B"/>
    <w:rsid w:val="00DE30F6"/>
    <w:rsid w:val="00DE3863"/>
    <w:rsid w:val="00DE3B39"/>
    <w:rsid w:val="00DE4C47"/>
    <w:rsid w:val="00DE5630"/>
    <w:rsid w:val="00DE63A0"/>
    <w:rsid w:val="00DE6B1A"/>
    <w:rsid w:val="00DE7394"/>
    <w:rsid w:val="00DE7A2D"/>
    <w:rsid w:val="00DF03AC"/>
    <w:rsid w:val="00DF0A50"/>
    <w:rsid w:val="00DF0B2F"/>
    <w:rsid w:val="00DF114F"/>
    <w:rsid w:val="00DF13EF"/>
    <w:rsid w:val="00DF388D"/>
    <w:rsid w:val="00DF6F97"/>
    <w:rsid w:val="00DF7542"/>
    <w:rsid w:val="00DF7F30"/>
    <w:rsid w:val="00E0191E"/>
    <w:rsid w:val="00E0199A"/>
    <w:rsid w:val="00E02926"/>
    <w:rsid w:val="00E03C66"/>
    <w:rsid w:val="00E04C8F"/>
    <w:rsid w:val="00E05A82"/>
    <w:rsid w:val="00E06850"/>
    <w:rsid w:val="00E06865"/>
    <w:rsid w:val="00E06C4E"/>
    <w:rsid w:val="00E07C1C"/>
    <w:rsid w:val="00E118D7"/>
    <w:rsid w:val="00E11A0C"/>
    <w:rsid w:val="00E11E13"/>
    <w:rsid w:val="00E13569"/>
    <w:rsid w:val="00E135B8"/>
    <w:rsid w:val="00E13C92"/>
    <w:rsid w:val="00E153F6"/>
    <w:rsid w:val="00E16941"/>
    <w:rsid w:val="00E1732D"/>
    <w:rsid w:val="00E17E09"/>
    <w:rsid w:val="00E2040C"/>
    <w:rsid w:val="00E20665"/>
    <w:rsid w:val="00E20EB3"/>
    <w:rsid w:val="00E21015"/>
    <w:rsid w:val="00E21206"/>
    <w:rsid w:val="00E22270"/>
    <w:rsid w:val="00E22C5B"/>
    <w:rsid w:val="00E23090"/>
    <w:rsid w:val="00E23287"/>
    <w:rsid w:val="00E2393B"/>
    <w:rsid w:val="00E23D7B"/>
    <w:rsid w:val="00E24445"/>
    <w:rsid w:val="00E25E40"/>
    <w:rsid w:val="00E265F8"/>
    <w:rsid w:val="00E26F5B"/>
    <w:rsid w:val="00E27A2C"/>
    <w:rsid w:val="00E3061E"/>
    <w:rsid w:val="00E307CA"/>
    <w:rsid w:val="00E310AC"/>
    <w:rsid w:val="00E3165F"/>
    <w:rsid w:val="00E31CC0"/>
    <w:rsid w:val="00E320BC"/>
    <w:rsid w:val="00E32974"/>
    <w:rsid w:val="00E32CDB"/>
    <w:rsid w:val="00E33B91"/>
    <w:rsid w:val="00E33C03"/>
    <w:rsid w:val="00E3482D"/>
    <w:rsid w:val="00E355B7"/>
    <w:rsid w:val="00E35A7F"/>
    <w:rsid w:val="00E3605B"/>
    <w:rsid w:val="00E36C58"/>
    <w:rsid w:val="00E371F5"/>
    <w:rsid w:val="00E37574"/>
    <w:rsid w:val="00E3767B"/>
    <w:rsid w:val="00E37FB2"/>
    <w:rsid w:val="00E40139"/>
    <w:rsid w:val="00E41077"/>
    <w:rsid w:val="00E41BB6"/>
    <w:rsid w:val="00E4210D"/>
    <w:rsid w:val="00E443FE"/>
    <w:rsid w:val="00E45ACD"/>
    <w:rsid w:val="00E463BE"/>
    <w:rsid w:val="00E46B86"/>
    <w:rsid w:val="00E471D7"/>
    <w:rsid w:val="00E50478"/>
    <w:rsid w:val="00E504C2"/>
    <w:rsid w:val="00E51325"/>
    <w:rsid w:val="00E51BDF"/>
    <w:rsid w:val="00E5237F"/>
    <w:rsid w:val="00E52D13"/>
    <w:rsid w:val="00E53489"/>
    <w:rsid w:val="00E53518"/>
    <w:rsid w:val="00E53E8D"/>
    <w:rsid w:val="00E5424C"/>
    <w:rsid w:val="00E54C0B"/>
    <w:rsid w:val="00E55410"/>
    <w:rsid w:val="00E55B1E"/>
    <w:rsid w:val="00E5645E"/>
    <w:rsid w:val="00E56B3D"/>
    <w:rsid w:val="00E57D11"/>
    <w:rsid w:val="00E57D23"/>
    <w:rsid w:val="00E57D49"/>
    <w:rsid w:val="00E608C8"/>
    <w:rsid w:val="00E60BAA"/>
    <w:rsid w:val="00E60E68"/>
    <w:rsid w:val="00E613EF"/>
    <w:rsid w:val="00E61634"/>
    <w:rsid w:val="00E62282"/>
    <w:rsid w:val="00E63989"/>
    <w:rsid w:val="00E63BB1"/>
    <w:rsid w:val="00E64757"/>
    <w:rsid w:val="00E64DCB"/>
    <w:rsid w:val="00E64FE3"/>
    <w:rsid w:val="00E64FF9"/>
    <w:rsid w:val="00E65706"/>
    <w:rsid w:val="00E660E2"/>
    <w:rsid w:val="00E6664D"/>
    <w:rsid w:val="00E66B01"/>
    <w:rsid w:val="00E67042"/>
    <w:rsid w:val="00E70110"/>
    <w:rsid w:val="00E702D7"/>
    <w:rsid w:val="00E704A7"/>
    <w:rsid w:val="00E7063B"/>
    <w:rsid w:val="00E70E49"/>
    <w:rsid w:val="00E71CCD"/>
    <w:rsid w:val="00E72901"/>
    <w:rsid w:val="00E72D89"/>
    <w:rsid w:val="00E75622"/>
    <w:rsid w:val="00E75F34"/>
    <w:rsid w:val="00E76C72"/>
    <w:rsid w:val="00E77774"/>
    <w:rsid w:val="00E779F2"/>
    <w:rsid w:val="00E801DB"/>
    <w:rsid w:val="00E80B6C"/>
    <w:rsid w:val="00E81250"/>
    <w:rsid w:val="00E814CF"/>
    <w:rsid w:val="00E818A2"/>
    <w:rsid w:val="00E82C1B"/>
    <w:rsid w:val="00E8313E"/>
    <w:rsid w:val="00E83C3E"/>
    <w:rsid w:val="00E83F07"/>
    <w:rsid w:val="00E84B5A"/>
    <w:rsid w:val="00E851CD"/>
    <w:rsid w:val="00E85C86"/>
    <w:rsid w:val="00E865A6"/>
    <w:rsid w:val="00E872E2"/>
    <w:rsid w:val="00E90663"/>
    <w:rsid w:val="00E90D41"/>
    <w:rsid w:val="00E92360"/>
    <w:rsid w:val="00E92B52"/>
    <w:rsid w:val="00E93029"/>
    <w:rsid w:val="00E930EF"/>
    <w:rsid w:val="00E949D6"/>
    <w:rsid w:val="00E94FF3"/>
    <w:rsid w:val="00E9593D"/>
    <w:rsid w:val="00E95B68"/>
    <w:rsid w:val="00E96104"/>
    <w:rsid w:val="00E9625B"/>
    <w:rsid w:val="00E975D4"/>
    <w:rsid w:val="00E97C85"/>
    <w:rsid w:val="00EA10E8"/>
    <w:rsid w:val="00EA1605"/>
    <w:rsid w:val="00EA2472"/>
    <w:rsid w:val="00EA24F8"/>
    <w:rsid w:val="00EA2E64"/>
    <w:rsid w:val="00EA3C83"/>
    <w:rsid w:val="00EA47EC"/>
    <w:rsid w:val="00EA5941"/>
    <w:rsid w:val="00EA59BA"/>
    <w:rsid w:val="00EA5A6F"/>
    <w:rsid w:val="00EA5C30"/>
    <w:rsid w:val="00EA7E91"/>
    <w:rsid w:val="00EB164F"/>
    <w:rsid w:val="00EB1FA8"/>
    <w:rsid w:val="00EB2824"/>
    <w:rsid w:val="00EB2FE5"/>
    <w:rsid w:val="00EB4D48"/>
    <w:rsid w:val="00EB5C74"/>
    <w:rsid w:val="00EB5CA8"/>
    <w:rsid w:val="00EB5F26"/>
    <w:rsid w:val="00EB69FD"/>
    <w:rsid w:val="00EB70A9"/>
    <w:rsid w:val="00EB77BD"/>
    <w:rsid w:val="00EC19D7"/>
    <w:rsid w:val="00EC2290"/>
    <w:rsid w:val="00EC32F1"/>
    <w:rsid w:val="00EC507E"/>
    <w:rsid w:val="00EC5A65"/>
    <w:rsid w:val="00EC6791"/>
    <w:rsid w:val="00EC772D"/>
    <w:rsid w:val="00EC7D73"/>
    <w:rsid w:val="00ED095B"/>
    <w:rsid w:val="00ED151C"/>
    <w:rsid w:val="00ED247A"/>
    <w:rsid w:val="00ED2B06"/>
    <w:rsid w:val="00ED4154"/>
    <w:rsid w:val="00ED56B0"/>
    <w:rsid w:val="00ED59C1"/>
    <w:rsid w:val="00ED5B87"/>
    <w:rsid w:val="00ED7382"/>
    <w:rsid w:val="00ED7A89"/>
    <w:rsid w:val="00ED7B24"/>
    <w:rsid w:val="00ED7C8F"/>
    <w:rsid w:val="00EE0452"/>
    <w:rsid w:val="00EE183C"/>
    <w:rsid w:val="00EE1DA0"/>
    <w:rsid w:val="00EE207E"/>
    <w:rsid w:val="00EE2175"/>
    <w:rsid w:val="00EE23BD"/>
    <w:rsid w:val="00EE36E6"/>
    <w:rsid w:val="00EE3A41"/>
    <w:rsid w:val="00EE3B2E"/>
    <w:rsid w:val="00EE4633"/>
    <w:rsid w:val="00EE4AD5"/>
    <w:rsid w:val="00EE4BBB"/>
    <w:rsid w:val="00EE4D9B"/>
    <w:rsid w:val="00EE5614"/>
    <w:rsid w:val="00EE5BAF"/>
    <w:rsid w:val="00EE6A1C"/>
    <w:rsid w:val="00EE6CDA"/>
    <w:rsid w:val="00EE73EC"/>
    <w:rsid w:val="00EE73FC"/>
    <w:rsid w:val="00EE77A3"/>
    <w:rsid w:val="00EF088D"/>
    <w:rsid w:val="00EF08B5"/>
    <w:rsid w:val="00EF0C9A"/>
    <w:rsid w:val="00EF0D0C"/>
    <w:rsid w:val="00EF105D"/>
    <w:rsid w:val="00EF1680"/>
    <w:rsid w:val="00EF1B47"/>
    <w:rsid w:val="00EF1C7B"/>
    <w:rsid w:val="00EF224D"/>
    <w:rsid w:val="00EF2ACA"/>
    <w:rsid w:val="00EF2DF1"/>
    <w:rsid w:val="00EF2DFA"/>
    <w:rsid w:val="00EF3F0A"/>
    <w:rsid w:val="00EF51FC"/>
    <w:rsid w:val="00EF5297"/>
    <w:rsid w:val="00EF52D1"/>
    <w:rsid w:val="00EF539B"/>
    <w:rsid w:val="00EF5EB2"/>
    <w:rsid w:val="00EF651E"/>
    <w:rsid w:val="00EF715C"/>
    <w:rsid w:val="00EF7A28"/>
    <w:rsid w:val="00F009C8"/>
    <w:rsid w:val="00F011E5"/>
    <w:rsid w:val="00F016E2"/>
    <w:rsid w:val="00F02193"/>
    <w:rsid w:val="00F02BAB"/>
    <w:rsid w:val="00F0393D"/>
    <w:rsid w:val="00F05243"/>
    <w:rsid w:val="00F05869"/>
    <w:rsid w:val="00F058FA"/>
    <w:rsid w:val="00F05C74"/>
    <w:rsid w:val="00F06CB6"/>
    <w:rsid w:val="00F076D3"/>
    <w:rsid w:val="00F12E62"/>
    <w:rsid w:val="00F12E84"/>
    <w:rsid w:val="00F14179"/>
    <w:rsid w:val="00F14849"/>
    <w:rsid w:val="00F1524B"/>
    <w:rsid w:val="00F154B6"/>
    <w:rsid w:val="00F15B47"/>
    <w:rsid w:val="00F16111"/>
    <w:rsid w:val="00F16373"/>
    <w:rsid w:val="00F16C50"/>
    <w:rsid w:val="00F16D73"/>
    <w:rsid w:val="00F16FDC"/>
    <w:rsid w:val="00F176FB"/>
    <w:rsid w:val="00F20123"/>
    <w:rsid w:val="00F203B3"/>
    <w:rsid w:val="00F20735"/>
    <w:rsid w:val="00F22E50"/>
    <w:rsid w:val="00F2309B"/>
    <w:rsid w:val="00F23CDC"/>
    <w:rsid w:val="00F24749"/>
    <w:rsid w:val="00F24B8A"/>
    <w:rsid w:val="00F24FAE"/>
    <w:rsid w:val="00F25370"/>
    <w:rsid w:val="00F254A4"/>
    <w:rsid w:val="00F25CD9"/>
    <w:rsid w:val="00F266D1"/>
    <w:rsid w:val="00F26B75"/>
    <w:rsid w:val="00F26E52"/>
    <w:rsid w:val="00F271E8"/>
    <w:rsid w:val="00F27922"/>
    <w:rsid w:val="00F30968"/>
    <w:rsid w:val="00F310BF"/>
    <w:rsid w:val="00F3252C"/>
    <w:rsid w:val="00F33498"/>
    <w:rsid w:val="00F33DB1"/>
    <w:rsid w:val="00F35A2F"/>
    <w:rsid w:val="00F3631C"/>
    <w:rsid w:val="00F36418"/>
    <w:rsid w:val="00F3721D"/>
    <w:rsid w:val="00F37C42"/>
    <w:rsid w:val="00F407B7"/>
    <w:rsid w:val="00F41E66"/>
    <w:rsid w:val="00F41F28"/>
    <w:rsid w:val="00F42B10"/>
    <w:rsid w:val="00F42FBE"/>
    <w:rsid w:val="00F431B9"/>
    <w:rsid w:val="00F4325A"/>
    <w:rsid w:val="00F441D5"/>
    <w:rsid w:val="00F45036"/>
    <w:rsid w:val="00F4618E"/>
    <w:rsid w:val="00F472EF"/>
    <w:rsid w:val="00F475CB"/>
    <w:rsid w:val="00F47EBC"/>
    <w:rsid w:val="00F5033F"/>
    <w:rsid w:val="00F506E5"/>
    <w:rsid w:val="00F507F5"/>
    <w:rsid w:val="00F50F3F"/>
    <w:rsid w:val="00F517D9"/>
    <w:rsid w:val="00F52703"/>
    <w:rsid w:val="00F53583"/>
    <w:rsid w:val="00F549A6"/>
    <w:rsid w:val="00F54E2C"/>
    <w:rsid w:val="00F55817"/>
    <w:rsid w:val="00F55B64"/>
    <w:rsid w:val="00F60DE6"/>
    <w:rsid w:val="00F6198C"/>
    <w:rsid w:val="00F6248D"/>
    <w:rsid w:val="00F6385B"/>
    <w:rsid w:val="00F64BCB"/>
    <w:rsid w:val="00F64FE8"/>
    <w:rsid w:val="00F65084"/>
    <w:rsid w:val="00F657C2"/>
    <w:rsid w:val="00F664E8"/>
    <w:rsid w:val="00F6682A"/>
    <w:rsid w:val="00F6713B"/>
    <w:rsid w:val="00F70A4C"/>
    <w:rsid w:val="00F717BC"/>
    <w:rsid w:val="00F718AB"/>
    <w:rsid w:val="00F721CC"/>
    <w:rsid w:val="00F73C27"/>
    <w:rsid w:val="00F74196"/>
    <w:rsid w:val="00F74227"/>
    <w:rsid w:val="00F7525C"/>
    <w:rsid w:val="00F76BC4"/>
    <w:rsid w:val="00F76C26"/>
    <w:rsid w:val="00F76D45"/>
    <w:rsid w:val="00F77370"/>
    <w:rsid w:val="00F77E6D"/>
    <w:rsid w:val="00F80B7A"/>
    <w:rsid w:val="00F81BE4"/>
    <w:rsid w:val="00F82CDB"/>
    <w:rsid w:val="00F834E7"/>
    <w:rsid w:val="00F8477C"/>
    <w:rsid w:val="00F849FE"/>
    <w:rsid w:val="00F851BE"/>
    <w:rsid w:val="00F85C60"/>
    <w:rsid w:val="00F85D57"/>
    <w:rsid w:val="00F865B1"/>
    <w:rsid w:val="00F873B3"/>
    <w:rsid w:val="00F87CFA"/>
    <w:rsid w:val="00F908CA"/>
    <w:rsid w:val="00F925CB"/>
    <w:rsid w:val="00F93282"/>
    <w:rsid w:val="00F93365"/>
    <w:rsid w:val="00F95554"/>
    <w:rsid w:val="00F95664"/>
    <w:rsid w:val="00F967D5"/>
    <w:rsid w:val="00F96E8E"/>
    <w:rsid w:val="00F97088"/>
    <w:rsid w:val="00F97113"/>
    <w:rsid w:val="00F97BE5"/>
    <w:rsid w:val="00FA0925"/>
    <w:rsid w:val="00FA0A54"/>
    <w:rsid w:val="00FA0DEB"/>
    <w:rsid w:val="00FA18DF"/>
    <w:rsid w:val="00FA1F50"/>
    <w:rsid w:val="00FA2BB8"/>
    <w:rsid w:val="00FA319D"/>
    <w:rsid w:val="00FA32EF"/>
    <w:rsid w:val="00FA3360"/>
    <w:rsid w:val="00FA3A02"/>
    <w:rsid w:val="00FA489D"/>
    <w:rsid w:val="00FA4912"/>
    <w:rsid w:val="00FA5282"/>
    <w:rsid w:val="00FA60F4"/>
    <w:rsid w:val="00FA66C8"/>
    <w:rsid w:val="00FA7077"/>
    <w:rsid w:val="00FB019A"/>
    <w:rsid w:val="00FB01F4"/>
    <w:rsid w:val="00FB13C2"/>
    <w:rsid w:val="00FB1949"/>
    <w:rsid w:val="00FB19BD"/>
    <w:rsid w:val="00FB5510"/>
    <w:rsid w:val="00FB5BF9"/>
    <w:rsid w:val="00FB61C9"/>
    <w:rsid w:val="00FB644A"/>
    <w:rsid w:val="00FB68A6"/>
    <w:rsid w:val="00FB7673"/>
    <w:rsid w:val="00FB7A89"/>
    <w:rsid w:val="00FB7C5E"/>
    <w:rsid w:val="00FC0A40"/>
    <w:rsid w:val="00FC190E"/>
    <w:rsid w:val="00FC2922"/>
    <w:rsid w:val="00FC3694"/>
    <w:rsid w:val="00FC3B89"/>
    <w:rsid w:val="00FC5446"/>
    <w:rsid w:val="00FC5D2C"/>
    <w:rsid w:val="00FC5D98"/>
    <w:rsid w:val="00FC63E6"/>
    <w:rsid w:val="00FC6579"/>
    <w:rsid w:val="00FC6FB2"/>
    <w:rsid w:val="00FD09EA"/>
    <w:rsid w:val="00FD141C"/>
    <w:rsid w:val="00FD2B3A"/>
    <w:rsid w:val="00FD3060"/>
    <w:rsid w:val="00FD3891"/>
    <w:rsid w:val="00FD50E4"/>
    <w:rsid w:val="00FD5396"/>
    <w:rsid w:val="00FD6511"/>
    <w:rsid w:val="00FD6693"/>
    <w:rsid w:val="00FD6C57"/>
    <w:rsid w:val="00FE17E0"/>
    <w:rsid w:val="00FE2B5F"/>
    <w:rsid w:val="00FE2DA5"/>
    <w:rsid w:val="00FE2EB9"/>
    <w:rsid w:val="00FE3B01"/>
    <w:rsid w:val="00FE46E1"/>
    <w:rsid w:val="00FE47E8"/>
    <w:rsid w:val="00FE7377"/>
    <w:rsid w:val="00FE7590"/>
    <w:rsid w:val="00FE77CE"/>
    <w:rsid w:val="00FE7F01"/>
    <w:rsid w:val="00FF0306"/>
    <w:rsid w:val="00FF0C7D"/>
    <w:rsid w:val="00FF20C1"/>
    <w:rsid w:val="00FF276E"/>
    <w:rsid w:val="00FF27AE"/>
    <w:rsid w:val="00FF2C85"/>
    <w:rsid w:val="00FF3D1B"/>
    <w:rsid w:val="00FF3E07"/>
    <w:rsid w:val="00FF6154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E87D"/>
  <w15:docId w15:val="{2AA0DF7D-B0E8-4D07-85CD-FEE5B22C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84"/>
  </w:style>
  <w:style w:type="paragraph" w:styleId="Heading1">
    <w:name w:val="heading 1"/>
    <w:basedOn w:val="Normal"/>
    <w:next w:val="Normal"/>
    <w:link w:val="Heading1Char"/>
    <w:uiPriority w:val="9"/>
    <w:qFormat/>
    <w:rsid w:val="008E2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B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5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EC"/>
  </w:style>
  <w:style w:type="paragraph" w:styleId="Footer">
    <w:name w:val="footer"/>
    <w:basedOn w:val="Normal"/>
    <w:link w:val="Foot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EC"/>
  </w:style>
  <w:style w:type="table" w:styleId="TableGrid">
    <w:name w:val="Table Grid"/>
    <w:basedOn w:val="TableNormal"/>
    <w:uiPriority w:val="39"/>
    <w:rsid w:val="00B7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72F7"/>
  </w:style>
  <w:style w:type="character" w:customStyle="1" w:styleId="indent-1-breaks">
    <w:name w:val="indent-1-breaks"/>
    <w:basedOn w:val="DefaultParagraphFont"/>
    <w:rsid w:val="006772F7"/>
  </w:style>
  <w:style w:type="paragraph" w:customStyle="1" w:styleId="top-1">
    <w:name w:val="top-1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2F7"/>
  </w:style>
  <w:style w:type="paragraph" w:styleId="NormalWeb">
    <w:name w:val="Normal (Web)"/>
    <w:basedOn w:val="Normal"/>
    <w:uiPriority w:val="99"/>
    <w:unhideWhenUsed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0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D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CCA"/>
    <w:rPr>
      <w:b/>
      <w:bCs/>
    </w:rPr>
  </w:style>
  <w:style w:type="character" w:customStyle="1" w:styleId="redtext1">
    <w:name w:val="redtext1"/>
    <w:basedOn w:val="DefaultParagraphFont"/>
    <w:rsid w:val="000353BD"/>
    <w:rPr>
      <w:color w:val="CC0000"/>
    </w:rPr>
  </w:style>
  <w:style w:type="character" w:customStyle="1" w:styleId="point1">
    <w:name w:val="point1"/>
    <w:basedOn w:val="DefaultParagraphFont"/>
    <w:rsid w:val="00BF67E6"/>
    <w:rPr>
      <w:sz w:val="20"/>
      <w:szCs w:val="20"/>
    </w:rPr>
  </w:style>
  <w:style w:type="character" w:customStyle="1" w:styleId="refrain1">
    <w:name w:val="refrain1"/>
    <w:basedOn w:val="DefaultParagraphFont"/>
    <w:rsid w:val="00BF67E6"/>
    <w:rPr>
      <w:b/>
      <w:bCs/>
      <w:caps w:val="0"/>
    </w:rPr>
  </w:style>
  <w:style w:type="paragraph" w:customStyle="1" w:styleId="chapter-2">
    <w:name w:val="chapter-2"/>
    <w:basedOn w:val="Normal"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CEB"/>
    <w:rPr>
      <w:i/>
      <w:iCs/>
    </w:rPr>
  </w:style>
  <w:style w:type="paragraph" w:customStyle="1" w:styleId="first-line-none">
    <w:name w:val="first-line-none"/>
    <w:basedOn w:val="Normal"/>
    <w:rsid w:val="00B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25ECF"/>
  </w:style>
  <w:style w:type="table" w:customStyle="1" w:styleId="TableGrid11">
    <w:name w:val="Table Grid11"/>
    <w:basedOn w:val="TableNormal"/>
    <w:next w:val="TableGrid"/>
    <w:uiPriority w:val="39"/>
    <w:rsid w:val="00B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B411FA"/>
  </w:style>
  <w:style w:type="character" w:customStyle="1" w:styleId="indent-2-breaks">
    <w:name w:val="indent-2-breaks"/>
    <w:basedOn w:val="DefaultParagraphFont"/>
    <w:rsid w:val="00497523"/>
  </w:style>
  <w:style w:type="paragraph" w:customStyle="1" w:styleId="Default">
    <w:name w:val="Default"/>
    <w:rsid w:val="00DB32E3"/>
    <w:pPr>
      <w:autoSpaceDE w:val="0"/>
      <w:autoSpaceDN w:val="0"/>
      <w:adjustRightInd w:val="0"/>
      <w:spacing w:after="0" w:line="240" w:lineRule="auto"/>
    </w:pPr>
    <w:rPr>
      <w:rFonts w:ascii="Korinna BT" w:hAnsi="Korinna BT" w:cs="Korinna BT"/>
      <w:color w:val="000000"/>
      <w:sz w:val="24"/>
      <w:szCs w:val="24"/>
    </w:rPr>
  </w:style>
  <w:style w:type="paragraph" w:styleId="NoSpacing">
    <w:name w:val="No Spacing"/>
    <w:uiPriority w:val="1"/>
    <w:qFormat/>
    <w:rsid w:val="00713FEA"/>
    <w:pPr>
      <w:spacing w:after="0" w:line="240" w:lineRule="auto"/>
    </w:pPr>
  </w:style>
  <w:style w:type="character" w:customStyle="1" w:styleId="tab">
    <w:name w:val="tab"/>
    <w:basedOn w:val="DefaultParagraphFont"/>
    <w:rsid w:val="00F60DE6"/>
  </w:style>
  <w:style w:type="table" w:customStyle="1" w:styleId="TableGrid12">
    <w:name w:val="Table Grid12"/>
    <w:basedOn w:val="TableNormal"/>
    <w:next w:val="TableGrid"/>
    <w:uiPriority w:val="39"/>
    <w:rsid w:val="002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gfootnote">
    <w:name w:val="sdgfootnote"/>
    <w:basedOn w:val="Normal"/>
    <w:rsid w:val="001C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AB4213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76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7625"/>
    <w:rPr>
      <w:rFonts w:ascii="Consolas" w:hAnsi="Consolas"/>
      <w:sz w:val="20"/>
      <w:szCs w:val="20"/>
    </w:rPr>
  </w:style>
  <w:style w:type="table" w:customStyle="1" w:styleId="TableGrid121">
    <w:name w:val="Table Grid121"/>
    <w:basedOn w:val="TableNormal"/>
    <w:next w:val="TableGrid"/>
    <w:uiPriority w:val="39"/>
    <w:rsid w:val="0055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B9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3">
    <w:name w:val="Table Grid13"/>
    <w:basedOn w:val="TableNormal"/>
    <w:next w:val="TableGrid"/>
    <w:uiPriority w:val="39"/>
    <w:rsid w:val="00F9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urcesubsection">
    <w:name w:val="resourcesubsection"/>
    <w:basedOn w:val="Normal"/>
    <w:rsid w:val="000338E9"/>
    <w:pPr>
      <w:spacing w:after="12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7B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D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02C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0FF9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C00D0"/>
    <w:rPr>
      <w:i/>
      <w:iCs/>
      <w:color w:val="5B9BD5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2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woj">
    <w:name w:val="woj"/>
    <w:basedOn w:val="DefaultParagraphFont"/>
    <w:rsid w:val="000859F7"/>
  </w:style>
  <w:style w:type="table" w:customStyle="1" w:styleId="TableGrid2">
    <w:name w:val="Table Grid2"/>
    <w:basedOn w:val="TableNormal"/>
    <w:next w:val="TableGrid"/>
    <w:uiPriority w:val="39"/>
    <w:rsid w:val="002F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266595400msonormal">
    <w:name w:val="yiv3266595400msonormal"/>
    <w:basedOn w:val="Normal"/>
    <w:rsid w:val="00C4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26206344msonormal">
    <w:name w:val="yiv8626206344msonormal"/>
    <w:basedOn w:val="Normal"/>
    <w:rsid w:val="002F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55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B0E62"/>
    <w:rPr>
      <w:color w:val="605E5C"/>
      <w:shd w:val="clear" w:color="auto" w:fill="E1DFDD"/>
    </w:rPr>
  </w:style>
  <w:style w:type="character" w:customStyle="1" w:styleId="yiv6353624517module-9">
    <w:name w:val="yiv6353624517module-9"/>
    <w:basedOn w:val="DefaultParagraphFont"/>
    <w:rsid w:val="00EE77A3"/>
  </w:style>
  <w:style w:type="paragraph" w:styleId="BodyText">
    <w:name w:val="Body Text"/>
    <w:basedOn w:val="Normal"/>
    <w:link w:val="BodyTextChar"/>
    <w:uiPriority w:val="99"/>
    <w:rsid w:val="005E45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E45C3"/>
    <w:rPr>
      <w:rFonts w:ascii="Times New Roman" w:eastAsiaTheme="minorEastAsia" w:hAnsi="Times New Roman" w:cs="Times New Roman"/>
      <w:sz w:val="20"/>
      <w:szCs w:val="20"/>
    </w:rPr>
  </w:style>
  <w:style w:type="paragraph" w:customStyle="1" w:styleId="yiv9736795913ydp31d2ff07msonospacing">
    <w:name w:val="yiv9736795913ydp31d2ff07msonospacing"/>
    <w:basedOn w:val="Normal"/>
    <w:rsid w:val="00AD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72048958msonormal">
    <w:name w:val="yiv1172048958msonormal"/>
    <w:basedOn w:val="Normal"/>
    <w:rsid w:val="008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text"/>
    <w:basedOn w:val="DefaultParagraphFont"/>
    <w:rsid w:val="00DF13EF"/>
  </w:style>
  <w:style w:type="paragraph" w:customStyle="1" w:styleId="yiv1087522869msonormal">
    <w:name w:val="yiv1087522869msonormal"/>
    <w:basedOn w:val="Normal"/>
    <w:rsid w:val="006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aractl">
    <w:name w:val="b_paractl"/>
    <w:basedOn w:val="Normal"/>
    <w:rsid w:val="00F1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6530658msonormal">
    <w:name w:val="yiv2616530658msonormal"/>
    <w:basedOn w:val="Normal"/>
    <w:rsid w:val="004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hinspace">
    <w:name w:val="thinspace"/>
    <w:basedOn w:val="DefaultParagraphFont"/>
    <w:rsid w:val="00D71283"/>
  </w:style>
  <w:style w:type="paragraph" w:customStyle="1" w:styleId="left-1">
    <w:name w:val="left-1"/>
    <w:basedOn w:val="Normal"/>
    <w:rsid w:val="00EF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18134399msonormal">
    <w:name w:val="yiv7418134399msonormal"/>
    <w:basedOn w:val="Normal"/>
    <w:rsid w:val="001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9c58c065msonormal">
    <w:name w:val="ydp9c58c065msonormal"/>
    <w:basedOn w:val="Normal"/>
    <w:rsid w:val="00BB6D5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readingtext">
    <w:name w:val="reading_text"/>
    <w:basedOn w:val="Normal"/>
    <w:rsid w:val="00C0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0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78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060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93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92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470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7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19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934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128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6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39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216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80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488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3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53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04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62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1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1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16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51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37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530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1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4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132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BFB8-76CC-4872-9050-9CAFB8E6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Carol</dc:creator>
  <cp:lastModifiedBy>Church Pastor</cp:lastModifiedBy>
  <cp:revision>3</cp:revision>
  <cp:lastPrinted>2020-11-01T02:56:00Z</cp:lastPrinted>
  <dcterms:created xsi:type="dcterms:W3CDTF">2020-11-12T15:18:00Z</dcterms:created>
  <dcterms:modified xsi:type="dcterms:W3CDTF">2020-11-12T15:27:00Z</dcterms:modified>
</cp:coreProperties>
</file>