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C6CF" w14:textId="6D4E8780" w:rsidR="00855F3D" w:rsidRPr="00D9476A" w:rsidRDefault="00855F3D" w:rsidP="00C320E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22780F54" w14:textId="455E20CD" w:rsidR="00993669" w:rsidRPr="00D9476A" w:rsidRDefault="00993669" w:rsidP="00C320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>Bethlehem Lutheran Church</w:t>
      </w:r>
      <w:r w:rsidR="00A943EC" w:rsidRPr="00D9476A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Sunday, </w:t>
      </w:r>
      <w:r w:rsidR="0012093A">
        <w:rPr>
          <w:rFonts w:ascii="Arial" w:eastAsia="Times New Roman" w:hAnsi="Arial" w:cs="Arial"/>
          <w:b/>
          <w:bCs/>
          <w:sz w:val="24"/>
          <w:szCs w:val="24"/>
        </w:rPr>
        <w:t>October 4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>, 2020</w:t>
      </w:r>
      <w:r w:rsidR="0017369D"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D1CC23C" w14:textId="4A458F13" w:rsidR="00855F3D" w:rsidRDefault="00855F3D" w:rsidP="00C320ED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14:paraId="698E9E3F" w14:textId="62F9631A" w:rsidR="00BC6B8B" w:rsidRPr="00C320ED" w:rsidRDefault="00BC6B8B" w:rsidP="00C320E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aps/>
          <w:sz w:val="24"/>
          <w:szCs w:val="24"/>
        </w:rPr>
      </w:pPr>
      <w:proofErr w:type="gramStart"/>
      <w:r w:rsidRPr="00BC6B8B">
        <w:rPr>
          <w:rFonts w:ascii="Arial" w:eastAsia="Times New Roman" w:hAnsi="Arial" w:cs="Arial"/>
          <w:b/>
          <w:bCs/>
          <w:caps/>
          <w:sz w:val="24"/>
          <w:szCs w:val="24"/>
        </w:rPr>
        <w:t>pre service</w:t>
      </w:r>
      <w:proofErr w:type="gramEnd"/>
      <w:r w:rsidRPr="00BC6B8B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  <w:r w:rsidR="00C320ED">
        <w:rPr>
          <w:rFonts w:ascii="Arial" w:eastAsia="Times New Roman" w:hAnsi="Arial" w:cs="Arial"/>
          <w:b/>
          <w:bCs/>
          <w:caps/>
          <w:sz w:val="24"/>
          <w:szCs w:val="24"/>
        </w:rPr>
        <w:tab/>
      </w:r>
    </w:p>
    <w:p w14:paraId="527297FD" w14:textId="77777777" w:rsidR="00BC6B8B" w:rsidRDefault="00BC6B8B" w:rsidP="00C320ED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14:paraId="3A9EE50C" w14:textId="77777777" w:rsidR="00BC6B8B" w:rsidRPr="00BC6B8B" w:rsidRDefault="00BC6B8B" w:rsidP="00C320E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BC6B8B">
        <w:rPr>
          <w:rFonts w:ascii="Arial" w:eastAsia="Times New Roman" w:hAnsi="Arial" w:cs="Arial"/>
          <w:b/>
          <w:bCs/>
          <w:caps/>
          <w:sz w:val="24"/>
          <w:szCs w:val="24"/>
        </w:rPr>
        <w:t>CONFESSION AND FORGIVENESS</w:t>
      </w:r>
    </w:p>
    <w:p w14:paraId="49DD73DA" w14:textId="77777777" w:rsidR="009E6418" w:rsidRPr="00D9476A" w:rsidRDefault="009E6418" w:rsidP="00C320ED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14:paraId="537987A4" w14:textId="7CCA4FFE" w:rsidR="00B44956" w:rsidRDefault="00733548" w:rsidP="00C320ED">
      <w:pPr>
        <w:pStyle w:val="NoSpacing"/>
        <w:rPr>
          <w:rFonts w:ascii="Arial" w:hAnsi="Arial" w:cs="Arial"/>
          <w:b/>
          <w:bCs/>
          <w:i/>
        </w:rPr>
      </w:pPr>
      <w:r w:rsidRPr="00D9476A">
        <w:rPr>
          <w:rFonts w:ascii="Arial" w:eastAsia="Times New Roman" w:hAnsi="Arial" w:cs="Arial"/>
          <w:b/>
          <w:bCs/>
          <w:caps/>
          <w:sz w:val="24"/>
          <w:szCs w:val="24"/>
        </w:rPr>
        <w:t>Opening hymn</w:t>
      </w:r>
      <w:r w:rsidR="00DB10BB" w:rsidRPr="00D9476A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  <w:bookmarkStart w:id="0" w:name="_Hlk39946449"/>
      <w:r w:rsidR="007E59C4" w:rsidRPr="00D9476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  <w:bookmarkStart w:id="1" w:name="_Hlk52362845"/>
      <w:r w:rsidR="0012093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Lord, Take My Hand and Lead </w:t>
      </w:r>
      <w:proofErr w:type="gramStart"/>
      <w:r w:rsidR="0012093A">
        <w:rPr>
          <w:rFonts w:ascii="Arial" w:eastAsia="Times New Roman" w:hAnsi="Arial" w:cs="Arial"/>
          <w:b/>
          <w:bCs/>
          <w:i/>
          <w:iCs/>
          <w:sz w:val="24"/>
          <w:szCs w:val="24"/>
        </w:rPr>
        <w:t>Me</w:t>
      </w:r>
      <w:r w:rsidR="00D436D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B4495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C320ED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proofErr w:type="gramEnd"/>
      <w:r w:rsidR="009A3E4A" w:rsidRPr="004946C7">
        <w:rPr>
          <w:rFonts w:ascii="Arial" w:eastAsia="Times New Roman" w:hAnsi="Arial" w:cs="Arial"/>
          <w:b/>
          <w:bCs/>
          <w:sz w:val="24"/>
          <w:szCs w:val="24"/>
        </w:rPr>
        <w:t>Hymn</w:t>
      </w:r>
      <w:r w:rsidR="00C320ED" w:rsidRPr="004946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2093A" w:rsidRPr="004946C7">
        <w:rPr>
          <w:rFonts w:ascii="Arial" w:eastAsia="Times New Roman" w:hAnsi="Arial" w:cs="Arial"/>
          <w:b/>
          <w:bCs/>
          <w:sz w:val="24"/>
          <w:szCs w:val="24"/>
        </w:rPr>
        <w:t>767</w:t>
      </w:r>
      <w:r w:rsidR="00C320ED" w:rsidRPr="004946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44956" w:rsidRPr="004946C7">
        <w:rPr>
          <w:rFonts w:ascii="Arial" w:eastAsia="Times New Roman" w:hAnsi="Arial" w:cs="Arial"/>
          <w:b/>
          <w:bCs/>
          <w:sz w:val="24"/>
          <w:szCs w:val="24"/>
        </w:rPr>
        <w:t>v 1</w:t>
      </w:r>
      <w:r w:rsidR="0012093A" w:rsidRPr="004946C7">
        <w:rPr>
          <w:rFonts w:ascii="Arial" w:eastAsia="Times New Roman" w:hAnsi="Arial" w:cs="Arial"/>
          <w:b/>
          <w:bCs/>
          <w:sz w:val="24"/>
          <w:szCs w:val="24"/>
        </w:rPr>
        <w:t>,2</w:t>
      </w:r>
      <w:r w:rsidR="00B44956" w:rsidRPr="00B44956">
        <w:rPr>
          <w:rFonts w:ascii="Arial" w:hAnsi="Arial" w:cs="Arial"/>
          <w:b/>
          <w:bCs/>
          <w:i/>
        </w:rPr>
        <w:t xml:space="preserve"> </w:t>
      </w:r>
      <w:bookmarkEnd w:id="1"/>
    </w:p>
    <w:p w14:paraId="658B0811" w14:textId="77777777" w:rsidR="00AB6F13" w:rsidRDefault="00AB6F13" w:rsidP="00C320ED">
      <w:pPr>
        <w:pStyle w:val="NoSpacing"/>
        <w:rPr>
          <w:rFonts w:ascii="Arial" w:hAnsi="Arial" w:cs="Arial"/>
          <w:sz w:val="24"/>
          <w:szCs w:val="24"/>
        </w:rPr>
        <w:sectPr w:rsidR="00AB6F13" w:rsidSect="008A4EFC">
          <w:footerReference w:type="default" r:id="rId8"/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08E0B93D" w14:textId="77777777" w:rsidR="00AB6F13" w:rsidRDefault="004946C7" w:rsidP="00C320ED">
      <w:pPr>
        <w:pStyle w:val="NoSpacing"/>
        <w:rPr>
          <w:rFonts w:ascii="Arial" w:hAnsi="Arial" w:cs="Arial"/>
          <w:sz w:val="24"/>
          <w:szCs w:val="24"/>
        </w:rPr>
      </w:pPr>
      <w:r w:rsidRPr="00343FB2">
        <w:rPr>
          <w:rFonts w:ascii="Arial" w:hAnsi="Arial" w:cs="Arial"/>
          <w:sz w:val="24"/>
          <w:szCs w:val="24"/>
        </w:rPr>
        <w:t xml:space="preserve">1 Lord, take my hand </w:t>
      </w:r>
    </w:p>
    <w:p w14:paraId="12EE5DB1" w14:textId="1AC7BB13" w:rsidR="00AB6F13" w:rsidRDefault="004946C7" w:rsidP="00C320ED">
      <w:pPr>
        <w:pStyle w:val="NoSpacing"/>
        <w:rPr>
          <w:rFonts w:ascii="Arial" w:hAnsi="Arial" w:cs="Arial"/>
          <w:sz w:val="24"/>
          <w:szCs w:val="24"/>
        </w:rPr>
        <w:sectPr w:rsidR="00AB6F13" w:rsidSect="00AB6F13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  <w:r w:rsidRPr="00343FB2">
        <w:rPr>
          <w:rFonts w:ascii="Arial" w:hAnsi="Arial" w:cs="Arial"/>
          <w:sz w:val="24"/>
          <w:szCs w:val="24"/>
        </w:rPr>
        <w:t>and lead me</w:t>
      </w:r>
      <w:r w:rsidR="00AB6F13">
        <w:rPr>
          <w:rFonts w:ascii="Arial" w:hAnsi="Arial" w:cs="Arial"/>
          <w:sz w:val="24"/>
          <w:szCs w:val="24"/>
        </w:rPr>
        <w:t xml:space="preserve"> </w:t>
      </w:r>
      <w:r w:rsidRPr="00343FB2">
        <w:rPr>
          <w:rFonts w:ascii="Arial" w:hAnsi="Arial" w:cs="Arial"/>
          <w:sz w:val="24"/>
          <w:szCs w:val="24"/>
        </w:rPr>
        <w:t>upon life's way;</w:t>
      </w:r>
      <w:r w:rsidRPr="00343FB2">
        <w:rPr>
          <w:rFonts w:ascii="Arial" w:hAnsi="Arial" w:cs="Arial"/>
          <w:sz w:val="24"/>
          <w:szCs w:val="24"/>
        </w:rPr>
        <w:br/>
        <w:t>direct, protect, and feed me</w:t>
      </w:r>
      <w:r w:rsidRPr="00343FB2">
        <w:rPr>
          <w:rFonts w:ascii="Arial" w:hAnsi="Arial" w:cs="Arial"/>
          <w:sz w:val="24"/>
          <w:szCs w:val="24"/>
        </w:rPr>
        <w:br/>
        <w:t>from day to day.</w:t>
      </w:r>
      <w:r w:rsidRPr="00343FB2">
        <w:rPr>
          <w:rFonts w:ascii="Arial" w:hAnsi="Arial" w:cs="Arial"/>
          <w:sz w:val="24"/>
          <w:szCs w:val="24"/>
        </w:rPr>
        <w:br/>
        <w:t>Without your grace and favor</w:t>
      </w:r>
      <w:r w:rsidRPr="00343FB2">
        <w:rPr>
          <w:rFonts w:ascii="Arial" w:hAnsi="Arial" w:cs="Arial"/>
          <w:sz w:val="24"/>
          <w:szCs w:val="24"/>
        </w:rPr>
        <w:br/>
        <w:t>I go astray;</w:t>
      </w:r>
      <w:r w:rsidRPr="00343FB2">
        <w:rPr>
          <w:rFonts w:ascii="Arial" w:hAnsi="Arial" w:cs="Arial"/>
          <w:sz w:val="24"/>
          <w:szCs w:val="24"/>
        </w:rPr>
        <w:br/>
        <w:t>so take my hand, O Savior,</w:t>
      </w:r>
      <w:r w:rsidRPr="00343FB2">
        <w:rPr>
          <w:rFonts w:ascii="Arial" w:hAnsi="Arial" w:cs="Arial"/>
          <w:sz w:val="24"/>
          <w:szCs w:val="24"/>
        </w:rPr>
        <w:br/>
        <w:t>and lead the way.</w:t>
      </w:r>
      <w:r w:rsidRPr="00343FB2">
        <w:rPr>
          <w:rFonts w:ascii="Arial" w:hAnsi="Arial" w:cs="Arial"/>
          <w:sz w:val="24"/>
          <w:szCs w:val="24"/>
        </w:rPr>
        <w:br/>
      </w:r>
      <w:r w:rsidRPr="00343FB2">
        <w:rPr>
          <w:rFonts w:ascii="Arial" w:hAnsi="Arial" w:cs="Arial"/>
          <w:sz w:val="24"/>
          <w:szCs w:val="24"/>
        </w:rPr>
        <w:br/>
      </w:r>
      <w:r w:rsidRPr="00343FB2">
        <w:rPr>
          <w:rFonts w:ascii="Arial" w:hAnsi="Arial" w:cs="Arial"/>
          <w:sz w:val="24"/>
          <w:szCs w:val="24"/>
        </w:rPr>
        <w:t>2 Lord, when the tempest rages,</w:t>
      </w:r>
      <w:r w:rsidRPr="00343FB2">
        <w:rPr>
          <w:rFonts w:ascii="Arial" w:hAnsi="Arial" w:cs="Arial"/>
          <w:sz w:val="24"/>
          <w:szCs w:val="24"/>
        </w:rPr>
        <w:br/>
        <w:t>I need not fear;</w:t>
      </w:r>
      <w:r w:rsidRPr="00343FB2">
        <w:rPr>
          <w:rFonts w:ascii="Arial" w:hAnsi="Arial" w:cs="Arial"/>
          <w:sz w:val="24"/>
          <w:szCs w:val="24"/>
        </w:rPr>
        <w:br/>
        <w:t>for you, the Rock of Ages,</w:t>
      </w:r>
      <w:r w:rsidRPr="00343FB2">
        <w:rPr>
          <w:rFonts w:ascii="Arial" w:hAnsi="Arial" w:cs="Arial"/>
          <w:sz w:val="24"/>
          <w:szCs w:val="24"/>
        </w:rPr>
        <w:br/>
        <w:t>are always near.</w:t>
      </w:r>
      <w:r w:rsidRPr="00343FB2">
        <w:rPr>
          <w:rFonts w:ascii="Arial" w:hAnsi="Arial" w:cs="Arial"/>
          <w:sz w:val="24"/>
          <w:szCs w:val="24"/>
        </w:rPr>
        <w:br/>
        <w:t>Close by your side abiding,</w:t>
      </w:r>
      <w:r w:rsidRPr="00343FB2">
        <w:rPr>
          <w:rFonts w:ascii="Arial" w:hAnsi="Arial" w:cs="Arial"/>
          <w:sz w:val="24"/>
          <w:szCs w:val="24"/>
        </w:rPr>
        <w:br/>
        <w:t>I fear no foe,</w:t>
      </w:r>
      <w:r w:rsidRPr="00343FB2">
        <w:rPr>
          <w:rFonts w:ascii="Arial" w:hAnsi="Arial" w:cs="Arial"/>
          <w:sz w:val="24"/>
          <w:szCs w:val="24"/>
        </w:rPr>
        <w:br/>
        <w:t>for when your hand is guiding,</w:t>
      </w:r>
      <w:r w:rsidRPr="00343FB2">
        <w:rPr>
          <w:rFonts w:ascii="Arial" w:hAnsi="Arial" w:cs="Arial"/>
          <w:sz w:val="24"/>
          <w:szCs w:val="24"/>
        </w:rPr>
        <w:br/>
        <w:t>in peace I go.</w:t>
      </w:r>
    </w:p>
    <w:bookmarkEnd w:id="0"/>
    <w:p w14:paraId="46D97E66" w14:textId="7D78E93F" w:rsidR="00D71283" w:rsidRPr="00D9476A" w:rsidRDefault="00D71283" w:rsidP="00AB6F13">
      <w:pPr>
        <w:pStyle w:val="NoSpacing"/>
        <w:rPr>
          <w:rFonts w:ascii="Arial" w:hAnsi="Arial" w:cs="Arial"/>
          <w:b/>
          <w:bCs/>
          <w:color w:val="444444"/>
        </w:rPr>
      </w:pPr>
    </w:p>
    <w:p w14:paraId="473C4528" w14:textId="5280DE07" w:rsidR="00D71283" w:rsidRDefault="00D71283" w:rsidP="00C320E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74264D">
        <w:rPr>
          <w:rFonts w:ascii="Arial" w:hAnsi="Arial" w:cs="Arial"/>
          <w:b/>
          <w:bCs/>
        </w:rPr>
        <w:t>Prayer of the Day</w:t>
      </w:r>
    </w:p>
    <w:p w14:paraId="5C915E75" w14:textId="24B139E9" w:rsidR="00301DC8" w:rsidRPr="00D9476A" w:rsidRDefault="00301DC8" w:rsidP="00C32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</w:p>
    <w:p w14:paraId="1A15EB32" w14:textId="77777777" w:rsidR="00301DC8" w:rsidRPr="00D9476A" w:rsidRDefault="00301DC8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9B62BC3" w14:textId="5CC66770" w:rsidR="009C640D" w:rsidRPr="00D9476A" w:rsidRDefault="005741F8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READING </w:t>
      </w:r>
      <w:r w:rsidR="009C640D"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C640D"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640D"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640D"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640D"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640D"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</w:p>
    <w:tbl>
      <w:tblPr>
        <w:tblW w:w="10530" w:type="dxa"/>
        <w:tblInd w:w="-180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AA4767" w:rsidRPr="002F79FC" w14:paraId="7956D3B5" w14:textId="77777777" w:rsidTr="007F256A">
        <w:tc>
          <w:tcPr>
            <w:tcW w:w="5130" w:type="dxa"/>
          </w:tcPr>
          <w:p w14:paraId="6CB9C2C3" w14:textId="32F588B8" w:rsidR="00AA4767" w:rsidRPr="00D9476A" w:rsidRDefault="00AA4767" w:rsidP="00C320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6A">
              <w:rPr>
                <w:rFonts w:ascii="Arial" w:eastAsia="Times New Roman" w:hAnsi="Arial" w:cs="Arial"/>
                <w:sz w:val="24"/>
                <w:szCs w:val="24"/>
              </w:rPr>
              <w:t xml:space="preserve">A reading from </w:t>
            </w:r>
            <w:r w:rsidR="007F256A">
              <w:rPr>
                <w:rFonts w:ascii="Arial" w:eastAsia="Times New Roman" w:hAnsi="Arial" w:cs="Arial"/>
                <w:sz w:val="24"/>
                <w:szCs w:val="24"/>
              </w:rPr>
              <w:t>Exodus</w:t>
            </w:r>
            <w:r w:rsidRPr="00D9476A">
              <w:rPr>
                <w:rFonts w:ascii="Arial" w:eastAsia="Times New Roman" w:hAnsi="Arial" w:cs="Arial"/>
                <w:sz w:val="24"/>
                <w:szCs w:val="24"/>
              </w:rPr>
              <w:t xml:space="preserve"> Chapter </w:t>
            </w:r>
            <w:r w:rsidR="007F256A">
              <w:rPr>
                <w:rFonts w:ascii="Arial" w:eastAsia="Times New Roman" w:hAnsi="Arial" w:cs="Arial"/>
                <w:sz w:val="24"/>
                <w:szCs w:val="24"/>
              </w:rPr>
              <w:t>12 &amp; 13</w:t>
            </w:r>
          </w:p>
        </w:tc>
        <w:tc>
          <w:tcPr>
            <w:tcW w:w="5400" w:type="dxa"/>
          </w:tcPr>
          <w:p w14:paraId="2D719466" w14:textId="59F37FE2" w:rsidR="00AA4767" w:rsidRPr="00D63F96" w:rsidRDefault="00AA4767" w:rsidP="007F256A">
            <w:pPr>
              <w:rPr>
                <w:rFonts w:ascii="Arial" w:eastAsiaTheme="majorEastAsia" w:hAnsi="Arial" w:cs="Arial"/>
                <w:sz w:val="32"/>
                <w:szCs w:val="32"/>
                <w:lang w:val="es-US"/>
              </w:rPr>
            </w:pPr>
            <w:r w:rsidRPr="007F256A">
              <w:rPr>
                <w:rFonts w:ascii="Arial" w:hAnsi="Arial" w:cs="Arial"/>
                <w:sz w:val="24"/>
                <w:szCs w:val="24"/>
                <w:lang w:val="es-US"/>
              </w:rPr>
              <w:t xml:space="preserve">Una lectura de </w:t>
            </w:r>
            <w:proofErr w:type="gramStart"/>
            <w:r w:rsidR="007F256A" w:rsidRPr="00D63F96">
              <w:rPr>
                <w:rFonts w:ascii="Arial" w:hAnsi="Arial" w:cs="Arial"/>
                <w:sz w:val="24"/>
                <w:szCs w:val="24"/>
                <w:lang w:val="es-US"/>
              </w:rPr>
              <w:t xml:space="preserve">Éxodo </w:t>
            </w:r>
            <w:r w:rsidRPr="007F256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="00EF3F0A" w:rsidRPr="007F256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cap</w:t>
            </w:r>
            <w:r w:rsidR="00481189" w:rsidRPr="007F256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ítu</w:t>
            </w:r>
            <w:r w:rsidR="00EF3F0A" w:rsidRPr="007F256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lo</w:t>
            </w:r>
            <w:proofErr w:type="gramEnd"/>
            <w:r w:rsidR="00EF3F0A" w:rsidRPr="007F256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="007F256A" w:rsidRPr="007F256A">
              <w:rPr>
                <w:rFonts w:ascii="Arial" w:hAnsi="Arial" w:cs="Arial"/>
                <w:sz w:val="24"/>
                <w:szCs w:val="24"/>
                <w:lang w:val="es-US"/>
              </w:rPr>
              <w:t>12 &amp; 13</w:t>
            </w:r>
          </w:p>
        </w:tc>
      </w:tr>
      <w:tr w:rsidR="00AA4767" w:rsidRPr="002F79FC" w14:paraId="0628CB90" w14:textId="77777777" w:rsidTr="007F256A">
        <w:tc>
          <w:tcPr>
            <w:tcW w:w="5130" w:type="dxa"/>
          </w:tcPr>
          <w:p w14:paraId="2D7CA0CD" w14:textId="77777777" w:rsidR="00AA4767" w:rsidRPr="00D9476A" w:rsidRDefault="00AA4767" w:rsidP="00C320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5400" w:type="dxa"/>
          </w:tcPr>
          <w:p w14:paraId="213194DE" w14:textId="77777777" w:rsidR="00AA4767" w:rsidRPr="00D9476A" w:rsidRDefault="00AA4767" w:rsidP="00C320ED">
            <w:pPr>
              <w:pStyle w:val="Heading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  <w:lang w:val="es-US"/>
              </w:rPr>
            </w:pPr>
          </w:p>
        </w:tc>
      </w:tr>
      <w:tr w:rsidR="00AA4767" w:rsidRPr="002F79FC" w14:paraId="3FF162B1" w14:textId="77777777" w:rsidTr="007F256A">
        <w:trPr>
          <w:trHeight w:val="990"/>
        </w:trPr>
        <w:tc>
          <w:tcPr>
            <w:tcW w:w="5130" w:type="dxa"/>
          </w:tcPr>
          <w:p w14:paraId="44743D54" w14:textId="77777777" w:rsidR="00AA4767" w:rsidRPr="007F256A" w:rsidRDefault="007F256A" w:rsidP="00BA20F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text"/>
                <w:rFonts w:ascii="Arial" w:hAnsi="Arial" w:cs="Arial"/>
              </w:rPr>
            </w:pPr>
            <w:r w:rsidRPr="007F256A">
              <w:rPr>
                <w:rStyle w:val="text"/>
                <w:rFonts w:ascii="Arial" w:hAnsi="Arial" w:cs="Arial"/>
              </w:rPr>
              <w:t xml:space="preserve">The </w:t>
            </w:r>
            <w:r w:rsidRPr="007F256A">
              <w:rPr>
                <w:rStyle w:val="small-caps"/>
                <w:rFonts w:ascii="Arial" w:hAnsi="Arial" w:cs="Arial"/>
                <w:smallCaps/>
              </w:rPr>
              <w:t>Lord</w:t>
            </w:r>
            <w:r w:rsidRPr="007F256A">
              <w:rPr>
                <w:rStyle w:val="text"/>
                <w:rFonts w:ascii="Arial" w:hAnsi="Arial" w:cs="Arial"/>
              </w:rPr>
              <w:t xml:space="preserve"> said to Moses and Aaron in the land of Egypt: </w:t>
            </w:r>
            <w:r w:rsidRPr="007F256A">
              <w:rPr>
                <w:rStyle w:val="text"/>
                <w:rFonts w:ascii="Arial" w:hAnsi="Arial" w:cs="Arial"/>
                <w:vertAlign w:val="superscript"/>
              </w:rPr>
              <w:t>2 </w:t>
            </w:r>
            <w:r w:rsidRPr="007F256A">
              <w:rPr>
                <w:rStyle w:val="text"/>
                <w:rFonts w:ascii="Arial" w:hAnsi="Arial" w:cs="Arial"/>
              </w:rPr>
              <w:t xml:space="preserve">This month shall mark for you the beginning of months; it shall be the first month of the year for you. </w:t>
            </w:r>
            <w:r w:rsidRPr="007F256A">
              <w:rPr>
                <w:rStyle w:val="text"/>
                <w:rFonts w:ascii="Arial" w:hAnsi="Arial" w:cs="Arial"/>
                <w:vertAlign w:val="superscript"/>
              </w:rPr>
              <w:t>3 </w:t>
            </w:r>
            <w:r w:rsidRPr="007F256A">
              <w:rPr>
                <w:rStyle w:val="text"/>
                <w:rFonts w:ascii="Arial" w:hAnsi="Arial" w:cs="Arial"/>
              </w:rPr>
              <w:t xml:space="preserve">Tell the whole congregation of Israel that on the tenth of this month they are to take a lamb for each family, a lamb for each household. </w:t>
            </w:r>
            <w:r w:rsidRPr="007F256A">
              <w:rPr>
                <w:rStyle w:val="text"/>
                <w:rFonts w:ascii="Arial" w:hAnsi="Arial" w:cs="Arial"/>
                <w:vertAlign w:val="superscript"/>
              </w:rPr>
              <w:t>4 </w:t>
            </w:r>
            <w:r w:rsidRPr="007F256A">
              <w:rPr>
                <w:rStyle w:val="text"/>
                <w:rFonts w:ascii="Arial" w:hAnsi="Arial" w:cs="Arial"/>
              </w:rPr>
              <w:t xml:space="preserve">If a household is too small for a whole lamb, it shall join its closest neighbor in obtaining one; the lamb shall be divided in proportion to the number of people who eat of it. </w:t>
            </w:r>
            <w:r w:rsidRPr="007F256A">
              <w:rPr>
                <w:rStyle w:val="text"/>
                <w:rFonts w:ascii="Arial" w:hAnsi="Arial" w:cs="Arial"/>
                <w:vertAlign w:val="superscript"/>
              </w:rPr>
              <w:t>5 </w:t>
            </w:r>
            <w:r w:rsidRPr="007F256A">
              <w:rPr>
                <w:rStyle w:val="text"/>
                <w:rFonts w:ascii="Arial" w:hAnsi="Arial" w:cs="Arial"/>
              </w:rPr>
              <w:t xml:space="preserve">Your lamb shall be without blemish, a year-old male; you may take it from the sheep or from the goats. </w:t>
            </w:r>
            <w:r w:rsidRPr="007F256A">
              <w:rPr>
                <w:rStyle w:val="text"/>
                <w:rFonts w:ascii="Arial" w:hAnsi="Arial" w:cs="Arial"/>
                <w:vertAlign w:val="superscript"/>
              </w:rPr>
              <w:t>6 </w:t>
            </w:r>
            <w:r w:rsidRPr="007F256A">
              <w:rPr>
                <w:rStyle w:val="text"/>
                <w:rFonts w:ascii="Arial" w:hAnsi="Arial" w:cs="Arial"/>
              </w:rPr>
              <w:t xml:space="preserve">You shall keep it until the fourteenth day of this month; then the whole assembled congregation of Israel shall slaughter it at twilight. </w:t>
            </w:r>
            <w:r w:rsidRPr="007F256A">
              <w:rPr>
                <w:rStyle w:val="text"/>
                <w:rFonts w:ascii="Arial" w:hAnsi="Arial" w:cs="Arial"/>
                <w:vertAlign w:val="superscript"/>
              </w:rPr>
              <w:t>7 </w:t>
            </w:r>
            <w:r w:rsidRPr="007F256A">
              <w:rPr>
                <w:rStyle w:val="text"/>
                <w:rFonts w:ascii="Arial" w:hAnsi="Arial" w:cs="Arial"/>
              </w:rPr>
              <w:t xml:space="preserve">They shall take some of the blood and put it on the two doorposts and the lintel of the houses in which they eat it. </w:t>
            </w:r>
            <w:r w:rsidRPr="007F256A">
              <w:rPr>
                <w:rStyle w:val="text"/>
                <w:rFonts w:ascii="Arial" w:hAnsi="Arial" w:cs="Arial"/>
                <w:vertAlign w:val="superscript"/>
              </w:rPr>
              <w:t>8 </w:t>
            </w:r>
            <w:r w:rsidRPr="007F256A">
              <w:rPr>
                <w:rStyle w:val="text"/>
                <w:rFonts w:ascii="Arial" w:hAnsi="Arial" w:cs="Arial"/>
              </w:rPr>
              <w:t xml:space="preserve">They shall eat the lamb that same night; they shall eat it roasted over the fire with unleavened bread and bitter herbs. </w:t>
            </w:r>
            <w:r w:rsidRPr="007F256A">
              <w:rPr>
                <w:rStyle w:val="text"/>
                <w:rFonts w:ascii="Arial" w:hAnsi="Arial" w:cs="Arial"/>
                <w:vertAlign w:val="superscript"/>
              </w:rPr>
              <w:t>9 </w:t>
            </w:r>
            <w:r w:rsidRPr="007F256A">
              <w:rPr>
                <w:rStyle w:val="text"/>
                <w:rFonts w:ascii="Arial" w:hAnsi="Arial" w:cs="Arial"/>
              </w:rPr>
              <w:t xml:space="preserve">Do not eat any of it raw or boiled in water, but roasted over the fire, with </w:t>
            </w:r>
            <w:r w:rsidRPr="007F256A">
              <w:rPr>
                <w:rStyle w:val="text"/>
                <w:rFonts w:ascii="Arial" w:hAnsi="Arial" w:cs="Arial"/>
              </w:rPr>
              <w:lastRenderedPageBreak/>
              <w:t xml:space="preserve">its head, legs, and inner organs. </w:t>
            </w:r>
            <w:r w:rsidRPr="007F256A">
              <w:rPr>
                <w:rStyle w:val="text"/>
                <w:rFonts w:ascii="Arial" w:hAnsi="Arial" w:cs="Arial"/>
                <w:vertAlign w:val="superscript"/>
              </w:rPr>
              <w:t>10 </w:t>
            </w:r>
            <w:r w:rsidRPr="007F256A">
              <w:rPr>
                <w:rStyle w:val="text"/>
                <w:rFonts w:ascii="Arial" w:hAnsi="Arial" w:cs="Arial"/>
              </w:rPr>
              <w:t xml:space="preserve">You shall let none of it remain until the morning; anything that remains until the morning you shall burn. </w:t>
            </w:r>
            <w:r w:rsidRPr="007F256A">
              <w:rPr>
                <w:rStyle w:val="text"/>
                <w:rFonts w:ascii="Arial" w:hAnsi="Arial" w:cs="Arial"/>
                <w:vertAlign w:val="superscript"/>
              </w:rPr>
              <w:t>11 </w:t>
            </w:r>
            <w:r w:rsidRPr="007F256A">
              <w:rPr>
                <w:rStyle w:val="text"/>
                <w:rFonts w:ascii="Arial" w:hAnsi="Arial" w:cs="Arial"/>
              </w:rPr>
              <w:t xml:space="preserve">This is how you shall eat it: your loins girded, your sandals on your feet, and your staff in your hand; and you shall eat it hurriedly. It is the </w:t>
            </w:r>
            <w:proofErr w:type="spellStart"/>
            <w:r w:rsidRPr="007F256A">
              <w:rPr>
                <w:rStyle w:val="text"/>
                <w:rFonts w:ascii="Arial" w:hAnsi="Arial" w:cs="Arial"/>
              </w:rPr>
              <w:t>passover</w:t>
            </w:r>
            <w:proofErr w:type="spellEnd"/>
            <w:r w:rsidRPr="007F256A">
              <w:rPr>
                <w:rStyle w:val="text"/>
                <w:rFonts w:ascii="Arial" w:hAnsi="Arial" w:cs="Arial"/>
              </w:rPr>
              <w:t xml:space="preserve"> of the </w:t>
            </w:r>
            <w:r w:rsidRPr="007F256A">
              <w:rPr>
                <w:rStyle w:val="small-caps"/>
                <w:rFonts w:ascii="Arial" w:hAnsi="Arial" w:cs="Arial"/>
                <w:smallCaps/>
              </w:rPr>
              <w:t>Lord</w:t>
            </w:r>
            <w:r w:rsidRPr="007F256A">
              <w:rPr>
                <w:rStyle w:val="text"/>
                <w:rFonts w:ascii="Arial" w:hAnsi="Arial" w:cs="Arial"/>
              </w:rPr>
              <w:t xml:space="preserve">. </w:t>
            </w:r>
            <w:r w:rsidRPr="007F256A">
              <w:rPr>
                <w:rStyle w:val="text"/>
                <w:rFonts w:ascii="Arial" w:hAnsi="Arial" w:cs="Arial"/>
                <w:vertAlign w:val="superscript"/>
              </w:rPr>
              <w:t>12 </w:t>
            </w:r>
            <w:r w:rsidRPr="007F256A">
              <w:rPr>
                <w:rStyle w:val="text"/>
                <w:rFonts w:ascii="Arial" w:hAnsi="Arial" w:cs="Arial"/>
              </w:rPr>
              <w:t xml:space="preserve">For I will pass through the land of Egypt that night, and I will strike down every firstborn in the land of Egypt, both human beings and animals; on all the gods of Egypt I will execute judgments: I am the </w:t>
            </w:r>
            <w:r w:rsidRPr="007F256A">
              <w:rPr>
                <w:rStyle w:val="small-caps"/>
                <w:rFonts w:ascii="Arial" w:hAnsi="Arial" w:cs="Arial"/>
                <w:smallCaps/>
              </w:rPr>
              <w:t>Lord</w:t>
            </w:r>
            <w:r w:rsidRPr="007F256A">
              <w:rPr>
                <w:rStyle w:val="text"/>
                <w:rFonts w:ascii="Arial" w:hAnsi="Arial" w:cs="Arial"/>
              </w:rPr>
              <w:t xml:space="preserve">. </w:t>
            </w:r>
            <w:r w:rsidRPr="007F256A">
              <w:rPr>
                <w:rStyle w:val="text"/>
                <w:rFonts w:ascii="Arial" w:hAnsi="Arial" w:cs="Arial"/>
                <w:vertAlign w:val="superscript"/>
              </w:rPr>
              <w:t>13 </w:t>
            </w:r>
            <w:r w:rsidRPr="007F256A">
              <w:rPr>
                <w:rStyle w:val="text"/>
                <w:rFonts w:ascii="Arial" w:hAnsi="Arial" w:cs="Arial"/>
              </w:rPr>
              <w:t>The blood shall be a sign for you on the houses where you live: when I see the blood, I will pass over you, and no plague shall destroy you when I strike the land of Egypt.</w:t>
            </w:r>
          </w:p>
          <w:p w14:paraId="57B731E8" w14:textId="10EBE31B" w:rsidR="007F256A" w:rsidRPr="007F256A" w:rsidRDefault="007F256A" w:rsidP="00D63F96">
            <w:pPr>
              <w:pStyle w:val="chapter-2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</w:tcPr>
          <w:p w14:paraId="1CF18895" w14:textId="77777777" w:rsidR="007F256A" w:rsidRPr="00D63F96" w:rsidRDefault="007F256A" w:rsidP="007F256A">
            <w:pPr>
              <w:pStyle w:val="chapter-2"/>
              <w:rPr>
                <w:rFonts w:ascii="Arial" w:hAnsi="Arial" w:cs="Arial"/>
                <w:lang w:val="es-US"/>
              </w:rPr>
            </w:pPr>
            <w:r w:rsidRPr="00D63F96">
              <w:rPr>
                <w:rStyle w:val="text"/>
                <w:rFonts w:ascii="Arial" w:hAnsi="Arial" w:cs="Arial"/>
                <w:lang w:val="es-US"/>
              </w:rPr>
              <w:lastRenderedPageBreak/>
              <w:t xml:space="preserve">En Egipto el </w:t>
            </w:r>
            <w:r w:rsidRPr="00D63F96">
              <w:rPr>
                <w:rStyle w:val="small-caps"/>
                <w:rFonts w:ascii="Arial" w:hAnsi="Arial" w:cs="Arial"/>
                <w:smallCaps/>
                <w:lang w:val="es-US"/>
              </w:rPr>
              <w:t>Señor</w:t>
            </w:r>
            <w:r w:rsidRPr="00D63F96">
              <w:rPr>
                <w:rStyle w:val="text"/>
                <w:rFonts w:ascii="Arial" w:hAnsi="Arial" w:cs="Arial"/>
                <w:lang w:val="es-US"/>
              </w:rPr>
              <w:t xml:space="preserve"> habló con Moisés y Aarón. Les dijo: </w:t>
            </w:r>
            <w:r w:rsidRPr="00D63F96">
              <w:rPr>
                <w:rStyle w:val="text"/>
                <w:rFonts w:ascii="Arial" w:hAnsi="Arial" w:cs="Arial"/>
                <w:vertAlign w:val="superscript"/>
                <w:lang w:val="es-US"/>
              </w:rPr>
              <w:t>2 </w:t>
            </w:r>
            <w:r w:rsidRPr="00D63F96">
              <w:rPr>
                <w:rStyle w:val="text"/>
                <w:rFonts w:ascii="Arial" w:hAnsi="Arial" w:cs="Arial"/>
                <w:lang w:val="es-US"/>
              </w:rPr>
              <w:t xml:space="preserve">«Este mes será para ustedes el más importante, pues será el primer mes del año. </w:t>
            </w:r>
            <w:r w:rsidRPr="00D63F96">
              <w:rPr>
                <w:rStyle w:val="text"/>
                <w:rFonts w:ascii="Arial" w:hAnsi="Arial" w:cs="Arial"/>
                <w:vertAlign w:val="superscript"/>
                <w:lang w:val="es-US"/>
              </w:rPr>
              <w:t>3 </w:t>
            </w:r>
            <w:r w:rsidRPr="00D63F96">
              <w:rPr>
                <w:rStyle w:val="text"/>
                <w:rFonts w:ascii="Arial" w:hAnsi="Arial" w:cs="Arial"/>
                <w:lang w:val="es-US"/>
              </w:rPr>
              <w:t>Hablen con toda la comunidad de Israel, y díganles que el día décimo de este mes todos ustedes tomarán un cordero</w:t>
            </w:r>
            <w:r w:rsidRPr="00D63F96">
              <w:rPr>
                <w:rStyle w:val="text"/>
                <w:rFonts w:ascii="Arial" w:hAnsi="Arial" w:cs="Arial"/>
                <w:vertAlign w:val="superscript"/>
                <w:lang w:val="es-US"/>
              </w:rPr>
              <w:t>[</w:t>
            </w:r>
            <w:hyperlink r:id="rId9" w:anchor="fes-NVI-1820a" w:tooltip="See footnote a" w:history="1">
              <w:r w:rsidRPr="00D63F96">
                <w:rPr>
                  <w:rStyle w:val="Hyperlink"/>
                  <w:rFonts w:ascii="Arial" w:hAnsi="Arial" w:cs="Arial"/>
                  <w:vertAlign w:val="superscript"/>
                  <w:lang w:val="es-US"/>
                </w:rPr>
                <w:t>a</w:t>
              </w:r>
            </w:hyperlink>
            <w:r w:rsidRPr="00D63F96">
              <w:rPr>
                <w:rStyle w:val="text"/>
                <w:rFonts w:ascii="Arial" w:hAnsi="Arial" w:cs="Arial"/>
                <w:vertAlign w:val="superscript"/>
                <w:lang w:val="es-US"/>
              </w:rPr>
              <w:t>]</w:t>
            </w:r>
            <w:r w:rsidRPr="00D63F96">
              <w:rPr>
                <w:rStyle w:val="text"/>
                <w:rFonts w:ascii="Arial" w:hAnsi="Arial" w:cs="Arial"/>
                <w:lang w:val="es-US"/>
              </w:rPr>
              <w:t xml:space="preserve"> por familia, uno por cada casa. </w:t>
            </w:r>
            <w:r w:rsidRPr="00D63F96">
              <w:rPr>
                <w:rStyle w:val="text"/>
                <w:rFonts w:ascii="Arial" w:hAnsi="Arial" w:cs="Arial"/>
                <w:vertAlign w:val="superscript"/>
                <w:lang w:val="es-US"/>
              </w:rPr>
              <w:t>4 </w:t>
            </w:r>
            <w:proofErr w:type="gramStart"/>
            <w:r w:rsidRPr="00D63F96">
              <w:rPr>
                <w:rStyle w:val="text"/>
                <w:rFonts w:ascii="Arial" w:hAnsi="Arial" w:cs="Arial"/>
                <w:lang w:val="es-US"/>
              </w:rPr>
              <w:t>Si</w:t>
            </w:r>
            <w:proofErr w:type="gramEnd"/>
            <w:r w:rsidRPr="00D63F96">
              <w:rPr>
                <w:rStyle w:val="text"/>
                <w:rFonts w:ascii="Arial" w:hAnsi="Arial" w:cs="Arial"/>
                <w:lang w:val="es-US"/>
              </w:rPr>
              <w:t xml:space="preserve"> alguna familia es demasiado pequeña para comerse un cordero entero, deberá compartirlo con sus vecinos más cercanos, teniendo en cuenta el número de personas que sean y las raciones de cordero que se necesiten, según lo que cada persona haya de comer. </w:t>
            </w:r>
            <w:r w:rsidRPr="00D63F96">
              <w:rPr>
                <w:rStyle w:val="text"/>
                <w:rFonts w:ascii="Arial" w:hAnsi="Arial" w:cs="Arial"/>
                <w:vertAlign w:val="superscript"/>
                <w:lang w:val="es-US"/>
              </w:rPr>
              <w:t>5 </w:t>
            </w:r>
            <w:proofErr w:type="gramStart"/>
            <w:r w:rsidRPr="00D63F96">
              <w:rPr>
                <w:rStyle w:val="text"/>
                <w:rFonts w:ascii="Arial" w:hAnsi="Arial" w:cs="Arial"/>
                <w:lang w:val="es-US"/>
              </w:rPr>
              <w:t>El</w:t>
            </w:r>
            <w:proofErr w:type="gramEnd"/>
            <w:r w:rsidRPr="00D63F96">
              <w:rPr>
                <w:rStyle w:val="text"/>
                <w:rFonts w:ascii="Arial" w:hAnsi="Arial" w:cs="Arial"/>
                <w:lang w:val="es-US"/>
              </w:rPr>
              <w:t xml:space="preserve"> animal que se escoja puede ser un cordero o un cabrito de un año y sin defecto, </w:t>
            </w:r>
            <w:r w:rsidRPr="00D63F96">
              <w:rPr>
                <w:rStyle w:val="text"/>
                <w:rFonts w:ascii="Arial" w:hAnsi="Arial" w:cs="Arial"/>
                <w:vertAlign w:val="superscript"/>
                <w:lang w:val="es-US"/>
              </w:rPr>
              <w:t>6 </w:t>
            </w:r>
            <w:r w:rsidRPr="00D63F96">
              <w:rPr>
                <w:rStyle w:val="text"/>
                <w:rFonts w:ascii="Arial" w:hAnsi="Arial" w:cs="Arial"/>
                <w:lang w:val="es-US"/>
              </w:rPr>
              <w:t xml:space="preserve">al que cuidarán hasta el catorce del mes, día en que la comunidad de Israel en pleno lo sacrificará al caer la noche. </w:t>
            </w:r>
            <w:r w:rsidRPr="00D63F96">
              <w:rPr>
                <w:rStyle w:val="text"/>
                <w:rFonts w:ascii="Arial" w:hAnsi="Arial" w:cs="Arial"/>
                <w:vertAlign w:val="superscript"/>
                <w:lang w:val="es-US"/>
              </w:rPr>
              <w:t>7 </w:t>
            </w:r>
            <w:proofErr w:type="gramStart"/>
            <w:r w:rsidRPr="00D63F96">
              <w:rPr>
                <w:rStyle w:val="text"/>
                <w:rFonts w:ascii="Arial" w:hAnsi="Arial" w:cs="Arial"/>
                <w:lang w:val="es-US"/>
              </w:rPr>
              <w:t>Tomarán</w:t>
            </w:r>
            <w:proofErr w:type="gramEnd"/>
            <w:r w:rsidRPr="00D63F96">
              <w:rPr>
                <w:rStyle w:val="text"/>
                <w:rFonts w:ascii="Arial" w:hAnsi="Arial" w:cs="Arial"/>
                <w:lang w:val="es-US"/>
              </w:rPr>
              <w:t xml:space="preserve"> luego un poco de sangre y la untarán en los dos postes y en el dintel de la puerta de la casa donde coman el cordero. </w:t>
            </w:r>
            <w:r w:rsidRPr="00D63F96">
              <w:rPr>
                <w:rStyle w:val="text"/>
                <w:rFonts w:ascii="Arial" w:hAnsi="Arial" w:cs="Arial"/>
                <w:vertAlign w:val="superscript"/>
                <w:lang w:val="es-US"/>
              </w:rPr>
              <w:t>8 </w:t>
            </w:r>
            <w:proofErr w:type="gramStart"/>
            <w:r w:rsidRPr="00D63F96">
              <w:rPr>
                <w:rStyle w:val="text"/>
                <w:rFonts w:ascii="Arial" w:hAnsi="Arial" w:cs="Arial"/>
                <w:lang w:val="es-US"/>
              </w:rPr>
              <w:t>Deberán</w:t>
            </w:r>
            <w:proofErr w:type="gramEnd"/>
            <w:r w:rsidRPr="00D63F96">
              <w:rPr>
                <w:rStyle w:val="text"/>
                <w:rFonts w:ascii="Arial" w:hAnsi="Arial" w:cs="Arial"/>
                <w:lang w:val="es-US"/>
              </w:rPr>
              <w:t xml:space="preserve"> comer la carne esa misma noche, asada al fuego y acompañada de hierbas amargas y pan sin levadura. </w:t>
            </w:r>
            <w:r w:rsidRPr="00D63F96">
              <w:rPr>
                <w:rStyle w:val="text"/>
                <w:rFonts w:ascii="Arial" w:hAnsi="Arial" w:cs="Arial"/>
                <w:vertAlign w:val="superscript"/>
                <w:lang w:val="es-US"/>
              </w:rPr>
              <w:t>9 </w:t>
            </w:r>
            <w:proofErr w:type="gramStart"/>
            <w:r w:rsidRPr="00D63F96">
              <w:rPr>
                <w:rStyle w:val="text"/>
                <w:rFonts w:ascii="Arial" w:hAnsi="Arial" w:cs="Arial"/>
                <w:lang w:val="es-US"/>
              </w:rPr>
              <w:t>No</w:t>
            </w:r>
            <w:proofErr w:type="gramEnd"/>
            <w:r w:rsidRPr="00D63F96">
              <w:rPr>
                <w:rStyle w:val="text"/>
                <w:rFonts w:ascii="Arial" w:hAnsi="Arial" w:cs="Arial"/>
                <w:lang w:val="es-US"/>
              </w:rPr>
              <w:t xml:space="preserve"> deberán comerla cruda ni </w:t>
            </w:r>
            <w:r w:rsidRPr="00D63F96">
              <w:rPr>
                <w:rStyle w:val="text"/>
                <w:rFonts w:ascii="Arial" w:hAnsi="Arial" w:cs="Arial"/>
                <w:lang w:val="es-US"/>
              </w:rPr>
              <w:lastRenderedPageBreak/>
              <w:t xml:space="preserve">hervida, sino asada al fuego, junto con la cabeza, las patas y los intestinos. </w:t>
            </w:r>
            <w:r w:rsidRPr="00D63F96">
              <w:rPr>
                <w:rStyle w:val="text"/>
                <w:rFonts w:ascii="Arial" w:hAnsi="Arial" w:cs="Arial"/>
                <w:vertAlign w:val="superscript"/>
                <w:lang w:val="es-US"/>
              </w:rPr>
              <w:t>10 </w:t>
            </w:r>
            <w:proofErr w:type="gramStart"/>
            <w:r w:rsidRPr="00D63F96">
              <w:rPr>
                <w:rStyle w:val="text"/>
                <w:rFonts w:ascii="Arial" w:hAnsi="Arial" w:cs="Arial"/>
                <w:lang w:val="es-US"/>
              </w:rPr>
              <w:t>Y</w:t>
            </w:r>
            <w:proofErr w:type="gramEnd"/>
            <w:r w:rsidRPr="00D63F96">
              <w:rPr>
                <w:rStyle w:val="text"/>
                <w:rFonts w:ascii="Arial" w:hAnsi="Arial" w:cs="Arial"/>
                <w:lang w:val="es-US"/>
              </w:rPr>
              <w:t xml:space="preserve"> no deben dejar nada. En caso de que algo quede, lo quemarán al día siguiente. </w:t>
            </w:r>
            <w:r w:rsidRPr="00D63F96">
              <w:rPr>
                <w:rStyle w:val="text"/>
                <w:rFonts w:ascii="Arial" w:hAnsi="Arial" w:cs="Arial"/>
                <w:vertAlign w:val="superscript"/>
                <w:lang w:val="es-US"/>
              </w:rPr>
              <w:t>11 </w:t>
            </w:r>
            <w:proofErr w:type="gramStart"/>
            <w:r w:rsidRPr="00D63F96">
              <w:rPr>
                <w:rStyle w:val="text"/>
                <w:rFonts w:ascii="Arial" w:hAnsi="Arial" w:cs="Arial"/>
                <w:lang w:val="es-US"/>
              </w:rPr>
              <w:t>Comerán</w:t>
            </w:r>
            <w:proofErr w:type="gramEnd"/>
            <w:r w:rsidRPr="00D63F96">
              <w:rPr>
                <w:rStyle w:val="text"/>
                <w:rFonts w:ascii="Arial" w:hAnsi="Arial" w:cs="Arial"/>
                <w:lang w:val="es-US"/>
              </w:rPr>
              <w:t xml:space="preserve"> el cordero de este modo: con el manto ceñido a la cintura, con las sandalias puestas, con la vara en la mano, y de prisa. Se trata de la Pascua del </w:t>
            </w:r>
            <w:r w:rsidRPr="00D63F96">
              <w:rPr>
                <w:rStyle w:val="small-caps"/>
                <w:rFonts w:ascii="Arial" w:hAnsi="Arial" w:cs="Arial"/>
                <w:smallCaps/>
                <w:lang w:val="es-US"/>
              </w:rPr>
              <w:t>Señor</w:t>
            </w:r>
            <w:r w:rsidRPr="00D63F96">
              <w:rPr>
                <w:rStyle w:val="text"/>
                <w:rFonts w:ascii="Arial" w:hAnsi="Arial" w:cs="Arial"/>
                <w:lang w:val="es-US"/>
              </w:rPr>
              <w:t>.</w:t>
            </w:r>
          </w:p>
          <w:p w14:paraId="0A642BCF" w14:textId="30860644" w:rsidR="00AA4767" w:rsidRPr="00D63F96" w:rsidRDefault="007F256A" w:rsidP="00D63F96">
            <w:pPr>
              <w:pStyle w:val="NormalWeb"/>
              <w:rPr>
                <w:rFonts w:ascii="Arial" w:hAnsi="Arial" w:cs="Arial"/>
                <w:lang w:val="es-US"/>
              </w:rPr>
            </w:pPr>
            <w:proofErr w:type="gramStart"/>
            <w:r w:rsidRPr="00D63F96">
              <w:rPr>
                <w:rStyle w:val="text"/>
                <w:rFonts w:ascii="Arial" w:hAnsi="Arial" w:cs="Arial"/>
                <w:vertAlign w:val="superscript"/>
                <w:lang w:val="es-US"/>
              </w:rPr>
              <w:t>12 </w:t>
            </w:r>
            <w:r w:rsidRPr="00D63F96">
              <w:rPr>
                <w:rStyle w:val="text"/>
                <w:rFonts w:ascii="Arial" w:hAnsi="Arial" w:cs="Arial"/>
                <w:lang w:val="es-US"/>
              </w:rPr>
              <w:t>»Esa</w:t>
            </w:r>
            <w:proofErr w:type="gramEnd"/>
            <w:r w:rsidRPr="00D63F96">
              <w:rPr>
                <w:rStyle w:val="text"/>
                <w:rFonts w:ascii="Arial" w:hAnsi="Arial" w:cs="Arial"/>
                <w:lang w:val="es-US"/>
              </w:rPr>
              <w:t xml:space="preserve"> misma noche pasaré por todo Egipto y heriré de muerte a todos los primogénitos, tanto de personas como de animales, y ejecutaré mi sentencia contra todos los dioses de Egipto. Yo soy el </w:t>
            </w:r>
            <w:r w:rsidRPr="00D63F96">
              <w:rPr>
                <w:rStyle w:val="small-caps"/>
                <w:rFonts w:ascii="Arial" w:hAnsi="Arial" w:cs="Arial"/>
                <w:smallCaps/>
                <w:lang w:val="es-US"/>
              </w:rPr>
              <w:t>Señor</w:t>
            </w:r>
            <w:r w:rsidRPr="00D63F96">
              <w:rPr>
                <w:rStyle w:val="text"/>
                <w:rFonts w:ascii="Arial" w:hAnsi="Arial" w:cs="Arial"/>
                <w:lang w:val="es-US"/>
              </w:rPr>
              <w:t xml:space="preserve">. </w:t>
            </w:r>
            <w:r w:rsidRPr="00D63F96">
              <w:rPr>
                <w:rStyle w:val="text"/>
                <w:rFonts w:ascii="Arial" w:hAnsi="Arial" w:cs="Arial"/>
                <w:vertAlign w:val="superscript"/>
                <w:lang w:val="es-US"/>
              </w:rPr>
              <w:t>13 </w:t>
            </w:r>
            <w:proofErr w:type="gramStart"/>
            <w:r w:rsidRPr="00D63F96">
              <w:rPr>
                <w:rStyle w:val="text"/>
                <w:rFonts w:ascii="Arial" w:hAnsi="Arial" w:cs="Arial"/>
                <w:lang w:val="es-US"/>
              </w:rPr>
              <w:t>La</w:t>
            </w:r>
            <w:proofErr w:type="gramEnd"/>
            <w:r w:rsidRPr="00D63F96">
              <w:rPr>
                <w:rStyle w:val="text"/>
                <w:rFonts w:ascii="Arial" w:hAnsi="Arial" w:cs="Arial"/>
                <w:lang w:val="es-US"/>
              </w:rPr>
              <w:t xml:space="preserve"> sangre servirá para señalar las casas donde ustedes se encuentren, pues al verla pasaré de largo. Así, cuando hiera yo de muerte a los egipcios, no los tocará a ustedes ninguna plaga destructora.</w:t>
            </w:r>
          </w:p>
        </w:tc>
      </w:tr>
      <w:tr w:rsidR="00AA4767" w:rsidRPr="00D63F96" w14:paraId="637B9769" w14:textId="77777777" w:rsidTr="007F256A">
        <w:trPr>
          <w:trHeight w:val="576"/>
        </w:trPr>
        <w:tc>
          <w:tcPr>
            <w:tcW w:w="5130" w:type="dxa"/>
            <w:shd w:val="clear" w:color="auto" w:fill="FFFFFF" w:themeFill="background1"/>
          </w:tcPr>
          <w:p w14:paraId="6DBD90A8" w14:textId="77777777" w:rsidR="00AA4767" w:rsidRPr="00D9476A" w:rsidRDefault="00AA4767" w:rsidP="00C320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6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Word of God, word of life. </w:t>
            </w:r>
          </w:p>
          <w:p w14:paraId="1C6370CC" w14:textId="77777777" w:rsidR="00AA4767" w:rsidRPr="00D9476A" w:rsidRDefault="00AA4767" w:rsidP="00C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7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 be to God.</w:t>
            </w:r>
          </w:p>
          <w:p w14:paraId="66CC27C9" w14:textId="5A9F3616" w:rsidR="00AA4767" w:rsidRPr="00D9476A" w:rsidRDefault="00AA4767" w:rsidP="00C320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42402EA" w14:textId="77777777" w:rsidR="00AA4767" w:rsidRPr="00D63F96" w:rsidRDefault="00AA4767" w:rsidP="00C320E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</w:pPr>
            <w:r w:rsidRPr="00D9476A">
              <w:rPr>
                <w:rFonts w:ascii="Arial" w:hAnsi="Arial" w:cs="Arial"/>
                <w:sz w:val="24"/>
                <w:szCs w:val="24"/>
                <w:lang w:val="es-US"/>
              </w:rPr>
              <w:t>Palabra de Dios, palabra de vida.</w:t>
            </w:r>
            <w:r w:rsidRPr="00D9476A">
              <w:rPr>
                <w:rFonts w:ascii="Arial" w:hAnsi="Arial" w:cs="Arial"/>
                <w:sz w:val="24"/>
                <w:szCs w:val="24"/>
                <w:lang w:val="es-US"/>
              </w:rPr>
              <w:br/>
            </w:r>
            <w:r w:rsidRPr="00D9476A">
              <w:rPr>
                <w:rFonts w:ascii="Arial" w:hAnsi="Arial" w:cs="Arial"/>
                <w:b/>
                <w:bCs/>
                <w:sz w:val="24"/>
                <w:szCs w:val="24"/>
              </w:rPr>
              <w:t>Gracias</w:t>
            </w:r>
            <w:r w:rsidRPr="00D63F96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 xml:space="preserve"> a Dios.</w:t>
            </w:r>
          </w:p>
          <w:p w14:paraId="411F292E" w14:textId="7BC3AB3D" w:rsidR="005D529B" w:rsidRPr="00D9476A" w:rsidRDefault="005D529B" w:rsidP="00C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val="es-US"/>
              </w:rPr>
            </w:pPr>
          </w:p>
        </w:tc>
      </w:tr>
    </w:tbl>
    <w:p w14:paraId="45060BAA" w14:textId="77777777" w:rsidR="003A25DD" w:rsidRPr="00D63F96" w:rsidRDefault="003A25DD" w:rsidP="00C320E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val="es-US"/>
        </w:rPr>
      </w:pPr>
      <w:bookmarkStart w:id="2" w:name="_Hlk49330396"/>
    </w:p>
    <w:p w14:paraId="1D5750C6" w14:textId="2B99C422" w:rsidR="005D529B" w:rsidRPr="00D9476A" w:rsidRDefault="005D529B" w:rsidP="00C320E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gospel </w:t>
      </w:r>
    </w:p>
    <w:p w14:paraId="62EB7F24" w14:textId="443618F5" w:rsidR="00D436D7" w:rsidRPr="007B235B" w:rsidRDefault="007B235B" w:rsidP="00C320ED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7B235B">
        <w:rPr>
          <w:rFonts w:ascii="Arial" w:eastAsia="Times New Roman" w:hAnsi="Arial" w:cs="Arial"/>
          <w:i/>
          <w:iCs/>
          <w:sz w:val="24"/>
          <w:szCs w:val="24"/>
        </w:rPr>
        <w:t>Preacher’s choice</w:t>
      </w:r>
    </w:p>
    <w:p w14:paraId="6E2D85E1" w14:textId="15F13E30" w:rsidR="003A25DD" w:rsidRDefault="003A25DD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Gospel of the Lord</w:t>
      </w:r>
    </w:p>
    <w:p w14:paraId="65549C17" w14:textId="67D4EA4D" w:rsidR="00904880" w:rsidRPr="00D9476A" w:rsidRDefault="00904880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>Praise to you O Christ.</w:t>
      </w:r>
    </w:p>
    <w:p w14:paraId="16FCD7CA" w14:textId="6FD5F8C9" w:rsidR="005D529B" w:rsidRDefault="005D529B" w:rsidP="00C320E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24C2DB86" w14:textId="29DC4A47" w:rsidR="00CA6D14" w:rsidRPr="00D9476A" w:rsidRDefault="00741699" w:rsidP="00C320E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caps/>
          <w:sz w:val="24"/>
          <w:szCs w:val="24"/>
        </w:rPr>
        <w:t>sermon</w:t>
      </w:r>
      <w:bookmarkEnd w:id="2"/>
      <w:r w:rsidRPr="00D9476A">
        <w:rPr>
          <w:rFonts w:ascii="Arial" w:eastAsia="Times New Roman" w:hAnsi="Arial" w:cs="Arial"/>
          <w:b/>
          <w:bCs/>
          <w:caps/>
          <w:sz w:val="24"/>
          <w:szCs w:val="24"/>
        </w:rPr>
        <w:tab/>
      </w:r>
      <w:r w:rsidR="00673698">
        <w:rPr>
          <w:rFonts w:ascii="Arial" w:eastAsia="Times New Roman" w:hAnsi="Arial" w:cs="Arial"/>
          <w:b/>
          <w:bCs/>
          <w:i/>
          <w:iCs/>
          <w:sz w:val="24"/>
          <w:szCs w:val="24"/>
        </w:rPr>
        <w:t>Pastor Carol</w:t>
      </w:r>
    </w:p>
    <w:p w14:paraId="4A1C2A8A" w14:textId="31BE509B" w:rsidR="00A71AEA" w:rsidRDefault="00A71AEA" w:rsidP="00C320ED">
      <w:pPr>
        <w:spacing w:after="0" w:line="240" w:lineRule="auto"/>
        <w:rPr>
          <w:rFonts w:ascii="Arial" w:hAnsi="Arial" w:cs="Arial"/>
          <w:b/>
          <w:caps/>
          <w:color w:val="222222"/>
          <w:sz w:val="24"/>
          <w:szCs w:val="24"/>
          <w:shd w:val="clear" w:color="auto" w:fill="FFFFFF"/>
        </w:rPr>
      </w:pPr>
    </w:p>
    <w:p w14:paraId="6D270726" w14:textId="77777777" w:rsidR="00D63F96" w:rsidRDefault="00D63F96" w:rsidP="00C320ED">
      <w:pPr>
        <w:spacing w:after="0" w:line="240" w:lineRule="auto"/>
        <w:rPr>
          <w:rFonts w:ascii="Arial" w:hAnsi="Arial" w:cs="Arial"/>
          <w:b/>
          <w:caps/>
          <w:color w:val="222222"/>
          <w:sz w:val="24"/>
          <w:szCs w:val="24"/>
          <w:shd w:val="clear" w:color="auto" w:fill="FFFFFF"/>
        </w:rPr>
      </w:pPr>
    </w:p>
    <w:p w14:paraId="4CA9FBEF" w14:textId="3BE1F3B7" w:rsidR="00ED59C1" w:rsidRPr="0012093A" w:rsidRDefault="00ED59C1" w:rsidP="00C320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  <w:sectPr w:rsidR="00ED59C1" w:rsidRPr="0012093A" w:rsidSect="008A4EFC">
          <w:footerReference w:type="default" r:id="rId10"/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  <w:r w:rsidRPr="009910E9">
        <w:rPr>
          <w:rFonts w:ascii="Arial" w:hAnsi="Arial" w:cs="Arial"/>
          <w:b/>
          <w:caps/>
          <w:color w:val="222222"/>
          <w:sz w:val="24"/>
          <w:szCs w:val="24"/>
          <w:shd w:val="clear" w:color="auto" w:fill="FFFFFF"/>
        </w:rPr>
        <w:t xml:space="preserve">Song </w:t>
      </w:r>
      <w:r w:rsidR="00C24663" w:rsidRPr="009910E9">
        <w:rPr>
          <w:rFonts w:ascii="Arial" w:hAnsi="Arial" w:cs="Arial"/>
          <w:b/>
          <w:caps/>
          <w:color w:val="222222"/>
          <w:sz w:val="24"/>
          <w:szCs w:val="24"/>
          <w:shd w:val="clear" w:color="auto" w:fill="FFFFFF"/>
        </w:rPr>
        <w:t>of the day</w:t>
      </w:r>
      <w:r w:rsidR="00B10E39" w:rsidRPr="009910E9">
        <w:rPr>
          <w:rFonts w:ascii="Arial" w:hAnsi="Arial" w:cs="Arial"/>
          <w:b/>
          <w:caps/>
          <w:color w:val="222222"/>
          <w:sz w:val="24"/>
          <w:szCs w:val="24"/>
          <w:shd w:val="clear" w:color="auto" w:fill="FFFFFF"/>
        </w:rPr>
        <w:tab/>
      </w:r>
      <w:r w:rsidR="0012093A">
        <w:rPr>
          <w:rFonts w:ascii="Arial" w:hAnsi="Arial" w:cs="Arial"/>
          <w:b/>
          <w:bCs/>
          <w:i/>
          <w:iCs/>
          <w:sz w:val="24"/>
          <w:szCs w:val="24"/>
        </w:rPr>
        <w:t xml:space="preserve">Precious Lord, Take My Hand  </w:t>
      </w:r>
      <w:r w:rsidR="00470E63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  <w:r w:rsidR="0012093A">
        <w:rPr>
          <w:rFonts w:ascii="Arial" w:hAnsi="Arial" w:cs="Arial"/>
          <w:b/>
          <w:bCs/>
          <w:sz w:val="24"/>
          <w:szCs w:val="24"/>
        </w:rPr>
        <w:t>Hymn 773</w:t>
      </w:r>
    </w:p>
    <w:p w14:paraId="6AA131B9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bookmarkStart w:id="3" w:name="_Hlk38388449"/>
      <w:r w:rsidRPr="00470E63">
        <w:rPr>
          <w:rFonts w:ascii="Arial" w:hAnsi="Arial" w:cs="Arial"/>
          <w:bCs/>
          <w:sz w:val="24"/>
          <w:szCs w:val="24"/>
        </w:rPr>
        <w:t>Precious Lord, take my hand</w:t>
      </w:r>
    </w:p>
    <w:p w14:paraId="44FD78D9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 xml:space="preserve">lead me on, let me stand </w:t>
      </w:r>
    </w:p>
    <w:p w14:paraId="4B11F339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 xml:space="preserve">I am tired, </w:t>
      </w:r>
      <w:proofErr w:type="gramStart"/>
      <w:r w:rsidRPr="00470E63">
        <w:rPr>
          <w:rFonts w:ascii="Arial" w:hAnsi="Arial" w:cs="Arial"/>
          <w:bCs/>
          <w:sz w:val="24"/>
          <w:szCs w:val="24"/>
        </w:rPr>
        <w:t>I’m</w:t>
      </w:r>
      <w:proofErr w:type="gramEnd"/>
      <w:r w:rsidRPr="00470E63">
        <w:rPr>
          <w:rFonts w:ascii="Arial" w:hAnsi="Arial" w:cs="Arial"/>
          <w:bCs/>
          <w:sz w:val="24"/>
          <w:szCs w:val="24"/>
        </w:rPr>
        <w:t xml:space="preserve"> weak, I am worn</w:t>
      </w:r>
    </w:p>
    <w:p w14:paraId="0AACBC1C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 xml:space="preserve">Through the storm, through the night </w:t>
      </w:r>
    </w:p>
    <w:p w14:paraId="1FB92EF4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>lead me on to the light</w:t>
      </w:r>
    </w:p>
    <w:p w14:paraId="1E4B03A2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>Take my hand, precious Lord lead me home</w:t>
      </w:r>
    </w:p>
    <w:p w14:paraId="3ED73225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0AB9C8B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 xml:space="preserve">When my way grows drear </w:t>
      </w:r>
    </w:p>
    <w:p w14:paraId="32A157F0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>precious Lord linger near</w:t>
      </w:r>
    </w:p>
    <w:p w14:paraId="72B76B0D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>when my life is almost gone</w:t>
      </w:r>
    </w:p>
    <w:p w14:paraId="0192BBE6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>hear my cry, hear my call</w:t>
      </w:r>
    </w:p>
    <w:p w14:paraId="753F28DD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>hold my hand lest I fall</w:t>
      </w:r>
    </w:p>
    <w:p w14:paraId="130F9CFA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>Take my hand, precious Lord, lead me home</w:t>
      </w:r>
    </w:p>
    <w:p w14:paraId="5905D70B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017B1FD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 xml:space="preserve">When the darkness appears </w:t>
      </w:r>
    </w:p>
    <w:p w14:paraId="38140D74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>and the night draws near</w:t>
      </w:r>
    </w:p>
    <w:p w14:paraId="7454ED1C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>and the day is past and gone</w:t>
      </w:r>
    </w:p>
    <w:p w14:paraId="7919406E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>at the river I stand</w:t>
      </w:r>
    </w:p>
    <w:p w14:paraId="58C9C681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>guide my feet, hold my hand</w:t>
      </w:r>
    </w:p>
    <w:p w14:paraId="4FD11728" w14:textId="77777777" w:rsidR="00470E63" w:rsidRPr="00470E63" w:rsidRDefault="00470E63" w:rsidP="00470E63">
      <w:pPr>
        <w:pStyle w:val="NoSpacing"/>
        <w:rPr>
          <w:rFonts w:ascii="Arial" w:hAnsi="Arial" w:cs="Arial"/>
          <w:bCs/>
          <w:sz w:val="24"/>
          <w:szCs w:val="24"/>
        </w:rPr>
      </w:pPr>
      <w:r w:rsidRPr="00470E63">
        <w:rPr>
          <w:rFonts w:ascii="Arial" w:hAnsi="Arial" w:cs="Arial"/>
          <w:bCs/>
          <w:sz w:val="24"/>
          <w:szCs w:val="24"/>
        </w:rPr>
        <w:t xml:space="preserve">Take my hand, precious Lord, lead me home </w:t>
      </w:r>
    </w:p>
    <w:bookmarkEnd w:id="3"/>
    <w:p w14:paraId="27D9799F" w14:textId="77777777" w:rsidR="0042057A" w:rsidRPr="00D63F96" w:rsidRDefault="0042057A" w:rsidP="00C320E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60C23AE4" w14:textId="397A674B" w:rsidR="0042057A" w:rsidRPr="00D63F96" w:rsidRDefault="0042057A" w:rsidP="00C320E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  <w:sectPr w:rsidR="0042057A" w:rsidRPr="00D63F96" w:rsidSect="00ED59C1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68004E36" w14:textId="4AE1FB71" w:rsidR="003A7AC1" w:rsidRPr="00D63F96" w:rsidRDefault="003A7AC1" w:rsidP="00C320E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749AB6A6" w14:textId="4BFDD8F6" w:rsidR="00B34274" w:rsidRPr="009910E9" w:rsidRDefault="004C2410" w:rsidP="00AB6F13">
      <w:pPr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9910E9">
        <w:rPr>
          <w:rFonts w:ascii="Arial" w:eastAsia="Times New Roman" w:hAnsi="Arial" w:cs="Arial"/>
          <w:b/>
          <w:bCs/>
          <w:caps/>
          <w:sz w:val="24"/>
          <w:szCs w:val="24"/>
        </w:rPr>
        <w:t>Prayers of the people</w:t>
      </w:r>
      <w:r w:rsidR="00997DE6" w:rsidRPr="009910E9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  <w:r w:rsidR="00F7525C" w:rsidRPr="009910E9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</w:p>
    <w:p w14:paraId="21E1A27B" w14:textId="3E25E5A0" w:rsidR="007F256A" w:rsidRPr="00577838" w:rsidRDefault="007F256A" w:rsidP="00AB6F13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4" w:name="_Hlk37410080"/>
      <w:bookmarkStart w:id="5" w:name="_Hlk31186576"/>
      <w:r w:rsidRPr="00577838">
        <w:rPr>
          <w:rFonts w:ascii="Arial" w:hAnsi="Arial" w:cs="Arial"/>
        </w:rPr>
        <w:t>Lord in your mercy, </w:t>
      </w:r>
      <w:r w:rsidRPr="00577838">
        <w:rPr>
          <w:rStyle w:val="Strong"/>
          <w:rFonts w:ascii="Arial" w:hAnsi="Arial" w:cs="Arial"/>
        </w:rPr>
        <w:t>hear our prayer.</w:t>
      </w:r>
    </w:p>
    <w:p w14:paraId="5050A067" w14:textId="77777777" w:rsidR="00BE4FA4" w:rsidRPr="00D9476A" w:rsidRDefault="00BE4FA4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98BF4F6" w14:textId="616A10A3" w:rsidR="00EF1680" w:rsidRPr="00D9476A" w:rsidRDefault="00EF1680" w:rsidP="00C320E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color w:val="444444"/>
          <w:sz w:val="24"/>
          <w:szCs w:val="24"/>
        </w:rPr>
        <w:t>OFFERING</w:t>
      </w:r>
      <w:r w:rsidR="00ED59C1" w:rsidRPr="00D9476A">
        <w:rPr>
          <w:rFonts w:ascii="Arial" w:eastAsia="Times New Roman" w:hAnsi="Arial" w:cs="Arial"/>
          <w:b/>
          <w:bCs/>
          <w:color w:val="444444"/>
          <w:sz w:val="24"/>
          <w:szCs w:val="24"/>
        </w:rPr>
        <w:tab/>
      </w:r>
      <w:r w:rsidR="00ED59C1" w:rsidRPr="00D9476A">
        <w:rPr>
          <w:rFonts w:ascii="Arial" w:eastAsia="Times New Roman" w:hAnsi="Arial" w:cs="Arial"/>
          <w:b/>
          <w:bCs/>
          <w:color w:val="444444"/>
          <w:sz w:val="24"/>
          <w:szCs w:val="24"/>
        </w:rPr>
        <w:tab/>
      </w:r>
    </w:p>
    <w:p w14:paraId="64544822" w14:textId="77777777" w:rsidR="00E90D41" w:rsidRPr="00D9476A" w:rsidRDefault="00E90D41" w:rsidP="00C320E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14:paraId="6A6C14A6" w14:textId="77777777" w:rsidR="007A00C3" w:rsidRPr="00D9476A" w:rsidRDefault="007A00C3" w:rsidP="00C320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1278BB77" w14:textId="0C80E0CC" w:rsidR="00F4325A" w:rsidRDefault="00F4325A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</w:rPr>
        <w:t>COMMUNION</w:t>
      </w:r>
    </w:p>
    <w:p w14:paraId="19E1612B" w14:textId="77777777" w:rsidR="00F4325A" w:rsidRDefault="00F4325A" w:rsidP="00F432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E0A33D4" w14:textId="2EEB7482" w:rsidR="00F4325A" w:rsidRPr="00D9476A" w:rsidRDefault="00F4325A" w:rsidP="00F432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>LORD’S PRAYER</w:t>
      </w:r>
    </w:p>
    <w:p w14:paraId="3873009E" w14:textId="77777777" w:rsidR="00F4325A" w:rsidRPr="00D9476A" w:rsidRDefault="00F4325A" w:rsidP="00F432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6" w:name="_Hlk529912281"/>
      <w:proofErr w:type="spellStart"/>
      <w:r w:rsidRPr="00D9476A">
        <w:rPr>
          <w:rFonts w:ascii="Arial" w:eastAsia="Times New Roman" w:hAnsi="Arial" w:cs="Arial"/>
          <w:sz w:val="24"/>
          <w:szCs w:val="24"/>
        </w:rPr>
        <w:t>Rezamos</w:t>
      </w:r>
      <w:proofErr w:type="spellEnd"/>
      <w:r w:rsidRPr="00D9476A">
        <w:rPr>
          <w:rFonts w:ascii="Arial" w:eastAsia="Times New Roman" w:hAnsi="Arial" w:cs="Arial"/>
          <w:sz w:val="24"/>
          <w:szCs w:val="24"/>
        </w:rPr>
        <w:t xml:space="preserve"> el Padre </w:t>
      </w:r>
      <w:proofErr w:type="spellStart"/>
      <w:r w:rsidRPr="00D9476A">
        <w:rPr>
          <w:rFonts w:ascii="Arial" w:eastAsia="Times New Roman" w:hAnsi="Arial" w:cs="Arial"/>
          <w:sz w:val="24"/>
          <w:szCs w:val="24"/>
        </w:rPr>
        <w:t>Nuestro</w:t>
      </w:r>
      <w:proofErr w:type="spellEnd"/>
      <w:r w:rsidRPr="00D9476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9476A">
        <w:rPr>
          <w:rFonts w:ascii="Arial" w:eastAsia="Times New Roman" w:hAnsi="Arial" w:cs="Arial"/>
          <w:sz w:val="24"/>
          <w:szCs w:val="24"/>
        </w:rPr>
        <w:t>cada</w:t>
      </w:r>
      <w:proofErr w:type="spellEnd"/>
      <w:r w:rsidRPr="00D9476A">
        <w:rPr>
          <w:rFonts w:ascii="Arial" w:eastAsia="Times New Roman" w:hAnsi="Arial" w:cs="Arial"/>
          <w:sz w:val="24"/>
          <w:szCs w:val="24"/>
        </w:rPr>
        <w:t xml:space="preserve"> uno </w:t>
      </w:r>
      <w:proofErr w:type="spellStart"/>
      <w:r w:rsidRPr="00D9476A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D947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6A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D947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6A">
        <w:rPr>
          <w:rFonts w:ascii="Arial" w:eastAsia="Times New Roman" w:hAnsi="Arial" w:cs="Arial"/>
          <w:sz w:val="24"/>
          <w:szCs w:val="24"/>
        </w:rPr>
        <w:t>propio</w:t>
      </w:r>
      <w:proofErr w:type="spellEnd"/>
      <w:r w:rsidRPr="00D947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6A">
        <w:rPr>
          <w:rFonts w:ascii="Arial" w:eastAsia="Times New Roman" w:hAnsi="Arial" w:cs="Arial"/>
          <w:sz w:val="24"/>
          <w:szCs w:val="24"/>
        </w:rPr>
        <w:t>idioma</w:t>
      </w:r>
      <w:proofErr w:type="spellEnd"/>
      <w:r w:rsidRPr="00D9476A">
        <w:rPr>
          <w:rFonts w:ascii="Arial" w:eastAsia="Times New Roman" w:hAnsi="Arial" w:cs="Arial"/>
          <w:sz w:val="24"/>
          <w:szCs w:val="24"/>
        </w:rPr>
        <w:t>; Lord, remember us in your kingdom and teach us to pray.</w:t>
      </w:r>
    </w:p>
    <w:bookmarkEnd w:id="6"/>
    <w:p w14:paraId="26997D4C" w14:textId="23E9259A" w:rsidR="00F4325A" w:rsidRDefault="00F4325A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42543ECA" w14:textId="77777777" w:rsidR="00AB6F13" w:rsidRDefault="00AB6F13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1D2FA913" w14:textId="3CBC8079" w:rsidR="00F4325A" w:rsidRDefault="00F4325A" w:rsidP="00AB6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</w:rPr>
        <w:t>FIRST hOLY cOMMUNION</w:t>
      </w:r>
    </w:p>
    <w:p w14:paraId="560C312E" w14:textId="7B24D606" w:rsidR="00F4325A" w:rsidRPr="00D9476A" w:rsidRDefault="00F4325A" w:rsidP="00AB6F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Congratulations on the First Holy Communion </w:t>
      </w:r>
      <w:r w:rsidR="00D63F96">
        <w:rPr>
          <w:rFonts w:ascii="Arial" w:eastAsia="Times New Roman" w:hAnsi="Arial" w:cs="Arial"/>
          <w:sz w:val="24"/>
          <w:szCs w:val="24"/>
        </w:rPr>
        <w:t>of</w:t>
      </w:r>
      <w:r>
        <w:rPr>
          <w:rFonts w:ascii="Arial" w:eastAsia="Times New Roman" w:hAnsi="Arial" w:cs="Arial"/>
          <w:sz w:val="24"/>
          <w:szCs w:val="24"/>
        </w:rPr>
        <w:t xml:space="preserve"> Hayden Jernberg, Ezequiel Jimenez,</w:t>
      </w:r>
      <w:r w:rsidR="002F79FC">
        <w:rPr>
          <w:rFonts w:ascii="Arial" w:eastAsia="Times New Roman" w:hAnsi="Arial" w:cs="Arial"/>
          <w:sz w:val="24"/>
          <w:szCs w:val="24"/>
        </w:rPr>
        <w:t xml:space="preserve"> and</w:t>
      </w:r>
      <w:r>
        <w:rPr>
          <w:rFonts w:ascii="Arial" w:eastAsia="Times New Roman" w:hAnsi="Arial" w:cs="Arial"/>
          <w:sz w:val="24"/>
          <w:szCs w:val="24"/>
        </w:rPr>
        <w:t xml:space="preserve"> Anna Nail</w:t>
      </w:r>
      <w:r w:rsidR="002F79FC">
        <w:rPr>
          <w:rFonts w:ascii="Arial" w:eastAsia="Times New Roman" w:hAnsi="Arial" w:cs="Arial"/>
          <w:sz w:val="24"/>
          <w:szCs w:val="24"/>
        </w:rPr>
        <w:t xml:space="preserve"> and last week Emma Taskov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3BCE916" w14:textId="34F9ADEA" w:rsidR="00BE4FA4" w:rsidRDefault="00BE4FA4" w:rsidP="00AB6F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991BE60" w14:textId="77777777" w:rsidR="00AB6F13" w:rsidRPr="00D9476A" w:rsidRDefault="00AB6F13" w:rsidP="00F4325A">
      <w:pPr>
        <w:spacing w:after="0" w:line="240" w:lineRule="auto"/>
        <w:ind w:left="630"/>
        <w:rPr>
          <w:rFonts w:ascii="Arial" w:eastAsia="Times New Roman" w:hAnsi="Arial" w:cs="Arial"/>
          <w:b/>
          <w:bCs/>
          <w:sz w:val="24"/>
          <w:szCs w:val="24"/>
        </w:rPr>
      </w:pPr>
    </w:p>
    <w:p w14:paraId="5011BEE4" w14:textId="3802EF3F" w:rsidR="00AF2354" w:rsidRPr="0012093A" w:rsidRDefault="00996FF2" w:rsidP="003675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COMMUNION SONG     H</w:t>
      </w:r>
      <w:r w:rsidR="0012093A">
        <w:rPr>
          <w:rFonts w:ascii="Arial" w:hAnsi="Arial" w:cs="Arial"/>
          <w:b/>
          <w:bCs/>
          <w:i/>
          <w:iCs/>
          <w:sz w:val="24"/>
          <w:szCs w:val="24"/>
        </w:rPr>
        <w:t xml:space="preserve">ow </w:t>
      </w:r>
      <w:proofErr w:type="gramStart"/>
      <w:r w:rsidR="0012093A">
        <w:rPr>
          <w:rFonts w:ascii="Arial" w:hAnsi="Arial" w:cs="Arial"/>
          <w:b/>
          <w:bCs/>
          <w:i/>
          <w:iCs/>
          <w:sz w:val="24"/>
          <w:szCs w:val="24"/>
        </w:rPr>
        <w:t xml:space="preserve">Beautiful  </w:t>
      </w:r>
      <w:r w:rsidR="0012093A">
        <w:rPr>
          <w:rFonts w:ascii="Arial" w:hAnsi="Arial" w:cs="Arial"/>
          <w:b/>
          <w:bCs/>
          <w:sz w:val="24"/>
          <w:szCs w:val="24"/>
        </w:rPr>
        <w:t>Twila</w:t>
      </w:r>
      <w:proofErr w:type="gramEnd"/>
      <w:r w:rsidR="0012093A">
        <w:rPr>
          <w:rFonts w:ascii="Arial" w:hAnsi="Arial" w:cs="Arial"/>
          <w:b/>
          <w:bCs/>
          <w:sz w:val="24"/>
          <w:szCs w:val="24"/>
        </w:rPr>
        <w:t xml:space="preserve"> Paris </w:t>
      </w:r>
    </w:p>
    <w:p w14:paraId="1E6FAA4E" w14:textId="77777777" w:rsidR="00AB6F13" w:rsidRDefault="00AB6F13" w:rsidP="0036754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B6F13" w:rsidSect="008A4EFC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49D67CF3" w14:textId="3BED6CB2" w:rsidR="00367546" w:rsidRPr="00CD3F49" w:rsidRDefault="00367546" w:rsidP="003675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3F49">
        <w:rPr>
          <w:rFonts w:ascii="Arial" w:eastAsia="Times New Roman" w:hAnsi="Arial" w:cs="Arial"/>
          <w:sz w:val="24"/>
          <w:szCs w:val="24"/>
        </w:rPr>
        <w:t>How beautiful the hands that served</w:t>
      </w:r>
      <w:r w:rsidRPr="00CD3F49">
        <w:rPr>
          <w:rFonts w:ascii="Arial" w:eastAsia="Times New Roman" w:hAnsi="Arial" w:cs="Arial"/>
          <w:sz w:val="24"/>
          <w:szCs w:val="24"/>
        </w:rPr>
        <w:br/>
        <w:t>the wine and the bread</w:t>
      </w:r>
      <w:r w:rsidRPr="00CD3F49">
        <w:rPr>
          <w:rFonts w:ascii="Arial" w:eastAsia="Times New Roman" w:hAnsi="Arial" w:cs="Arial"/>
          <w:sz w:val="24"/>
          <w:szCs w:val="24"/>
        </w:rPr>
        <w:br/>
        <w:t>and the sons of the earth.</w:t>
      </w:r>
      <w:r w:rsidRPr="00CD3F49">
        <w:rPr>
          <w:rFonts w:ascii="Arial" w:eastAsia="Times New Roman" w:hAnsi="Arial" w:cs="Arial"/>
          <w:sz w:val="24"/>
          <w:szCs w:val="24"/>
        </w:rPr>
        <w:br/>
        <w:t>How beautiful the feet that walked</w:t>
      </w:r>
      <w:r w:rsidRPr="00CD3F49">
        <w:rPr>
          <w:rFonts w:ascii="Arial" w:eastAsia="Times New Roman" w:hAnsi="Arial" w:cs="Arial"/>
          <w:sz w:val="24"/>
          <w:szCs w:val="24"/>
        </w:rPr>
        <w:br/>
        <w:t>the long dusty roads</w:t>
      </w:r>
      <w:r w:rsidRPr="00CD3F49">
        <w:rPr>
          <w:rFonts w:ascii="Arial" w:eastAsia="Times New Roman" w:hAnsi="Arial" w:cs="Arial"/>
          <w:sz w:val="24"/>
          <w:szCs w:val="24"/>
        </w:rPr>
        <w:br/>
        <w:t>and the hills to the cross.</w:t>
      </w:r>
      <w:r w:rsidRPr="00CD3F49">
        <w:rPr>
          <w:rFonts w:ascii="Arial" w:eastAsia="Times New Roman" w:hAnsi="Arial" w:cs="Arial"/>
          <w:sz w:val="24"/>
          <w:szCs w:val="24"/>
        </w:rPr>
        <w:br/>
        <w:t>How beautiful</w:t>
      </w:r>
      <w:r w:rsidRPr="00CD3F49">
        <w:rPr>
          <w:rFonts w:ascii="Arial" w:eastAsia="Times New Roman" w:hAnsi="Arial" w:cs="Arial"/>
          <w:sz w:val="24"/>
          <w:szCs w:val="24"/>
        </w:rPr>
        <w:br/>
        <w:t>how beautiful</w:t>
      </w:r>
      <w:r w:rsidRPr="00CD3F49">
        <w:rPr>
          <w:rFonts w:ascii="Arial" w:eastAsia="Times New Roman" w:hAnsi="Arial" w:cs="Arial"/>
          <w:sz w:val="24"/>
          <w:szCs w:val="24"/>
        </w:rPr>
        <w:br/>
        <w:t>how beautiful is the body of Christ.</w:t>
      </w:r>
    </w:p>
    <w:p w14:paraId="44844DF2" w14:textId="715A9EA0" w:rsidR="00367546" w:rsidRPr="00CD3F49" w:rsidRDefault="00367546" w:rsidP="003675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3F49">
        <w:rPr>
          <w:rFonts w:ascii="Arial" w:eastAsia="Times New Roman" w:hAnsi="Arial" w:cs="Arial"/>
          <w:sz w:val="24"/>
          <w:szCs w:val="24"/>
        </w:rPr>
        <w:t>How beautiful the heart that bled</w:t>
      </w:r>
      <w:r w:rsidRPr="00CD3F49">
        <w:rPr>
          <w:rFonts w:ascii="Arial" w:eastAsia="Times New Roman" w:hAnsi="Arial" w:cs="Arial"/>
          <w:sz w:val="24"/>
          <w:szCs w:val="24"/>
        </w:rPr>
        <w:br/>
        <w:t>that took all my sin</w:t>
      </w:r>
      <w:r w:rsidRPr="00CD3F49">
        <w:rPr>
          <w:rFonts w:ascii="Arial" w:eastAsia="Times New Roman" w:hAnsi="Arial" w:cs="Arial"/>
          <w:sz w:val="24"/>
          <w:szCs w:val="24"/>
        </w:rPr>
        <w:br/>
        <w:t>and bore it instead.</w:t>
      </w:r>
      <w:r w:rsidRPr="00CD3F49">
        <w:rPr>
          <w:rFonts w:ascii="Arial" w:eastAsia="Times New Roman" w:hAnsi="Arial" w:cs="Arial"/>
          <w:sz w:val="24"/>
          <w:szCs w:val="24"/>
        </w:rPr>
        <w:br/>
        <w:t>How beautiful the tender eyes</w:t>
      </w:r>
      <w:r w:rsidRPr="00CD3F49">
        <w:rPr>
          <w:rFonts w:ascii="Arial" w:eastAsia="Times New Roman" w:hAnsi="Arial" w:cs="Arial"/>
          <w:sz w:val="24"/>
          <w:szCs w:val="24"/>
        </w:rPr>
        <w:br/>
        <w:t>that chose to forgive</w:t>
      </w:r>
      <w:r w:rsidRPr="00CD3F49">
        <w:rPr>
          <w:rFonts w:ascii="Arial" w:eastAsia="Times New Roman" w:hAnsi="Arial" w:cs="Arial"/>
          <w:sz w:val="24"/>
          <w:szCs w:val="24"/>
        </w:rPr>
        <w:br/>
        <w:t>and never despise.</w:t>
      </w:r>
      <w:r w:rsidRPr="00CD3F49">
        <w:rPr>
          <w:rFonts w:ascii="Arial" w:eastAsia="Times New Roman" w:hAnsi="Arial" w:cs="Arial"/>
          <w:sz w:val="24"/>
          <w:szCs w:val="24"/>
        </w:rPr>
        <w:br/>
        <w:t>How beautiful</w:t>
      </w:r>
      <w:r w:rsidRPr="00CD3F49">
        <w:rPr>
          <w:rFonts w:ascii="Arial" w:eastAsia="Times New Roman" w:hAnsi="Arial" w:cs="Arial"/>
          <w:sz w:val="24"/>
          <w:szCs w:val="24"/>
        </w:rPr>
        <w:br/>
        <w:t>how beautiful</w:t>
      </w:r>
      <w:r w:rsidRPr="00CD3F49">
        <w:rPr>
          <w:rFonts w:ascii="Arial" w:eastAsia="Times New Roman" w:hAnsi="Arial" w:cs="Arial"/>
          <w:sz w:val="24"/>
          <w:szCs w:val="24"/>
        </w:rPr>
        <w:br/>
        <w:t>how beautiful is the body of Christ.</w:t>
      </w:r>
    </w:p>
    <w:p w14:paraId="3E94E67A" w14:textId="77777777" w:rsidR="00AB6F13" w:rsidRDefault="00AB6F13" w:rsidP="00C320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  <w:sectPr w:rsidR="00AB6F13" w:rsidSect="00AB6F13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53BAF067" w14:textId="3CE52A4F" w:rsidR="00EF1680" w:rsidRPr="00D9476A" w:rsidRDefault="00EF1680" w:rsidP="00C320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bookmarkEnd w:id="4"/>
    <w:bookmarkEnd w:id="5"/>
    <w:p w14:paraId="367AB8AD" w14:textId="361D1631" w:rsidR="00C96F70" w:rsidRPr="00D9476A" w:rsidRDefault="00CC0DFB" w:rsidP="00C320E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caps/>
          <w:sz w:val="24"/>
          <w:szCs w:val="24"/>
        </w:rPr>
        <w:t>Announcements</w:t>
      </w:r>
    </w:p>
    <w:p w14:paraId="00EAF437" w14:textId="77777777" w:rsidR="00095A42" w:rsidRPr="00D9476A" w:rsidRDefault="00095A42" w:rsidP="00C320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489DB90" w14:textId="1A10CF08" w:rsidR="00D32C01" w:rsidRPr="00D9476A" w:rsidRDefault="00D32C01" w:rsidP="00C320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9476A">
        <w:rPr>
          <w:rFonts w:ascii="Arial" w:eastAsia="Times New Roman" w:hAnsi="Arial" w:cs="Arial"/>
          <w:b/>
          <w:sz w:val="24"/>
          <w:szCs w:val="24"/>
        </w:rPr>
        <w:t xml:space="preserve">Tues </w:t>
      </w:r>
      <w:r w:rsidR="00BE4FA4" w:rsidRPr="00D9476A">
        <w:rPr>
          <w:rFonts w:ascii="Arial" w:eastAsia="Times New Roman" w:hAnsi="Arial" w:cs="Arial"/>
          <w:b/>
          <w:sz w:val="24"/>
          <w:szCs w:val="24"/>
        </w:rPr>
        <w:t>Service of Meditation and Prayer with Organ music, inside 7pm</w:t>
      </w:r>
    </w:p>
    <w:p w14:paraId="51573601" w14:textId="77777777" w:rsidR="00BE4FA4" w:rsidRPr="00D9476A" w:rsidRDefault="00BE4FA4" w:rsidP="00C320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71A28D2" w14:textId="55831E24" w:rsidR="00E90D41" w:rsidRDefault="00E90D41" w:rsidP="00C320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9476A">
        <w:rPr>
          <w:rFonts w:ascii="Arial" w:eastAsia="Times New Roman" w:hAnsi="Arial" w:cs="Arial"/>
          <w:b/>
          <w:sz w:val="24"/>
          <w:szCs w:val="24"/>
        </w:rPr>
        <w:t xml:space="preserve">Thurs 7pm </w:t>
      </w:r>
      <w:proofErr w:type="spellStart"/>
      <w:r w:rsidRPr="00D9476A">
        <w:rPr>
          <w:rFonts w:ascii="Arial" w:eastAsia="Times New Roman" w:hAnsi="Arial" w:cs="Arial"/>
          <w:b/>
          <w:sz w:val="24"/>
          <w:szCs w:val="24"/>
        </w:rPr>
        <w:t>Circulo</w:t>
      </w:r>
      <w:proofErr w:type="spellEnd"/>
      <w:r w:rsidRPr="00D9476A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D9476A">
        <w:rPr>
          <w:rFonts w:ascii="Arial" w:eastAsia="Times New Roman" w:hAnsi="Arial" w:cs="Arial"/>
          <w:b/>
          <w:sz w:val="24"/>
          <w:szCs w:val="24"/>
        </w:rPr>
        <w:t>Oración</w:t>
      </w:r>
      <w:proofErr w:type="spellEnd"/>
      <w:r w:rsidRPr="00D9476A">
        <w:rPr>
          <w:rFonts w:ascii="Arial" w:eastAsia="Times New Roman" w:hAnsi="Arial" w:cs="Arial"/>
          <w:b/>
          <w:sz w:val="24"/>
          <w:szCs w:val="24"/>
        </w:rPr>
        <w:t xml:space="preserve"> con </w:t>
      </w:r>
      <w:proofErr w:type="spellStart"/>
      <w:r w:rsidRPr="00D9476A">
        <w:rPr>
          <w:rFonts w:ascii="Arial" w:eastAsia="Times New Roman" w:hAnsi="Arial" w:cs="Arial"/>
          <w:b/>
          <w:sz w:val="24"/>
          <w:szCs w:val="24"/>
        </w:rPr>
        <w:t>Pr</w:t>
      </w:r>
      <w:proofErr w:type="spellEnd"/>
      <w:r w:rsidRPr="00D9476A">
        <w:rPr>
          <w:rFonts w:ascii="Arial" w:eastAsia="Times New Roman" w:hAnsi="Arial" w:cs="Arial"/>
          <w:b/>
          <w:sz w:val="24"/>
          <w:szCs w:val="24"/>
        </w:rPr>
        <w:t xml:space="preserve"> Jose (in </w:t>
      </w:r>
      <w:proofErr w:type="spellStart"/>
      <w:proofErr w:type="gramStart"/>
      <w:r w:rsidRPr="00D9476A">
        <w:rPr>
          <w:rFonts w:ascii="Arial" w:eastAsia="Times New Roman" w:hAnsi="Arial" w:cs="Arial"/>
          <w:b/>
          <w:sz w:val="24"/>
          <w:szCs w:val="24"/>
        </w:rPr>
        <w:t>spanish</w:t>
      </w:r>
      <w:proofErr w:type="spellEnd"/>
      <w:r w:rsidRPr="00D9476A">
        <w:rPr>
          <w:rFonts w:ascii="Arial" w:eastAsia="Times New Roman" w:hAnsi="Arial" w:cs="Arial"/>
          <w:b/>
          <w:sz w:val="24"/>
          <w:szCs w:val="24"/>
        </w:rPr>
        <w:t>)  Contact</w:t>
      </w:r>
      <w:proofErr w:type="gramEnd"/>
      <w:r w:rsidRPr="00D9476A">
        <w:rPr>
          <w:rFonts w:ascii="Arial" w:eastAsia="Times New Roman" w:hAnsi="Arial" w:cs="Arial"/>
          <w:b/>
          <w:sz w:val="24"/>
          <w:szCs w:val="24"/>
        </w:rPr>
        <w:t xml:space="preserve"> Pr. Jose, or Pr. Carol for his number.</w:t>
      </w:r>
    </w:p>
    <w:p w14:paraId="22283002" w14:textId="7AC689E6" w:rsidR="00F4325A" w:rsidRDefault="00F4325A" w:rsidP="00C320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DA54035" w14:textId="50711A15" w:rsidR="00F4325A" w:rsidRDefault="00F4325A" w:rsidP="00C320E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Sunday, October 11, 3pm: Ordination of Jose Rodriguez Paez with Bishop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Yehiel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Curry.  </w:t>
      </w:r>
      <w:r w:rsidRPr="00F4325A">
        <w:rPr>
          <w:rFonts w:ascii="Arial" w:eastAsia="Times New Roman" w:hAnsi="Arial" w:cs="Arial"/>
          <w:bCs/>
          <w:sz w:val="24"/>
          <w:szCs w:val="24"/>
        </w:rPr>
        <w:t xml:space="preserve">All are </w:t>
      </w:r>
      <w:r>
        <w:rPr>
          <w:rFonts w:ascii="Arial" w:eastAsia="Times New Roman" w:hAnsi="Arial" w:cs="Arial"/>
          <w:bCs/>
          <w:sz w:val="24"/>
          <w:szCs w:val="24"/>
        </w:rPr>
        <w:t xml:space="preserve">encouraged </w:t>
      </w:r>
      <w:r w:rsidRPr="00F4325A">
        <w:rPr>
          <w:rFonts w:ascii="Arial" w:eastAsia="Times New Roman" w:hAnsi="Arial" w:cs="Arial"/>
          <w:bCs/>
          <w:sz w:val="24"/>
          <w:szCs w:val="24"/>
        </w:rPr>
        <w:t>to participate on Zoom</w:t>
      </w:r>
      <w:r>
        <w:rPr>
          <w:rFonts w:ascii="Arial" w:eastAsia="Times New Roman" w:hAnsi="Arial" w:cs="Arial"/>
          <w:bCs/>
          <w:sz w:val="24"/>
          <w:szCs w:val="24"/>
        </w:rPr>
        <w:t xml:space="preserve"> for this very special event that will be held at Bethlehem</w:t>
      </w:r>
      <w:r w:rsidRPr="00F4325A">
        <w:rPr>
          <w:rFonts w:ascii="Arial" w:eastAsia="Times New Roman" w:hAnsi="Arial" w:cs="Arial"/>
          <w:bCs/>
          <w:sz w:val="24"/>
          <w:szCs w:val="24"/>
        </w:rPr>
        <w:t xml:space="preserve">.  The ordination will take place outside weather permitting, or inside if not.  Since the limit on in person attendance is 50 people, only a few Bethlehem leaders will attend in person. We </w:t>
      </w:r>
      <w:proofErr w:type="gramStart"/>
      <w:r w:rsidRPr="00F4325A">
        <w:rPr>
          <w:rFonts w:ascii="Arial" w:eastAsia="Times New Roman" w:hAnsi="Arial" w:cs="Arial"/>
          <w:bCs/>
          <w:sz w:val="24"/>
          <w:szCs w:val="24"/>
        </w:rPr>
        <w:t>have to</w:t>
      </w:r>
      <w:proofErr w:type="gramEnd"/>
      <w:r w:rsidRPr="00F4325A">
        <w:rPr>
          <w:rFonts w:ascii="Arial" w:eastAsia="Times New Roman" w:hAnsi="Arial" w:cs="Arial"/>
          <w:bCs/>
          <w:sz w:val="24"/>
          <w:szCs w:val="24"/>
        </w:rPr>
        <w:t xml:space="preserve"> include representatives from New Hope Aurora (Pr. Jose’s other congregation), St. Andrés, West Chicago, where he did his internship, the synod, and of course Pr. Jose’s family and friends.</w:t>
      </w:r>
      <w:r>
        <w:rPr>
          <w:rFonts w:ascii="Arial" w:eastAsia="Times New Roman" w:hAnsi="Arial" w:cs="Arial"/>
          <w:bCs/>
          <w:sz w:val="24"/>
          <w:szCs w:val="24"/>
        </w:rPr>
        <w:t xml:space="preserve">  We will need a crew of ushers and parking attendants, call Cindy if available.  We will have our regular 10:00 am worship, our last outdoor worship on this day.</w:t>
      </w:r>
    </w:p>
    <w:p w14:paraId="1E02870D" w14:textId="6203B505" w:rsidR="00F4325A" w:rsidRDefault="00F4325A" w:rsidP="00C320E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3445C9B" w14:textId="4A0FB892" w:rsidR="00F4325A" w:rsidRPr="00D9476A" w:rsidRDefault="00F4325A" w:rsidP="00C320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5679E">
        <w:rPr>
          <w:rFonts w:ascii="Arial" w:eastAsia="Times New Roman" w:hAnsi="Arial" w:cs="Arial"/>
          <w:b/>
          <w:sz w:val="24"/>
          <w:szCs w:val="24"/>
        </w:rPr>
        <w:t>Sunday, October 18</w:t>
      </w:r>
      <w:r w:rsidRPr="0065679E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Pr="0065679E">
        <w:rPr>
          <w:rFonts w:ascii="Arial" w:eastAsia="Times New Roman" w:hAnsi="Arial" w:cs="Arial"/>
          <w:b/>
          <w:sz w:val="24"/>
          <w:szCs w:val="24"/>
        </w:rPr>
        <w:t>, 10:00 am</w:t>
      </w:r>
      <w:r w:rsidR="0065679E" w:rsidRPr="0065679E">
        <w:rPr>
          <w:rFonts w:ascii="Arial" w:eastAsia="Times New Roman" w:hAnsi="Arial" w:cs="Arial"/>
          <w:b/>
          <w:sz w:val="24"/>
          <w:szCs w:val="24"/>
        </w:rPr>
        <w:t xml:space="preserve">   Indoor Worship with Zoom option</w:t>
      </w:r>
      <w:r w:rsidR="0065679E">
        <w:rPr>
          <w:rFonts w:ascii="Arial" w:eastAsia="Times New Roman" w:hAnsi="Arial" w:cs="Arial"/>
          <w:bCs/>
          <w:sz w:val="24"/>
          <w:szCs w:val="24"/>
        </w:rPr>
        <w:t>.  Bethlehem Council, after a survey of the congregation, gave the go ahead to begin indoor worship on Oct. 18</w:t>
      </w:r>
      <w:r w:rsidR="0065679E" w:rsidRPr="0065679E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65679E">
        <w:rPr>
          <w:rFonts w:ascii="Arial" w:eastAsia="Times New Roman" w:hAnsi="Arial" w:cs="Arial"/>
          <w:bCs/>
          <w:sz w:val="24"/>
          <w:szCs w:val="24"/>
        </w:rPr>
        <w:t xml:space="preserve">.  We anticipate equal or greater numbers on Zoom.  We have plans to involve </w:t>
      </w:r>
      <w:proofErr w:type="gramStart"/>
      <w:r w:rsidR="0065679E">
        <w:rPr>
          <w:rFonts w:ascii="Arial" w:eastAsia="Times New Roman" w:hAnsi="Arial" w:cs="Arial"/>
          <w:bCs/>
          <w:sz w:val="24"/>
          <w:szCs w:val="24"/>
        </w:rPr>
        <w:t>everyone, and</w:t>
      </w:r>
      <w:proofErr w:type="gramEnd"/>
      <w:r w:rsidR="0065679E">
        <w:rPr>
          <w:rFonts w:ascii="Arial" w:eastAsia="Times New Roman" w:hAnsi="Arial" w:cs="Arial"/>
          <w:bCs/>
          <w:sz w:val="24"/>
          <w:szCs w:val="24"/>
        </w:rPr>
        <w:t xml:space="preserve"> hope even that readers or worship assistants can come from the Zoomers.  Thanks to all who are working so hard to make this happen safely.  More information to follow.</w:t>
      </w:r>
    </w:p>
    <w:p w14:paraId="30402505" w14:textId="3C8444D4" w:rsidR="00A337DD" w:rsidRDefault="00A337DD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95157A7" w14:textId="009C64F5" w:rsidR="00AB6F13" w:rsidRDefault="00AB6F13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AD9C2D4" w14:textId="4C4707AB" w:rsidR="00AB6F13" w:rsidRDefault="00AB6F13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BFE1585" w14:textId="77777777" w:rsidR="00AB6F13" w:rsidRDefault="00AB6F13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B6E9570" w14:textId="77777777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_Hlk529912246"/>
      <w:r w:rsidRPr="00D9476A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Sunday Service 10am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C67C540" w14:textId="77777777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Dial 1 312 626 </w:t>
      </w:r>
      <w:proofErr w:type="gramStart"/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6799 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gramEnd"/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Meeting ID: 947 2112 9583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Password: 058733 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40700BD" w14:textId="77777777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BB4405B" w14:textId="77777777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Monday Meetings </w:t>
      </w:r>
      <w:r w:rsidRPr="00D9476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14:paraId="5D15B9E6" w14:textId="77777777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Dial 1 312 626 </w:t>
      </w:r>
      <w:proofErr w:type="gramStart"/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6799 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gramEnd"/>
      <w:r w:rsidRPr="00D9476A">
        <w:rPr>
          <w:rFonts w:ascii="Arial" w:eastAsia="Times New Roman" w:hAnsi="Arial" w:cs="Arial"/>
          <w:b/>
          <w:bCs/>
          <w:sz w:val="24"/>
          <w:szCs w:val="24"/>
        </w:rPr>
        <w:t>Meeting ID: 817 3102 4901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  <w:t>Passcode: 069537</w:t>
      </w:r>
    </w:p>
    <w:p w14:paraId="25899A67" w14:textId="77777777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AF51FD6" w14:textId="77777777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  <w:u w:val="single"/>
        </w:rPr>
        <w:t>Tuesday Bible Study 10am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  <w:t>Also works for any Tues meeting.</w:t>
      </w:r>
    </w:p>
    <w:p w14:paraId="18D313FC" w14:textId="77777777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Dial 1 312 626 </w:t>
      </w:r>
      <w:proofErr w:type="gramStart"/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6799 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gramEnd"/>
      <w:r w:rsidRPr="00D9476A">
        <w:rPr>
          <w:rFonts w:ascii="Arial" w:eastAsia="Times New Roman" w:hAnsi="Arial" w:cs="Arial"/>
          <w:b/>
          <w:sz w:val="24"/>
          <w:szCs w:val="24"/>
        </w:rPr>
        <w:t>Meeting ID: 852 4417 3785  Password: 387195</w:t>
      </w:r>
    </w:p>
    <w:p w14:paraId="74B269B5" w14:textId="77777777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B8E49AC" w14:textId="77777777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D9476A">
        <w:rPr>
          <w:rFonts w:ascii="Arial" w:eastAsia="Times New Roman" w:hAnsi="Arial" w:cs="Arial"/>
          <w:b/>
          <w:sz w:val="24"/>
          <w:szCs w:val="24"/>
          <w:u w:val="single"/>
        </w:rPr>
        <w:t>Wed  Women’s</w:t>
      </w:r>
      <w:proofErr w:type="gramEnd"/>
      <w:r w:rsidRPr="00D9476A">
        <w:rPr>
          <w:rFonts w:ascii="Arial" w:eastAsia="Times New Roman" w:hAnsi="Arial" w:cs="Arial"/>
          <w:b/>
          <w:sz w:val="24"/>
          <w:szCs w:val="24"/>
          <w:u w:val="single"/>
        </w:rPr>
        <w:t xml:space="preserve"> Study 6pm</w:t>
      </w:r>
      <w:r w:rsidRPr="00D9476A">
        <w:rPr>
          <w:rFonts w:ascii="Arial" w:eastAsia="Times New Roman" w:hAnsi="Arial" w:cs="Arial"/>
          <w:b/>
          <w:sz w:val="24"/>
          <w:szCs w:val="24"/>
        </w:rPr>
        <w:tab/>
        <w:t>Also works for any Wed meeting.</w:t>
      </w:r>
    </w:p>
    <w:p w14:paraId="1CAD54AE" w14:textId="77777777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Dial </w:t>
      </w:r>
      <w:r w:rsidRPr="00D9476A">
        <w:rPr>
          <w:rFonts w:ascii="Arial" w:eastAsia="Times New Roman" w:hAnsi="Arial" w:cs="Arial"/>
          <w:b/>
          <w:sz w:val="24"/>
          <w:szCs w:val="24"/>
        </w:rPr>
        <w:t>1 312 626 6799</w:t>
      </w:r>
      <w:r w:rsidRPr="00D9476A">
        <w:rPr>
          <w:rFonts w:ascii="Arial" w:eastAsia="Times New Roman" w:hAnsi="Arial" w:cs="Arial"/>
          <w:b/>
          <w:sz w:val="24"/>
          <w:szCs w:val="24"/>
        </w:rPr>
        <w:tab/>
        <w:t xml:space="preserve">Meeting ID: 894 7503 5205, </w:t>
      </w:r>
      <w:r w:rsidRPr="00D9476A">
        <w:rPr>
          <w:rFonts w:ascii="Arial" w:eastAsia="Times New Roman" w:hAnsi="Arial" w:cs="Arial"/>
          <w:b/>
          <w:sz w:val="24"/>
          <w:szCs w:val="24"/>
        </w:rPr>
        <w:tab/>
        <w:t xml:space="preserve">Password: 088632 </w:t>
      </w:r>
    </w:p>
    <w:p w14:paraId="4096612A" w14:textId="77777777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41A6CCF" w14:textId="77777777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Thursday Meetings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64CD3842" w14:textId="2D2B8446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>Dial 1 312 626 6799</w:t>
      </w:r>
      <w:r w:rsidRPr="00D9476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  <w:t>Meeting ID: 952 1009 4147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  <w:t>Passcode: 935958</w:t>
      </w:r>
    </w:p>
    <w:p w14:paraId="7EDD634F" w14:textId="2CF408FE" w:rsidR="00B46273" w:rsidRPr="00D9476A" w:rsidRDefault="00B46273" w:rsidP="00C320E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2909B1BF" w14:textId="77777777" w:rsidR="00CD1285" w:rsidRPr="00D9476A" w:rsidRDefault="00CD1285" w:rsidP="00C320E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0E9A502E" w14:textId="3DD92AA1" w:rsidR="009D09A3" w:rsidRPr="00D9476A" w:rsidRDefault="00CD1285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caps/>
          <w:sz w:val="24"/>
          <w:szCs w:val="24"/>
        </w:rPr>
        <w:t>peace</w:t>
      </w:r>
    </w:p>
    <w:p w14:paraId="19CE561C" w14:textId="4F45453F" w:rsidR="00EF1680" w:rsidRPr="00D9476A" w:rsidRDefault="00EF1680" w:rsidP="00C320ED">
      <w:pPr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</w:rPr>
      </w:pPr>
    </w:p>
    <w:p w14:paraId="2F7E532F" w14:textId="0F124C2E" w:rsidR="00CD1285" w:rsidRPr="00D9476A" w:rsidRDefault="00CD1285" w:rsidP="00C320ED">
      <w:pPr>
        <w:spacing w:after="0" w:line="240" w:lineRule="auto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color w:val="3F3F3F"/>
          <w:sz w:val="24"/>
          <w:szCs w:val="24"/>
        </w:rPr>
        <w:t>BLESSING</w:t>
      </w:r>
    </w:p>
    <w:p w14:paraId="6E50CDCC" w14:textId="166BB903" w:rsidR="00CD1285" w:rsidRPr="00D9476A" w:rsidRDefault="00CD1285" w:rsidP="00C320ED">
      <w:pPr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</w:rPr>
      </w:pPr>
    </w:p>
    <w:p w14:paraId="0C5DABB0" w14:textId="2D3AFE26" w:rsidR="00C24663" w:rsidRPr="0012093A" w:rsidRDefault="00C24663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  <w:sectPr w:rsidR="00C24663" w:rsidRPr="0012093A" w:rsidSect="008A4EFC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  <w:r w:rsidRPr="00D9476A">
        <w:rPr>
          <w:rFonts w:ascii="Arial" w:eastAsia="Times New Roman" w:hAnsi="Arial" w:cs="Arial"/>
          <w:b/>
          <w:bCs/>
          <w:caps/>
          <w:sz w:val="24"/>
          <w:szCs w:val="24"/>
        </w:rPr>
        <w:t>Sending Song</w:t>
      </w:r>
      <w:r w:rsidRPr="00D9476A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  <w:r w:rsidRPr="00D9476A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12093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My Hope Is Built on Nothing Less  </w:t>
      </w:r>
      <w:r w:rsidR="0012093A">
        <w:rPr>
          <w:rFonts w:ascii="Arial" w:eastAsia="Times New Roman" w:hAnsi="Arial" w:cs="Arial"/>
          <w:b/>
          <w:bCs/>
          <w:sz w:val="24"/>
          <w:szCs w:val="24"/>
        </w:rPr>
        <w:t xml:space="preserve">   Hymn 596 v 1,4</w:t>
      </w:r>
    </w:p>
    <w:p w14:paraId="4779438A" w14:textId="30256B64" w:rsidR="00A05DF8" w:rsidRDefault="004946C7" w:rsidP="00C320ED">
      <w:pPr>
        <w:pStyle w:val="NoSpacing"/>
        <w:rPr>
          <w:rFonts w:ascii="Arial" w:hAnsi="Arial" w:cs="Arial"/>
          <w:sz w:val="24"/>
          <w:szCs w:val="24"/>
        </w:rPr>
      </w:pPr>
      <w:r w:rsidRPr="00343FB2">
        <w:rPr>
          <w:rFonts w:ascii="Arial" w:hAnsi="Arial" w:cs="Arial"/>
          <w:sz w:val="24"/>
          <w:szCs w:val="24"/>
        </w:rPr>
        <w:t>1 My hope is built on nothing less</w:t>
      </w:r>
      <w:r w:rsidRPr="00343FB2">
        <w:rPr>
          <w:rFonts w:ascii="Arial" w:hAnsi="Arial" w:cs="Arial"/>
          <w:sz w:val="24"/>
          <w:szCs w:val="24"/>
        </w:rPr>
        <w:br/>
        <w:t>than Jesus' blood and righteousness;</w:t>
      </w:r>
      <w:r w:rsidRPr="00343FB2">
        <w:rPr>
          <w:rFonts w:ascii="Arial" w:hAnsi="Arial" w:cs="Arial"/>
          <w:sz w:val="24"/>
          <w:szCs w:val="24"/>
        </w:rPr>
        <w:br/>
        <w:t>no merit of my own I claim,</w:t>
      </w:r>
      <w:r w:rsidRPr="00343FB2">
        <w:rPr>
          <w:rFonts w:ascii="Arial" w:hAnsi="Arial" w:cs="Arial"/>
          <w:sz w:val="24"/>
          <w:szCs w:val="24"/>
        </w:rPr>
        <w:br/>
        <w:t>but wholly lean on Jesus' name.</w:t>
      </w:r>
      <w:r w:rsidRPr="00343FB2">
        <w:rPr>
          <w:rFonts w:ascii="Arial" w:hAnsi="Arial" w:cs="Arial"/>
          <w:sz w:val="24"/>
          <w:szCs w:val="24"/>
        </w:rPr>
        <w:br/>
      </w:r>
      <w:r w:rsidRPr="00343FB2">
        <w:rPr>
          <w:rFonts w:ascii="Arial" w:hAnsi="Arial" w:cs="Arial"/>
          <w:sz w:val="24"/>
          <w:szCs w:val="24"/>
        </w:rPr>
        <w:br/>
      </w:r>
      <w:r w:rsidRPr="00343FB2">
        <w:rPr>
          <w:rFonts w:ascii="Arial" w:hAnsi="Arial" w:cs="Arial"/>
          <w:b/>
          <w:bCs/>
          <w:sz w:val="24"/>
          <w:szCs w:val="24"/>
        </w:rPr>
        <w:t>Refrain</w:t>
      </w:r>
      <w:r w:rsidRPr="00343FB2">
        <w:rPr>
          <w:rFonts w:ascii="Arial" w:hAnsi="Arial" w:cs="Arial"/>
          <w:b/>
          <w:bCs/>
          <w:sz w:val="24"/>
          <w:szCs w:val="24"/>
        </w:rPr>
        <w:br/>
        <w:t>On Christ, the solid rock, I stand;</w:t>
      </w:r>
      <w:r w:rsidRPr="00343FB2">
        <w:rPr>
          <w:rFonts w:ascii="Arial" w:hAnsi="Arial" w:cs="Arial"/>
          <w:b/>
          <w:bCs/>
          <w:sz w:val="24"/>
          <w:szCs w:val="24"/>
        </w:rPr>
        <w:br/>
        <w:t>all other ground is sinking sand,</w:t>
      </w:r>
      <w:r w:rsidRPr="00343FB2">
        <w:rPr>
          <w:rFonts w:ascii="Arial" w:hAnsi="Arial" w:cs="Arial"/>
          <w:b/>
          <w:bCs/>
          <w:sz w:val="24"/>
          <w:szCs w:val="24"/>
        </w:rPr>
        <w:br/>
        <w:t>all other ground is sinking sand.</w:t>
      </w:r>
      <w:r w:rsidRPr="00343FB2">
        <w:rPr>
          <w:rFonts w:ascii="Arial" w:hAnsi="Arial" w:cs="Arial"/>
          <w:b/>
          <w:bCs/>
          <w:sz w:val="24"/>
          <w:szCs w:val="24"/>
        </w:rPr>
        <w:br/>
      </w:r>
    </w:p>
    <w:p w14:paraId="78DA8769" w14:textId="77777777" w:rsidR="00D63F96" w:rsidRDefault="00D63F96" w:rsidP="004946C7">
      <w:pPr>
        <w:rPr>
          <w:rFonts w:ascii="Arial" w:hAnsi="Arial" w:cs="Arial"/>
          <w:sz w:val="24"/>
          <w:szCs w:val="24"/>
        </w:rPr>
      </w:pPr>
    </w:p>
    <w:p w14:paraId="2A163A10" w14:textId="77777777" w:rsidR="00D63F96" w:rsidRDefault="00D63F96" w:rsidP="004946C7">
      <w:pPr>
        <w:rPr>
          <w:rFonts w:ascii="Arial" w:hAnsi="Arial" w:cs="Arial"/>
          <w:sz w:val="24"/>
          <w:szCs w:val="24"/>
        </w:rPr>
      </w:pPr>
    </w:p>
    <w:p w14:paraId="57C72AA1" w14:textId="7289C34C" w:rsidR="004946C7" w:rsidRPr="004946C7" w:rsidRDefault="004946C7" w:rsidP="004946C7">
      <w:pPr>
        <w:rPr>
          <w:rFonts w:ascii="Arial" w:hAnsi="Arial" w:cs="Arial"/>
          <w:b/>
          <w:bCs/>
          <w:sz w:val="24"/>
          <w:szCs w:val="24"/>
        </w:rPr>
      </w:pPr>
      <w:r w:rsidRPr="00343FB2">
        <w:rPr>
          <w:rFonts w:ascii="Arial" w:hAnsi="Arial" w:cs="Arial"/>
          <w:sz w:val="24"/>
          <w:szCs w:val="24"/>
        </w:rPr>
        <w:t>4 When he shall come with trumpet sound,</w:t>
      </w:r>
      <w:r w:rsidRPr="00343FB2">
        <w:rPr>
          <w:rFonts w:ascii="Arial" w:hAnsi="Arial" w:cs="Arial"/>
          <w:sz w:val="24"/>
          <w:szCs w:val="24"/>
        </w:rPr>
        <w:br/>
        <w:t>oh, may I then in him be found,</w:t>
      </w:r>
      <w:r w:rsidRPr="00343FB2">
        <w:rPr>
          <w:rFonts w:ascii="Arial" w:hAnsi="Arial" w:cs="Arial"/>
          <w:sz w:val="24"/>
          <w:szCs w:val="24"/>
        </w:rPr>
        <w:br/>
        <w:t>clothed in his righteousness alone,</w:t>
      </w:r>
      <w:r w:rsidRPr="00343FB2">
        <w:rPr>
          <w:rFonts w:ascii="Arial" w:hAnsi="Arial" w:cs="Arial"/>
          <w:sz w:val="24"/>
          <w:szCs w:val="24"/>
        </w:rPr>
        <w:br/>
        <w:t xml:space="preserve">redeemed to stand before the throne! </w:t>
      </w:r>
      <w:r w:rsidRPr="004946C7">
        <w:rPr>
          <w:rFonts w:ascii="Arial" w:hAnsi="Arial" w:cs="Arial"/>
          <w:b/>
          <w:bCs/>
          <w:sz w:val="24"/>
          <w:szCs w:val="24"/>
        </w:rPr>
        <w:t>Refrain</w:t>
      </w:r>
    </w:p>
    <w:p w14:paraId="3D2833C4" w14:textId="035A9CCE" w:rsidR="00673698" w:rsidRPr="00D9476A" w:rsidRDefault="00673698" w:rsidP="00C320ED">
      <w:pPr>
        <w:pStyle w:val="NoSpacing"/>
        <w:rPr>
          <w:rFonts w:ascii="Arial" w:hAnsi="Arial" w:cs="Arial"/>
          <w:sz w:val="24"/>
          <w:szCs w:val="24"/>
        </w:rPr>
        <w:sectPr w:rsidR="00673698" w:rsidRPr="00D9476A" w:rsidSect="00A05DF8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51B1F8D1" w14:textId="68614667" w:rsidR="00C24663" w:rsidRDefault="00C24663" w:rsidP="00C320E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76D6C797" w14:textId="77777777" w:rsidR="00AB6F13" w:rsidRPr="00D9476A" w:rsidRDefault="00AB6F13" w:rsidP="00C320E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bookmarkEnd w:id="7"/>
    <w:p w14:paraId="0A7A4E59" w14:textId="6AF6997D" w:rsidR="004F1591" w:rsidRPr="00D9476A" w:rsidRDefault="00CE107B" w:rsidP="00C320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caps/>
          <w:sz w:val="24"/>
          <w:szCs w:val="24"/>
        </w:rPr>
        <w:t>Dismissal</w:t>
      </w:r>
      <w:r w:rsidR="00F851BE"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4F1591" w:rsidRPr="00D9476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F1591" w:rsidRPr="00D9476A">
        <w:rPr>
          <w:rFonts w:ascii="Arial" w:eastAsia="Times New Roman" w:hAnsi="Arial" w:cs="Arial"/>
          <w:color w:val="3F3F3F"/>
          <w:sz w:val="24"/>
          <w:szCs w:val="24"/>
        </w:rPr>
        <w:t>Go in peace,</w:t>
      </w:r>
      <w:r w:rsidR="001F30B1" w:rsidRPr="00D9476A">
        <w:rPr>
          <w:rFonts w:ascii="Arial" w:eastAsia="Times New Roman" w:hAnsi="Arial" w:cs="Arial"/>
          <w:color w:val="3F3F3F"/>
          <w:sz w:val="24"/>
          <w:szCs w:val="24"/>
        </w:rPr>
        <w:t xml:space="preserve"> serve the Lord</w:t>
      </w:r>
      <w:r w:rsidR="004F1591" w:rsidRPr="00D9476A">
        <w:rPr>
          <w:rFonts w:ascii="Arial" w:eastAsia="Times New Roman" w:hAnsi="Arial" w:cs="Arial"/>
          <w:color w:val="3F3F3F"/>
          <w:sz w:val="24"/>
          <w:szCs w:val="24"/>
        </w:rPr>
        <w:t>.</w:t>
      </w:r>
    </w:p>
    <w:p w14:paraId="725058BD" w14:textId="10866814" w:rsidR="00A03C28" w:rsidRPr="00D9476A" w:rsidRDefault="004F1591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color w:val="3F3F3F"/>
          <w:sz w:val="24"/>
          <w:szCs w:val="24"/>
        </w:rPr>
        <w:t>Thanks be to God.</w:t>
      </w:r>
    </w:p>
    <w:p w14:paraId="4501FF2A" w14:textId="227EE068" w:rsidR="00261946" w:rsidRPr="00D9476A" w:rsidRDefault="00261946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1F214A" w14:textId="6792E005" w:rsidR="007E14CE" w:rsidRDefault="007E14CE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A90EB7" w14:textId="48C164DC" w:rsidR="00AB6F13" w:rsidRDefault="00AB6F13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471F9E" w14:textId="4994C61E" w:rsidR="00AB6F13" w:rsidRDefault="00AB6F13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813EF1" w14:textId="58589FC8" w:rsidR="00AB6F13" w:rsidRDefault="00AB6F13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F69BCA" w14:textId="41C36FF2" w:rsidR="00AB6F13" w:rsidRDefault="00AB6F13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AA6F69" w14:textId="0280B01E" w:rsidR="00AB6F13" w:rsidRDefault="00AB6F13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F11F62" w14:textId="464DAAB8" w:rsidR="00AB6F13" w:rsidRDefault="00AB6F13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9B28EA" w14:textId="577D6B34" w:rsidR="00AB6F13" w:rsidRDefault="00AB6F13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868DB3" w14:textId="21F6BD68" w:rsidR="00AB6F13" w:rsidRDefault="00AB6F13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CD0D29" w14:textId="77777777" w:rsidR="00AB6F13" w:rsidRPr="00D9476A" w:rsidRDefault="00AB6F13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54FC91" w14:textId="19008BDB" w:rsidR="008651AC" w:rsidRPr="00D9476A" w:rsidRDefault="00B772C6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  <w:r w:rsidRPr="00D9476A">
        <w:rPr>
          <w:rFonts w:ascii="Arial" w:eastAsia="Times New Roman" w:hAnsi="Arial" w:cs="Arial"/>
          <w:sz w:val="24"/>
          <w:szCs w:val="24"/>
        </w:rPr>
        <w:t>Pastor Carol Book: 856-655-4743, Cindy Lange: 847-814-3249, Peg Youngren: 847-337-9805</w:t>
      </w:r>
    </w:p>
    <w:p w14:paraId="667810D0" w14:textId="77777777" w:rsidR="002C0A07" w:rsidRPr="00D9476A" w:rsidRDefault="002C0A07" w:rsidP="00C320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</w:p>
    <w:sectPr w:rsidR="002C0A07" w:rsidRPr="00D9476A" w:rsidSect="008A4EFC">
      <w:type w:val="continuous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E89D5" w14:textId="77777777" w:rsidR="006B5D7E" w:rsidRDefault="006B5D7E" w:rsidP="00EA47EC">
      <w:pPr>
        <w:spacing w:after="0" w:line="240" w:lineRule="auto"/>
      </w:pPr>
      <w:r>
        <w:separator/>
      </w:r>
    </w:p>
  </w:endnote>
  <w:endnote w:type="continuationSeparator" w:id="0">
    <w:p w14:paraId="46D28472" w14:textId="77777777" w:rsidR="006B5D7E" w:rsidRDefault="006B5D7E" w:rsidP="00EA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rinna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304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90042" w14:textId="77777777" w:rsidR="00627C4F" w:rsidRDefault="00627C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6BB4E5" w14:textId="77777777" w:rsidR="00627C4F" w:rsidRDefault="00627C4F">
    <w:pPr>
      <w:pStyle w:val="Footer"/>
    </w:pPr>
  </w:p>
  <w:p w14:paraId="5707BBFC" w14:textId="77777777" w:rsidR="00627C4F" w:rsidRDefault="00627C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3347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886F7" w14:textId="77777777" w:rsidR="00C049F2" w:rsidRDefault="00C0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1E7B4F" w14:textId="77777777" w:rsidR="00C049F2" w:rsidRDefault="00C049F2">
    <w:pPr>
      <w:pStyle w:val="Footer"/>
    </w:pPr>
  </w:p>
  <w:p w14:paraId="6FEE5F2F" w14:textId="77777777" w:rsidR="00C049F2" w:rsidRDefault="00C04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721F" w14:textId="77777777" w:rsidR="006B5D7E" w:rsidRDefault="006B5D7E" w:rsidP="00EA47EC">
      <w:pPr>
        <w:spacing w:after="0" w:line="240" w:lineRule="auto"/>
      </w:pPr>
      <w:r>
        <w:separator/>
      </w:r>
    </w:p>
  </w:footnote>
  <w:footnote w:type="continuationSeparator" w:id="0">
    <w:p w14:paraId="143F7E6F" w14:textId="77777777" w:rsidR="006B5D7E" w:rsidRDefault="006B5D7E" w:rsidP="00EA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832"/>
    <w:multiLevelType w:val="hybridMultilevel"/>
    <w:tmpl w:val="D7380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63"/>
    <w:rsid w:val="00000E62"/>
    <w:rsid w:val="00001461"/>
    <w:rsid w:val="0000190A"/>
    <w:rsid w:val="00003086"/>
    <w:rsid w:val="000032E0"/>
    <w:rsid w:val="00003B48"/>
    <w:rsid w:val="00004534"/>
    <w:rsid w:val="00004FBE"/>
    <w:rsid w:val="000053B9"/>
    <w:rsid w:val="00005903"/>
    <w:rsid w:val="0000675C"/>
    <w:rsid w:val="00007DEA"/>
    <w:rsid w:val="000118D9"/>
    <w:rsid w:val="000121BB"/>
    <w:rsid w:val="00012729"/>
    <w:rsid w:val="00012774"/>
    <w:rsid w:val="00012EBD"/>
    <w:rsid w:val="000148C4"/>
    <w:rsid w:val="00014BD5"/>
    <w:rsid w:val="000151E2"/>
    <w:rsid w:val="00015D27"/>
    <w:rsid w:val="00015D2E"/>
    <w:rsid w:val="000204A5"/>
    <w:rsid w:val="00020A02"/>
    <w:rsid w:val="0002130F"/>
    <w:rsid w:val="0002198C"/>
    <w:rsid w:val="00021B76"/>
    <w:rsid w:val="000232E2"/>
    <w:rsid w:val="0002373D"/>
    <w:rsid w:val="00024C46"/>
    <w:rsid w:val="000255F6"/>
    <w:rsid w:val="000257E5"/>
    <w:rsid w:val="00026B2E"/>
    <w:rsid w:val="000271D8"/>
    <w:rsid w:val="00027632"/>
    <w:rsid w:val="0003067A"/>
    <w:rsid w:val="00030CDB"/>
    <w:rsid w:val="00031242"/>
    <w:rsid w:val="000324E8"/>
    <w:rsid w:val="000329AA"/>
    <w:rsid w:val="00032AFE"/>
    <w:rsid w:val="00032B10"/>
    <w:rsid w:val="000337B4"/>
    <w:rsid w:val="000338E9"/>
    <w:rsid w:val="00033EAE"/>
    <w:rsid w:val="00034BC8"/>
    <w:rsid w:val="00035010"/>
    <w:rsid w:val="00035172"/>
    <w:rsid w:val="000353BD"/>
    <w:rsid w:val="00035C3E"/>
    <w:rsid w:val="00035F5F"/>
    <w:rsid w:val="000361D7"/>
    <w:rsid w:val="0003641F"/>
    <w:rsid w:val="00036E56"/>
    <w:rsid w:val="000372AE"/>
    <w:rsid w:val="00037748"/>
    <w:rsid w:val="000378E2"/>
    <w:rsid w:val="00040147"/>
    <w:rsid w:val="00040A94"/>
    <w:rsid w:val="00041C2B"/>
    <w:rsid w:val="00041F24"/>
    <w:rsid w:val="0004252F"/>
    <w:rsid w:val="0004331F"/>
    <w:rsid w:val="0004355F"/>
    <w:rsid w:val="0004390C"/>
    <w:rsid w:val="0004390F"/>
    <w:rsid w:val="00043AFF"/>
    <w:rsid w:val="00043EDC"/>
    <w:rsid w:val="0004414F"/>
    <w:rsid w:val="000454FE"/>
    <w:rsid w:val="000455B7"/>
    <w:rsid w:val="00045CF2"/>
    <w:rsid w:val="00046818"/>
    <w:rsid w:val="00046887"/>
    <w:rsid w:val="00046E4E"/>
    <w:rsid w:val="00050484"/>
    <w:rsid w:val="00050660"/>
    <w:rsid w:val="00050E69"/>
    <w:rsid w:val="000511AC"/>
    <w:rsid w:val="00052492"/>
    <w:rsid w:val="000530FD"/>
    <w:rsid w:val="000533D3"/>
    <w:rsid w:val="00054288"/>
    <w:rsid w:val="00054B47"/>
    <w:rsid w:val="0005645C"/>
    <w:rsid w:val="00056B49"/>
    <w:rsid w:val="000575D5"/>
    <w:rsid w:val="00060526"/>
    <w:rsid w:val="00061348"/>
    <w:rsid w:val="00061386"/>
    <w:rsid w:val="0006192F"/>
    <w:rsid w:val="00062544"/>
    <w:rsid w:val="00062E5C"/>
    <w:rsid w:val="00063324"/>
    <w:rsid w:val="00063C18"/>
    <w:rsid w:val="00063DB0"/>
    <w:rsid w:val="00064738"/>
    <w:rsid w:val="00065239"/>
    <w:rsid w:val="0006541F"/>
    <w:rsid w:val="0006635B"/>
    <w:rsid w:val="000663CE"/>
    <w:rsid w:val="00066CA2"/>
    <w:rsid w:val="00066E57"/>
    <w:rsid w:val="00067702"/>
    <w:rsid w:val="00067992"/>
    <w:rsid w:val="00070729"/>
    <w:rsid w:val="00070BA2"/>
    <w:rsid w:val="00070F26"/>
    <w:rsid w:val="00071E1E"/>
    <w:rsid w:val="00073F17"/>
    <w:rsid w:val="00074EE4"/>
    <w:rsid w:val="0007551A"/>
    <w:rsid w:val="00075AE5"/>
    <w:rsid w:val="00075D82"/>
    <w:rsid w:val="00075E73"/>
    <w:rsid w:val="0007650C"/>
    <w:rsid w:val="00076813"/>
    <w:rsid w:val="00076987"/>
    <w:rsid w:val="00077159"/>
    <w:rsid w:val="00077AF9"/>
    <w:rsid w:val="00077D46"/>
    <w:rsid w:val="0008101F"/>
    <w:rsid w:val="000814C7"/>
    <w:rsid w:val="00081C22"/>
    <w:rsid w:val="00082A12"/>
    <w:rsid w:val="00082C13"/>
    <w:rsid w:val="00083281"/>
    <w:rsid w:val="0008380E"/>
    <w:rsid w:val="000839D9"/>
    <w:rsid w:val="00083CA6"/>
    <w:rsid w:val="0008472E"/>
    <w:rsid w:val="00084A17"/>
    <w:rsid w:val="000859F7"/>
    <w:rsid w:val="00085D86"/>
    <w:rsid w:val="00085EAB"/>
    <w:rsid w:val="000870BB"/>
    <w:rsid w:val="00087871"/>
    <w:rsid w:val="00087F3D"/>
    <w:rsid w:val="00090368"/>
    <w:rsid w:val="00090723"/>
    <w:rsid w:val="000914EA"/>
    <w:rsid w:val="0009191C"/>
    <w:rsid w:val="00092ECA"/>
    <w:rsid w:val="00093894"/>
    <w:rsid w:val="00094D8D"/>
    <w:rsid w:val="000951AA"/>
    <w:rsid w:val="00095A42"/>
    <w:rsid w:val="00095D25"/>
    <w:rsid w:val="00095F91"/>
    <w:rsid w:val="0009635B"/>
    <w:rsid w:val="00096C93"/>
    <w:rsid w:val="000A0E81"/>
    <w:rsid w:val="000A2E9D"/>
    <w:rsid w:val="000A4AB8"/>
    <w:rsid w:val="000A57B4"/>
    <w:rsid w:val="000A5C08"/>
    <w:rsid w:val="000A66D8"/>
    <w:rsid w:val="000A6FE0"/>
    <w:rsid w:val="000A7473"/>
    <w:rsid w:val="000A7542"/>
    <w:rsid w:val="000A79CF"/>
    <w:rsid w:val="000B09F1"/>
    <w:rsid w:val="000B2A37"/>
    <w:rsid w:val="000B2C53"/>
    <w:rsid w:val="000B32D1"/>
    <w:rsid w:val="000B3829"/>
    <w:rsid w:val="000B3D37"/>
    <w:rsid w:val="000B50E0"/>
    <w:rsid w:val="000B5A4F"/>
    <w:rsid w:val="000B5A8E"/>
    <w:rsid w:val="000B601F"/>
    <w:rsid w:val="000B65EB"/>
    <w:rsid w:val="000B7415"/>
    <w:rsid w:val="000C1A84"/>
    <w:rsid w:val="000C4CC6"/>
    <w:rsid w:val="000C4D66"/>
    <w:rsid w:val="000C532C"/>
    <w:rsid w:val="000C6EFA"/>
    <w:rsid w:val="000C733C"/>
    <w:rsid w:val="000C7B27"/>
    <w:rsid w:val="000D12A4"/>
    <w:rsid w:val="000D21E4"/>
    <w:rsid w:val="000D22A0"/>
    <w:rsid w:val="000D2986"/>
    <w:rsid w:val="000D33EF"/>
    <w:rsid w:val="000D3E69"/>
    <w:rsid w:val="000D6C04"/>
    <w:rsid w:val="000D7581"/>
    <w:rsid w:val="000D79A6"/>
    <w:rsid w:val="000D7D87"/>
    <w:rsid w:val="000D7E50"/>
    <w:rsid w:val="000E0B01"/>
    <w:rsid w:val="000E10C7"/>
    <w:rsid w:val="000E3141"/>
    <w:rsid w:val="000E37DC"/>
    <w:rsid w:val="000E4610"/>
    <w:rsid w:val="000E46B8"/>
    <w:rsid w:val="000E58FF"/>
    <w:rsid w:val="000E623F"/>
    <w:rsid w:val="000E71EB"/>
    <w:rsid w:val="000E782E"/>
    <w:rsid w:val="000E7EDA"/>
    <w:rsid w:val="000F1B23"/>
    <w:rsid w:val="000F2964"/>
    <w:rsid w:val="000F2E98"/>
    <w:rsid w:val="000F41E9"/>
    <w:rsid w:val="000F4FC6"/>
    <w:rsid w:val="000F7328"/>
    <w:rsid w:val="000F7BC2"/>
    <w:rsid w:val="001011BB"/>
    <w:rsid w:val="00101781"/>
    <w:rsid w:val="00101858"/>
    <w:rsid w:val="001021E9"/>
    <w:rsid w:val="00103299"/>
    <w:rsid w:val="00103D06"/>
    <w:rsid w:val="00103EF1"/>
    <w:rsid w:val="00105591"/>
    <w:rsid w:val="001056AC"/>
    <w:rsid w:val="00106CFB"/>
    <w:rsid w:val="00107ED9"/>
    <w:rsid w:val="001106A5"/>
    <w:rsid w:val="00110E63"/>
    <w:rsid w:val="00113132"/>
    <w:rsid w:val="00113338"/>
    <w:rsid w:val="001142F6"/>
    <w:rsid w:val="00114B9D"/>
    <w:rsid w:val="00115F0A"/>
    <w:rsid w:val="00116A07"/>
    <w:rsid w:val="0011736E"/>
    <w:rsid w:val="0012093A"/>
    <w:rsid w:val="00120CDD"/>
    <w:rsid w:val="00120FDB"/>
    <w:rsid w:val="001217DB"/>
    <w:rsid w:val="00121921"/>
    <w:rsid w:val="00121A97"/>
    <w:rsid w:val="00123169"/>
    <w:rsid w:val="001235CC"/>
    <w:rsid w:val="00123BEB"/>
    <w:rsid w:val="00124495"/>
    <w:rsid w:val="00124610"/>
    <w:rsid w:val="0012488E"/>
    <w:rsid w:val="00124DDD"/>
    <w:rsid w:val="001268A3"/>
    <w:rsid w:val="00126B40"/>
    <w:rsid w:val="001275E5"/>
    <w:rsid w:val="00130F1A"/>
    <w:rsid w:val="001317EF"/>
    <w:rsid w:val="001318DF"/>
    <w:rsid w:val="00131D4C"/>
    <w:rsid w:val="001332D0"/>
    <w:rsid w:val="001336F8"/>
    <w:rsid w:val="0013393B"/>
    <w:rsid w:val="00134665"/>
    <w:rsid w:val="001352C5"/>
    <w:rsid w:val="00136120"/>
    <w:rsid w:val="00137568"/>
    <w:rsid w:val="00137EC7"/>
    <w:rsid w:val="00140114"/>
    <w:rsid w:val="00141182"/>
    <w:rsid w:val="00143B2B"/>
    <w:rsid w:val="0014427A"/>
    <w:rsid w:val="00144752"/>
    <w:rsid w:val="00144A9D"/>
    <w:rsid w:val="001450B7"/>
    <w:rsid w:val="0014519E"/>
    <w:rsid w:val="00146B71"/>
    <w:rsid w:val="00146F04"/>
    <w:rsid w:val="00147A1C"/>
    <w:rsid w:val="001502A8"/>
    <w:rsid w:val="001504F5"/>
    <w:rsid w:val="0015065B"/>
    <w:rsid w:val="001516E3"/>
    <w:rsid w:val="0015330A"/>
    <w:rsid w:val="00153347"/>
    <w:rsid w:val="00153A0E"/>
    <w:rsid w:val="00153D7E"/>
    <w:rsid w:val="00155477"/>
    <w:rsid w:val="001554DB"/>
    <w:rsid w:val="00155A01"/>
    <w:rsid w:val="00156D8D"/>
    <w:rsid w:val="00156F46"/>
    <w:rsid w:val="00156FBC"/>
    <w:rsid w:val="00157635"/>
    <w:rsid w:val="00157D64"/>
    <w:rsid w:val="00160751"/>
    <w:rsid w:val="00160A74"/>
    <w:rsid w:val="00163003"/>
    <w:rsid w:val="00163498"/>
    <w:rsid w:val="001639F3"/>
    <w:rsid w:val="00163B8F"/>
    <w:rsid w:val="00163DF5"/>
    <w:rsid w:val="00163F98"/>
    <w:rsid w:val="0016542C"/>
    <w:rsid w:val="00165A50"/>
    <w:rsid w:val="00165D3B"/>
    <w:rsid w:val="00165E86"/>
    <w:rsid w:val="001662BB"/>
    <w:rsid w:val="00166CDC"/>
    <w:rsid w:val="001673E4"/>
    <w:rsid w:val="0017002F"/>
    <w:rsid w:val="001700B5"/>
    <w:rsid w:val="001700D0"/>
    <w:rsid w:val="00170550"/>
    <w:rsid w:val="001709B6"/>
    <w:rsid w:val="0017174F"/>
    <w:rsid w:val="00171F0C"/>
    <w:rsid w:val="0017220B"/>
    <w:rsid w:val="00172D0C"/>
    <w:rsid w:val="0017369D"/>
    <w:rsid w:val="00173B2D"/>
    <w:rsid w:val="00174566"/>
    <w:rsid w:val="00174604"/>
    <w:rsid w:val="00174E42"/>
    <w:rsid w:val="001777FB"/>
    <w:rsid w:val="00181393"/>
    <w:rsid w:val="001822A9"/>
    <w:rsid w:val="00182F6C"/>
    <w:rsid w:val="00183628"/>
    <w:rsid w:val="001841A1"/>
    <w:rsid w:val="00184200"/>
    <w:rsid w:val="0018440F"/>
    <w:rsid w:val="00184B83"/>
    <w:rsid w:val="00186724"/>
    <w:rsid w:val="00187D21"/>
    <w:rsid w:val="0019097D"/>
    <w:rsid w:val="00190C6C"/>
    <w:rsid w:val="001920B2"/>
    <w:rsid w:val="00194D59"/>
    <w:rsid w:val="001953F0"/>
    <w:rsid w:val="001957A2"/>
    <w:rsid w:val="001958C8"/>
    <w:rsid w:val="00195915"/>
    <w:rsid w:val="00195DA8"/>
    <w:rsid w:val="001965C9"/>
    <w:rsid w:val="001968AD"/>
    <w:rsid w:val="00197311"/>
    <w:rsid w:val="001A0293"/>
    <w:rsid w:val="001A2076"/>
    <w:rsid w:val="001A2ADA"/>
    <w:rsid w:val="001A2CA3"/>
    <w:rsid w:val="001A2F5A"/>
    <w:rsid w:val="001A392C"/>
    <w:rsid w:val="001A3E29"/>
    <w:rsid w:val="001A4083"/>
    <w:rsid w:val="001A40C0"/>
    <w:rsid w:val="001A4CD6"/>
    <w:rsid w:val="001A69C5"/>
    <w:rsid w:val="001A6E8F"/>
    <w:rsid w:val="001A7A71"/>
    <w:rsid w:val="001B02C8"/>
    <w:rsid w:val="001B0C29"/>
    <w:rsid w:val="001B17AF"/>
    <w:rsid w:val="001B188B"/>
    <w:rsid w:val="001B1DE6"/>
    <w:rsid w:val="001B2452"/>
    <w:rsid w:val="001B2DCD"/>
    <w:rsid w:val="001B360D"/>
    <w:rsid w:val="001B4D5E"/>
    <w:rsid w:val="001C0548"/>
    <w:rsid w:val="001C07AE"/>
    <w:rsid w:val="001C1665"/>
    <w:rsid w:val="001C2483"/>
    <w:rsid w:val="001C3D3B"/>
    <w:rsid w:val="001C40AE"/>
    <w:rsid w:val="001C5D03"/>
    <w:rsid w:val="001C6149"/>
    <w:rsid w:val="001C6196"/>
    <w:rsid w:val="001C6A1E"/>
    <w:rsid w:val="001C76DD"/>
    <w:rsid w:val="001C7807"/>
    <w:rsid w:val="001C796D"/>
    <w:rsid w:val="001D00EC"/>
    <w:rsid w:val="001D1336"/>
    <w:rsid w:val="001D2A8F"/>
    <w:rsid w:val="001D437B"/>
    <w:rsid w:val="001D55E4"/>
    <w:rsid w:val="001D5C80"/>
    <w:rsid w:val="001D5FEA"/>
    <w:rsid w:val="001D772B"/>
    <w:rsid w:val="001D7CF1"/>
    <w:rsid w:val="001E0630"/>
    <w:rsid w:val="001E0B7F"/>
    <w:rsid w:val="001E0FC0"/>
    <w:rsid w:val="001E13DA"/>
    <w:rsid w:val="001E23DF"/>
    <w:rsid w:val="001E2AC2"/>
    <w:rsid w:val="001E4AA0"/>
    <w:rsid w:val="001E4C88"/>
    <w:rsid w:val="001E6462"/>
    <w:rsid w:val="001E6798"/>
    <w:rsid w:val="001F157D"/>
    <w:rsid w:val="001F1D0B"/>
    <w:rsid w:val="001F2970"/>
    <w:rsid w:val="001F30B1"/>
    <w:rsid w:val="001F338A"/>
    <w:rsid w:val="001F38FF"/>
    <w:rsid w:val="001F46BD"/>
    <w:rsid w:val="001F4A20"/>
    <w:rsid w:val="001F4F01"/>
    <w:rsid w:val="00200221"/>
    <w:rsid w:val="002002C6"/>
    <w:rsid w:val="002039E1"/>
    <w:rsid w:val="002047CB"/>
    <w:rsid w:val="00204FC3"/>
    <w:rsid w:val="00205CAA"/>
    <w:rsid w:val="0020686E"/>
    <w:rsid w:val="00206EE6"/>
    <w:rsid w:val="002077A5"/>
    <w:rsid w:val="00207CA4"/>
    <w:rsid w:val="0021145C"/>
    <w:rsid w:val="00214EFF"/>
    <w:rsid w:val="00216286"/>
    <w:rsid w:val="002200F9"/>
    <w:rsid w:val="0022085C"/>
    <w:rsid w:val="002211BA"/>
    <w:rsid w:val="002217E7"/>
    <w:rsid w:val="0022227E"/>
    <w:rsid w:val="00222DE6"/>
    <w:rsid w:val="00223C4E"/>
    <w:rsid w:val="00223E11"/>
    <w:rsid w:val="00224753"/>
    <w:rsid w:val="00225B73"/>
    <w:rsid w:val="00226972"/>
    <w:rsid w:val="002279F5"/>
    <w:rsid w:val="00227C3C"/>
    <w:rsid w:val="00227C56"/>
    <w:rsid w:val="002300C0"/>
    <w:rsid w:val="002303ED"/>
    <w:rsid w:val="0023095A"/>
    <w:rsid w:val="00230F6D"/>
    <w:rsid w:val="00230FD2"/>
    <w:rsid w:val="00231B16"/>
    <w:rsid w:val="00231BCD"/>
    <w:rsid w:val="002323D3"/>
    <w:rsid w:val="00233A16"/>
    <w:rsid w:val="00234CA3"/>
    <w:rsid w:val="00234FA2"/>
    <w:rsid w:val="002379E9"/>
    <w:rsid w:val="002418A8"/>
    <w:rsid w:val="00241D53"/>
    <w:rsid w:val="00242675"/>
    <w:rsid w:val="00244132"/>
    <w:rsid w:val="00244446"/>
    <w:rsid w:val="00244661"/>
    <w:rsid w:val="00244ABC"/>
    <w:rsid w:val="00246678"/>
    <w:rsid w:val="00246875"/>
    <w:rsid w:val="002468C7"/>
    <w:rsid w:val="0025012D"/>
    <w:rsid w:val="002505FE"/>
    <w:rsid w:val="00250D83"/>
    <w:rsid w:val="0025106D"/>
    <w:rsid w:val="00251554"/>
    <w:rsid w:val="0025175C"/>
    <w:rsid w:val="002525E7"/>
    <w:rsid w:val="002525FA"/>
    <w:rsid w:val="002527DD"/>
    <w:rsid w:val="002534E8"/>
    <w:rsid w:val="00253B99"/>
    <w:rsid w:val="00253CA2"/>
    <w:rsid w:val="00253E3E"/>
    <w:rsid w:val="0025514E"/>
    <w:rsid w:val="0025531C"/>
    <w:rsid w:val="00255B2A"/>
    <w:rsid w:val="00256F05"/>
    <w:rsid w:val="002571F7"/>
    <w:rsid w:val="002576C1"/>
    <w:rsid w:val="002601F6"/>
    <w:rsid w:val="0026064E"/>
    <w:rsid w:val="002607B5"/>
    <w:rsid w:val="00261946"/>
    <w:rsid w:val="002621EB"/>
    <w:rsid w:val="00263954"/>
    <w:rsid w:val="00263AA5"/>
    <w:rsid w:val="0026498F"/>
    <w:rsid w:val="00264D67"/>
    <w:rsid w:val="00265625"/>
    <w:rsid w:val="0026600E"/>
    <w:rsid w:val="00266C58"/>
    <w:rsid w:val="00266CAD"/>
    <w:rsid w:val="0026775E"/>
    <w:rsid w:val="00267EA2"/>
    <w:rsid w:val="0027156C"/>
    <w:rsid w:val="002715B9"/>
    <w:rsid w:val="00271972"/>
    <w:rsid w:val="002719B1"/>
    <w:rsid w:val="00271B99"/>
    <w:rsid w:val="00272DD1"/>
    <w:rsid w:val="00273265"/>
    <w:rsid w:val="0027387E"/>
    <w:rsid w:val="0027511C"/>
    <w:rsid w:val="00275473"/>
    <w:rsid w:val="002756E0"/>
    <w:rsid w:val="00275715"/>
    <w:rsid w:val="002757BE"/>
    <w:rsid w:val="002768D3"/>
    <w:rsid w:val="00277640"/>
    <w:rsid w:val="002777E5"/>
    <w:rsid w:val="00277D59"/>
    <w:rsid w:val="00281B71"/>
    <w:rsid w:val="00282796"/>
    <w:rsid w:val="00283685"/>
    <w:rsid w:val="00283F40"/>
    <w:rsid w:val="0028594B"/>
    <w:rsid w:val="00286CE7"/>
    <w:rsid w:val="00287355"/>
    <w:rsid w:val="0028789C"/>
    <w:rsid w:val="00287BF9"/>
    <w:rsid w:val="00287F2B"/>
    <w:rsid w:val="00290A00"/>
    <w:rsid w:val="00291486"/>
    <w:rsid w:val="002916F9"/>
    <w:rsid w:val="00291A23"/>
    <w:rsid w:val="00292583"/>
    <w:rsid w:val="00292837"/>
    <w:rsid w:val="00292C39"/>
    <w:rsid w:val="0029319B"/>
    <w:rsid w:val="002944B1"/>
    <w:rsid w:val="00294B90"/>
    <w:rsid w:val="002958F7"/>
    <w:rsid w:val="00297221"/>
    <w:rsid w:val="002A1D24"/>
    <w:rsid w:val="002A1DB2"/>
    <w:rsid w:val="002A1EEA"/>
    <w:rsid w:val="002A1FA3"/>
    <w:rsid w:val="002A29A5"/>
    <w:rsid w:val="002A43DD"/>
    <w:rsid w:val="002A48E2"/>
    <w:rsid w:val="002A57C9"/>
    <w:rsid w:val="002A599C"/>
    <w:rsid w:val="002A5AA3"/>
    <w:rsid w:val="002A5D0F"/>
    <w:rsid w:val="002A5EB9"/>
    <w:rsid w:val="002A6BEB"/>
    <w:rsid w:val="002A7AE9"/>
    <w:rsid w:val="002B0FBF"/>
    <w:rsid w:val="002B1EE1"/>
    <w:rsid w:val="002B3250"/>
    <w:rsid w:val="002B44FD"/>
    <w:rsid w:val="002B49F9"/>
    <w:rsid w:val="002B4A5D"/>
    <w:rsid w:val="002B5859"/>
    <w:rsid w:val="002B5F69"/>
    <w:rsid w:val="002B6839"/>
    <w:rsid w:val="002C0A07"/>
    <w:rsid w:val="002C13B1"/>
    <w:rsid w:val="002C20EC"/>
    <w:rsid w:val="002C25B6"/>
    <w:rsid w:val="002C2B74"/>
    <w:rsid w:val="002C2D6A"/>
    <w:rsid w:val="002C3ABD"/>
    <w:rsid w:val="002C46E6"/>
    <w:rsid w:val="002C598C"/>
    <w:rsid w:val="002C6E50"/>
    <w:rsid w:val="002C7423"/>
    <w:rsid w:val="002C7807"/>
    <w:rsid w:val="002D0772"/>
    <w:rsid w:val="002D146F"/>
    <w:rsid w:val="002D2C89"/>
    <w:rsid w:val="002D2FEE"/>
    <w:rsid w:val="002D3072"/>
    <w:rsid w:val="002D5B73"/>
    <w:rsid w:val="002D6219"/>
    <w:rsid w:val="002D6858"/>
    <w:rsid w:val="002D6965"/>
    <w:rsid w:val="002D7118"/>
    <w:rsid w:val="002E03D4"/>
    <w:rsid w:val="002E11BD"/>
    <w:rsid w:val="002E1DFB"/>
    <w:rsid w:val="002E2867"/>
    <w:rsid w:val="002E40ED"/>
    <w:rsid w:val="002E4D08"/>
    <w:rsid w:val="002E68D2"/>
    <w:rsid w:val="002E7DFC"/>
    <w:rsid w:val="002F075E"/>
    <w:rsid w:val="002F12D9"/>
    <w:rsid w:val="002F2EDB"/>
    <w:rsid w:val="002F34B4"/>
    <w:rsid w:val="002F34B7"/>
    <w:rsid w:val="002F35D5"/>
    <w:rsid w:val="002F394C"/>
    <w:rsid w:val="002F4A20"/>
    <w:rsid w:val="002F5CAC"/>
    <w:rsid w:val="002F630D"/>
    <w:rsid w:val="002F7490"/>
    <w:rsid w:val="002F79FC"/>
    <w:rsid w:val="002F7BDA"/>
    <w:rsid w:val="002F7F7D"/>
    <w:rsid w:val="0030051B"/>
    <w:rsid w:val="00300FD9"/>
    <w:rsid w:val="003019FB"/>
    <w:rsid w:val="00301C68"/>
    <w:rsid w:val="00301DC8"/>
    <w:rsid w:val="0030250E"/>
    <w:rsid w:val="003025C1"/>
    <w:rsid w:val="00302F0E"/>
    <w:rsid w:val="0030395B"/>
    <w:rsid w:val="00304272"/>
    <w:rsid w:val="003043F4"/>
    <w:rsid w:val="003043F7"/>
    <w:rsid w:val="0030514D"/>
    <w:rsid w:val="0030574B"/>
    <w:rsid w:val="003062DC"/>
    <w:rsid w:val="00306773"/>
    <w:rsid w:val="00307743"/>
    <w:rsid w:val="00307943"/>
    <w:rsid w:val="00307A35"/>
    <w:rsid w:val="00307B11"/>
    <w:rsid w:val="003105E8"/>
    <w:rsid w:val="00310C1B"/>
    <w:rsid w:val="00310C55"/>
    <w:rsid w:val="003112B8"/>
    <w:rsid w:val="0031385F"/>
    <w:rsid w:val="00313901"/>
    <w:rsid w:val="00313F91"/>
    <w:rsid w:val="003147EE"/>
    <w:rsid w:val="003157BB"/>
    <w:rsid w:val="003161B3"/>
    <w:rsid w:val="00316422"/>
    <w:rsid w:val="00317249"/>
    <w:rsid w:val="003201CC"/>
    <w:rsid w:val="0032085D"/>
    <w:rsid w:val="003217EC"/>
    <w:rsid w:val="00321C79"/>
    <w:rsid w:val="0032280D"/>
    <w:rsid w:val="0032349B"/>
    <w:rsid w:val="00323ECF"/>
    <w:rsid w:val="00324EF9"/>
    <w:rsid w:val="00324F6F"/>
    <w:rsid w:val="00325094"/>
    <w:rsid w:val="00325507"/>
    <w:rsid w:val="0032682A"/>
    <w:rsid w:val="00326A3C"/>
    <w:rsid w:val="00326AEF"/>
    <w:rsid w:val="003272B8"/>
    <w:rsid w:val="00327369"/>
    <w:rsid w:val="00327AAD"/>
    <w:rsid w:val="00327E3D"/>
    <w:rsid w:val="00330A44"/>
    <w:rsid w:val="00330F50"/>
    <w:rsid w:val="003315C3"/>
    <w:rsid w:val="00332131"/>
    <w:rsid w:val="00333399"/>
    <w:rsid w:val="00333824"/>
    <w:rsid w:val="00334A13"/>
    <w:rsid w:val="00335AB0"/>
    <w:rsid w:val="00335B4F"/>
    <w:rsid w:val="003364A9"/>
    <w:rsid w:val="00336526"/>
    <w:rsid w:val="00337572"/>
    <w:rsid w:val="00340AEE"/>
    <w:rsid w:val="00340C95"/>
    <w:rsid w:val="00340F11"/>
    <w:rsid w:val="00341AB2"/>
    <w:rsid w:val="003422C7"/>
    <w:rsid w:val="003425A5"/>
    <w:rsid w:val="003437CD"/>
    <w:rsid w:val="003441C7"/>
    <w:rsid w:val="0034452F"/>
    <w:rsid w:val="00345584"/>
    <w:rsid w:val="003503F5"/>
    <w:rsid w:val="003536E2"/>
    <w:rsid w:val="0035372D"/>
    <w:rsid w:val="003537CA"/>
    <w:rsid w:val="0035386C"/>
    <w:rsid w:val="003543AE"/>
    <w:rsid w:val="00354850"/>
    <w:rsid w:val="00355686"/>
    <w:rsid w:val="00355E61"/>
    <w:rsid w:val="003575BF"/>
    <w:rsid w:val="00357B13"/>
    <w:rsid w:val="00360661"/>
    <w:rsid w:val="00360D75"/>
    <w:rsid w:val="003610E2"/>
    <w:rsid w:val="00362313"/>
    <w:rsid w:val="0036363F"/>
    <w:rsid w:val="00363A0E"/>
    <w:rsid w:val="00365067"/>
    <w:rsid w:val="00365EDC"/>
    <w:rsid w:val="00366A46"/>
    <w:rsid w:val="00366F34"/>
    <w:rsid w:val="00367285"/>
    <w:rsid w:val="00367546"/>
    <w:rsid w:val="0036781A"/>
    <w:rsid w:val="00371021"/>
    <w:rsid w:val="00371573"/>
    <w:rsid w:val="00371640"/>
    <w:rsid w:val="00374060"/>
    <w:rsid w:val="00374C01"/>
    <w:rsid w:val="00375EFE"/>
    <w:rsid w:val="003766D1"/>
    <w:rsid w:val="003774A7"/>
    <w:rsid w:val="00377827"/>
    <w:rsid w:val="00380750"/>
    <w:rsid w:val="00380F9F"/>
    <w:rsid w:val="00381809"/>
    <w:rsid w:val="003847CF"/>
    <w:rsid w:val="003847D6"/>
    <w:rsid w:val="00384861"/>
    <w:rsid w:val="003848FF"/>
    <w:rsid w:val="003850EF"/>
    <w:rsid w:val="003852D3"/>
    <w:rsid w:val="003852F4"/>
    <w:rsid w:val="0038588E"/>
    <w:rsid w:val="003859BB"/>
    <w:rsid w:val="003861C5"/>
    <w:rsid w:val="00386550"/>
    <w:rsid w:val="003877AE"/>
    <w:rsid w:val="00387A78"/>
    <w:rsid w:val="00387D77"/>
    <w:rsid w:val="003900E0"/>
    <w:rsid w:val="0039079C"/>
    <w:rsid w:val="00390844"/>
    <w:rsid w:val="00392031"/>
    <w:rsid w:val="003937ED"/>
    <w:rsid w:val="00393987"/>
    <w:rsid w:val="00393D53"/>
    <w:rsid w:val="00393EDF"/>
    <w:rsid w:val="00393F89"/>
    <w:rsid w:val="0039471B"/>
    <w:rsid w:val="003948F5"/>
    <w:rsid w:val="00394AD2"/>
    <w:rsid w:val="00394E93"/>
    <w:rsid w:val="00395CE0"/>
    <w:rsid w:val="0039602B"/>
    <w:rsid w:val="00397EC1"/>
    <w:rsid w:val="003A1CF3"/>
    <w:rsid w:val="003A25DD"/>
    <w:rsid w:val="003A29A2"/>
    <w:rsid w:val="003A3075"/>
    <w:rsid w:val="003A38F2"/>
    <w:rsid w:val="003A3D6F"/>
    <w:rsid w:val="003A4464"/>
    <w:rsid w:val="003A5382"/>
    <w:rsid w:val="003A5D84"/>
    <w:rsid w:val="003A6984"/>
    <w:rsid w:val="003A6D70"/>
    <w:rsid w:val="003A752B"/>
    <w:rsid w:val="003A7AC1"/>
    <w:rsid w:val="003A7D52"/>
    <w:rsid w:val="003B03CC"/>
    <w:rsid w:val="003B0FC7"/>
    <w:rsid w:val="003B26F4"/>
    <w:rsid w:val="003B2A2E"/>
    <w:rsid w:val="003B2BF2"/>
    <w:rsid w:val="003B2C50"/>
    <w:rsid w:val="003B3100"/>
    <w:rsid w:val="003B35F2"/>
    <w:rsid w:val="003B529C"/>
    <w:rsid w:val="003B5A72"/>
    <w:rsid w:val="003B5E8D"/>
    <w:rsid w:val="003B5FF4"/>
    <w:rsid w:val="003B6593"/>
    <w:rsid w:val="003B677E"/>
    <w:rsid w:val="003C045C"/>
    <w:rsid w:val="003C25D4"/>
    <w:rsid w:val="003C331A"/>
    <w:rsid w:val="003C3E9C"/>
    <w:rsid w:val="003C3FC5"/>
    <w:rsid w:val="003C4032"/>
    <w:rsid w:val="003C48ED"/>
    <w:rsid w:val="003C6C75"/>
    <w:rsid w:val="003C756B"/>
    <w:rsid w:val="003D1A03"/>
    <w:rsid w:val="003D2D4A"/>
    <w:rsid w:val="003D2D52"/>
    <w:rsid w:val="003D2E89"/>
    <w:rsid w:val="003D34DA"/>
    <w:rsid w:val="003D401C"/>
    <w:rsid w:val="003D4B91"/>
    <w:rsid w:val="003D4FDF"/>
    <w:rsid w:val="003D50FE"/>
    <w:rsid w:val="003D5843"/>
    <w:rsid w:val="003D5D82"/>
    <w:rsid w:val="003D6300"/>
    <w:rsid w:val="003D792E"/>
    <w:rsid w:val="003E046A"/>
    <w:rsid w:val="003E0C91"/>
    <w:rsid w:val="003E0DB3"/>
    <w:rsid w:val="003E0DDC"/>
    <w:rsid w:val="003E1228"/>
    <w:rsid w:val="003E1704"/>
    <w:rsid w:val="003E21BB"/>
    <w:rsid w:val="003E41A0"/>
    <w:rsid w:val="003E4725"/>
    <w:rsid w:val="003E7435"/>
    <w:rsid w:val="003E77B3"/>
    <w:rsid w:val="003F08D5"/>
    <w:rsid w:val="003F1B37"/>
    <w:rsid w:val="003F2346"/>
    <w:rsid w:val="003F39D1"/>
    <w:rsid w:val="003F4195"/>
    <w:rsid w:val="003F54E0"/>
    <w:rsid w:val="003F550A"/>
    <w:rsid w:val="003F5932"/>
    <w:rsid w:val="003F7DA9"/>
    <w:rsid w:val="003F7DD0"/>
    <w:rsid w:val="004004A3"/>
    <w:rsid w:val="0040086E"/>
    <w:rsid w:val="00401949"/>
    <w:rsid w:val="00403FE0"/>
    <w:rsid w:val="004048AB"/>
    <w:rsid w:val="00404AB8"/>
    <w:rsid w:val="00404B30"/>
    <w:rsid w:val="00405763"/>
    <w:rsid w:val="00410039"/>
    <w:rsid w:val="004112F8"/>
    <w:rsid w:val="0041193C"/>
    <w:rsid w:val="00411F8A"/>
    <w:rsid w:val="00412EE9"/>
    <w:rsid w:val="00414E57"/>
    <w:rsid w:val="004151FF"/>
    <w:rsid w:val="00416C65"/>
    <w:rsid w:val="00416CAF"/>
    <w:rsid w:val="0042057A"/>
    <w:rsid w:val="0042080F"/>
    <w:rsid w:val="00421321"/>
    <w:rsid w:val="004220C5"/>
    <w:rsid w:val="0042255A"/>
    <w:rsid w:val="0042257C"/>
    <w:rsid w:val="00422E8D"/>
    <w:rsid w:val="00422ECB"/>
    <w:rsid w:val="00423262"/>
    <w:rsid w:val="00423513"/>
    <w:rsid w:val="0042379D"/>
    <w:rsid w:val="004246A8"/>
    <w:rsid w:val="004248D8"/>
    <w:rsid w:val="00425C66"/>
    <w:rsid w:val="0042623D"/>
    <w:rsid w:val="004271EF"/>
    <w:rsid w:val="004301D3"/>
    <w:rsid w:val="004301E4"/>
    <w:rsid w:val="00430FB8"/>
    <w:rsid w:val="00431898"/>
    <w:rsid w:val="00431FF9"/>
    <w:rsid w:val="00432B06"/>
    <w:rsid w:val="00433258"/>
    <w:rsid w:val="00433BBB"/>
    <w:rsid w:val="0043472C"/>
    <w:rsid w:val="00434D40"/>
    <w:rsid w:val="00434F60"/>
    <w:rsid w:val="00435A13"/>
    <w:rsid w:val="00435CEC"/>
    <w:rsid w:val="00437E23"/>
    <w:rsid w:val="0044174E"/>
    <w:rsid w:val="00441E4C"/>
    <w:rsid w:val="0044211B"/>
    <w:rsid w:val="004430C1"/>
    <w:rsid w:val="0044338E"/>
    <w:rsid w:val="00443EEA"/>
    <w:rsid w:val="00444CF0"/>
    <w:rsid w:val="00445258"/>
    <w:rsid w:val="00445CB9"/>
    <w:rsid w:val="00446AFC"/>
    <w:rsid w:val="00450282"/>
    <w:rsid w:val="00452763"/>
    <w:rsid w:val="004529C0"/>
    <w:rsid w:val="004538DF"/>
    <w:rsid w:val="00453C7C"/>
    <w:rsid w:val="00454A24"/>
    <w:rsid w:val="00454DA2"/>
    <w:rsid w:val="00455156"/>
    <w:rsid w:val="004551B9"/>
    <w:rsid w:val="00455298"/>
    <w:rsid w:val="004557AF"/>
    <w:rsid w:val="0045581E"/>
    <w:rsid w:val="00456734"/>
    <w:rsid w:val="0045725A"/>
    <w:rsid w:val="004572BA"/>
    <w:rsid w:val="00457308"/>
    <w:rsid w:val="00457352"/>
    <w:rsid w:val="0045754B"/>
    <w:rsid w:val="0045799C"/>
    <w:rsid w:val="00460EBA"/>
    <w:rsid w:val="0046121A"/>
    <w:rsid w:val="00461DE3"/>
    <w:rsid w:val="0046274B"/>
    <w:rsid w:val="0046281F"/>
    <w:rsid w:val="0046456A"/>
    <w:rsid w:val="00466499"/>
    <w:rsid w:val="0046661F"/>
    <w:rsid w:val="00466C8E"/>
    <w:rsid w:val="00467159"/>
    <w:rsid w:val="0046749D"/>
    <w:rsid w:val="004678A1"/>
    <w:rsid w:val="004705F1"/>
    <w:rsid w:val="00470E63"/>
    <w:rsid w:val="00470F9F"/>
    <w:rsid w:val="00471ADA"/>
    <w:rsid w:val="004729D8"/>
    <w:rsid w:val="00472D50"/>
    <w:rsid w:val="00475033"/>
    <w:rsid w:val="00477F65"/>
    <w:rsid w:val="0048023A"/>
    <w:rsid w:val="00480B83"/>
    <w:rsid w:val="00480E1B"/>
    <w:rsid w:val="00480F86"/>
    <w:rsid w:val="00481189"/>
    <w:rsid w:val="00481820"/>
    <w:rsid w:val="00482728"/>
    <w:rsid w:val="00482B1F"/>
    <w:rsid w:val="00482EDF"/>
    <w:rsid w:val="0048309A"/>
    <w:rsid w:val="004836C5"/>
    <w:rsid w:val="00483E23"/>
    <w:rsid w:val="00485CF3"/>
    <w:rsid w:val="00486E5C"/>
    <w:rsid w:val="004912B3"/>
    <w:rsid w:val="00491852"/>
    <w:rsid w:val="00492715"/>
    <w:rsid w:val="004929B4"/>
    <w:rsid w:val="00492EA0"/>
    <w:rsid w:val="0049346B"/>
    <w:rsid w:val="00493C1A"/>
    <w:rsid w:val="00494190"/>
    <w:rsid w:val="004944FA"/>
    <w:rsid w:val="004946C7"/>
    <w:rsid w:val="004947F7"/>
    <w:rsid w:val="00494ADC"/>
    <w:rsid w:val="0049500D"/>
    <w:rsid w:val="004950BC"/>
    <w:rsid w:val="00496106"/>
    <w:rsid w:val="00496CF2"/>
    <w:rsid w:val="00497523"/>
    <w:rsid w:val="0049795F"/>
    <w:rsid w:val="004A0E7F"/>
    <w:rsid w:val="004A0E88"/>
    <w:rsid w:val="004A2186"/>
    <w:rsid w:val="004A220D"/>
    <w:rsid w:val="004A32CE"/>
    <w:rsid w:val="004A3D74"/>
    <w:rsid w:val="004A49CF"/>
    <w:rsid w:val="004A54A9"/>
    <w:rsid w:val="004B0CEB"/>
    <w:rsid w:val="004B35E3"/>
    <w:rsid w:val="004B3FD4"/>
    <w:rsid w:val="004B4500"/>
    <w:rsid w:val="004B5313"/>
    <w:rsid w:val="004B6167"/>
    <w:rsid w:val="004B6372"/>
    <w:rsid w:val="004B6F82"/>
    <w:rsid w:val="004B70FD"/>
    <w:rsid w:val="004C056A"/>
    <w:rsid w:val="004C2410"/>
    <w:rsid w:val="004C261B"/>
    <w:rsid w:val="004C3E1C"/>
    <w:rsid w:val="004C4AF7"/>
    <w:rsid w:val="004C55FF"/>
    <w:rsid w:val="004C5A85"/>
    <w:rsid w:val="004C63D9"/>
    <w:rsid w:val="004C74A8"/>
    <w:rsid w:val="004C781C"/>
    <w:rsid w:val="004C7DB0"/>
    <w:rsid w:val="004D0093"/>
    <w:rsid w:val="004D029C"/>
    <w:rsid w:val="004D083B"/>
    <w:rsid w:val="004D10D0"/>
    <w:rsid w:val="004D2280"/>
    <w:rsid w:val="004D2554"/>
    <w:rsid w:val="004D3193"/>
    <w:rsid w:val="004D46E6"/>
    <w:rsid w:val="004D4EFB"/>
    <w:rsid w:val="004D4F27"/>
    <w:rsid w:val="004D57B8"/>
    <w:rsid w:val="004D5B92"/>
    <w:rsid w:val="004D7B0E"/>
    <w:rsid w:val="004E0DD4"/>
    <w:rsid w:val="004E0E81"/>
    <w:rsid w:val="004E178F"/>
    <w:rsid w:val="004E190F"/>
    <w:rsid w:val="004E1FDD"/>
    <w:rsid w:val="004E2621"/>
    <w:rsid w:val="004E3603"/>
    <w:rsid w:val="004E3678"/>
    <w:rsid w:val="004E3E9D"/>
    <w:rsid w:val="004E404F"/>
    <w:rsid w:val="004E4514"/>
    <w:rsid w:val="004E6989"/>
    <w:rsid w:val="004E7A18"/>
    <w:rsid w:val="004F04D3"/>
    <w:rsid w:val="004F0A3F"/>
    <w:rsid w:val="004F0CB0"/>
    <w:rsid w:val="004F0ECD"/>
    <w:rsid w:val="004F1460"/>
    <w:rsid w:val="004F1591"/>
    <w:rsid w:val="004F3CB3"/>
    <w:rsid w:val="004F4A76"/>
    <w:rsid w:val="004F5911"/>
    <w:rsid w:val="004F5AE9"/>
    <w:rsid w:val="004F6CF3"/>
    <w:rsid w:val="004F7DAA"/>
    <w:rsid w:val="005004D3"/>
    <w:rsid w:val="00501071"/>
    <w:rsid w:val="00501835"/>
    <w:rsid w:val="00502C08"/>
    <w:rsid w:val="00504578"/>
    <w:rsid w:val="005051E4"/>
    <w:rsid w:val="005058C7"/>
    <w:rsid w:val="0050741C"/>
    <w:rsid w:val="005102B0"/>
    <w:rsid w:val="00510A71"/>
    <w:rsid w:val="00513200"/>
    <w:rsid w:val="005136C2"/>
    <w:rsid w:val="00514F68"/>
    <w:rsid w:val="00517000"/>
    <w:rsid w:val="00517BA0"/>
    <w:rsid w:val="005230AD"/>
    <w:rsid w:val="00523534"/>
    <w:rsid w:val="00523923"/>
    <w:rsid w:val="00523B83"/>
    <w:rsid w:val="00523D4B"/>
    <w:rsid w:val="0052431D"/>
    <w:rsid w:val="00524D53"/>
    <w:rsid w:val="00525285"/>
    <w:rsid w:val="005271E7"/>
    <w:rsid w:val="00527F21"/>
    <w:rsid w:val="00530687"/>
    <w:rsid w:val="0053201A"/>
    <w:rsid w:val="005321B9"/>
    <w:rsid w:val="00534296"/>
    <w:rsid w:val="005349F2"/>
    <w:rsid w:val="005354F9"/>
    <w:rsid w:val="00535DE6"/>
    <w:rsid w:val="00535F9B"/>
    <w:rsid w:val="0053741A"/>
    <w:rsid w:val="0053746A"/>
    <w:rsid w:val="00537F7C"/>
    <w:rsid w:val="00540FBA"/>
    <w:rsid w:val="00541082"/>
    <w:rsid w:val="00541CE7"/>
    <w:rsid w:val="00542D55"/>
    <w:rsid w:val="00544B7E"/>
    <w:rsid w:val="00544F0A"/>
    <w:rsid w:val="0054533E"/>
    <w:rsid w:val="00545A0B"/>
    <w:rsid w:val="0054764A"/>
    <w:rsid w:val="0054767D"/>
    <w:rsid w:val="0054786B"/>
    <w:rsid w:val="005478FD"/>
    <w:rsid w:val="00547B2D"/>
    <w:rsid w:val="00547CC9"/>
    <w:rsid w:val="00551477"/>
    <w:rsid w:val="00551E36"/>
    <w:rsid w:val="00552616"/>
    <w:rsid w:val="005528EC"/>
    <w:rsid w:val="00552CB7"/>
    <w:rsid w:val="00553306"/>
    <w:rsid w:val="00553490"/>
    <w:rsid w:val="0055516A"/>
    <w:rsid w:val="005558E5"/>
    <w:rsid w:val="005558E7"/>
    <w:rsid w:val="0055599D"/>
    <w:rsid w:val="00555D45"/>
    <w:rsid w:val="00555DC6"/>
    <w:rsid w:val="005563D7"/>
    <w:rsid w:val="00556E22"/>
    <w:rsid w:val="00560B2D"/>
    <w:rsid w:val="00560C73"/>
    <w:rsid w:val="00560D61"/>
    <w:rsid w:val="005610B4"/>
    <w:rsid w:val="005619DD"/>
    <w:rsid w:val="005638D8"/>
    <w:rsid w:val="00563A71"/>
    <w:rsid w:val="00564A3F"/>
    <w:rsid w:val="00565169"/>
    <w:rsid w:val="0056557F"/>
    <w:rsid w:val="005665C4"/>
    <w:rsid w:val="0056690F"/>
    <w:rsid w:val="00566BFE"/>
    <w:rsid w:val="0056707C"/>
    <w:rsid w:val="00567754"/>
    <w:rsid w:val="00567B04"/>
    <w:rsid w:val="00567CCF"/>
    <w:rsid w:val="00567F04"/>
    <w:rsid w:val="005719DD"/>
    <w:rsid w:val="00572141"/>
    <w:rsid w:val="00572D9A"/>
    <w:rsid w:val="005736B1"/>
    <w:rsid w:val="005741F8"/>
    <w:rsid w:val="00574CFF"/>
    <w:rsid w:val="00576098"/>
    <w:rsid w:val="00576117"/>
    <w:rsid w:val="00576298"/>
    <w:rsid w:val="00576422"/>
    <w:rsid w:val="00577582"/>
    <w:rsid w:val="0057794F"/>
    <w:rsid w:val="00577E04"/>
    <w:rsid w:val="0058143A"/>
    <w:rsid w:val="00582448"/>
    <w:rsid w:val="00582755"/>
    <w:rsid w:val="00582ECC"/>
    <w:rsid w:val="0058430F"/>
    <w:rsid w:val="00586FBD"/>
    <w:rsid w:val="00587BF3"/>
    <w:rsid w:val="00590814"/>
    <w:rsid w:val="00590E06"/>
    <w:rsid w:val="005923A5"/>
    <w:rsid w:val="00593D60"/>
    <w:rsid w:val="00594AA8"/>
    <w:rsid w:val="00597271"/>
    <w:rsid w:val="005A03F7"/>
    <w:rsid w:val="005A0AE0"/>
    <w:rsid w:val="005A0D05"/>
    <w:rsid w:val="005A2B9D"/>
    <w:rsid w:val="005A3034"/>
    <w:rsid w:val="005A3760"/>
    <w:rsid w:val="005A377D"/>
    <w:rsid w:val="005A405E"/>
    <w:rsid w:val="005A40FB"/>
    <w:rsid w:val="005A5440"/>
    <w:rsid w:val="005A5AAA"/>
    <w:rsid w:val="005A715E"/>
    <w:rsid w:val="005A75C2"/>
    <w:rsid w:val="005A79F3"/>
    <w:rsid w:val="005A7EB9"/>
    <w:rsid w:val="005A7F4F"/>
    <w:rsid w:val="005B12A8"/>
    <w:rsid w:val="005B13DA"/>
    <w:rsid w:val="005B157A"/>
    <w:rsid w:val="005B169F"/>
    <w:rsid w:val="005B2288"/>
    <w:rsid w:val="005B2F8D"/>
    <w:rsid w:val="005B434B"/>
    <w:rsid w:val="005B48D5"/>
    <w:rsid w:val="005B4B06"/>
    <w:rsid w:val="005B4CA3"/>
    <w:rsid w:val="005B5DA1"/>
    <w:rsid w:val="005B62F7"/>
    <w:rsid w:val="005B6C60"/>
    <w:rsid w:val="005C00D0"/>
    <w:rsid w:val="005C2FF8"/>
    <w:rsid w:val="005C39E5"/>
    <w:rsid w:val="005C5CDA"/>
    <w:rsid w:val="005C7206"/>
    <w:rsid w:val="005C7A77"/>
    <w:rsid w:val="005D0121"/>
    <w:rsid w:val="005D0788"/>
    <w:rsid w:val="005D13B3"/>
    <w:rsid w:val="005D1582"/>
    <w:rsid w:val="005D2074"/>
    <w:rsid w:val="005D338B"/>
    <w:rsid w:val="005D3BE9"/>
    <w:rsid w:val="005D529B"/>
    <w:rsid w:val="005D52F5"/>
    <w:rsid w:val="005D5E8D"/>
    <w:rsid w:val="005D772F"/>
    <w:rsid w:val="005E0792"/>
    <w:rsid w:val="005E083E"/>
    <w:rsid w:val="005E0D8A"/>
    <w:rsid w:val="005E10B4"/>
    <w:rsid w:val="005E19BF"/>
    <w:rsid w:val="005E206E"/>
    <w:rsid w:val="005E45C3"/>
    <w:rsid w:val="005E5D07"/>
    <w:rsid w:val="005E5EA5"/>
    <w:rsid w:val="005E666C"/>
    <w:rsid w:val="005F1678"/>
    <w:rsid w:val="005F1F63"/>
    <w:rsid w:val="005F3254"/>
    <w:rsid w:val="005F380C"/>
    <w:rsid w:val="005F4608"/>
    <w:rsid w:val="005F5E18"/>
    <w:rsid w:val="005F658B"/>
    <w:rsid w:val="005F6703"/>
    <w:rsid w:val="005F7625"/>
    <w:rsid w:val="006001D3"/>
    <w:rsid w:val="006004D0"/>
    <w:rsid w:val="00600E48"/>
    <w:rsid w:val="006010EC"/>
    <w:rsid w:val="00601924"/>
    <w:rsid w:val="00601CCA"/>
    <w:rsid w:val="0060595F"/>
    <w:rsid w:val="00605EB3"/>
    <w:rsid w:val="006075AC"/>
    <w:rsid w:val="00610AB2"/>
    <w:rsid w:val="0061124C"/>
    <w:rsid w:val="0061181D"/>
    <w:rsid w:val="006120F5"/>
    <w:rsid w:val="00612D63"/>
    <w:rsid w:val="006154A1"/>
    <w:rsid w:val="00615829"/>
    <w:rsid w:val="00616025"/>
    <w:rsid w:val="0061701C"/>
    <w:rsid w:val="00620753"/>
    <w:rsid w:val="00620C5B"/>
    <w:rsid w:val="00620C67"/>
    <w:rsid w:val="006213FE"/>
    <w:rsid w:val="0062164C"/>
    <w:rsid w:val="00622317"/>
    <w:rsid w:val="0062233D"/>
    <w:rsid w:val="006236BA"/>
    <w:rsid w:val="006243F6"/>
    <w:rsid w:val="00624A6E"/>
    <w:rsid w:val="006250E2"/>
    <w:rsid w:val="006258A9"/>
    <w:rsid w:val="006261BE"/>
    <w:rsid w:val="00626272"/>
    <w:rsid w:val="006270C7"/>
    <w:rsid w:val="00627248"/>
    <w:rsid w:val="006276FF"/>
    <w:rsid w:val="00627C4F"/>
    <w:rsid w:val="006306EF"/>
    <w:rsid w:val="00630DF5"/>
    <w:rsid w:val="006312D0"/>
    <w:rsid w:val="00631CE9"/>
    <w:rsid w:val="00632ED5"/>
    <w:rsid w:val="00634291"/>
    <w:rsid w:val="00634565"/>
    <w:rsid w:val="00635DD5"/>
    <w:rsid w:val="0063607E"/>
    <w:rsid w:val="00637EE2"/>
    <w:rsid w:val="006403D6"/>
    <w:rsid w:val="00640526"/>
    <w:rsid w:val="00641DEC"/>
    <w:rsid w:val="0064311B"/>
    <w:rsid w:val="00643160"/>
    <w:rsid w:val="00645ADC"/>
    <w:rsid w:val="00646ACF"/>
    <w:rsid w:val="00647105"/>
    <w:rsid w:val="00647778"/>
    <w:rsid w:val="006500A4"/>
    <w:rsid w:val="00650550"/>
    <w:rsid w:val="00650D76"/>
    <w:rsid w:val="006516E4"/>
    <w:rsid w:val="006522F7"/>
    <w:rsid w:val="0065265B"/>
    <w:rsid w:val="006530AE"/>
    <w:rsid w:val="006537CA"/>
    <w:rsid w:val="00653853"/>
    <w:rsid w:val="006540E4"/>
    <w:rsid w:val="00654ED4"/>
    <w:rsid w:val="00655455"/>
    <w:rsid w:val="006561E1"/>
    <w:rsid w:val="0065679E"/>
    <w:rsid w:val="006573EF"/>
    <w:rsid w:val="00657ADC"/>
    <w:rsid w:val="00660B34"/>
    <w:rsid w:val="006614C4"/>
    <w:rsid w:val="006616DF"/>
    <w:rsid w:val="00663374"/>
    <w:rsid w:val="00663D3F"/>
    <w:rsid w:val="00664A47"/>
    <w:rsid w:val="00664B6B"/>
    <w:rsid w:val="0066562E"/>
    <w:rsid w:val="00666177"/>
    <w:rsid w:val="00666707"/>
    <w:rsid w:val="00666B3C"/>
    <w:rsid w:val="00667912"/>
    <w:rsid w:val="00667D2B"/>
    <w:rsid w:val="00670B3D"/>
    <w:rsid w:val="0067122E"/>
    <w:rsid w:val="006713F4"/>
    <w:rsid w:val="006719D2"/>
    <w:rsid w:val="00671F0A"/>
    <w:rsid w:val="006735DB"/>
    <w:rsid w:val="00673698"/>
    <w:rsid w:val="00673925"/>
    <w:rsid w:val="0067418B"/>
    <w:rsid w:val="00674192"/>
    <w:rsid w:val="006741E0"/>
    <w:rsid w:val="00674813"/>
    <w:rsid w:val="006756E5"/>
    <w:rsid w:val="00675724"/>
    <w:rsid w:val="006772F7"/>
    <w:rsid w:val="006779F0"/>
    <w:rsid w:val="006806C7"/>
    <w:rsid w:val="00680F9B"/>
    <w:rsid w:val="00681017"/>
    <w:rsid w:val="006813CC"/>
    <w:rsid w:val="00682EAC"/>
    <w:rsid w:val="00683764"/>
    <w:rsid w:val="00684382"/>
    <w:rsid w:val="0068483A"/>
    <w:rsid w:val="00684983"/>
    <w:rsid w:val="0068564D"/>
    <w:rsid w:val="00685DD3"/>
    <w:rsid w:val="00687979"/>
    <w:rsid w:val="00687A1B"/>
    <w:rsid w:val="0069022D"/>
    <w:rsid w:val="006903CF"/>
    <w:rsid w:val="006907B7"/>
    <w:rsid w:val="00690ACF"/>
    <w:rsid w:val="00691519"/>
    <w:rsid w:val="00693433"/>
    <w:rsid w:val="006935A5"/>
    <w:rsid w:val="00693756"/>
    <w:rsid w:val="006937AC"/>
    <w:rsid w:val="006941EE"/>
    <w:rsid w:val="006943BD"/>
    <w:rsid w:val="00694A51"/>
    <w:rsid w:val="0069518A"/>
    <w:rsid w:val="006951CA"/>
    <w:rsid w:val="00696161"/>
    <w:rsid w:val="00696C3E"/>
    <w:rsid w:val="00696CC9"/>
    <w:rsid w:val="006977F0"/>
    <w:rsid w:val="006A093B"/>
    <w:rsid w:val="006A1909"/>
    <w:rsid w:val="006A3159"/>
    <w:rsid w:val="006A3B6A"/>
    <w:rsid w:val="006A3CFE"/>
    <w:rsid w:val="006A4094"/>
    <w:rsid w:val="006A47B9"/>
    <w:rsid w:val="006A503E"/>
    <w:rsid w:val="006A5088"/>
    <w:rsid w:val="006A52B0"/>
    <w:rsid w:val="006A5323"/>
    <w:rsid w:val="006A56EF"/>
    <w:rsid w:val="006A5DCA"/>
    <w:rsid w:val="006A60FE"/>
    <w:rsid w:val="006A62BB"/>
    <w:rsid w:val="006A70DA"/>
    <w:rsid w:val="006A72C5"/>
    <w:rsid w:val="006A7CC6"/>
    <w:rsid w:val="006A7E46"/>
    <w:rsid w:val="006B0C5D"/>
    <w:rsid w:val="006B0C86"/>
    <w:rsid w:val="006B0F41"/>
    <w:rsid w:val="006B1062"/>
    <w:rsid w:val="006B1421"/>
    <w:rsid w:val="006B152B"/>
    <w:rsid w:val="006B1C84"/>
    <w:rsid w:val="006B2431"/>
    <w:rsid w:val="006B3528"/>
    <w:rsid w:val="006B44C4"/>
    <w:rsid w:val="006B54D3"/>
    <w:rsid w:val="006B54F1"/>
    <w:rsid w:val="006B56D1"/>
    <w:rsid w:val="006B56D8"/>
    <w:rsid w:val="006B5B7B"/>
    <w:rsid w:val="006B5D7E"/>
    <w:rsid w:val="006B7719"/>
    <w:rsid w:val="006B7783"/>
    <w:rsid w:val="006C0067"/>
    <w:rsid w:val="006C04C0"/>
    <w:rsid w:val="006C0E2B"/>
    <w:rsid w:val="006C2B28"/>
    <w:rsid w:val="006C2D78"/>
    <w:rsid w:val="006C38F4"/>
    <w:rsid w:val="006C399C"/>
    <w:rsid w:val="006C4E23"/>
    <w:rsid w:val="006C5AF3"/>
    <w:rsid w:val="006C5F8F"/>
    <w:rsid w:val="006C61F5"/>
    <w:rsid w:val="006C697B"/>
    <w:rsid w:val="006C69A2"/>
    <w:rsid w:val="006C7319"/>
    <w:rsid w:val="006D02CA"/>
    <w:rsid w:val="006D05D5"/>
    <w:rsid w:val="006D2B41"/>
    <w:rsid w:val="006D323B"/>
    <w:rsid w:val="006D3512"/>
    <w:rsid w:val="006D3923"/>
    <w:rsid w:val="006D3C8F"/>
    <w:rsid w:val="006D6CB8"/>
    <w:rsid w:val="006D751D"/>
    <w:rsid w:val="006D75C6"/>
    <w:rsid w:val="006D7691"/>
    <w:rsid w:val="006D7FA0"/>
    <w:rsid w:val="006E04B6"/>
    <w:rsid w:val="006E0632"/>
    <w:rsid w:val="006E17C3"/>
    <w:rsid w:val="006E1D29"/>
    <w:rsid w:val="006E2294"/>
    <w:rsid w:val="006E2411"/>
    <w:rsid w:val="006E2F50"/>
    <w:rsid w:val="006E4CB5"/>
    <w:rsid w:val="006E4D17"/>
    <w:rsid w:val="006E583E"/>
    <w:rsid w:val="006E58E4"/>
    <w:rsid w:val="006E7F43"/>
    <w:rsid w:val="006F0743"/>
    <w:rsid w:val="006F19D8"/>
    <w:rsid w:val="006F1B3C"/>
    <w:rsid w:val="006F248C"/>
    <w:rsid w:val="006F26FC"/>
    <w:rsid w:val="006F2A38"/>
    <w:rsid w:val="006F2DD5"/>
    <w:rsid w:val="006F37F8"/>
    <w:rsid w:val="006F50B9"/>
    <w:rsid w:val="006F51A8"/>
    <w:rsid w:val="006F5E2B"/>
    <w:rsid w:val="006F637E"/>
    <w:rsid w:val="006F74FB"/>
    <w:rsid w:val="006F7CBC"/>
    <w:rsid w:val="007003BE"/>
    <w:rsid w:val="0070171D"/>
    <w:rsid w:val="007021C6"/>
    <w:rsid w:val="00702E5D"/>
    <w:rsid w:val="00703191"/>
    <w:rsid w:val="0070530F"/>
    <w:rsid w:val="00705381"/>
    <w:rsid w:val="00705945"/>
    <w:rsid w:val="00705A3F"/>
    <w:rsid w:val="00705A91"/>
    <w:rsid w:val="007069F2"/>
    <w:rsid w:val="007074F2"/>
    <w:rsid w:val="00710D4E"/>
    <w:rsid w:val="00711167"/>
    <w:rsid w:val="0071157D"/>
    <w:rsid w:val="00713C0C"/>
    <w:rsid w:val="00713E74"/>
    <w:rsid w:val="00713FEA"/>
    <w:rsid w:val="00714639"/>
    <w:rsid w:val="00714903"/>
    <w:rsid w:val="007157A3"/>
    <w:rsid w:val="007157D8"/>
    <w:rsid w:val="00715B6B"/>
    <w:rsid w:val="007168C6"/>
    <w:rsid w:val="00716A2C"/>
    <w:rsid w:val="00717408"/>
    <w:rsid w:val="007209EE"/>
    <w:rsid w:val="00721150"/>
    <w:rsid w:val="0072134C"/>
    <w:rsid w:val="00722112"/>
    <w:rsid w:val="00722DF7"/>
    <w:rsid w:val="00722EA4"/>
    <w:rsid w:val="0072418F"/>
    <w:rsid w:val="0072422B"/>
    <w:rsid w:val="00724E3A"/>
    <w:rsid w:val="0072582F"/>
    <w:rsid w:val="007259D2"/>
    <w:rsid w:val="007259F5"/>
    <w:rsid w:val="00725D22"/>
    <w:rsid w:val="00726850"/>
    <w:rsid w:val="007268A1"/>
    <w:rsid w:val="0072726C"/>
    <w:rsid w:val="00727CA7"/>
    <w:rsid w:val="00727FA5"/>
    <w:rsid w:val="00730FFB"/>
    <w:rsid w:val="0073196B"/>
    <w:rsid w:val="007328EB"/>
    <w:rsid w:val="00733548"/>
    <w:rsid w:val="007338EE"/>
    <w:rsid w:val="00734458"/>
    <w:rsid w:val="00735B33"/>
    <w:rsid w:val="00735D97"/>
    <w:rsid w:val="00736BC7"/>
    <w:rsid w:val="007403B4"/>
    <w:rsid w:val="00740C34"/>
    <w:rsid w:val="007411A7"/>
    <w:rsid w:val="00741699"/>
    <w:rsid w:val="007418BC"/>
    <w:rsid w:val="007425F0"/>
    <w:rsid w:val="007425F9"/>
    <w:rsid w:val="007426E1"/>
    <w:rsid w:val="00742FA9"/>
    <w:rsid w:val="00743076"/>
    <w:rsid w:val="0074324C"/>
    <w:rsid w:val="00743850"/>
    <w:rsid w:val="0074446F"/>
    <w:rsid w:val="00744BEE"/>
    <w:rsid w:val="007457B1"/>
    <w:rsid w:val="007462E9"/>
    <w:rsid w:val="007464BB"/>
    <w:rsid w:val="00746ABA"/>
    <w:rsid w:val="0074710D"/>
    <w:rsid w:val="00747250"/>
    <w:rsid w:val="0074728C"/>
    <w:rsid w:val="00747795"/>
    <w:rsid w:val="00747814"/>
    <w:rsid w:val="00750D31"/>
    <w:rsid w:val="00751630"/>
    <w:rsid w:val="0075175F"/>
    <w:rsid w:val="00752606"/>
    <w:rsid w:val="00752D8D"/>
    <w:rsid w:val="00752D9B"/>
    <w:rsid w:val="007530AF"/>
    <w:rsid w:val="00753809"/>
    <w:rsid w:val="00753DC6"/>
    <w:rsid w:val="00753F1B"/>
    <w:rsid w:val="00754262"/>
    <w:rsid w:val="00754B13"/>
    <w:rsid w:val="007555D5"/>
    <w:rsid w:val="0075571C"/>
    <w:rsid w:val="00755C8A"/>
    <w:rsid w:val="00756054"/>
    <w:rsid w:val="00761D56"/>
    <w:rsid w:val="007656C7"/>
    <w:rsid w:val="00765949"/>
    <w:rsid w:val="00765F11"/>
    <w:rsid w:val="007672AA"/>
    <w:rsid w:val="0077009B"/>
    <w:rsid w:val="00770549"/>
    <w:rsid w:val="00770773"/>
    <w:rsid w:val="00770A60"/>
    <w:rsid w:val="00770C44"/>
    <w:rsid w:val="00770D16"/>
    <w:rsid w:val="0077294F"/>
    <w:rsid w:val="007731E7"/>
    <w:rsid w:val="00774496"/>
    <w:rsid w:val="00774507"/>
    <w:rsid w:val="00775F4C"/>
    <w:rsid w:val="00777CBD"/>
    <w:rsid w:val="007804B5"/>
    <w:rsid w:val="0078051D"/>
    <w:rsid w:val="00781267"/>
    <w:rsid w:val="00781A80"/>
    <w:rsid w:val="00781F38"/>
    <w:rsid w:val="007824F2"/>
    <w:rsid w:val="00782FFF"/>
    <w:rsid w:val="00783015"/>
    <w:rsid w:val="00783A2F"/>
    <w:rsid w:val="00784DE3"/>
    <w:rsid w:val="00785143"/>
    <w:rsid w:val="007854CE"/>
    <w:rsid w:val="007873BE"/>
    <w:rsid w:val="00787689"/>
    <w:rsid w:val="007902CB"/>
    <w:rsid w:val="00790747"/>
    <w:rsid w:val="007911BB"/>
    <w:rsid w:val="00791DAC"/>
    <w:rsid w:val="00791F7A"/>
    <w:rsid w:val="00792FC0"/>
    <w:rsid w:val="007934FB"/>
    <w:rsid w:val="00794001"/>
    <w:rsid w:val="00795167"/>
    <w:rsid w:val="0079567E"/>
    <w:rsid w:val="00795B6D"/>
    <w:rsid w:val="0079760F"/>
    <w:rsid w:val="007A00C3"/>
    <w:rsid w:val="007A1DAF"/>
    <w:rsid w:val="007A2002"/>
    <w:rsid w:val="007A2982"/>
    <w:rsid w:val="007A4558"/>
    <w:rsid w:val="007A46DA"/>
    <w:rsid w:val="007A738F"/>
    <w:rsid w:val="007B0E62"/>
    <w:rsid w:val="007B0F9E"/>
    <w:rsid w:val="007B12A6"/>
    <w:rsid w:val="007B1569"/>
    <w:rsid w:val="007B2069"/>
    <w:rsid w:val="007B235B"/>
    <w:rsid w:val="007B39D2"/>
    <w:rsid w:val="007B3A81"/>
    <w:rsid w:val="007B3B82"/>
    <w:rsid w:val="007B4138"/>
    <w:rsid w:val="007B6103"/>
    <w:rsid w:val="007C15FF"/>
    <w:rsid w:val="007C222E"/>
    <w:rsid w:val="007C22FA"/>
    <w:rsid w:val="007C25D9"/>
    <w:rsid w:val="007C2BA2"/>
    <w:rsid w:val="007C3E35"/>
    <w:rsid w:val="007C45D6"/>
    <w:rsid w:val="007C5CB9"/>
    <w:rsid w:val="007C5D6C"/>
    <w:rsid w:val="007C6128"/>
    <w:rsid w:val="007C67E4"/>
    <w:rsid w:val="007C68C1"/>
    <w:rsid w:val="007C6B72"/>
    <w:rsid w:val="007D0047"/>
    <w:rsid w:val="007D08A0"/>
    <w:rsid w:val="007D0DED"/>
    <w:rsid w:val="007D1411"/>
    <w:rsid w:val="007D2061"/>
    <w:rsid w:val="007D2F2E"/>
    <w:rsid w:val="007D3174"/>
    <w:rsid w:val="007D4286"/>
    <w:rsid w:val="007D5C81"/>
    <w:rsid w:val="007D60B2"/>
    <w:rsid w:val="007D62E8"/>
    <w:rsid w:val="007D7056"/>
    <w:rsid w:val="007D708C"/>
    <w:rsid w:val="007D79F9"/>
    <w:rsid w:val="007D7AF2"/>
    <w:rsid w:val="007D7BCE"/>
    <w:rsid w:val="007D7C21"/>
    <w:rsid w:val="007E14CE"/>
    <w:rsid w:val="007E15B4"/>
    <w:rsid w:val="007E173E"/>
    <w:rsid w:val="007E1ABB"/>
    <w:rsid w:val="007E21B2"/>
    <w:rsid w:val="007E23CE"/>
    <w:rsid w:val="007E2488"/>
    <w:rsid w:val="007E26FC"/>
    <w:rsid w:val="007E3F66"/>
    <w:rsid w:val="007E488C"/>
    <w:rsid w:val="007E59C4"/>
    <w:rsid w:val="007E5B60"/>
    <w:rsid w:val="007E637B"/>
    <w:rsid w:val="007E67F2"/>
    <w:rsid w:val="007E683E"/>
    <w:rsid w:val="007E78EC"/>
    <w:rsid w:val="007F05E5"/>
    <w:rsid w:val="007F0FEF"/>
    <w:rsid w:val="007F13E1"/>
    <w:rsid w:val="007F256A"/>
    <w:rsid w:val="007F2B4F"/>
    <w:rsid w:val="007F2B7D"/>
    <w:rsid w:val="007F3C60"/>
    <w:rsid w:val="007F4BDF"/>
    <w:rsid w:val="007F695D"/>
    <w:rsid w:val="007F6C57"/>
    <w:rsid w:val="007F6F1F"/>
    <w:rsid w:val="007F7FB4"/>
    <w:rsid w:val="008013E0"/>
    <w:rsid w:val="00801473"/>
    <w:rsid w:val="00802354"/>
    <w:rsid w:val="00802DCC"/>
    <w:rsid w:val="00803F41"/>
    <w:rsid w:val="00804F63"/>
    <w:rsid w:val="008051EB"/>
    <w:rsid w:val="008059B2"/>
    <w:rsid w:val="00805B87"/>
    <w:rsid w:val="00805F10"/>
    <w:rsid w:val="008069BD"/>
    <w:rsid w:val="00806C28"/>
    <w:rsid w:val="008103B5"/>
    <w:rsid w:val="00810894"/>
    <w:rsid w:val="008112A4"/>
    <w:rsid w:val="0081208E"/>
    <w:rsid w:val="00812DFB"/>
    <w:rsid w:val="00813080"/>
    <w:rsid w:val="008148E6"/>
    <w:rsid w:val="00814F8D"/>
    <w:rsid w:val="00815AB8"/>
    <w:rsid w:val="0081659D"/>
    <w:rsid w:val="00816BA5"/>
    <w:rsid w:val="00817E13"/>
    <w:rsid w:val="00821095"/>
    <w:rsid w:val="00821CA6"/>
    <w:rsid w:val="00822BD6"/>
    <w:rsid w:val="00823807"/>
    <w:rsid w:val="0082380E"/>
    <w:rsid w:val="00824D8A"/>
    <w:rsid w:val="00825081"/>
    <w:rsid w:val="008259AE"/>
    <w:rsid w:val="00825ECF"/>
    <w:rsid w:val="00827426"/>
    <w:rsid w:val="00827BFF"/>
    <w:rsid w:val="00827F51"/>
    <w:rsid w:val="00830234"/>
    <w:rsid w:val="00830510"/>
    <w:rsid w:val="00830FF1"/>
    <w:rsid w:val="008311EF"/>
    <w:rsid w:val="0083167C"/>
    <w:rsid w:val="00831C4A"/>
    <w:rsid w:val="00831D65"/>
    <w:rsid w:val="008333F0"/>
    <w:rsid w:val="008340F9"/>
    <w:rsid w:val="008353CA"/>
    <w:rsid w:val="00835998"/>
    <w:rsid w:val="00836921"/>
    <w:rsid w:val="00836FA5"/>
    <w:rsid w:val="00837C6D"/>
    <w:rsid w:val="00840C1A"/>
    <w:rsid w:val="00841067"/>
    <w:rsid w:val="00841C5E"/>
    <w:rsid w:val="00842D22"/>
    <w:rsid w:val="00843367"/>
    <w:rsid w:val="0084356F"/>
    <w:rsid w:val="00844466"/>
    <w:rsid w:val="00844965"/>
    <w:rsid w:val="00845313"/>
    <w:rsid w:val="00845511"/>
    <w:rsid w:val="00845D9B"/>
    <w:rsid w:val="00845F0D"/>
    <w:rsid w:val="00846E2D"/>
    <w:rsid w:val="0084708D"/>
    <w:rsid w:val="00847BAB"/>
    <w:rsid w:val="00850701"/>
    <w:rsid w:val="008532D1"/>
    <w:rsid w:val="00853EB3"/>
    <w:rsid w:val="00853F24"/>
    <w:rsid w:val="00854474"/>
    <w:rsid w:val="00854C73"/>
    <w:rsid w:val="00855003"/>
    <w:rsid w:val="00855614"/>
    <w:rsid w:val="00855817"/>
    <w:rsid w:val="00855A20"/>
    <w:rsid w:val="00855F3D"/>
    <w:rsid w:val="008563D9"/>
    <w:rsid w:val="00856FFC"/>
    <w:rsid w:val="008601B3"/>
    <w:rsid w:val="0086173B"/>
    <w:rsid w:val="00861BA1"/>
    <w:rsid w:val="00863604"/>
    <w:rsid w:val="00863A46"/>
    <w:rsid w:val="00863A91"/>
    <w:rsid w:val="00863FF3"/>
    <w:rsid w:val="008648E4"/>
    <w:rsid w:val="008651AC"/>
    <w:rsid w:val="0086573F"/>
    <w:rsid w:val="00865A17"/>
    <w:rsid w:val="00867F1C"/>
    <w:rsid w:val="0087081C"/>
    <w:rsid w:val="008713DE"/>
    <w:rsid w:val="00871D20"/>
    <w:rsid w:val="00872850"/>
    <w:rsid w:val="008745B3"/>
    <w:rsid w:val="008745DB"/>
    <w:rsid w:val="00875553"/>
    <w:rsid w:val="008771BC"/>
    <w:rsid w:val="00881496"/>
    <w:rsid w:val="00882239"/>
    <w:rsid w:val="00882EFC"/>
    <w:rsid w:val="00884B8A"/>
    <w:rsid w:val="008858D5"/>
    <w:rsid w:val="00885EAD"/>
    <w:rsid w:val="00886D3E"/>
    <w:rsid w:val="00886E64"/>
    <w:rsid w:val="008902D3"/>
    <w:rsid w:val="00891698"/>
    <w:rsid w:val="00892055"/>
    <w:rsid w:val="00892114"/>
    <w:rsid w:val="00892A0A"/>
    <w:rsid w:val="00892A1C"/>
    <w:rsid w:val="00892B84"/>
    <w:rsid w:val="0089339F"/>
    <w:rsid w:val="00893B74"/>
    <w:rsid w:val="00893BFE"/>
    <w:rsid w:val="008942E8"/>
    <w:rsid w:val="00894B4B"/>
    <w:rsid w:val="00894DCA"/>
    <w:rsid w:val="00895729"/>
    <w:rsid w:val="0089626D"/>
    <w:rsid w:val="00896E1E"/>
    <w:rsid w:val="00896F82"/>
    <w:rsid w:val="00897BAB"/>
    <w:rsid w:val="00897DF3"/>
    <w:rsid w:val="008A0AA8"/>
    <w:rsid w:val="008A0FEA"/>
    <w:rsid w:val="008A187B"/>
    <w:rsid w:val="008A1A72"/>
    <w:rsid w:val="008A2085"/>
    <w:rsid w:val="008A2465"/>
    <w:rsid w:val="008A2746"/>
    <w:rsid w:val="008A34FE"/>
    <w:rsid w:val="008A42AF"/>
    <w:rsid w:val="008A43C5"/>
    <w:rsid w:val="008A49C5"/>
    <w:rsid w:val="008A4A56"/>
    <w:rsid w:val="008A4C97"/>
    <w:rsid w:val="008A4EFC"/>
    <w:rsid w:val="008A5A92"/>
    <w:rsid w:val="008A5F19"/>
    <w:rsid w:val="008B0FD3"/>
    <w:rsid w:val="008B1C4E"/>
    <w:rsid w:val="008B49E3"/>
    <w:rsid w:val="008B6332"/>
    <w:rsid w:val="008B68DF"/>
    <w:rsid w:val="008B6BD9"/>
    <w:rsid w:val="008B714C"/>
    <w:rsid w:val="008B7A66"/>
    <w:rsid w:val="008C0466"/>
    <w:rsid w:val="008C0819"/>
    <w:rsid w:val="008C12AF"/>
    <w:rsid w:val="008C2F8D"/>
    <w:rsid w:val="008C3070"/>
    <w:rsid w:val="008C3C7C"/>
    <w:rsid w:val="008C41ED"/>
    <w:rsid w:val="008C4957"/>
    <w:rsid w:val="008D028F"/>
    <w:rsid w:val="008D06E6"/>
    <w:rsid w:val="008D10DF"/>
    <w:rsid w:val="008D12BC"/>
    <w:rsid w:val="008D1BD3"/>
    <w:rsid w:val="008D2322"/>
    <w:rsid w:val="008D3660"/>
    <w:rsid w:val="008D3807"/>
    <w:rsid w:val="008D3879"/>
    <w:rsid w:val="008D3C18"/>
    <w:rsid w:val="008D3C8B"/>
    <w:rsid w:val="008D47CE"/>
    <w:rsid w:val="008D4E31"/>
    <w:rsid w:val="008D5462"/>
    <w:rsid w:val="008D59D5"/>
    <w:rsid w:val="008D5B0E"/>
    <w:rsid w:val="008D6D7C"/>
    <w:rsid w:val="008D7DBB"/>
    <w:rsid w:val="008D7F24"/>
    <w:rsid w:val="008E0822"/>
    <w:rsid w:val="008E09F5"/>
    <w:rsid w:val="008E0B1B"/>
    <w:rsid w:val="008E0C4B"/>
    <w:rsid w:val="008E1570"/>
    <w:rsid w:val="008E1C80"/>
    <w:rsid w:val="008E27D4"/>
    <w:rsid w:val="008E2C30"/>
    <w:rsid w:val="008E3022"/>
    <w:rsid w:val="008E381D"/>
    <w:rsid w:val="008E4BE5"/>
    <w:rsid w:val="008E52E2"/>
    <w:rsid w:val="008E6042"/>
    <w:rsid w:val="008F01A8"/>
    <w:rsid w:val="008F14FB"/>
    <w:rsid w:val="008F3C7C"/>
    <w:rsid w:val="008F4402"/>
    <w:rsid w:val="008F547F"/>
    <w:rsid w:val="008F5C69"/>
    <w:rsid w:val="008F5CAE"/>
    <w:rsid w:val="008F5DFA"/>
    <w:rsid w:val="008F772B"/>
    <w:rsid w:val="009008B6"/>
    <w:rsid w:val="00900E30"/>
    <w:rsid w:val="00900F5B"/>
    <w:rsid w:val="00902E82"/>
    <w:rsid w:val="009032E4"/>
    <w:rsid w:val="00903CDB"/>
    <w:rsid w:val="00903E61"/>
    <w:rsid w:val="00904795"/>
    <w:rsid w:val="00904880"/>
    <w:rsid w:val="00904DA6"/>
    <w:rsid w:val="00905B95"/>
    <w:rsid w:val="00905BB5"/>
    <w:rsid w:val="00907694"/>
    <w:rsid w:val="00907978"/>
    <w:rsid w:val="00907B1E"/>
    <w:rsid w:val="00910F62"/>
    <w:rsid w:val="00911A92"/>
    <w:rsid w:val="00911B32"/>
    <w:rsid w:val="00911CFD"/>
    <w:rsid w:val="00912867"/>
    <w:rsid w:val="00913192"/>
    <w:rsid w:val="009135C6"/>
    <w:rsid w:val="009164C8"/>
    <w:rsid w:val="00916669"/>
    <w:rsid w:val="00916D07"/>
    <w:rsid w:val="00916D16"/>
    <w:rsid w:val="00917072"/>
    <w:rsid w:val="009172D5"/>
    <w:rsid w:val="00917BBF"/>
    <w:rsid w:val="00920D69"/>
    <w:rsid w:val="0092156D"/>
    <w:rsid w:val="00921C61"/>
    <w:rsid w:val="009225CF"/>
    <w:rsid w:val="009228BD"/>
    <w:rsid w:val="00922948"/>
    <w:rsid w:val="00922D2F"/>
    <w:rsid w:val="009237FF"/>
    <w:rsid w:val="00923A19"/>
    <w:rsid w:val="0092577E"/>
    <w:rsid w:val="0092579F"/>
    <w:rsid w:val="00926988"/>
    <w:rsid w:val="009271FA"/>
    <w:rsid w:val="009276DD"/>
    <w:rsid w:val="00927D66"/>
    <w:rsid w:val="00930191"/>
    <w:rsid w:val="00930F4C"/>
    <w:rsid w:val="00933918"/>
    <w:rsid w:val="00933AB2"/>
    <w:rsid w:val="00933CAA"/>
    <w:rsid w:val="009348C9"/>
    <w:rsid w:val="0093608A"/>
    <w:rsid w:val="00937DC8"/>
    <w:rsid w:val="00937E67"/>
    <w:rsid w:val="00940647"/>
    <w:rsid w:val="00941846"/>
    <w:rsid w:val="00941D1C"/>
    <w:rsid w:val="00941E78"/>
    <w:rsid w:val="00941FEF"/>
    <w:rsid w:val="0094210E"/>
    <w:rsid w:val="0094298F"/>
    <w:rsid w:val="00942F3E"/>
    <w:rsid w:val="0094448D"/>
    <w:rsid w:val="00944D9C"/>
    <w:rsid w:val="00944F44"/>
    <w:rsid w:val="0094530B"/>
    <w:rsid w:val="0094612E"/>
    <w:rsid w:val="00946B30"/>
    <w:rsid w:val="009473F7"/>
    <w:rsid w:val="00951201"/>
    <w:rsid w:val="009512B1"/>
    <w:rsid w:val="00951C14"/>
    <w:rsid w:val="00953773"/>
    <w:rsid w:val="00954484"/>
    <w:rsid w:val="00955717"/>
    <w:rsid w:val="0095758B"/>
    <w:rsid w:val="00957AEB"/>
    <w:rsid w:val="009607E3"/>
    <w:rsid w:val="00960C3F"/>
    <w:rsid w:val="00961F4E"/>
    <w:rsid w:val="00962905"/>
    <w:rsid w:val="00962CAC"/>
    <w:rsid w:val="009644A0"/>
    <w:rsid w:val="00965363"/>
    <w:rsid w:val="009658B8"/>
    <w:rsid w:val="009662B1"/>
    <w:rsid w:val="00966CED"/>
    <w:rsid w:val="009673B7"/>
    <w:rsid w:val="00967A9F"/>
    <w:rsid w:val="00970E40"/>
    <w:rsid w:val="0097161A"/>
    <w:rsid w:val="009720F3"/>
    <w:rsid w:val="00972F53"/>
    <w:rsid w:val="009733D8"/>
    <w:rsid w:val="009743EA"/>
    <w:rsid w:val="00974A7A"/>
    <w:rsid w:val="00974ACD"/>
    <w:rsid w:val="009751B7"/>
    <w:rsid w:val="0097548A"/>
    <w:rsid w:val="00976430"/>
    <w:rsid w:val="009771F2"/>
    <w:rsid w:val="00977532"/>
    <w:rsid w:val="00977DD2"/>
    <w:rsid w:val="009800E7"/>
    <w:rsid w:val="00980389"/>
    <w:rsid w:val="0098108C"/>
    <w:rsid w:val="009817DD"/>
    <w:rsid w:val="00982699"/>
    <w:rsid w:val="00983008"/>
    <w:rsid w:val="00983839"/>
    <w:rsid w:val="00983D23"/>
    <w:rsid w:val="0098454D"/>
    <w:rsid w:val="00984B4B"/>
    <w:rsid w:val="00984F10"/>
    <w:rsid w:val="00985686"/>
    <w:rsid w:val="009859AB"/>
    <w:rsid w:val="00986595"/>
    <w:rsid w:val="00986C7D"/>
    <w:rsid w:val="0099038B"/>
    <w:rsid w:val="009903D1"/>
    <w:rsid w:val="00990445"/>
    <w:rsid w:val="00990D24"/>
    <w:rsid w:val="00990DEA"/>
    <w:rsid w:val="009910E9"/>
    <w:rsid w:val="00992176"/>
    <w:rsid w:val="00992276"/>
    <w:rsid w:val="00992322"/>
    <w:rsid w:val="00992CD8"/>
    <w:rsid w:val="00993669"/>
    <w:rsid w:val="009955C2"/>
    <w:rsid w:val="009959C5"/>
    <w:rsid w:val="00996413"/>
    <w:rsid w:val="00996FF2"/>
    <w:rsid w:val="00997DE6"/>
    <w:rsid w:val="009A07FB"/>
    <w:rsid w:val="009A098C"/>
    <w:rsid w:val="009A133D"/>
    <w:rsid w:val="009A1BC1"/>
    <w:rsid w:val="009A1C31"/>
    <w:rsid w:val="009A2380"/>
    <w:rsid w:val="009A25EC"/>
    <w:rsid w:val="009A33DC"/>
    <w:rsid w:val="009A3BCC"/>
    <w:rsid w:val="009A3E4A"/>
    <w:rsid w:val="009A4D1D"/>
    <w:rsid w:val="009A51EB"/>
    <w:rsid w:val="009A5262"/>
    <w:rsid w:val="009A5369"/>
    <w:rsid w:val="009A5C0F"/>
    <w:rsid w:val="009A6857"/>
    <w:rsid w:val="009B0B09"/>
    <w:rsid w:val="009B16C9"/>
    <w:rsid w:val="009B1BE4"/>
    <w:rsid w:val="009B23ED"/>
    <w:rsid w:val="009B2656"/>
    <w:rsid w:val="009B3222"/>
    <w:rsid w:val="009B4FF3"/>
    <w:rsid w:val="009B5080"/>
    <w:rsid w:val="009B523B"/>
    <w:rsid w:val="009B545E"/>
    <w:rsid w:val="009B56FC"/>
    <w:rsid w:val="009B59ED"/>
    <w:rsid w:val="009B59F6"/>
    <w:rsid w:val="009B72FE"/>
    <w:rsid w:val="009B78A2"/>
    <w:rsid w:val="009C0649"/>
    <w:rsid w:val="009C06CC"/>
    <w:rsid w:val="009C08A2"/>
    <w:rsid w:val="009C1492"/>
    <w:rsid w:val="009C260E"/>
    <w:rsid w:val="009C26D6"/>
    <w:rsid w:val="009C28A1"/>
    <w:rsid w:val="009C3810"/>
    <w:rsid w:val="009C56EC"/>
    <w:rsid w:val="009C5EAC"/>
    <w:rsid w:val="009C640D"/>
    <w:rsid w:val="009C759E"/>
    <w:rsid w:val="009C7E97"/>
    <w:rsid w:val="009C7FDB"/>
    <w:rsid w:val="009D0925"/>
    <w:rsid w:val="009D09A3"/>
    <w:rsid w:val="009D0C67"/>
    <w:rsid w:val="009D1B7F"/>
    <w:rsid w:val="009D1EAF"/>
    <w:rsid w:val="009D25A2"/>
    <w:rsid w:val="009D2F5F"/>
    <w:rsid w:val="009D4012"/>
    <w:rsid w:val="009D7363"/>
    <w:rsid w:val="009E0032"/>
    <w:rsid w:val="009E094C"/>
    <w:rsid w:val="009E0F06"/>
    <w:rsid w:val="009E1003"/>
    <w:rsid w:val="009E1E9B"/>
    <w:rsid w:val="009E2526"/>
    <w:rsid w:val="009E3E53"/>
    <w:rsid w:val="009E62B0"/>
    <w:rsid w:val="009E6418"/>
    <w:rsid w:val="009E654D"/>
    <w:rsid w:val="009E66BB"/>
    <w:rsid w:val="009E7829"/>
    <w:rsid w:val="009F0AFB"/>
    <w:rsid w:val="009F16AD"/>
    <w:rsid w:val="009F261D"/>
    <w:rsid w:val="009F28BA"/>
    <w:rsid w:val="009F31A7"/>
    <w:rsid w:val="009F431C"/>
    <w:rsid w:val="009F5434"/>
    <w:rsid w:val="009F5C91"/>
    <w:rsid w:val="009F7786"/>
    <w:rsid w:val="009F7EDC"/>
    <w:rsid w:val="009F7F29"/>
    <w:rsid w:val="00A03913"/>
    <w:rsid w:val="00A0399A"/>
    <w:rsid w:val="00A03C28"/>
    <w:rsid w:val="00A04571"/>
    <w:rsid w:val="00A051E6"/>
    <w:rsid w:val="00A059C0"/>
    <w:rsid w:val="00A05B25"/>
    <w:rsid w:val="00A05DF8"/>
    <w:rsid w:val="00A06450"/>
    <w:rsid w:val="00A0658C"/>
    <w:rsid w:val="00A077E3"/>
    <w:rsid w:val="00A07ABC"/>
    <w:rsid w:val="00A07BBB"/>
    <w:rsid w:val="00A10FF9"/>
    <w:rsid w:val="00A1134F"/>
    <w:rsid w:val="00A13FE5"/>
    <w:rsid w:val="00A14636"/>
    <w:rsid w:val="00A14662"/>
    <w:rsid w:val="00A149AB"/>
    <w:rsid w:val="00A14FE1"/>
    <w:rsid w:val="00A15F47"/>
    <w:rsid w:val="00A1639F"/>
    <w:rsid w:val="00A1708E"/>
    <w:rsid w:val="00A17A13"/>
    <w:rsid w:val="00A17DB8"/>
    <w:rsid w:val="00A202AE"/>
    <w:rsid w:val="00A212A7"/>
    <w:rsid w:val="00A21757"/>
    <w:rsid w:val="00A2215C"/>
    <w:rsid w:val="00A22199"/>
    <w:rsid w:val="00A239ED"/>
    <w:rsid w:val="00A2491A"/>
    <w:rsid w:val="00A26072"/>
    <w:rsid w:val="00A27C92"/>
    <w:rsid w:val="00A30CB8"/>
    <w:rsid w:val="00A32328"/>
    <w:rsid w:val="00A33064"/>
    <w:rsid w:val="00A33653"/>
    <w:rsid w:val="00A336C8"/>
    <w:rsid w:val="00A337DD"/>
    <w:rsid w:val="00A33D97"/>
    <w:rsid w:val="00A349A3"/>
    <w:rsid w:val="00A35769"/>
    <w:rsid w:val="00A35DCC"/>
    <w:rsid w:val="00A37129"/>
    <w:rsid w:val="00A41297"/>
    <w:rsid w:val="00A41308"/>
    <w:rsid w:val="00A4152D"/>
    <w:rsid w:val="00A41871"/>
    <w:rsid w:val="00A41B0B"/>
    <w:rsid w:val="00A426B8"/>
    <w:rsid w:val="00A42F55"/>
    <w:rsid w:val="00A43452"/>
    <w:rsid w:val="00A43628"/>
    <w:rsid w:val="00A43DEE"/>
    <w:rsid w:val="00A446AC"/>
    <w:rsid w:val="00A4476E"/>
    <w:rsid w:val="00A4487B"/>
    <w:rsid w:val="00A44C18"/>
    <w:rsid w:val="00A452B4"/>
    <w:rsid w:val="00A4534B"/>
    <w:rsid w:val="00A45A54"/>
    <w:rsid w:val="00A45C5C"/>
    <w:rsid w:val="00A45DA4"/>
    <w:rsid w:val="00A47452"/>
    <w:rsid w:val="00A51B34"/>
    <w:rsid w:val="00A52625"/>
    <w:rsid w:val="00A52900"/>
    <w:rsid w:val="00A52F7B"/>
    <w:rsid w:val="00A53A47"/>
    <w:rsid w:val="00A53E50"/>
    <w:rsid w:val="00A54AF4"/>
    <w:rsid w:val="00A555CF"/>
    <w:rsid w:val="00A55C0C"/>
    <w:rsid w:val="00A565FF"/>
    <w:rsid w:val="00A56F49"/>
    <w:rsid w:val="00A570CC"/>
    <w:rsid w:val="00A61385"/>
    <w:rsid w:val="00A61881"/>
    <w:rsid w:val="00A61ECD"/>
    <w:rsid w:val="00A624C8"/>
    <w:rsid w:val="00A63C73"/>
    <w:rsid w:val="00A64E76"/>
    <w:rsid w:val="00A6576F"/>
    <w:rsid w:val="00A65AEB"/>
    <w:rsid w:val="00A66E00"/>
    <w:rsid w:val="00A67EBC"/>
    <w:rsid w:val="00A70CB3"/>
    <w:rsid w:val="00A71776"/>
    <w:rsid w:val="00A71AEA"/>
    <w:rsid w:val="00A72ACF"/>
    <w:rsid w:val="00A736AD"/>
    <w:rsid w:val="00A73D1E"/>
    <w:rsid w:val="00A7442E"/>
    <w:rsid w:val="00A74ABB"/>
    <w:rsid w:val="00A74CB9"/>
    <w:rsid w:val="00A75088"/>
    <w:rsid w:val="00A75C2B"/>
    <w:rsid w:val="00A75CAB"/>
    <w:rsid w:val="00A760BA"/>
    <w:rsid w:val="00A76180"/>
    <w:rsid w:val="00A77AFA"/>
    <w:rsid w:val="00A8226A"/>
    <w:rsid w:val="00A828B7"/>
    <w:rsid w:val="00A829B5"/>
    <w:rsid w:val="00A833D0"/>
    <w:rsid w:val="00A83A37"/>
    <w:rsid w:val="00A83FD4"/>
    <w:rsid w:val="00A85CE2"/>
    <w:rsid w:val="00A85FAD"/>
    <w:rsid w:val="00A8697B"/>
    <w:rsid w:val="00A869BF"/>
    <w:rsid w:val="00A86CAE"/>
    <w:rsid w:val="00A87DF2"/>
    <w:rsid w:val="00A87ED5"/>
    <w:rsid w:val="00A87F35"/>
    <w:rsid w:val="00A90AE0"/>
    <w:rsid w:val="00A90FB4"/>
    <w:rsid w:val="00A925D3"/>
    <w:rsid w:val="00A92A2D"/>
    <w:rsid w:val="00A934F3"/>
    <w:rsid w:val="00A936CB"/>
    <w:rsid w:val="00A943EC"/>
    <w:rsid w:val="00A94776"/>
    <w:rsid w:val="00A94C1A"/>
    <w:rsid w:val="00A967E2"/>
    <w:rsid w:val="00A969FA"/>
    <w:rsid w:val="00A97A2C"/>
    <w:rsid w:val="00A97FF3"/>
    <w:rsid w:val="00AA119E"/>
    <w:rsid w:val="00AA11B0"/>
    <w:rsid w:val="00AA21A9"/>
    <w:rsid w:val="00AA2C2C"/>
    <w:rsid w:val="00AA352D"/>
    <w:rsid w:val="00AA39ED"/>
    <w:rsid w:val="00AA46C5"/>
    <w:rsid w:val="00AA4767"/>
    <w:rsid w:val="00AA4AB0"/>
    <w:rsid w:val="00AA4D9F"/>
    <w:rsid w:val="00AA52C5"/>
    <w:rsid w:val="00AA5A45"/>
    <w:rsid w:val="00AA5B9A"/>
    <w:rsid w:val="00AA6BB5"/>
    <w:rsid w:val="00AA6BE7"/>
    <w:rsid w:val="00AB1430"/>
    <w:rsid w:val="00AB1878"/>
    <w:rsid w:val="00AB2B93"/>
    <w:rsid w:val="00AB3D5F"/>
    <w:rsid w:val="00AB413D"/>
    <w:rsid w:val="00AB4213"/>
    <w:rsid w:val="00AB4D0E"/>
    <w:rsid w:val="00AB5AAC"/>
    <w:rsid w:val="00AB5E52"/>
    <w:rsid w:val="00AB631D"/>
    <w:rsid w:val="00AB6F13"/>
    <w:rsid w:val="00AB75C3"/>
    <w:rsid w:val="00AB78C5"/>
    <w:rsid w:val="00AC1388"/>
    <w:rsid w:val="00AC231C"/>
    <w:rsid w:val="00AC2FD8"/>
    <w:rsid w:val="00AC314A"/>
    <w:rsid w:val="00AC3B59"/>
    <w:rsid w:val="00AC4407"/>
    <w:rsid w:val="00AC539D"/>
    <w:rsid w:val="00AC5422"/>
    <w:rsid w:val="00AC579B"/>
    <w:rsid w:val="00AC60B1"/>
    <w:rsid w:val="00AC7270"/>
    <w:rsid w:val="00AC76A9"/>
    <w:rsid w:val="00AD0F48"/>
    <w:rsid w:val="00AD2420"/>
    <w:rsid w:val="00AD273C"/>
    <w:rsid w:val="00AD2B0F"/>
    <w:rsid w:val="00AD31CC"/>
    <w:rsid w:val="00AD382F"/>
    <w:rsid w:val="00AD3BD5"/>
    <w:rsid w:val="00AD3F07"/>
    <w:rsid w:val="00AD400C"/>
    <w:rsid w:val="00AD4277"/>
    <w:rsid w:val="00AD4AFE"/>
    <w:rsid w:val="00AD5442"/>
    <w:rsid w:val="00AD5B62"/>
    <w:rsid w:val="00AD5E0C"/>
    <w:rsid w:val="00AD6C40"/>
    <w:rsid w:val="00AD7FB9"/>
    <w:rsid w:val="00AE2244"/>
    <w:rsid w:val="00AE3260"/>
    <w:rsid w:val="00AE3589"/>
    <w:rsid w:val="00AE4470"/>
    <w:rsid w:val="00AE4B22"/>
    <w:rsid w:val="00AE5247"/>
    <w:rsid w:val="00AF0324"/>
    <w:rsid w:val="00AF2354"/>
    <w:rsid w:val="00AF3A73"/>
    <w:rsid w:val="00AF3ED0"/>
    <w:rsid w:val="00AF40F7"/>
    <w:rsid w:val="00AF42AD"/>
    <w:rsid w:val="00AF53BA"/>
    <w:rsid w:val="00AF54E2"/>
    <w:rsid w:val="00AF5E9E"/>
    <w:rsid w:val="00AF7B91"/>
    <w:rsid w:val="00B00D35"/>
    <w:rsid w:val="00B00FF4"/>
    <w:rsid w:val="00B0193E"/>
    <w:rsid w:val="00B0369C"/>
    <w:rsid w:val="00B0375C"/>
    <w:rsid w:val="00B0382F"/>
    <w:rsid w:val="00B03AA6"/>
    <w:rsid w:val="00B05050"/>
    <w:rsid w:val="00B058F6"/>
    <w:rsid w:val="00B05E41"/>
    <w:rsid w:val="00B0663F"/>
    <w:rsid w:val="00B07225"/>
    <w:rsid w:val="00B07756"/>
    <w:rsid w:val="00B07D90"/>
    <w:rsid w:val="00B100D6"/>
    <w:rsid w:val="00B10E39"/>
    <w:rsid w:val="00B11D6B"/>
    <w:rsid w:val="00B120EE"/>
    <w:rsid w:val="00B13000"/>
    <w:rsid w:val="00B145E5"/>
    <w:rsid w:val="00B15822"/>
    <w:rsid w:val="00B2081E"/>
    <w:rsid w:val="00B20A4A"/>
    <w:rsid w:val="00B214E7"/>
    <w:rsid w:val="00B21CE6"/>
    <w:rsid w:val="00B21D5A"/>
    <w:rsid w:val="00B21FD6"/>
    <w:rsid w:val="00B2551A"/>
    <w:rsid w:val="00B25DF5"/>
    <w:rsid w:val="00B27F68"/>
    <w:rsid w:val="00B31573"/>
    <w:rsid w:val="00B31826"/>
    <w:rsid w:val="00B33D39"/>
    <w:rsid w:val="00B34045"/>
    <w:rsid w:val="00B34274"/>
    <w:rsid w:val="00B347F4"/>
    <w:rsid w:val="00B35727"/>
    <w:rsid w:val="00B3720A"/>
    <w:rsid w:val="00B3794E"/>
    <w:rsid w:val="00B37985"/>
    <w:rsid w:val="00B4014A"/>
    <w:rsid w:val="00B40B36"/>
    <w:rsid w:val="00B411FA"/>
    <w:rsid w:val="00B41AC2"/>
    <w:rsid w:val="00B42407"/>
    <w:rsid w:val="00B42496"/>
    <w:rsid w:val="00B44956"/>
    <w:rsid w:val="00B4578F"/>
    <w:rsid w:val="00B45AAC"/>
    <w:rsid w:val="00B45FAE"/>
    <w:rsid w:val="00B46273"/>
    <w:rsid w:val="00B4644E"/>
    <w:rsid w:val="00B476E7"/>
    <w:rsid w:val="00B47A24"/>
    <w:rsid w:val="00B47CAE"/>
    <w:rsid w:val="00B50B5C"/>
    <w:rsid w:val="00B515C3"/>
    <w:rsid w:val="00B51688"/>
    <w:rsid w:val="00B52555"/>
    <w:rsid w:val="00B52571"/>
    <w:rsid w:val="00B52A85"/>
    <w:rsid w:val="00B52C9B"/>
    <w:rsid w:val="00B53D59"/>
    <w:rsid w:val="00B53E33"/>
    <w:rsid w:val="00B5607C"/>
    <w:rsid w:val="00B56BE0"/>
    <w:rsid w:val="00B56FDD"/>
    <w:rsid w:val="00B603F8"/>
    <w:rsid w:val="00B604F6"/>
    <w:rsid w:val="00B606BB"/>
    <w:rsid w:val="00B6091A"/>
    <w:rsid w:val="00B6119C"/>
    <w:rsid w:val="00B62E1C"/>
    <w:rsid w:val="00B6409E"/>
    <w:rsid w:val="00B65C63"/>
    <w:rsid w:val="00B6700E"/>
    <w:rsid w:val="00B678B8"/>
    <w:rsid w:val="00B700AD"/>
    <w:rsid w:val="00B706F5"/>
    <w:rsid w:val="00B717B2"/>
    <w:rsid w:val="00B7190D"/>
    <w:rsid w:val="00B72854"/>
    <w:rsid w:val="00B73044"/>
    <w:rsid w:val="00B74454"/>
    <w:rsid w:val="00B749E5"/>
    <w:rsid w:val="00B7654D"/>
    <w:rsid w:val="00B76D50"/>
    <w:rsid w:val="00B772C6"/>
    <w:rsid w:val="00B77747"/>
    <w:rsid w:val="00B77A84"/>
    <w:rsid w:val="00B80454"/>
    <w:rsid w:val="00B8052E"/>
    <w:rsid w:val="00B81A31"/>
    <w:rsid w:val="00B81B69"/>
    <w:rsid w:val="00B81DA8"/>
    <w:rsid w:val="00B82049"/>
    <w:rsid w:val="00B84A90"/>
    <w:rsid w:val="00B8551B"/>
    <w:rsid w:val="00B85BAD"/>
    <w:rsid w:val="00B870A2"/>
    <w:rsid w:val="00B870C2"/>
    <w:rsid w:val="00B87F9E"/>
    <w:rsid w:val="00B90425"/>
    <w:rsid w:val="00B907A3"/>
    <w:rsid w:val="00B908C0"/>
    <w:rsid w:val="00B91764"/>
    <w:rsid w:val="00B91F42"/>
    <w:rsid w:val="00B929A4"/>
    <w:rsid w:val="00B93562"/>
    <w:rsid w:val="00B94003"/>
    <w:rsid w:val="00B941D4"/>
    <w:rsid w:val="00B95A66"/>
    <w:rsid w:val="00B95F13"/>
    <w:rsid w:val="00B96188"/>
    <w:rsid w:val="00B96449"/>
    <w:rsid w:val="00B969CA"/>
    <w:rsid w:val="00B97AB3"/>
    <w:rsid w:val="00BA00C8"/>
    <w:rsid w:val="00BA0AB5"/>
    <w:rsid w:val="00BA0C3B"/>
    <w:rsid w:val="00BA20F4"/>
    <w:rsid w:val="00BA2C11"/>
    <w:rsid w:val="00BA3C44"/>
    <w:rsid w:val="00BA46EB"/>
    <w:rsid w:val="00BA4D6A"/>
    <w:rsid w:val="00BA4DCD"/>
    <w:rsid w:val="00BA5194"/>
    <w:rsid w:val="00BA5DD1"/>
    <w:rsid w:val="00BA6100"/>
    <w:rsid w:val="00BA7278"/>
    <w:rsid w:val="00BA7567"/>
    <w:rsid w:val="00BB23D5"/>
    <w:rsid w:val="00BB38DA"/>
    <w:rsid w:val="00BB477E"/>
    <w:rsid w:val="00BB4C9D"/>
    <w:rsid w:val="00BB4D1E"/>
    <w:rsid w:val="00BB5232"/>
    <w:rsid w:val="00BB52EF"/>
    <w:rsid w:val="00BB5478"/>
    <w:rsid w:val="00BB61F8"/>
    <w:rsid w:val="00BB62C8"/>
    <w:rsid w:val="00BB6440"/>
    <w:rsid w:val="00BB753A"/>
    <w:rsid w:val="00BB770D"/>
    <w:rsid w:val="00BC0E53"/>
    <w:rsid w:val="00BC1F79"/>
    <w:rsid w:val="00BC3B75"/>
    <w:rsid w:val="00BC3F37"/>
    <w:rsid w:val="00BC3FC4"/>
    <w:rsid w:val="00BC4F59"/>
    <w:rsid w:val="00BC586C"/>
    <w:rsid w:val="00BC6188"/>
    <w:rsid w:val="00BC6B8B"/>
    <w:rsid w:val="00BC7015"/>
    <w:rsid w:val="00BC7658"/>
    <w:rsid w:val="00BC7B12"/>
    <w:rsid w:val="00BD0000"/>
    <w:rsid w:val="00BD169B"/>
    <w:rsid w:val="00BD1738"/>
    <w:rsid w:val="00BD1EAB"/>
    <w:rsid w:val="00BD2C95"/>
    <w:rsid w:val="00BD389C"/>
    <w:rsid w:val="00BD4156"/>
    <w:rsid w:val="00BD4941"/>
    <w:rsid w:val="00BD5728"/>
    <w:rsid w:val="00BD59C2"/>
    <w:rsid w:val="00BD5CA4"/>
    <w:rsid w:val="00BD5E21"/>
    <w:rsid w:val="00BD7797"/>
    <w:rsid w:val="00BD78C4"/>
    <w:rsid w:val="00BD78D1"/>
    <w:rsid w:val="00BD7D06"/>
    <w:rsid w:val="00BD7FE3"/>
    <w:rsid w:val="00BE056C"/>
    <w:rsid w:val="00BE1256"/>
    <w:rsid w:val="00BE1B52"/>
    <w:rsid w:val="00BE21F5"/>
    <w:rsid w:val="00BE22C7"/>
    <w:rsid w:val="00BE2AF8"/>
    <w:rsid w:val="00BE2B8C"/>
    <w:rsid w:val="00BE386D"/>
    <w:rsid w:val="00BE4493"/>
    <w:rsid w:val="00BE4BC2"/>
    <w:rsid w:val="00BE4FA4"/>
    <w:rsid w:val="00BE6BE5"/>
    <w:rsid w:val="00BE6F10"/>
    <w:rsid w:val="00BE75D4"/>
    <w:rsid w:val="00BE7DA7"/>
    <w:rsid w:val="00BE7F48"/>
    <w:rsid w:val="00BF0F05"/>
    <w:rsid w:val="00BF125E"/>
    <w:rsid w:val="00BF1841"/>
    <w:rsid w:val="00BF1DAA"/>
    <w:rsid w:val="00BF2994"/>
    <w:rsid w:val="00BF3F58"/>
    <w:rsid w:val="00BF4737"/>
    <w:rsid w:val="00BF4B82"/>
    <w:rsid w:val="00BF5BA6"/>
    <w:rsid w:val="00BF5D4C"/>
    <w:rsid w:val="00BF6478"/>
    <w:rsid w:val="00BF67E6"/>
    <w:rsid w:val="00BF77C2"/>
    <w:rsid w:val="00C007E4"/>
    <w:rsid w:val="00C01E34"/>
    <w:rsid w:val="00C02FBD"/>
    <w:rsid w:val="00C03270"/>
    <w:rsid w:val="00C04787"/>
    <w:rsid w:val="00C049F2"/>
    <w:rsid w:val="00C04D2E"/>
    <w:rsid w:val="00C06DCB"/>
    <w:rsid w:val="00C10CF1"/>
    <w:rsid w:val="00C10FA5"/>
    <w:rsid w:val="00C11464"/>
    <w:rsid w:val="00C115F4"/>
    <w:rsid w:val="00C11C07"/>
    <w:rsid w:val="00C128D5"/>
    <w:rsid w:val="00C12F40"/>
    <w:rsid w:val="00C133B8"/>
    <w:rsid w:val="00C13778"/>
    <w:rsid w:val="00C13CE6"/>
    <w:rsid w:val="00C13DDC"/>
    <w:rsid w:val="00C14251"/>
    <w:rsid w:val="00C143A0"/>
    <w:rsid w:val="00C149E5"/>
    <w:rsid w:val="00C14D0C"/>
    <w:rsid w:val="00C15BE7"/>
    <w:rsid w:val="00C166A0"/>
    <w:rsid w:val="00C16D05"/>
    <w:rsid w:val="00C16DB4"/>
    <w:rsid w:val="00C17069"/>
    <w:rsid w:val="00C1770F"/>
    <w:rsid w:val="00C201D8"/>
    <w:rsid w:val="00C20BD1"/>
    <w:rsid w:val="00C22CB8"/>
    <w:rsid w:val="00C233E0"/>
    <w:rsid w:val="00C23835"/>
    <w:rsid w:val="00C24663"/>
    <w:rsid w:val="00C2467B"/>
    <w:rsid w:val="00C24C20"/>
    <w:rsid w:val="00C24EEE"/>
    <w:rsid w:val="00C252BC"/>
    <w:rsid w:val="00C2658F"/>
    <w:rsid w:val="00C26612"/>
    <w:rsid w:val="00C2665D"/>
    <w:rsid w:val="00C27375"/>
    <w:rsid w:val="00C3001B"/>
    <w:rsid w:val="00C30353"/>
    <w:rsid w:val="00C30944"/>
    <w:rsid w:val="00C3200E"/>
    <w:rsid w:val="00C320ED"/>
    <w:rsid w:val="00C337B7"/>
    <w:rsid w:val="00C33E0B"/>
    <w:rsid w:val="00C34304"/>
    <w:rsid w:val="00C35702"/>
    <w:rsid w:val="00C35747"/>
    <w:rsid w:val="00C36739"/>
    <w:rsid w:val="00C3681D"/>
    <w:rsid w:val="00C36C31"/>
    <w:rsid w:val="00C376E8"/>
    <w:rsid w:val="00C40020"/>
    <w:rsid w:val="00C4049C"/>
    <w:rsid w:val="00C40692"/>
    <w:rsid w:val="00C40916"/>
    <w:rsid w:val="00C40F00"/>
    <w:rsid w:val="00C41A96"/>
    <w:rsid w:val="00C420A1"/>
    <w:rsid w:val="00C432D4"/>
    <w:rsid w:val="00C44A1E"/>
    <w:rsid w:val="00C45520"/>
    <w:rsid w:val="00C46377"/>
    <w:rsid w:val="00C46B5D"/>
    <w:rsid w:val="00C47A7C"/>
    <w:rsid w:val="00C527D8"/>
    <w:rsid w:val="00C531E6"/>
    <w:rsid w:val="00C53703"/>
    <w:rsid w:val="00C54BD8"/>
    <w:rsid w:val="00C559E3"/>
    <w:rsid w:val="00C5661C"/>
    <w:rsid w:val="00C576E4"/>
    <w:rsid w:val="00C57E56"/>
    <w:rsid w:val="00C608C3"/>
    <w:rsid w:val="00C60B4D"/>
    <w:rsid w:val="00C61591"/>
    <w:rsid w:val="00C62706"/>
    <w:rsid w:val="00C639CD"/>
    <w:rsid w:val="00C64CE1"/>
    <w:rsid w:val="00C658E0"/>
    <w:rsid w:val="00C65AE0"/>
    <w:rsid w:val="00C67F63"/>
    <w:rsid w:val="00C706E4"/>
    <w:rsid w:val="00C71C3E"/>
    <w:rsid w:val="00C72173"/>
    <w:rsid w:val="00C722B0"/>
    <w:rsid w:val="00C72AD3"/>
    <w:rsid w:val="00C73AC9"/>
    <w:rsid w:val="00C73E10"/>
    <w:rsid w:val="00C7460A"/>
    <w:rsid w:val="00C747B5"/>
    <w:rsid w:val="00C74B70"/>
    <w:rsid w:val="00C75AA6"/>
    <w:rsid w:val="00C75DFC"/>
    <w:rsid w:val="00C75E51"/>
    <w:rsid w:val="00C76A02"/>
    <w:rsid w:val="00C801EA"/>
    <w:rsid w:val="00C81CF1"/>
    <w:rsid w:val="00C8238D"/>
    <w:rsid w:val="00C82B9C"/>
    <w:rsid w:val="00C84B72"/>
    <w:rsid w:val="00C84FA2"/>
    <w:rsid w:val="00C859B2"/>
    <w:rsid w:val="00C864E0"/>
    <w:rsid w:val="00C86B53"/>
    <w:rsid w:val="00C870A2"/>
    <w:rsid w:val="00C875BA"/>
    <w:rsid w:val="00C90477"/>
    <w:rsid w:val="00C90A6E"/>
    <w:rsid w:val="00C9149F"/>
    <w:rsid w:val="00C93B70"/>
    <w:rsid w:val="00C93C47"/>
    <w:rsid w:val="00C9406A"/>
    <w:rsid w:val="00C942F3"/>
    <w:rsid w:val="00C95393"/>
    <w:rsid w:val="00C957F1"/>
    <w:rsid w:val="00C958BB"/>
    <w:rsid w:val="00C95C8A"/>
    <w:rsid w:val="00C964DC"/>
    <w:rsid w:val="00C96979"/>
    <w:rsid w:val="00C96F70"/>
    <w:rsid w:val="00C974A7"/>
    <w:rsid w:val="00C976CE"/>
    <w:rsid w:val="00C97CE5"/>
    <w:rsid w:val="00C97DE4"/>
    <w:rsid w:val="00CA24E7"/>
    <w:rsid w:val="00CA2B64"/>
    <w:rsid w:val="00CA3293"/>
    <w:rsid w:val="00CA477D"/>
    <w:rsid w:val="00CA4E10"/>
    <w:rsid w:val="00CA58F8"/>
    <w:rsid w:val="00CA5BF5"/>
    <w:rsid w:val="00CA5F1F"/>
    <w:rsid w:val="00CA6A03"/>
    <w:rsid w:val="00CA6D10"/>
    <w:rsid w:val="00CA6D14"/>
    <w:rsid w:val="00CA6DC2"/>
    <w:rsid w:val="00CA6F38"/>
    <w:rsid w:val="00CA7091"/>
    <w:rsid w:val="00CA73A8"/>
    <w:rsid w:val="00CB095B"/>
    <w:rsid w:val="00CB28D7"/>
    <w:rsid w:val="00CB318F"/>
    <w:rsid w:val="00CB32DF"/>
    <w:rsid w:val="00CB33DF"/>
    <w:rsid w:val="00CB34A9"/>
    <w:rsid w:val="00CB35A1"/>
    <w:rsid w:val="00CB3B4D"/>
    <w:rsid w:val="00CB3EED"/>
    <w:rsid w:val="00CB4110"/>
    <w:rsid w:val="00CB694A"/>
    <w:rsid w:val="00CB6A74"/>
    <w:rsid w:val="00CB70F1"/>
    <w:rsid w:val="00CC0C48"/>
    <w:rsid w:val="00CC0DFB"/>
    <w:rsid w:val="00CC1053"/>
    <w:rsid w:val="00CC13DC"/>
    <w:rsid w:val="00CC166E"/>
    <w:rsid w:val="00CC1DF2"/>
    <w:rsid w:val="00CC1E38"/>
    <w:rsid w:val="00CC1E6A"/>
    <w:rsid w:val="00CC2282"/>
    <w:rsid w:val="00CC2947"/>
    <w:rsid w:val="00CC2DF2"/>
    <w:rsid w:val="00CC4319"/>
    <w:rsid w:val="00CC4EC8"/>
    <w:rsid w:val="00CC5A04"/>
    <w:rsid w:val="00CC6267"/>
    <w:rsid w:val="00CC69BA"/>
    <w:rsid w:val="00CC6B25"/>
    <w:rsid w:val="00CC6E87"/>
    <w:rsid w:val="00CC73B8"/>
    <w:rsid w:val="00CD1285"/>
    <w:rsid w:val="00CD19CF"/>
    <w:rsid w:val="00CD1B13"/>
    <w:rsid w:val="00CD1C35"/>
    <w:rsid w:val="00CD270C"/>
    <w:rsid w:val="00CD4B70"/>
    <w:rsid w:val="00CD57E1"/>
    <w:rsid w:val="00CD621F"/>
    <w:rsid w:val="00CD760B"/>
    <w:rsid w:val="00CE0463"/>
    <w:rsid w:val="00CE0AEC"/>
    <w:rsid w:val="00CE0D23"/>
    <w:rsid w:val="00CE107B"/>
    <w:rsid w:val="00CE1103"/>
    <w:rsid w:val="00CE111C"/>
    <w:rsid w:val="00CE120C"/>
    <w:rsid w:val="00CE232E"/>
    <w:rsid w:val="00CE264C"/>
    <w:rsid w:val="00CE3099"/>
    <w:rsid w:val="00CE3E99"/>
    <w:rsid w:val="00CE3FF7"/>
    <w:rsid w:val="00CE4492"/>
    <w:rsid w:val="00CE58BF"/>
    <w:rsid w:val="00CE60E6"/>
    <w:rsid w:val="00CE624F"/>
    <w:rsid w:val="00CE7018"/>
    <w:rsid w:val="00CE7692"/>
    <w:rsid w:val="00CE7697"/>
    <w:rsid w:val="00CE7FD8"/>
    <w:rsid w:val="00CF1399"/>
    <w:rsid w:val="00CF18A5"/>
    <w:rsid w:val="00CF1E6B"/>
    <w:rsid w:val="00CF1F53"/>
    <w:rsid w:val="00CF206E"/>
    <w:rsid w:val="00CF278A"/>
    <w:rsid w:val="00CF2AB9"/>
    <w:rsid w:val="00CF2BC5"/>
    <w:rsid w:val="00CF35CD"/>
    <w:rsid w:val="00CF388F"/>
    <w:rsid w:val="00CF469F"/>
    <w:rsid w:val="00CF5358"/>
    <w:rsid w:val="00CF5E26"/>
    <w:rsid w:val="00CF5F58"/>
    <w:rsid w:val="00CF65A4"/>
    <w:rsid w:val="00CF7B86"/>
    <w:rsid w:val="00CF7D84"/>
    <w:rsid w:val="00CF7EFA"/>
    <w:rsid w:val="00D00D7B"/>
    <w:rsid w:val="00D01CCF"/>
    <w:rsid w:val="00D01D8A"/>
    <w:rsid w:val="00D033A5"/>
    <w:rsid w:val="00D03755"/>
    <w:rsid w:val="00D038A0"/>
    <w:rsid w:val="00D03D59"/>
    <w:rsid w:val="00D0400C"/>
    <w:rsid w:val="00D04502"/>
    <w:rsid w:val="00D04724"/>
    <w:rsid w:val="00D04786"/>
    <w:rsid w:val="00D047F7"/>
    <w:rsid w:val="00D04F2A"/>
    <w:rsid w:val="00D05D76"/>
    <w:rsid w:val="00D10DB4"/>
    <w:rsid w:val="00D12072"/>
    <w:rsid w:val="00D12DAB"/>
    <w:rsid w:val="00D14030"/>
    <w:rsid w:val="00D1488D"/>
    <w:rsid w:val="00D15741"/>
    <w:rsid w:val="00D158CD"/>
    <w:rsid w:val="00D15CAA"/>
    <w:rsid w:val="00D15D65"/>
    <w:rsid w:val="00D1698D"/>
    <w:rsid w:val="00D170D4"/>
    <w:rsid w:val="00D17E7E"/>
    <w:rsid w:val="00D21059"/>
    <w:rsid w:val="00D21377"/>
    <w:rsid w:val="00D23226"/>
    <w:rsid w:val="00D234A7"/>
    <w:rsid w:val="00D238ED"/>
    <w:rsid w:val="00D248B0"/>
    <w:rsid w:val="00D24E32"/>
    <w:rsid w:val="00D24FBB"/>
    <w:rsid w:val="00D25051"/>
    <w:rsid w:val="00D25E97"/>
    <w:rsid w:val="00D264D9"/>
    <w:rsid w:val="00D3065A"/>
    <w:rsid w:val="00D31360"/>
    <w:rsid w:val="00D32C01"/>
    <w:rsid w:val="00D33CF5"/>
    <w:rsid w:val="00D33E0B"/>
    <w:rsid w:val="00D341BC"/>
    <w:rsid w:val="00D34536"/>
    <w:rsid w:val="00D3460C"/>
    <w:rsid w:val="00D36F6C"/>
    <w:rsid w:val="00D37343"/>
    <w:rsid w:val="00D3773F"/>
    <w:rsid w:val="00D37B84"/>
    <w:rsid w:val="00D40161"/>
    <w:rsid w:val="00D41E18"/>
    <w:rsid w:val="00D422C5"/>
    <w:rsid w:val="00D42324"/>
    <w:rsid w:val="00D427D8"/>
    <w:rsid w:val="00D429AF"/>
    <w:rsid w:val="00D42A89"/>
    <w:rsid w:val="00D436D7"/>
    <w:rsid w:val="00D43F21"/>
    <w:rsid w:val="00D44DB1"/>
    <w:rsid w:val="00D451AC"/>
    <w:rsid w:val="00D460F0"/>
    <w:rsid w:val="00D46AC6"/>
    <w:rsid w:val="00D47287"/>
    <w:rsid w:val="00D47506"/>
    <w:rsid w:val="00D47789"/>
    <w:rsid w:val="00D501E2"/>
    <w:rsid w:val="00D516C5"/>
    <w:rsid w:val="00D52439"/>
    <w:rsid w:val="00D5244A"/>
    <w:rsid w:val="00D5279E"/>
    <w:rsid w:val="00D5336F"/>
    <w:rsid w:val="00D5364C"/>
    <w:rsid w:val="00D53840"/>
    <w:rsid w:val="00D559FC"/>
    <w:rsid w:val="00D55E00"/>
    <w:rsid w:val="00D56B34"/>
    <w:rsid w:val="00D57BB9"/>
    <w:rsid w:val="00D57CD5"/>
    <w:rsid w:val="00D60483"/>
    <w:rsid w:val="00D61408"/>
    <w:rsid w:val="00D61886"/>
    <w:rsid w:val="00D62DFC"/>
    <w:rsid w:val="00D63210"/>
    <w:rsid w:val="00D63F96"/>
    <w:rsid w:val="00D65431"/>
    <w:rsid w:val="00D6568B"/>
    <w:rsid w:val="00D66678"/>
    <w:rsid w:val="00D66910"/>
    <w:rsid w:val="00D6784C"/>
    <w:rsid w:val="00D67DA8"/>
    <w:rsid w:val="00D71283"/>
    <w:rsid w:val="00D71BF5"/>
    <w:rsid w:val="00D71D08"/>
    <w:rsid w:val="00D723A5"/>
    <w:rsid w:val="00D737B6"/>
    <w:rsid w:val="00D73CBF"/>
    <w:rsid w:val="00D740E6"/>
    <w:rsid w:val="00D7440E"/>
    <w:rsid w:val="00D74715"/>
    <w:rsid w:val="00D74E08"/>
    <w:rsid w:val="00D74FE9"/>
    <w:rsid w:val="00D75904"/>
    <w:rsid w:val="00D778C7"/>
    <w:rsid w:val="00D779DB"/>
    <w:rsid w:val="00D843B2"/>
    <w:rsid w:val="00D84E19"/>
    <w:rsid w:val="00D864D6"/>
    <w:rsid w:val="00D867E1"/>
    <w:rsid w:val="00D900CC"/>
    <w:rsid w:val="00D9082F"/>
    <w:rsid w:val="00D90DE7"/>
    <w:rsid w:val="00D91E99"/>
    <w:rsid w:val="00D920EC"/>
    <w:rsid w:val="00D933CB"/>
    <w:rsid w:val="00D94029"/>
    <w:rsid w:val="00D9476A"/>
    <w:rsid w:val="00D95986"/>
    <w:rsid w:val="00D9667D"/>
    <w:rsid w:val="00D96DCC"/>
    <w:rsid w:val="00D97223"/>
    <w:rsid w:val="00D976B9"/>
    <w:rsid w:val="00D97802"/>
    <w:rsid w:val="00D97A41"/>
    <w:rsid w:val="00D97D1F"/>
    <w:rsid w:val="00DA19DA"/>
    <w:rsid w:val="00DA29A4"/>
    <w:rsid w:val="00DA2E60"/>
    <w:rsid w:val="00DA3314"/>
    <w:rsid w:val="00DA4360"/>
    <w:rsid w:val="00DA4640"/>
    <w:rsid w:val="00DA4B5B"/>
    <w:rsid w:val="00DA4D4E"/>
    <w:rsid w:val="00DA4E5C"/>
    <w:rsid w:val="00DA6449"/>
    <w:rsid w:val="00DA66A4"/>
    <w:rsid w:val="00DA7B39"/>
    <w:rsid w:val="00DB0046"/>
    <w:rsid w:val="00DB0092"/>
    <w:rsid w:val="00DB04CE"/>
    <w:rsid w:val="00DB0F5B"/>
    <w:rsid w:val="00DB10BB"/>
    <w:rsid w:val="00DB24B8"/>
    <w:rsid w:val="00DB2A8A"/>
    <w:rsid w:val="00DB32E3"/>
    <w:rsid w:val="00DB34CB"/>
    <w:rsid w:val="00DB36E4"/>
    <w:rsid w:val="00DB42F4"/>
    <w:rsid w:val="00DB440C"/>
    <w:rsid w:val="00DB4C50"/>
    <w:rsid w:val="00DB50CC"/>
    <w:rsid w:val="00DB5331"/>
    <w:rsid w:val="00DB6555"/>
    <w:rsid w:val="00DB6C63"/>
    <w:rsid w:val="00DB74BC"/>
    <w:rsid w:val="00DC13F8"/>
    <w:rsid w:val="00DC159E"/>
    <w:rsid w:val="00DC19B6"/>
    <w:rsid w:val="00DC1CAA"/>
    <w:rsid w:val="00DC2F3F"/>
    <w:rsid w:val="00DC30A3"/>
    <w:rsid w:val="00DC3CC5"/>
    <w:rsid w:val="00DC3D67"/>
    <w:rsid w:val="00DC40E2"/>
    <w:rsid w:val="00DC4E97"/>
    <w:rsid w:val="00DC4F94"/>
    <w:rsid w:val="00DC54B0"/>
    <w:rsid w:val="00DC5FC5"/>
    <w:rsid w:val="00DC7B50"/>
    <w:rsid w:val="00DD0DD5"/>
    <w:rsid w:val="00DD1282"/>
    <w:rsid w:val="00DD1340"/>
    <w:rsid w:val="00DD13EF"/>
    <w:rsid w:val="00DD1B05"/>
    <w:rsid w:val="00DD1E52"/>
    <w:rsid w:val="00DD27F5"/>
    <w:rsid w:val="00DD2D30"/>
    <w:rsid w:val="00DD3E2F"/>
    <w:rsid w:val="00DD41C7"/>
    <w:rsid w:val="00DD41FF"/>
    <w:rsid w:val="00DD5733"/>
    <w:rsid w:val="00DD5A0A"/>
    <w:rsid w:val="00DD5A13"/>
    <w:rsid w:val="00DD6025"/>
    <w:rsid w:val="00DD7556"/>
    <w:rsid w:val="00DD7785"/>
    <w:rsid w:val="00DE032A"/>
    <w:rsid w:val="00DE041F"/>
    <w:rsid w:val="00DE0708"/>
    <w:rsid w:val="00DE19E9"/>
    <w:rsid w:val="00DE1B94"/>
    <w:rsid w:val="00DE1E6B"/>
    <w:rsid w:val="00DE30F6"/>
    <w:rsid w:val="00DE3863"/>
    <w:rsid w:val="00DE3B39"/>
    <w:rsid w:val="00DE4C47"/>
    <w:rsid w:val="00DE5630"/>
    <w:rsid w:val="00DE63A0"/>
    <w:rsid w:val="00DE6B1A"/>
    <w:rsid w:val="00DE7394"/>
    <w:rsid w:val="00DE7A2D"/>
    <w:rsid w:val="00DF03AC"/>
    <w:rsid w:val="00DF0A50"/>
    <w:rsid w:val="00DF0B2F"/>
    <w:rsid w:val="00DF114F"/>
    <w:rsid w:val="00DF13EF"/>
    <w:rsid w:val="00DF388D"/>
    <w:rsid w:val="00DF6F97"/>
    <w:rsid w:val="00DF7542"/>
    <w:rsid w:val="00DF7F30"/>
    <w:rsid w:val="00E0191E"/>
    <w:rsid w:val="00E0199A"/>
    <w:rsid w:val="00E02926"/>
    <w:rsid w:val="00E03C66"/>
    <w:rsid w:val="00E04C8F"/>
    <w:rsid w:val="00E05A82"/>
    <w:rsid w:val="00E06850"/>
    <w:rsid w:val="00E06865"/>
    <w:rsid w:val="00E07C1C"/>
    <w:rsid w:val="00E118D7"/>
    <w:rsid w:val="00E11A0C"/>
    <w:rsid w:val="00E11E13"/>
    <w:rsid w:val="00E13569"/>
    <w:rsid w:val="00E135B8"/>
    <w:rsid w:val="00E13C92"/>
    <w:rsid w:val="00E153F6"/>
    <w:rsid w:val="00E16941"/>
    <w:rsid w:val="00E1732D"/>
    <w:rsid w:val="00E17E09"/>
    <w:rsid w:val="00E2040C"/>
    <w:rsid w:val="00E20665"/>
    <w:rsid w:val="00E20EB3"/>
    <w:rsid w:val="00E21015"/>
    <w:rsid w:val="00E21206"/>
    <w:rsid w:val="00E22270"/>
    <w:rsid w:val="00E22C5B"/>
    <w:rsid w:val="00E23090"/>
    <w:rsid w:val="00E23287"/>
    <w:rsid w:val="00E23D7B"/>
    <w:rsid w:val="00E24445"/>
    <w:rsid w:val="00E25E40"/>
    <w:rsid w:val="00E265F8"/>
    <w:rsid w:val="00E26F5B"/>
    <w:rsid w:val="00E27A2C"/>
    <w:rsid w:val="00E3061E"/>
    <w:rsid w:val="00E307CA"/>
    <w:rsid w:val="00E310AC"/>
    <w:rsid w:val="00E3165F"/>
    <w:rsid w:val="00E31CC0"/>
    <w:rsid w:val="00E320BC"/>
    <w:rsid w:val="00E32974"/>
    <w:rsid w:val="00E32CDB"/>
    <w:rsid w:val="00E33B91"/>
    <w:rsid w:val="00E33C03"/>
    <w:rsid w:val="00E3482D"/>
    <w:rsid w:val="00E355B7"/>
    <w:rsid w:val="00E35A7F"/>
    <w:rsid w:val="00E3605B"/>
    <w:rsid w:val="00E36C58"/>
    <w:rsid w:val="00E371F5"/>
    <w:rsid w:val="00E37574"/>
    <w:rsid w:val="00E3767B"/>
    <w:rsid w:val="00E37FB2"/>
    <w:rsid w:val="00E40139"/>
    <w:rsid w:val="00E41077"/>
    <w:rsid w:val="00E41BB6"/>
    <w:rsid w:val="00E4210D"/>
    <w:rsid w:val="00E443FE"/>
    <w:rsid w:val="00E45ACD"/>
    <w:rsid w:val="00E463BE"/>
    <w:rsid w:val="00E471D7"/>
    <w:rsid w:val="00E50478"/>
    <w:rsid w:val="00E504C2"/>
    <w:rsid w:val="00E51325"/>
    <w:rsid w:val="00E51BDF"/>
    <w:rsid w:val="00E5237F"/>
    <w:rsid w:val="00E52D13"/>
    <w:rsid w:val="00E53489"/>
    <w:rsid w:val="00E53518"/>
    <w:rsid w:val="00E53E8D"/>
    <w:rsid w:val="00E5424C"/>
    <w:rsid w:val="00E54C0B"/>
    <w:rsid w:val="00E55410"/>
    <w:rsid w:val="00E55B1E"/>
    <w:rsid w:val="00E5645E"/>
    <w:rsid w:val="00E56B3D"/>
    <w:rsid w:val="00E57D11"/>
    <w:rsid w:val="00E57D23"/>
    <w:rsid w:val="00E57D49"/>
    <w:rsid w:val="00E608C8"/>
    <w:rsid w:val="00E60BAA"/>
    <w:rsid w:val="00E613EF"/>
    <w:rsid w:val="00E61634"/>
    <w:rsid w:val="00E62282"/>
    <w:rsid w:val="00E63BB1"/>
    <w:rsid w:val="00E64757"/>
    <w:rsid w:val="00E64DCB"/>
    <w:rsid w:val="00E64FE3"/>
    <w:rsid w:val="00E64FF9"/>
    <w:rsid w:val="00E65706"/>
    <w:rsid w:val="00E660E2"/>
    <w:rsid w:val="00E6664D"/>
    <w:rsid w:val="00E66B01"/>
    <w:rsid w:val="00E67042"/>
    <w:rsid w:val="00E70110"/>
    <w:rsid w:val="00E702D7"/>
    <w:rsid w:val="00E704A7"/>
    <w:rsid w:val="00E7063B"/>
    <w:rsid w:val="00E70E49"/>
    <w:rsid w:val="00E71CCD"/>
    <w:rsid w:val="00E72901"/>
    <w:rsid w:val="00E72D89"/>
    <w:rsid w:val="00E75622"/>
    <w:rsid w:val="00E75F34"/>
    <w:rsid w:val="00E76C72"/>
    <w:rsid w:val="00E77774"/>
    <w:rsid w:val="00E779F2"/>
    <w:rsid w:val="00E801DB"/>
    <w:rsid w:val="00E81250"/>
    <w:rsid w:val="00E814CF"/>
    <w:rsid w:val="00E818A2"/>
    <w:rsid w:val="00E82C1B"/>
    <w:rsid w:val="00E8313E"/>
    <w:rsid w:val="00E83C3E"/>
    <w:rsid w:val="00E83F07"/>
    <w:rsid w:val="00E84B5A"/>
    <w:rsid w:val="00E851CD"/>
    <w:rsid w:val="00E85C86"/>
    <w:rsid w:val="00E865A6"/>
    <w:rsid w:val="00E872E2"/>
    <w:rsid w:val="00E90663"/>
    <w:rsid w:val="00E90D41"/>
    <w:rsid w:val="00E92360"/>
    <w:rsid w:val="00E92B52"/>
    <w:rsid w:val="00E93029"/>
    <w:rsid w:val="00E930EF"/>
    <w:rsid w:val="00E949D6"/>
    <w:rsid w:val="00E94FF3"/>
    <w:rsid w:val="00E9593D"/>
    <w:rsid w:val="00E95B68"/>
    <w:rsid w:val="00E96104"/>
    <w:rsid w:val="00E9625B"/>
    <w:rsid w:val="00E975D4"/>
    <w:rsid w:val="00E97C85"/>
    <w:rsid w:val="00EA10E8"/>
    <w:rsid w:val="00EA1605"/>
    <w:rsid w:val="00EA2472"/>
    <w:rsid w:val="00EA24F8"/>
    <w:rsid w:val="00EA2E64"/>
    <w:rsid w:val="00EA3C83"/>
    <w:rsid w:val="00EA47EC"/>
    <w:rsid w:val="00EA5941"/>
    <w:rsid w:val="00EA59BA"/>
    <w:rsid w:val="00EA5A6F"/>
    <w:rsid w:val="00EA5C30"/>
    <w:rsid w:val="00EA7E91"/>
    <w:rsid w:val="00EB164F"/>
    <w:rsid w:val="00EB1FA8"/>
    <w:rsid w:val="00EB2824"/>
    <w:rsid w:val="00EB2FE5"/>
    <w:rsid w:val="00EB4D48"/>
    <w:rsid w:val="00EB5C74"/>
    <w:rsid w:val="00EB5CA8"/>
    <w:rsid w:val="00EB5F26"/>
    <w:rsid w:val="00EB69FD"/>
    <w:rsid w:val="00EB70A9"/>
    <w:rsid w:val="00EB77BD"/>
    <w:rsid w:val="00EC19D7"/>
    <w:rsid w:val="00EC2290"/>
    <w:rsid w:val="00EC32F1"/>
    <w:rsid w:val="00EC507E"/>
    <w:rsid w:val="00EC5A65"/>
    <w:rsid w:val="00EC6791"/>
    <w:rsid w:val="00EC772D"/>
    <w:rsid w:val="00EC7D73"/>
    <w:rsid w:val="00ED095B"/>
    <w:rsid w:val="00ED151C"/>
    <w:rsid w:val="00ED2B06"/>
    <w:rsid w:val="00ED4154"/>
    <w:rsid w:val="00ED56B0"/>
    <w:rsid w:val="00ED59C1"/>
    <w:rsid w:val="00ED5B87"/>
    <w:rsid w:val="00ED7382"/>
    <w:rsid w:val="00ED7A89"/>
    <w:rsid w:val="00ED7B24"/>
    <w:rsid w:val="00ED7C8F"/>
    <w:rsid w:val="00EE0452"/>
    <w:rsid w:val="00EE183C"/>
    <w:rsid w:val="00EE1DA0"/>
    <w:rsid w:val="00EE207E"/>
    <w:rsid w:val="00EE2175"/>
    <w:rsid w:val="00EE23BD"/>
    <w:rsid w:val="00EE36E6"/>
    <w:rsid w:val="00EE3A41"/>
    <w:rsid w:val="00EE3B2E"/>
    <w:rsid w:val="00EE4633"/>
    <w:rsid w:val="00EE4AD5"/>
    <w:rsid w:val="00EE4BBB"/>
    <w:rsid w:val="00EE4D9B"/>
    <w:rsid w:val="00EE5614"/>
    <w:rsid w:val="00EE5BAF"/>
    <w:rsid w:val="00EE6A1C"/>
    <w:rsid w:val="00EE6CDA"/>
    <w:rsid w:val="00EE73EC"/>
    <w:rsid w:val="00EE73FC"/>
    <w:rsid w:val="00EE77A3"/>
    <w:rsid w:val="00EF088D"/>
    <w:rsid w:val="00EF08B5"/>
    <w:rsid w:val="00EF0C9A"/>
    <w:rsid w:val="00EF105D"/>
    <w:rsid w:val="00EF1680"/>
    <w:rsid w:val="00EF1B47"/>
    <w:rsid w:val="00EF1C7B"/>
    <w:rsid w:val="00EF224D"/>
    <w:rsid w:val="00EF2ACA"/>
    <w:rsid w:val="00EF2DF1"/>
    <w:rsid w:val="00EF2DFA"/>
    <w:rsid w:val="00EF3F0A"/>
    <w:rsid w:val="00EF5297"/>
    <w:rsid w:val="00EF52D1"/>
    <w:rsid w:val="00EF539B"/>
    <w:rsid w:val="00EF5EB2"/>
    <w:rsid w:val="00EF651E"/>
    <w:rsid w:val="00EF715C"/>
    <w:rsid w:val="00EF7A28"/>
    <w:rsid w:val="00F009C8"/>
    <w:rsid w:val="00F011E5"/>
    <w:rsid w:val="00F016E2"/>
    <w:rsid w:val="00F02193"/>
    <w:rsid w:val="00F02BAB"/>
    <w:rsid w:val="00F0393D"/>
    <w:rsid w:val="00F05243"/>
    <w:rsid w:val="00F05869"/>
    <w:rsid w:val="00F058FA"/>
    <w:rsid w:val="00F05C74"/>
    <w:rsid w:val="00F06CB6"/>
    <w:rsid w:val="00F076D3"/>
    <w:rsid w:val="00F12E62"/>
    <w:rsid w:val="00F12E84"/>
    <w:rsid w:val="00F14179"/>
    <w:rsid w:val="00F14849"/>
    <w:rsid w:val="00F1524B"/>
    <w:rsid w:val="00F154B6"/>
    <w:rsid w:val="00F15B47"/>
    <w:rsid w:val="00F16111"/>
    <w:rsid w:val="00F16373"/>
    <w:rsid w:val="00F16C50"/>
    <w:rsid w:val="00F16D73"/>
    <w:rsid w:val="00F16FDC"/>
    <w:rsid w:val="00F176FB"/>
    <w:rsid w:val="00F20123"/>
    <w:rsid w:val="00F203B3"/>
    <w:rsid w:val="00F20735"/>
    <w:rsid w:val="00F22E50"/>
    <w:rsid w:val="00F2309B"/>
    <w:rsid w:val="00F23CDC"/>
    <w:rsid w:val="00F24749"/>
    <w:rsid w:val="00F24B8A"/>
    <w:rsid w:val="00F24FAE"/>
    <w:rsid w:val="00F25370"/>
    <w:rsid w:val="00F254A4"/>
    <w:rsid w:val="00F25CD9"/>
    <w:rsid w:val="00F266D1"/>
    <w:rsid w:val="00F26B75"/>
    <w:rsid w:val="00F26E52"/>
    <w:rsid w:val="00F271E8"/>
    <w:rsid w:val="00F27922"/>
    <w:rsid w:val="00F30968"/>
    <w:rsid w:val="00F310BF"/>
    <w:rsid w:val="00F3252C"/>
    <w:rsid w:val="00F33498"/>
    <w:rsid w:val="00F33DB1"/>
    <w:rsid w:val="00F35A2F"/>
    <w:rsid w:val="00F3631C"/>
    <w:rsid w:val="00F36418"/>
    <w:rsid w:val="00F37C42"/>
    <w:rsid w:val="00F407B7"/>
    <w:rsid w:val="00F41E66"/>
    <w:rsid w:val="00F41F28"/>
    <w:rsid w:val="00F42B10"/>
    <w:rsid w:val="00F42FBE"/>
    <w:rsid w:val="00F431B9"/>
    <w:rsid w:val="00F4325A"/>
    <w:rsid w:val="00F441D5"/>
    <w:rsid w:val="00F45036"/>
    <w:rsid w:val="00F4618E"/>
    <w:rsid w:val="00F472EF"/>
    <w:rsid w:val="00F475CB"/>
    <w:rsid w:val="00F47EBC"/>
    <w:rsid w:val="00F5033F"/>
    <w:rsid w:val="00F506E5"/>
    <w:rsid w:val="00F507F5"/>
    <w:rsid w:val="00F50F3F"/>
    <w:rsid w:val="00F517D9"/>
    <w:rsid w:val="00F52703"/>
    <w:rsid w:val="00F53583"/>
    <w:rsid w:val="00F549A6"/>
    <w:rsid w:val="00F54E2C"/>
    <w:rsid w:val="00F55817"/>
    <w:rsid w:val="00F55B64"/>
    <w:rsid w:val="00F60DE6"/>
    <w:rsid w:val="00F6198C"/>
    <w:rsid w:val="00F6385B"/>
    <w:rsid w:val="00F64BCB"/>
    <w:rsid w:val="00F64FE8"/>
    <w:rsid w:val="00F65084"/>
    <w:rsid w:val="00F657C2"/>
    <w:rsid w:val="00F6682A"/>
    <w:rsid w:val="00F6713B"/>
    <w:rsid w:val="00F70A4C"/>
    <w:rsid w:val="00F717BC"/>
    <w:rsid w:val="00F718AB"/>
    <w:rsid w:val="00F721CC"/>
    <w:rsid w:val="00F73C27"/>
    <w:rsid w:val="00F74196"/>
    <w:rsid w:val="00F74227"/>
    <w:rsid w:val="00F7525C"/>
    <w:rsid w:val="00F76BC4"/>
    <w:rsid w:val="00F76C26"/>
    <w:rsid w:val="00F76D45"/>
    <w:rsid w:val="00F77370"/>
    <w:rsid w:val="00F77E6D"/>
    <w:rsid w:val="00F80B7A"/>
    <w:rsid w:val="00F81BE4"/>
    <w:rsid w:val="00F82CDB"/>
    <w:rsid w:val="00F834E7"/>
    <w:rsid w:val="00F8477C"/>
    <w:rsid w:val="00F849FE"/>
    <w:rsid w:val="00F851BE"/>
    <w:rsid w:val="00F85D57"/>
    <w:rsid w:val="00F865B1"/>
    <w:rsid w:val="00F873B3"/>
    <w:rsid w:val="00F87CFA"/>
    <w:rsid w:val="00F908CA"/>
    <w:rsid w:val="00F925CB"/>
    <w:rsid w:val="00F93282"/>
    <w:rsid w:val="00F93365"/>
    <w:rsid w:val="00F95554"/>
    <w:rsid w:val="00F95664"/>
    <w:rsid w:val="00F967D5"/>
    <w:rsid w:val="00F96E8E"/>
    <w:rsid w:val="00F97088"/>
    <w:rsid w:val="00F97113"/>
    <w:rsid w:val="00F97BE5"/>
    <w:rsid w:val="00FA0925"/>
    <w:rsid w:val="00FA0A54"/>
    <w:rsid w:val="00FA0DEB"/>
    <w:rsid w:val="00FA18DF"/>
    <w:rsid w:val="00FA1F50"/>
    <w:rsid w:val="00FA2BB8"/>
    <w:rsid w:val="00FA319D"/>
    <w:rsid w:val="00FA32EF"/>
    <w:rsid w:val="00FA3360"/>
    <w:rsid w:val="00FA3A02"/>
    <w:rsid w:val="00FA489D"/>
    <w:rsid w:val="00FA4912"/>
    <w:rsid w:val="00FA5282"/>
    <w:rsid w:val="00FA60F4"/>
    <w:rsid w:val="00FA66C8"/>
    <w:rsid w:val="00FA7077"/>
    <w:rsid w:val="00FB019A"/>
    <w:rsid w:val="00FB01F4"/>
    <w:rsid w:val="00FB13C2"/>
    <w:rsid w:val="00FB1949"/>
    <w:rsid w:val="00FB19BD"/>
    <w:rsid w:val="00FB5510"/>
    <w:rsid w:val="00FB5BF9"/>
    <w:rsid w:val="00FB61C9"/>
    <w:rsid w:val="00FB644A"/>
    <w:rsid w:val="00FB68A6"/>
    <w:rsid w:val="00FB7673"/>
    <w:rsid w:val="00FB7A89"/>
    <w:rsid w:val="00FB7C5E"/>
    <w:rsid w:val="00FC0A40"/>
    <w:rsid w:val="00FC190E"/>
    <w:rsid w:val="00FC2922"/>
    <w:rsid w:val="00FC3694"/>
    <w:rsid w:val="00FC3B89"/>
    <w:rsid w:val="00FC5446"/>
    <w:rsid w:val="00FC5D2C"/>
    <w:rsid w:val="00FC5D98"/>
    <w:rsid w:val="00FC63E6"/>
    <w:rsid w:val="00FC6579"/>
    <w:rsid w:val="00FC6FB2"/>
    <w:rsid w:val="00FD09EA"/>
    <w:rsid w:val="00FD141C"/>
    <w:rsid w:val="00FD2B3A"/>
    <w:rsid w:val="00FD3060"/>
    <w:rsid w:val="00FD3891"/>
    <w:rsid w:val="00FD50E4"/>
    <w:rsid w:val="00FD5396"/>
    <w:rsid w:val="00FD6511"/>
    <w:rsid w:val="00FD6693"/>
    <w:rsid w:val="00FD6C57"/>
    <w:rsid w:val="00FE17E0"/>
    <w:rsid w:val="00FE2B5F"/>
    <w:rsid w:val="00FE2DA5"/>
    <w:rsid w:val="00FE2EB9"/>
    <w:rsid w:val="00FE3B01"/>
    <w:rsid w:val="00FE46E1"/>
    <w:rsid w:val="00FE47E8"/>
    <w:rsid w:val="00FE7377"/>
    <w:rsid w:val="00FE7590"/>
    <w:rsid w:val="00FE77CE"/>
    <w:rsid w:val="00FE7F01"/>
    <w:rsid w:val="00FF0306"/>
    <w:rsid w:val="00FF0C7D"/>
    <w:rsid w:val="00FF20C1"/>
    <w:rsid w:val="00FF276E"/>
    <w:rsid w:val="00FF27AE"/>
    <w:rsid w:val="00FF2C85"/>
    <w:rsid w:val="00FF3D1B"/>
    <w:rsid w:val="00FF3E07"/>
    <w:rsid w:val="00FF6154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2E87D"/>
  <w15:docId w15:val="{2AA0DF7D-B0E8-4D07-85CD-FEE5B22C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07"/>
  </w:style>
  <w:style w:type="paragraph" w:styleId="Heading1">
    <w:name w:val="heading 1"/>
    <w:basedOn w:val="Normal"/>
    <w:next w:val="Normal"/>
    <w:link w:val="Heading1Char"/>
    <w:uiPriority w:val="9"/>
    <w:qFormat/>
    <w:rsid w:val="008E2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B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55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EC"/>
  </w:style>
  <w:style w:type="paragraph" w:styleId="Footer">
    <w:name w:val="footer"/>
    <w:basedOn w:val="Normal"/>
    <w:link w:val="FooterChar"/>
    <w:uiPriority w:val="99"/>
    <w:unhideWhenUsed/>
    <w:rsid w:val="00EA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EC"/>
  </w:style>
  <w:style w:type="table" w:styleId="TableGrid">
    <w:name w:val="Table Grid"/>
    <w:basedOn w:val="TableNormal"/>
    <w:uiPriority w:val="39"/>
    <w:rsid w:val="00B7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67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72F7"/>
  </w:style>
  <w:style w:type="character" w:customStyle="1" w:styleId="indent-1-breaks">
    <w:name w:val="indent-1-breaks"/>
    <w:basedOn w:val="DefaultParagraphFont"/>
    <w:rsid w:val="006772F7"/>
  </w:style>
  <w:style w:type="paragraph" w:customStyle="1" w:styleId="top-1">
    <w:name w:val="top-1"/>
    <w:basedOn w:val="Normal"/>
    <w:rsid w:val="0067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72F7"/>
  </w:style>
  <w:style w:type="paragraph" w:styleId="NormalWeb">
    <w:name w:val="Normal (Web)"/>
    <w:basedOn w:val="Normal"/>
    <w:uiPriority w:val="99"/>
    <w:unhideWhenUsed/>
    <w:rsid w:val="0067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1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03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D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1CCA"/>
    <w:rPr>
      <w:b/>
      <w:bCs/>
    </w:rPr>
  </w:style>
  <w:style w:type="character" w:customStyle="1" w:styleId="redtext1">
    <w:name w:val="redtext1"/>
    <w:basedOn w:val="DefaultParagraphFont"/>
    <w:rsid w:val="000353BD"/>
    <w:rPr>
      <w:color w:val="CC0000"/>
    </w:rPr>
  </w:style>
  <w:style w:type="character" w:customStyle="1" w:styleId="point1">
    <w:name w:val="point1"/>
    <w:basedOn w:val="DefaultParagraphFont"/>
    <w:rsid w:val="00BF67E6"/>
    <w:rPr>
      <w:sz w:val="20"/>
      <w:szCs w:val="20"/>
    </w:rPr>
  </w:style>
  <w:style w:type="character" w:customStyle="1" w:styleId="refrain1">
    <w:name w:val="refrain1"/>
    <w:basedOn w:val="DefaultParagraphFont"/>
    <w:rsid w:val="00BF67E6"/>
    <w:rPr>
      <w:b/>
      <w:bCs/>
      <w:caps w:val="0"/>
    </w:rPr>
  </w:style>
  <w:style w:type="paragraph" w:customStyle="1" w:styleId="chapter-2">
    <w:name w:val="chapter-2"/>
    <w:basedOn w:val="Normal"/>
    <w:rsid w:val="008D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0CEB"/>
    <w:rPr>
      <w:i/>
      <w:iCs/>
    </w:rPr>
  </w:style>
  <w:style w:type="paragraph" w:customStyle="1" w:styleId="first-line-none">
    <w:name w:val="first-line-none"/>
    <w:basedOn w:val="Normal"/>
    <w:rsid w:val="00B2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25ECF"/>
  </w:style>
  <w:style w:type="table" w:customStyle="1" w:styleId="TableGrid11">
    <w:name w:val="Table Grid11"/>
    <w:basedOn w:val="TableNormal"/>
    <w:next w:val="TableGrid"/>
    <w:uiPriority w:val="39"/>
    <w:rsid w:val="00BA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B411FA"/>
  </w:style>
  <w:style w:type="character" w:customStyle="1" w:styleId="indent-2-breaks">
    <w:name w:val="indent-2-breaks"/>
    <w:basedOn w:val="DefaultParagraphFont"/>
    <w:rsid w:val="00497523"/>
  </w:style>
  <w:style w:type="paragraph" w:customStyle="1" w:styleId="Default">
    <w:name w:val="Default"/>
    <w:rsid w:val="00DB32E3"/>
    <w:pPr>
      <w:autoSpaceDE w:val="0"/>
      <w:autoSpaceDN w:val="0"/>
      <w:adjustRightInd w:val="0"/>
      <w:spacing w:after="0" w:line="240" w:lineRule="auto"/>
    </w:pPr>
    <w:rPr>
      <w:rFonts w:ascii="Korinna BT" w:hAnsi="Korinna BT" w:cs="Korinna BT"/>
      <w:color w:val="000000"/>
      <w:sz w:val="24"/>
      <w:szCs w:val="24"/>
    </w:rPr>
  </w:style>
  <w:style w:type="paragraph" w:styleId="NoSpacing">
    <w:name w:val="No Spacing"/>
    <w:uiPriority w:val="1"/>
    <w:qFormat/>
    <w:rsid w:val="00713FEA"/>
    <w:pPr>
      <w:spacing w:after="0" w:line="240" w:lineRule="auto"/>
    </w:pPr>
  </w:style>
  <w:style w:type="character" w:customStyle="1" w:styleId="tab">
    <w:name w:val="tab"/>
    <w:basedOn w:val="DefaultParagraphFont"/>
    <w:rsid w:val="00F60DE6"/>
  </w:style>
  <w:style w:type="table" w:customStyle="1" w:styleId="TableGrid12">
    <w:name w:val="Table Grid12"/>
    <w:basedOn w:val="TableNormal"/>
    <w:next w:val="TableGrid"/>
    <w:uiPriority w:val="39"/>
    <w:rsid w:val="0029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gfootnote">
    <w:name w:val="sdgfootnote"/>
    <w:basedOn w:val="Normal"/>
    <w:rsid w:val="001C6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AB4213"/>
    <w:rPr>
      <w:color w:val="2B579A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76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7625"/>
    <w:rPr>
      <w:rFonts w:ascii="Consolas" w:hAnsi="Consolas"/>
      <w:sz w:val="20"/>
      <w:szCs w:val="20"/>
    </w:rPr>
  </w:style>
  <w:style w:type="table" w:customStyle="1" w:styleId="TableGrid121">
    <w:name w:val="Table Grid121"/>
    <w:basedOn w:val="TableNormal"/>
    <w:next w:val="TableGrid"/>
    <w:uiPriority w:val="39"/>
    <w:rsid w:val="0055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B9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3">
    <w:name w:val="Table Grid13"/>
    <w:basedOn w:val="TableNormal"/>
    <w:next w:val="TableGrid"/>
    <w:uiPriority w:val="39"/>
    <w:rsid w:val="00F9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urcesubsection">
    <w:name w:val="resourcesubsection"/>
    <w:basedOn w:val="Normal"/>
    <w:rsid w:val="000338E9"/>
    <w:pPr>
      <w:spacing w:after="12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7B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D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02C8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0FF9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5C00D0"/>
    <w:rPr>
      <w:i/>
      <w:iCs/>
      <w:color w:val="5B9BD5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2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woj">
    <w:name w:val="woj"/>
    <w:basedOn w:val="DefaultParagraphFont"/>
    <w:rsid w:val="000859F7"/>
  </w:style>
  <w:style w:type="table" w:customStyle="1" w:styleId="TableGrid2">
    <w:name w:val="Table Grid2"/>
    <w:basedOn w:val="TableNormal"/>
    <w:next w:val="TableGrid"/>
    <w:uiPriority w:val="39"/>
    <w:rsid w:val="002F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266595400msonormal">
    <w:name w:val="yiv3266595400msonormal"/>
    <w:basedOn w:val="Normal"/>
    <w:rsid w:val="00C4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26206344msonormal">
    <w:name w:val="yiv8626206344msonormal"/>
    <w:basedOn w:val="Normal"/>
    <w:rsid w:val="002F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55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7B0E62"/>
    <w:rPr>
      <w:color w:val="605E5C"/>
      <w:shd w:val="clear" w:color="auto" w:fill="E1DFDD"/>
    </w:rPr>
  </w:style>
  <w:style w:type="character" w:customStyle="1" w:styleId="yiv6353624517module-9">
    <w:name w:val="yiv6353624517module-9"/>
    <w:basedOn w:val="DefaultParagraphFont"/>
    <w:rsid w:val="00EE77A3"/>
  </w:style>
  <w:style w:type="paragraph" w:styleId="BodyText">
    <w:name w:val="Body Text"/>
    <w:basedOn w:val="Normal"/>
    <w:link w:val="BodyTextChar"/>
    <w:uiPriority w:val="99"/>
    <w:rsid w:val="005E45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E45C3"/>
    <w:rPr>
      <w:rFonts w:ascii="Times New Roman" w:eastAsiaTheme="minorEastAsia" w:hAnsi="Times New Roman" w:cs="Times New Roman"/>
      <w:sz w:val="20"/>
      <w:szCs w:val="20"/>
    </w:rPr>
  </w:style>
  <w:style w:type="paragraph" w:customStyle="1" w:styleId="yiv9736795913ydp31d2ff07msonospacing">
    <w:name w:val="yiv9736795913ydp31d2ff07msonospacing"/>
    <w:basedOn w:val="Normal"/>
    <w:rsid w:val="00AD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72048958msonormal">
    <w:name w:val="yiv1172048958msonormal"/>
    <w:basedOn w:val="Normal"/>
    <w:rsid w:val="008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">
    <w:name w:val="redtext"/>
    <w:basedOn w:val="DefaultParagraphFont"/>
    <w:rsid w:val="00DF13EF"/>
  </w:style>
  <w:style w:type="paragraph" w:customStyle="1" w:styleId="yiv1087522869msonormal">
    <w:name w:val="yiv1087522869msonormal"/>
    <w:basedOn w:val="Normal"/>
    <w:rsid w:val="006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aractl">
    <w:name w:val="b_paractl"/>
    <w:basedOn w:val="Normal"/>
    <w:rsid w:val="00F1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6530658msonormal">
    <w:name w:val="yiv2616530658msonormal"/>
    <w:basedOn w:val="Normal"/>
    <w:rsid w:val="004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2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hinspace">
    <w:name w:val="thinspace"/>
    <w:basedOn w:val="DefaultParagraphFont"/>
    <w:rsid w:val="00D7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0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478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20608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93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64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9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927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4709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7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2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9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719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9346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128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6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3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1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0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4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393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216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4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7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780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488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2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1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9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5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7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3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2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53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04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762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1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9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3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4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0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1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6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1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1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25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0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2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1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16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51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7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2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37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530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1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54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132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3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exodus+12%3A+1-13&amp;version=N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BFB8-76CC-4872-9050-9CAFB8E6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Carol</dc:creator>
  <cp:lastModifiedBy>Church Pastor</cp:lastModifiedBy>
  <cp:revision>2</cp:revision>
  <cp:lastPrinted>2020-08-08T21:49:00Z</cp:lastPrinted>
  <dcterms:created xsi:type="dcterms:W3CDTF">2020-10-03T13:51:00Z</dcterms:created>
  <dcterms:modified xsi:type="dcterms:W3CDTF">2020-10-03T13:51:00Z</dcterms:modified>
</cp:coreProperties>
</file>