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8C6C" w14:textId="77777777" w:rsidR="00062379" w:rsidRPr="0053779C" w:rsidRDefault="00062379" w:rsidP="0053779C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 w:rsidRPr="0053779C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AD5A" wp14:editId="39594078">
                <wp:simplePos x="0" y="0"/>
                <wp:positionH relativeFrom="column">
                  <wp:posOffset>1851660</wp:posOffset>
                </wp:positionH>
                <wp:positionV relativeFrom="paragraph">
                  <wp:posOffset>66040</wp:posOffset>
                </wp:positionV>
                <wp:extent cx="2738120" cy="628650"/>
                <wp:effectExtent l="0" t="0" r="508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18498" w14:textId="77777777" w:rsidR="00D573AD" w:rsidRDefault="00D573AD" w:rsidP="00062379">
                            <w:bookmarkStart w:id="0" w:name="_Hlk59442799"/>
                            <w:bookmarkEnd w:id="0"/>
                            <w:r w:rsidRPr="005E4D69">
                              <w:rPr>
                                <w:noProof/>
                              </w:rPr>
                              <w:drawing>
                                <wp:inline distT="0" distB="0" distL="0" distR="0" wp14:anchorId="0FF87DE9" wp14:editId="4B030595">
                                  <wp:extent cx="2581275" cy="582930"/>
                                  <wp:effectExtent l="0" t="0" r="0" b="762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515" cy="592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AAD5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5.8pt;margin-top:5.2pt;width:215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" fillcolor="window" stroked="f" strokeweight=".5pt">
                <v:textbox>
                  <w:txbxContent>
                    <w:p w14:paraId="1A718498" w14:textId="77777777" w:rsidR="00D573AD" w:rsidRDefault="00D573AD" w:rsidP="00062379">
                      <w:bookmarkStart w:id="1" w:name="_Hlk59442799"/>
                      <w:bookmarkEnd w:id="1"/>
                      <w:r w:rsidRPr="005E4D69">
                        <w:rPr>
                          <w:noProof/>
                        </w:rPr>
                        <w:drawing>
                          <wp:inline distT="0" distB="0" distL="0" distR="0" wp14:anchorId="0FF87DE9" wp14:editId="4B030595">
                            <wp:extent cx="2581275" cy="582930"/>
                            <wp:effectExtent l="0" t="0" r="0" b="762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515" cy="592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BBBB1C" w14:textId="77777777" w:rsidR="00062379" w:rsidRPr="0053779C" w:rsidRDefault="00062379" w:rsidP="0053779C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bookmarkStart w:id="1" w:name="_Hlk59442813"/>
      <w:bookmarkEnd w:id="1"/>
      <w:r w:rsidRPr="0053779C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B0F4A" wp14:editId="33565F9A">
                <wp:simplePos x="0" y="0"/>
                <wp:positionH relativeFrom="column">
                  <wp:posOffset>-81280</wp:posOffset>
                </wp:positionH>
                <wp:positionV relativeFrom="paragraph">
                  <wp:posOffset>64135</wp:posOffset>
                </wp:positionV>
                <wp:extent cx="1644650" cy="4635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A1496" w14:textId="54BD66F0" w:rsidR="00D573AD" w:rsidRDefault="00162E23" w:rsidP="0006237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April 25</w:t>
                            </w:r>
                            <w:r w:rsidR="00D573AD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, 2021</w:t>
                            </w:r>
                          </w:p>
                          <w:p w14:paraId="2B35F1DD" w14:textId="09305B7F" w:rsidR="00D573AD" w:rsidRPr="00062379" w:rsidRDefault="00A4115C" w:rsidP="0006237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Congregational Bulletin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B0F4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-6.4pt;margin-top:5.05pt;width:129.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" fillcolor="window" stroked="f" strokeweight=".5pt">
                <v:textbox>
                  <w:txbxContent>
                    <w:p w14:paraId="4DFA1496" w14:textId="54BD66F0" w:rsidR="00D573AD" w:rsidRDefault="00162E23" w:rsidP="0006237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April 25</w:t>
                      </w:r>
                      <w:r w:rsidR="00D573AD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, 2021</w:t>
                      </w:r>
                    </w:p>
                    <w:p w14:paraId="2B35F1DD" w14:textId="09305B7F" w:rsidR="00D573AD" w:rsidRPr="00062379" w:rsidRDefault="00A4115C" w:rsidP="00062379">
                      <w:pPr>
                        <w:spacing w:after="0" w:line="240" w:lineRule="auto"/>
                      </w:pPr>
                      <w:r>
                        <w:rPr>
                          <w:rFonts w:ascii="Arial" w:eastAsia="Times New Roman" w:hAnsi="Arial" w:cs="Arial"/>
                          <w:noProof/>
                        </w:rPr>
                        <w:t>Congregational Bulletin</w:t>
                      </w:r>
                    </w:p>
                  </w:txbxContent>
                </v:textbox>
              </v:shape>
            </w:pict>
          </mc:Fallback>
        </mc:AlternateContent>
      </w:r>
    </w:p>
    <w:p w14:paraId="320623FF" w14:textId="77777777" w:rsidR="00062379" w:rsidRPr="0053779C" w:rsidRDefault="00062379" w:rsidP="0053779C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14:paraId="309FCD2C" w14:textId="77777777" w:rsidR="00062379" w:rsidRPr="0053779C" w:rsidRDefault="00062379" w:rsidP="0053779C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14:paraId="7D8EDB29" w14:textId="77777777" w:rsidR="00062379" w:rsidRPr="0053779C" w:rsidRDefault="00062379" w:rsidP="0053779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3CED27E" w14:textId="3562ED4E" w:rsidR="00DA6E59" w:rsidRPr="0053779C" w:rsidRDefault="00DA6E59" w:rsidP="005377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779C">
        <w:rPr>
          <w:rFonts w:ascii="Arial" w:eastAsia="Times New Roman" w:hAnsi="Arial" w:cs="Arial"/>
          <w:b/>
          <w:bCs/>
          <w:sz w:val="24"/>
          <w:szCs w:val="24"/>
        </w:rPr>
        <w:t>PRESERVICE</w:t>
      </w:r>
      <w:r w:rsidR="00747097" w:rsidRPr="005377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3779C">
        <w:rPr>
          <w:rFonts w:ascii="Arial" w:eastAsia="Times New Roman" w:hAnsi="Arial" w:cs="Arial"/>
          <w:b/>
          <w:bCs/>
          <w:sz w:val="24"/>
          <w:szCs w:val="24"/>
        </w:rPr>
        <w:t>MUSIC</w:t>
      </w:r>
      <w:r w:rsidRPr="0053779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47097" w:rsidRPr="0053779C">
        <w:rPr>
          <w:rFonts w:ascii="Arial" w:eastAsia="Times New Roman" w:hAnsi="Arial" w:cs="Arial"/>
          <w:sz w:val="24"/>
          <w:szCs w:val="24"/>
        </w:rPr>
        <w:t>Peg Youngren</w:t>
      </w:r>
      <w:r w:rsidRPr="0053779C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39C323DD" w14:textId="3C0FFD95" w:rsidR="00DB653F" w:rsidRPr="0053779C" w:rsidRDefault="00DB653F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6357B873" w14:textId="4FD126DE" w:rsidR="00536A09" w:rsidRPr="0053779C" w:rsidRDefault="00CA129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WELCOME</w:t>
      </w:r>
      <w:r w:rsidR="00536A09" w:rsidRPr="0053779C">
        <w:rPr>
          <w:rFonts w:ascii="Arial" w:hAnsi="Arial" w:cs="Arial"/>
          <w:b/>
          <w:bCs/>
          <w:sz w:val="24"/>
          <w:szCs w:val="24"/>
        </w:rPr>
        <w:tab/>
      </w:r>
      <w:r w:rsidR="00536A09" w:rsidRPr="0053779C">
        <w:rPr>
          <w:rFonts w:ascii="Arial" w:hAnsi="Arial" w:cs="Arial"/>
          <w:b/>
          <w:bCs/>
          <w:sz w:val="24"/>
          <w:szCs w:val="24"/>
        </w:rPr>
        <w:tab/>
      </w:r>
    </w:p>
    <w:p w14:paraId="4C801B17" w14:textId="699C12A7" w:rsidR="00536A09" w:rsidRPr="0053779C" w:rsidRDefault="00536A09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23C5D453" w14:textId="428F3882" w:rsidR="009538B5" w:rsidRPr="0053779C" w:rsidRDefault="00DD781C" w:rsidP="005377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779C">
        <w:rPr>
          <w:rFonts w:ascii="Arial" w:eastAsia="Times New Roman" w:hAnsi="Arial" w:cs="Arial"/>
          <w:b/>
          <w:bCs/>
          <w:caps/>
          <w:sz w:val="24"/>
          <w:szCs w:val="24"/>
        </w:rPr>
        <w:t>Thanksgiving for baptism</w:t>
      </w:r>
    </w:p>
    <w:p w14:paraId="59AA5A13" w14:textId="2FD03729" w:rsidR="00DB653F" w:rsidRPr="0053779C" w:rsidRDefault="00DB653F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268F4E88" w14:textId="34D3BD65" w:rsidR="000D4F4A" w:rsidRPr="0053779C" w:rsidRDefault="00CA129A" w:rsidP="0053779C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GATHERING SONG</w:t>
      </w:r>
      <w:r w:rsidR="00192219" w:rsidRPr="0053779C">
        <w:rPr>
          <w:rFonts w:ascii="Arial" w:hAnsi="Arial" w:cs="Arial"/>
          <w:sz w:val="24"/>
          <w:szCs w:val="24"/>
        </w:rPr>
        <w:tab/>
      </w:r>
      <w:bookmarkStart w:id="2" w:name="_Hlk52957197"/>
      <w:r w:rsidR="00DD781C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Baptized and Set </w:t>
      </w:r>
      <w:proofErr w:type="gramStart"/>
      <w:r w:rsidR="00DD781C" w:rsidRPr="0053779C">
        <w:rPr>
          <w:rFonts w:ascii="Arial" w:hAnsi="Arial" w:cs="Arial"/>
          <w:b/>
          <w:bCs/>
          <w:i/>
          <w:iCs/>
          <w:sz w:val="24"/>
          <w:szCs w:val="24"/>
        </w:rPr>
        <w:t>Free</w:t>
      </w:r>
      <w:r w:rsidR="007217AB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7217AB" w:rsidRPr="0053779C">
        <w:rPr>
          <w:rFonts w:ascii="Arial" w:hAnsi="Arial" w:cs="Arial"/>
          <w:b/>
          <w:bCs/>
          <w:sz w:val="24"/>
          <w:szCs w:val="24"/>
        </w:rPr>
        <w:t>Hymn</w:t>
      </w:r>
      <w:proofErr w:type="gramEnd"/>
      <w:r w:rsidR="007217AB" w:rsidRPr="0053779C">
        <w:rPr>
          <w:rFonts w:ascii="Arial" w:hAnsi="Arial" w:cs="Arial"/>
          <w:b/>
          <w:bCs/>
          <w:sz w:val="24"/>
          <w:szCs w:val="24"/>
        </w:rPr>
        <w:t xml:space="preserve"> </w:t>
      </w:r>
      <w:r w:rsidR="00DD781C" w:rsidRPr="0053779C">
        <w:rPr>
          <w:rFonts w:ascii="Arial" w:hAnsi="Arial" w:cs="Arial"/>
          <w:b/>
          <w:bCs/>
          <w:sz w:val="24"/>
          <w:szCs w:val="24"/>
        </w:rPr>
        <w:t>453</w:t>
      </w:r>
      <w:r w:rsidR="007217AB" w:rsidRPr="0053779C">
        <w:rPr>
          <w:rFonts w:ascii="Arial" w:hAnsi="Arial" w:cs="Arial"/>
          <w:b/>
          <w:bCs/>
          <w:sz w:val="24"/>
          <w:szCs w:val="24"/>
        </w:rPr>
        <w:t xml:space="preserve"> </w:t>
      </w:r>
      <w:r w:rsidR="00BF5982" w:rsidRPr="0053779C">
        <w:rPr>
          <w:rFonts w:ascii="Arial" w:hAnsi="Arial" w:cs="Arial"/>
          <w:b/>
          <w:bCs/>
          <w:sz w:val="24"/>
          <w:szCs w:val="24"/>
        </w:rPr>
        <w:t>v 1,3</w:t>
      </w:r>
      <w:r w:rsidR="00AF09FD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bookmarkEnd w:id="2"/>
    <w:p w14:paraId="494A5994" w14:textId="14C7DD42" w:rsidR="00351DA9" w:rsidRPr="0053779C" w:rsidRDefault="00351DA9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We are people created, chosen by God</w:t>
      </w:r>
    </w:p>
    <w:p w14:paraId="445B7063" w14:textId="758277F7" w:rsidR="00351DA9" w:rsidRPr="0053779C" w:rsidRDefault="00351DA9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 xml:space="preserve">Then </w:t>
      </w:r>
      <w:proofErr w:type="gramStart"/>
      <w:r w:rsidRPr="0053779C">
        <w:rPr>
          <w:rFonts w:ascii="Arial" w:hAnsi="Arial" w:cs="Arial"/>
          <w:sz w:val="24"/>
          <w:szCs w:val="24"/>
        </w:rPr>
        <w:t>we’re</w:t>
      </w:r>
      <w:proofErr w:type="gramEnd"/>
      <w:r w:rsidRPr="0053779C">
        <w:rPr>
          <w:rFonts w:ascii="Arial" w:hAnsi="Arial" w:cs="Arial"/>
          <w:sz w:val="24"/>
          <w:szCs w:val="24"/>
        </w:rPr>
        <w:t xml:space="preserve"> washed ever gently, in mercy and love </w:t>
      </w:r>
    </w:p>
    <w:p w14:paraId="02F355D8" w14:textId="77777777" w:rsidR="00351DA9" w:rsidRPr="0053779C" w:rsidRDefault="00351DA9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 xml:space="preserve">Sin has power no more Jesus opened </w:t>
      </w:r>
      <w:proofErr w:type="gramStart"/>
      <w:r w:rsidRPr="0053779C">
        <w:rPr>
          <w:rFonts w:ascii="Arial" w:hAnsi="Arial" w:cs="Arial"/>
          <w:sz w:val="24"/>
          <w:szCs w:val="24"/>
        </w:rPr>
        <w:t>the  door</w:t>
      </w:r>
      <w:proofErr w:type="gramEnd"/>
      <w:r w:rsidRPr="0053779C">
        <w:rPr>
          <w:rFonts w:ascii="Arial" w:hAnsi="Arial" w:cs="Arial"/>
          <w:sz w:val="24"/>
          <w:szCs w:val="24"/>
        </w:rPr>
        <w:t xml:space="preserve"> </w:t>
      </w:r>
    </w:p>
    <w:p w14:paraId="0AC2D82A" w14:textId="04838143" w:rsidR="00351DA9" w:rsidRPr="0053779C" w:rsidRDefault="00351DA9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 xml:space="preserve">to a Fountain bringing healing and wholeness and more </w:t>
      </w:r>
    </w:p>
    <w:p w14:paraId="537D2F11" w14:textId="77777777" w:rsidR="00351DA9" w:rsidRPr="0053779C" w:rsidRDefault="00351DA9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6FEB76A8" w14:textId="0F1790B6" w:rsidR="00351DA9" w:rsidRPr="0053779C" w:rsidRDefault="00351DA9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We are nourished by water, all living things</w:t>
      </w:r>
    </w:p>
    <w:p w14:paraId="3733FC19" w14:textId="10F7418E" w:rsidR="00351DA9" w:rsidRPr="0053779C" w:rsidRDefault="00351DA9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and by life that the Spirit abundantly brings</w:t>
      </w:r>
    </w:p>
    <w:p w14:paraId="605B28AA" w14:textId="60FE8A7F" w:rsidR="00351DA9" w:rsidRPr="0053779C" w:rsidRDefault="00351DA9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As we journey toward home, may your presence be known</w:t>
      </w:r>
    </w:p>
    <w:p w14:paraId="2433FCF1" w14:textId="77777777" w:rsidR="00351DA9" w:rsidRPr="0053779C" w:rsidRDefault="00351DA9" w:rsidP="0053779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53779C">
        <w:rPr>
          <w:rFonts w:ascii="Arial" w:hAnsi="Arial" w:cs="Arial"/>
        </w:rPr>
        <w:t>precious River, ever flowing now carry us home.</w:t>
      </w:r>
    </w:p>
    <w:p w14:paraId="3A524D40" w14:textId="77777777" w:rsidR="00B43015" w:rsidRPr="0053779C" w:rsidRDefault="00B43015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477AD676" w14:textId="77777777" w:rsidR="00725728" w:rsidRDefault="00CA129A" w:rsidP="0072572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PRAYER OF THE DAY</w:t>
      </w:r>
      <w:r w:rsidR="00D626E9" w:rsidRPr="0053779C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C4A4E4F" w14:textId="0019F339" w:rsidR="007217AB" w:rsidRPr="00725728" w:rsidRDefault="00725728" w:rsidP="0072572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25728">
        <w:rPr>
          <w:rFonts w:ascii="Arial" w:hAnsi="Arial" w:cs="Arial"/>
          <w:sz w:val="24"/>
          <w:szCs w:val="24"/>
        </w:rPr>
        <w:t>Risen Christ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4C6042" w:rsidRPr="0053779C">
        <w:rPr>
          <w:rFonts w:ascii="Arial" w:hAnsi="Arial" w:cs="Arial"/>
          <w:sz w:val="24"/>
          <w:szCs w:val="24"/>
        </w:rPr>
        <w:t xml:space="preserve"> with Scripture and water you </w:t>
      </w:r>
      <w:r>
        <w:rPr>
          <w:rFonts w:ascii="Arial" w:hAnsi="Arial" w:cs="Arial"/>
          <w:sz w:val="24"/>
          <w:szCs w:val="24"/>
        </w:rPr>
        <w:t>were quickly on the move in the early church, claiming</w:t>
      </w:r>
      <w:r w:rsidR="004C6042" w:rsidRPr="0053779C">
        <w:rPr>
          <w:rFonts w:ascii="Arial" w:hAnsi="Arial" w:cs="Arial"/>
          <w:sz w:val="24"/>
          <w:szCs w:val="24"/>
        </w:rPr>
        <w:t xml:space="preserve"> people as your own. Claim us with water and the word, so that we may rejoice in the life given to us </w:t>
      </w:r>
      <w:r>
        <w:rPr>
          <w:rFonts w:ascii="Arial" w:hAnsi="Arial" w:cs="Arial"/>
          <w:sz w:val="24"/>
          <w:szCs w:val="24"/>
        </w:rPr>
        <w:t>through</w:t>
      </w:r>
      <w:r w:rsidR="004C6042" w:rsidRPr="0053779C">
        <w:rPr>
          <w:rFonts w:ascii="Arial" w:hAnsi="Arial" w:cs="Arial"/>
          <w:sz w:val="24"/>
          <w:szCs w:val="24"/>
        </w:rPr>
        <w:t xml:space="preserve"> the one whose spirit lives in us, Jesus Christ. </w:t>
      </w:r>
      <w:r w:rsidR="007217AB" w:rsidRPr="0053779C">
        <w:rPr>
          <w:rFonts w:ascii="Arial" w:hAnsi="Arial" w:cs="Arial"/>
          <w:b/>
          <w:bCs/>
          <w:sz w:val="24"/>
          <w:szCs w:val="24"/>
        </w:rPr>
        <w:t>Amen.</w:t>
      </w:r>
    </w:p>
    <w:p w14:paraId="0F386DEE" w14:textId="77777777" w:rsidR="00E20F35" w:rsidRPr="0053779C" w:rsidRDefault="00E20F35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D7D3A22" w14:textId="39C23BB2" w:rsidR="00C77EBE" w:rsidRPr="0053779C" w:rsidRDefault="00D626E9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WORD</w:t>
      </w:r>
    </w:p>
    <w:p w14:paraId="69E2F569" w14:textId="77777777" w:rsidR="00176930" w:rsidRPr="0053779C" w:rsidRDefault="00176930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12"/>
        <w:tblW w:w="106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00"/>
      </w:tblGrid>
      <w:tr w:rsidR="00FA2203" w:rsidRPr="005B344B" w14:paraId="055EE19D" w14:textId="77777777" w:rsidTr="00FA2203">
        <w:tc>
          <w:tcPr>
            <w:tcW w:w="5220" w:type="dxa"/>
          </w:tcPr>
          <w:p w14:paraId="11EC76DF" w14:textId="399A57A2" w:rsidR="00E22DB5" w:rsidRPr="0053779C" w:rsidRDefault="00CE5D4F" w:rsidP="00537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79C">
              <w:rPr>
                <w:rStyle w:val="text"/>
                <w:rFonts w:ascii="Arial" w:hAnsi="Arial" w:cs="Arial"/>
                <w:sz w:val="24"/>
                <w:szCs w:val="24"/>
              </w:rPr>
              <w:t>A reading from</w:t>
            </w:r>
            <w:r w:rsidR="009E584B" w:rsidRPr="0053779C">
              <w:rPr>
                <w:rStyle w:val="text"/>
                <w:rFonts w:ascii="Arial" w:hAnsi="Arial" w:cs="Arial"/>
                <w:sz w:val="24"/>
                <w:szCs w:val="24"/>
              </w:rPr>
              <w:t xml:space="preserve"> </w:t>
            </w:r>
            <w:r w:rsidRPr="0053779C">
              <w:rPr>
                <w:rStyle w:val="text"/>
                <w:rFonts w:ascii="Arial" w:hAnsi="Arial" w:cs="Arial"/>
                <w:sz w:val="24"/>
                <w:szCs w:val="24"/>
              </w:rPr>
              <w:t>Acts</w:t>
            </w:r>
            <w:r w:rsidR="00454CE9" w:rsidRPr="0053779C">
              <w:rPr>
                <w:rStyle w:val="text"/>
                <w:rFonts w:ascii="Arial" w:hAnsi="Arial" w:cs="Arial"/>
                <w:sz w:val="24"/>
                <w:szCs w:val="24"/>
              </w:rPr>
              <w:t xml:space="preserve"> </w:t>
            </w:r>
            <w:r w:rsidR="009E584B" w:rsidRPr="0053779C">
              <w:rPr>
                <w:rFonts w:ascii="Arial" w:eastAsia="Times New Roman" w:hAnsi="Arial" w:cs="Arial"/>
                <w:sz w:val="24"/>
                <w:szCs w:val="24"/>
              </w:rPr>
              <w:t>Chapter</w:t>
            </w:r>
            <w:r w:rsidR="008861F7" w:rsidRPr="005377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3779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E584B" w:rsidRPr="0053779C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17F4F25F" w14:textId="10C47BDB" w:rsidR="00F537D6" w:rsidRPr="0053779C" w:rsidRDefault="00CE5D4F" w:rsidP="0053779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3779C">
              <w:rPr>
                <w:rFonts w:ascii="Arial" w:hAnsi="Arial" w:cs="Arial"/>
              </w:rPr>
              <w:t xml:space="preserve">Then an angel of the Lord said to Philip, ‘Get up and go towards the south to the road that goes down from Jerusalem to Gaza.’ (This is a wilderness road.) </w:t>
            </w:r>
            <w:r w:rsidRPr="0053779C">
              <w:rPr>
                <w:rFonts w:ascii="Arial" w:hAnsi="Arial" w:cs="Arial"/>
                <w:vertAlign w:val="superscript"/>
              </w:rPr>
              <w:t>27</w:t>
            </w:r>
            <w:r w:rsidRPr="0053779C">
              <w:rPr>
                <w:rFonts w:ascii="Arial" w:hAnsi="Arial" w:cs="Arial"/>
              </w:rPr>
              <w:t xml:space="preserve">So he got up and went. Now there was an Ethiopian eunuch, a court official of the Candace, queen of the Ethiopians, in charge of her entire treasury. He had come to Jerusalem to worship </w:t>
            </w:r>
            <w:r w:rsidRPr="0053779C">
              <w:rPr>
                <w:rFonts w:ascii="Arial" w:hAnsi="Arial" w:cs="Arial"/>
                <w:vertAlign w:val="superscript"/>
              </w:rPr>
              <w:t>28</w:t>
            </w:r>
            <w:r w:rsidRPr="0053779C">
              <w:rPr>
                <w:rFonts w:ascii="Arial" w:hAnsi="Arial" w:cs="Arial"/>
              </w:rPr>
              <w:t xml:space="preserve">and was returning home; seated in his chariot, he was reading the prophet Isaiah. </w:t>
            </w:r>
            <w:r w:rsidRPr="0053779C">
              <w:rPr>
                <w:rFonts w:ascii="Arial" w:hAnsi="Arial" w:cs="Arial"/>
                <w:vertAlign w:val="superscript"/>
              </w:rPr>
              <w:t>29</w:t>
            </w:r>
            <w:r w:rsidRPr="0053779C">
              <w:rPr>
                <w:rFonts w:ascii="Arial" w:hAnsi="Arial" w:cs="Arial"/>
              </w:rPr>
              <w:t xml:space="preserve">Then the Spirit said to Philip, ‘Go over to this chariot and join it.’ </w:t>
            </w:r>
            <w:r w:rsidRPr="0053779C">
              <w:rPr>
                <w:rFonts w:ascii="Arial" w:hAnsi="Arial" w:cs="Arial"/>
                <w:vertAlign w:val="superscript"/>
              </w:rPr>
              <w:t>30</w:t>
            </w:r>
            <w:r w:rsidRPr="0053779C">
              <w:rPr>
                <w:rFonts w:ascii="Arial" w:hAnsi="Arial" w:cs="Arial"/>
              </w:rPr>
              <w:t xml:space="preserve">So Philip ran up to it and heard him reading the prophet Isaiah. He asked, ‘Do you understand what you are reading?’ </w:t>
            </w:r>
            <w:r w:rsidRPr="0053779C">
              <w:rPr>
                <w:rFonts w:ascii="Arial" w:hAnsi="Arial" w:cs="Arial"/>
                <w:vertAlign w:val="superscript"/>
              </w:rPr>
              <w:t>31</w:t>
            </w:r>
            <w:r w:rsidRPr="0053779C">
              <w:rPr>
                <w:rFonts w:ascii="Arial" w:hAnsi="Arial" w:cs="Arial"/>
              </w:rPr>
              <w:t xml:space="preserve">He replied, ‘How can I, unless someone guides me?’ And he invited Philip to get in and sit beside him. </w:t>
            </w:r>
            <w:r w:rsidRPr="0053779C">
              <w:rPr>
                <w:rFonts w:ascii="Arial" w:hAnsi="Arial" w:cs="Arial"/>
                <w:vertAlign w:val="superscript"/>
              </w:rPr>
              <w:t>32</w:t>
            </w:r>
            <w:r w:rsidRPr="0053779C">
              <w:rPr>
                <w:rFonts w:ascii="Arial" w:hAnsi="Arial" w:cs="Arial"/>
              </w:rPr>
              <w:t>Now the passage of the scripture that he was reading was this:</w:t>
            </w:r>
            <w:r w:rsidRPr="0053779C">
              <w:rPr>
                <w:rFonts w:ascii="Arial" w:hAnsi="Arial" w:cs="Arial"/>
              </w:rPr>
              <w:br/>
              <w:t>‘Like a sheep he was led to the slaughter,</w:t>
            </w:r>
            <w:r w:rsidRPr="0053779C">
              <w:rPr>
                <w:rFonts w:ascii="Arial" w:hAnsi="Arial" w:cs="Arial"/>
              </w:rPr>
              <w:br/>
              <w:t>   and like a lamb silent before its shearer,</w:t>
            </w:r>
            <w:r w:rsidRPr="0053779C">
              <w:rPr>
                <w:rFonts w:ascii="Arial" w:hAnsi="Arial" w:cs="Arial"/>
              </w:rPr>
              <w:br/>
              <w:t xml:space="preserve">     so he does not open his mouth. </w:t>
            </w:r>
            <w:r w:rsidRPr="0053779C">
              <w:rPr>
                <w:rFonts w:ascii="Arial" w:hAnsi="Arial" w:cs="Arial"/>
              </w:rPr>
              <w:br/>
            </w:r>
            <w:r w:rsidRPr="0053779C">
              <w:rPr>
                <w:rFonts w:ascii="Arial" w:hAnsi="Arial" w:cs="Arial"/>
                <w:vertAlign w:val="superscript"/>
              </w:rPr>
              <w:lastRenderedPageBreak/>
              <w:t>33</w:t>
            </w:r>
            <w:r w:rsidRPr="0053779C">
              <w:rPr>
                <w:rFonts w:ascii="Arial" w:hAnsi="Arial" w:cs="Arial"/>
              </w:rPr>
              <w:t xml:space="preserve"> In his humiliation justice </w:t>
            </w:r>
            <w:proofErr w:type="gramStart"/>
            <w:r w:rsidRPr="0053779C">
              <w:rPr>
                <w:rFonts w:ascii="Arial" w:hAnsi="Arial" w:cs="Arial"/>
              </w:rPr>
              <w:t>was</w:t>
            </w:r>
            <w:proofErr w:type="gramEnd"/>
            <w:r w:rsidRPr="0053779C">
              <w:rPr>
                <w:rFonts w:ascii="Arial" w:hAnsi="Arial" w:cs="Arial"/>
              </w:rPr>
              <w:t xml:space="preserve"> denied him.</w:t>
            </w:r>
            <w:r w:rsidRPr="0053779C">
              <w:rPr>
                <w:rFonts w:ascii="Arial" w:hAnsi="Arial" w:cs="Arial"/>
              </w:rPr>
              <w:br/>
              <w:t>   Who can describe his generation?</w:t>
            </w:r>
            <w:r w:rsidRPr="0053779C">
              <w:rPr>
                <w:rFonts w:ascii="Arial" w:hAnsi="Arial" w:cs="Arial"/>
              </w:rPr>
              <w:br/>
              <w:t xml:space="preserve">     For his life is taken away from the earth.’ </w:t>
            </w:r>
            <w:r w:rsidRPr="0053779C">
              <w:rPr>
                <w:rFonts w:ascii="Arial" w:hAnsi="Arial" w:cs="Arial"/>
              </w:rPr>
              <w:br/>
            </w:r>
            <w:r w:rsidRPr="0053779C">
              <w:rPr>
                <w:rFonts w:ascii="Arial" w:hAnsi="Arial" w:cs="Arial"/>
                <w:vertAlign w:val="superscript"/>
              </w:rPr>
              <w:t>34</w:t>
            </w:r>
            <w:r w:rsidRPr="0053779C">
              <w:rPr>
                <w:rFonts w:ascii="Arial" w:hAnsi="Arial" w:cs="Arial"/>
              </w:rPr>
              <w:t xml:space="preserve">The eunuch asked Philip, ‘About whom, may I ask you, does the prophet say this, about himself or about someone else?’ </w:t>
            </w:r>
            <w:r w:rsidRPr="0053779C">
              <w:rPr>
                <w:rFonts w:ascii="Arial" w:hAnsi="Arial" w:cs="Arial"/>
                <w:vertAlign w:val="superscript"/>
              </w:rPr>
              <w:t>35</w:t>
            </w:r>
            <w:r w:rsidRPr="0053779C">
              <w:rPr>
                <w:rFonts w:ascii="Arial" w:hAnsi="Arial" w:cs="Arial"/>
              </w:rPr>
              <w:t xml:space="preserve">Then Philip began to speak, and starting with this scripture, he proclaimed to him the good news about Jesus. </w:t>
            </w:r>
            <w:r w:rsidRPr="0053779C">
              <w:rPr>
                <w:rFonts w:ascii="Arial" w:hAnsi="Arial" w:cs="Arial"/>
                <w:vertAlign w:val="superscript"/>
              </w:rPr>
              <w:t>36</w:t>
            </w:r>
            <w:r w:rsidRPr="0053779C">
              <w:rPr>
                <w:rFonts w:ascii="Arial" w:hAnsi="Arial" w:cs="Arial"/>
              </w:rPr>
              <w:t xml:space="preserve">As they were going along the road, they came to some water; and the eunuch said, ‘Look, here is water! What is to prevent me from being baptized?’ </w:t>
            </w:r>
            <w:r w:rsidRPr="0053779C">
              <w:rPr>
                <w:rFonts w:ascii="Arial" w:hAnsi="Arial" w:cs="Arial"/>
                <w:vertAlign w:val="superscript"/>
              </w:rPr>
              <w:t>38</w:t>
            </w:r>
            <w:r w:rsidRPr="0053779C">
              <w:rPr>
                <w:rFonts w:ascii="Arial" w:hAnsi="Arial" w:cs="Arial"/>
              </w:rPr>
              <w:t xml:space="preserve">He commanded the chariot to stop, and </w:t>
            </w:r>
            <w:proofErr w:type="gramStart"/>
            <w:r w:rsidRPr="0053779C">
              <w:rPr>
                <w:rFonts w:ascii="Arial" w:hAnsi="Arial" w:cs="Arial"/>
              </w:rPr>
              <w:t>both of them</w:t>
            </w:r>
            <w:proofErr w:type="gramEnd"/>
            <w:r w:rsidRPr="0053779C">
              <w:rPr>
                <w:rFonts w:ascii="Arial" w:hAnsi="Arial" w:cs="Arial"/>
              </w:rPr>
              <w:t xml:space="preserve">, Philip and the eunuch, went down into the water, and Philip baptized him. </w:t>
            </w:r>
            <w:r w:rsidRPr="0053779C">
              <w:rPr>
                <w:rFonts w:ascii="Arial" w:hAnsi="Arial" w:cs="Arial"/>
                <w:vertAlign w:val="superscript"/>
              </w:rPr>
              <w:t>39</w:t>
            </w:r>
            <w:r w:rsidRPr="0053779C">
              <w:rPr>
                <w:rFonts w:ascii="Arial" w:hAnsi="Arial" w:cs="Arial"/>
              </w:rPr>
              <w:t xml:space="preserve">When they came up out of the water, the Spirit of the Lord snatched Philip away; the eunuch saw him no </w:t>
            </w:r>
            <w:proofErr w:type="gramStart"/>
            <w:r w:rsidRPr="0053779C">
              <w:rPr>
                <w:rFonts w:ascii="Arial" w:hAnsi="Arial" w:cs="Arial"/>
              </w:rPr>
              <w:t>more, and</w:t>
            </w:r>
            <w:proofErr w:type="gramEnd"/>
            <w:r w:rsidRPr="0053779C">
              <w:rPr>
                <w:rFonts w:ascii="Arial" w:hAnsi="Arial" w:cs="Arial"/>
              </w:rPr>
              <w:t xml:space="preserve"> went on his way rejoicing. </w:t>
            </w:r>
          </w:p>
          <w:p w14:paraId="1E7C33F5" w14:textId="5F58C9E8" w:rsidR="009E584B" w:rsidRPr="0053779C" w:rsidRDefault="00CE5D4F" w:rsidP="0053779C">
            <w:pPr>
              <w:rPr>
                <w:rFonts w:ascii="Arial" w:hAnsi="Arial" w:cs="Arial"/>
                <w:sz w:val="24"/>
                <w:szCs w:val="24"/>
              </w:rPr>
            </w:pPr>
            <w:r w:rsidRPr="0053779C">
              <w:rPr>
                <w:rFonts w:ascii="Arial" w:hAnsi="Arial" w:cs="Arial"/>
                <w:sz w:val="24"/>
                <w:szCs w:val="24"/>
              </w:rPr>
              <w:t xml:space="preserve">Word of God, word of life. </w:t>
            </w:r>
            <w:r w:rsidR="009E584B" w:rsidRPr="00537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84B" w:rsidRPr="0053779C">
              <w:rPr>
                <w:rFonts w:ascii="Arial" w:hAnsi="Arial" w:cs="Arial"/>
                <w:sz w:val="24"/>
                <w:szCs w:val="24"/>
              </w:rPr>
              <w:tab/>
            </w:r>
            <w:r w:rsidR="009E584B" w:rsidRPr="0053779C">
              <w:rPr>
                <w:rFonts w:ascii="Arial" w:hAnsi="Arial" w:cs="Arial"/>
                <w:sz w:val="24"/>
                <w:szCs w:val="24"/>
              </w:rPr>
              <w:br/>
            </w:r>
            <w:r w:rsidRPr="005377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Thanks be to God. </w:t>
            </w:r>
          </w:p>
          <w:p w14:paraId="4E96E273" w14:textId="77777777" w:rsidR="00FA2203" w:rsidRPr="0053779C" w:rsidRDefault="00FA2203" w:rsidP="0053779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97E2437" w14:textId="1F58CC0A" w:rsidR="00813400" w:rsidRPr="0053779C" w:rsidRDefault="00CE5D4F" w:rsidP="0053779C">
            <w:pP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3779C">
              <w:rPr>
                <w:rFonts w:ascii="Arial" w:hAnsi="Arial" w:cs="Arial"/>
                <w:sz w:val="24"/>
                <w:szCs w:val="24"/>
                <w:lang w:val="es-US"/>
              </w:rPr>
              <w:lastRenderedPageBreak/>
              <w:t>Una lectura de Hecho</w:t>
            </w:r>
            <w:r w:rsidR="00454CE9" w:rsidRPr="0053779C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 w:rsidR="00FA2203" w:rsidRPr="0053779C">
              <w:rPr>
                <w:rFonts w:ascii="Arial" w:hAnsi="Arial" w:cs="Arial"/>
                <w:sz w:val="24"/>
                <w:szCs w:val="24"/>
                <w:lang w:val="es-US"/>
              </w:rPr>
              <w:t xml:space="preserve">Capitulo </w:t>
            </w:r>
            <w:r w:rsidRPr="0053779C">
              <w:rPr>
                <w:rFonts w:ascii="Arial" w:hAnsi="Arial" w:cs="Arial"/>
                <w:sz w:val="24"/>
                <w:szCs w:val="24"/>
                <w:lang w:val="es-US"/>
              </w:rPr>
              <w:t>8</w:t>
            </w:r>
            <w:r w:rsidR="00813400" w:rsidRPr="0053779C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br/>
            </w:r>
          </w:p>
          <w:p w14:paraId="306B95ED" w14:textId="7A115605" w:rsidR="00F537D6" w:rsidRPr="0053779C" w:rsidRDefault="00CE5D4F" w:rsidP="005377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s-US"/>
              </w:rPr>
            </w:pP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26 </w:t>
            </w:r>
            <w:proofErr w:type="gramStart"/>
            <w:r w:rsidRPr="0053779C">
              <w:rPr>
                <w:rStyle w:val="text"/>
                <w:rFonts w:ascii="Arial" w:hAnsi="Arial" w:cs="Arial"/>
                <w:lang w:val="es-US"/>
              </w:rPr>
              <w:t>Un</w:t>
            </w:r>
            <w:proofErr w:type="gramEnd"/>
            <w:r w:rsidRPr="0053779C">
              <w:rPr>
                <w:rStyle w:val="text"/>
                <w:rFonts w:ascii="Arial" w:hAnsi="Arial" w:cs="Arial"/>
                <w:lang w:val="es-US"/>
              </w:rPr>
              <w:t xml:space="preserve"> ángel del Señor le dijo a Felipe: «Ponte en marcha hacia el sur, por el camino del desierto que baja de Jerusalén a Gaza». 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27 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 xml:space="preserve">Felipe emprendió el viaje, y resulta que se encontró con un etíope eunuco, alto funcionario encargado de todo el tesoro de la Candace, reina de los etíopes. Este había ido a Jerusalén para adorar 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28 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 xml:space="preserve">y, en el viaje de regreso a su país, iba sentado en su carroza, leyendo el libro del profeta Isaías. 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29 </w:t>
            </w:r>
            <w:proofErr w:type="gramStart"/>
            <w:r w:rsidRPr="0053779C">
              <w:rPr>
                <w:rStyle w:val="text"/>
                <w:rFonts w:ascii="Arial" w:hAnsi="Arial" w:cs="Arial"/>
                <w:lang w:val="es-US"/>
              </w:rPr>
              <w:t>El</w:t>
            </w:r>
            <w:proofErr w:type="gramEnd"/>
            <w:r w:rsidRPr="0053779C">
              <w:rPr>
                <w:rStyle w:val="text"/>
                <w:rFonts w:ascii="Arial" w:hAnsi="Arial" w:cs="Arial"/>
                <w:lang w:val="es-US"/>
              </w:rPr>
              <w:t xml:space="preserve"> Espíritu le dijo a Felipe: «Acércate y júntate a ese carro».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br/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30 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>Felipe se acercó de prisa a la carroza y, al oír que el hombre leía al profeta Isaías, le preguntó: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br/>
              <w:t>—¿Acaso entiende usted lo que está leyendo?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br/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31 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>—¿Y cómo voy a entenderlo —contestó— si nadie me lo explica?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br/>
              <w:t xml:space="preserve">Así que invitó a Felipe a subir y sentarse con él. 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32 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>El pasaje de la Escritura que estaba leyendo era el siguiente: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br/>
              <w:t>«Como oveja, fue llevado al matadero;</w:t>
            </w:r>
            <w:r w:rsidRPr="0053779C">
              <w:rPr>
                <w:rFonts w:ascii="Arial" w:hAnsi="Arial" w:cs="Arial"/>
                <w:lang w:val="es-US"/>
              </w:rPr>
              <w:br/>
            </w:r>
            <w:r w:rsidRPr="0053779C">
              <w:rPr>
                <w:rStyle w:val="indent-1-breaks"/>
                <w:rFonts w:ascii="Arial" w:hAnsi="Arial" w:cs="Arial"/>
                <w:lang w:val="es-US"/>
              </w:rPr>
              <w:t>   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 xml:space="preserve">y como cordero que enmudece ante su 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lastRenderedPageBreak/>
              <w:t>trasquilador,</w:t>
            </w:r>
            <w:r w:rsidRPr="0053779C">
              <w:rPr>
                <w:rFonts w:ascii="Arial" w:hAnsi="Arial" w:cs="Arial"/>
                <w:lang w:val="es-US"/>
              </w:rPr>
              <w:br/>
            </w:r>
            <w:r w:rsidRPr="0053779C">
              <w:rPr>
                <w:rStyle w:val="indent-1-breaks"/>
                <w:rFonts w:ascii="Arial" w:hAnsi="Arial" w:cs="Arial"/>
                <w:lang w:val="es-US"/>
              </w:rPr>
              <w:t>   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>ni siquiera abrió su boca.</w:t>
            </w:r>
            <w:r w:rsidRPr="0053779C">
              <w:rPr>
                <w:rFonts w:ascii="Arial" w:hAnsi="Arial" w:cs="Arial"/>
                <w:lang w:val="es-US"/>
              </w:rPr>
              <w:br/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33 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>Lo humillaron y no le hicieron justicia.</w:t>
            </w:r>
            <w:r w:rsidRPr="0053779C">
              <w:rPr>
                <w:rFonts w:ascii="Arial" w:hAnsi="Arial" w:cs="Arial"/>
                <w:lang w:val="es-US"/>
              </w:rPr>
              <w:br/>
            </w:r>
            <w:r w:rsidRPr="0053779C">
              <w:rPr>
                <w:rStyle w:val="indent-1-breaks"/>
                <w:rFonts w:ascii="Arial" w:hAnsi="Arial" w:cs="Arial"/>
                <w:lang w:val="es-US"/>
              </w:rPr>
              <w:t> </w:t>
            </w:r>
            <w:proofErr w:type="gramStart"/>
            <w:r w:rsidRPr="0053779C">
              <w:rPr>
                <w:rStyle w:val="indent-1-breaks"/>
                <w:rFonts w:ascii="Arial" w:hAnsi="Arial" w:cs="Arial"/>
                <w:lang w:val="es-US"/>
              </w:rPr>
              <w:t>  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>¿</w:t>
            </w:r>
            <w:proofErr w:type="gramEnd"/>
            <w:r w:rsidRPr="0053779C">
              <w:rPr>
                <w:rStyle w:val="text"/>
                <w:rFonts w:ascii="Arial" w:hAnsi="Arial" w:cs="Arial"/>
                <w:lang w:val="es-US"/>
              </w:rPr>
              <w:t>Quién describirá su descendencia?</w:t>
            </w:r>
            <w:r w:rsidRPr="0053779C">
              <w:rPr>
                <w:rFonts w:ascii="Arial" w:hAnsi="Arial" w:cs="Arial"/>
                <w:lang w:val="es-US"/>
              </w:rPr>
              <w:br/>
            </w:r>
            <w:r w:rsidRPr="0053779C">
              <w:rPr>
                <w:rStyle w:val="indent-1-breaks"/>
                <w:rFonts w:ascii="Arial" w:hAnsi="Arial" w:cs="Arial"/>
                <w:lang w:val="es-US"/>
              </w:rPr>
              <w:t>   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>Porque su vida fue arrancada de la tierra».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 xml:space="preserve"> 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br/>
              <w:t>34 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>—Dígame usted, por favor, ¿de quién habla aquí el profeta, de sí mismo o de algún otro? —le preguntó el eunuco a Felipe.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br/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35 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t xml:space="preserve">Entonces Felipe, comenzando con ese mismo pasaje de la Escritura, le anunció las buenas nuevas acerca de Jesús. 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36 </w:t>
            </w:r>
            <w:proofErr w:type="gramStart"/>
            <w:r w:rsidRPr="0053779C">
              <w:rPr>
                <w:rStyle w:val="text"/>
                <w:rFonts w:ascii="Arial" w:hAnsi="Arial" w:cs="Arial"/>
                <w:lang w:val="es-US"/>
              </w:rPr>
              <w:t>Mientras</w:t>
            </w:r>
            <w:proofErr w:type="gramEnd"/>
            <w:r w:rsidRPr="0053779C">
              <w:rPr>
                <w:rStyle w:val="text"/>
                <w:rFonts w:ascii="Arial" w:hAnsi="Arial" w:cs="Arial"/>
                <w:lang w:val="es-US"/>
              </w:rPr>
              <w:t xml:space="preserve"> iban por el camino, llegaron a un lugar donde había agua, y dijo el eunuco:</w:t>
            </w:r>
            <w:r w:rsidRPr="0053779C">
              <w:rPr>
                <w:rStyle w:val="text"/>
                <w:rFonts w:ascii="Arial" w:hAnsi="Arial" w:cs="Arial"/>
                <w:lang w:val="es-US"/>
              </w:rPr>
              <w:br/>
              <w:t>—Mire usted, aquí hay agua. ¿Qué impide que yo sea bautizado?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 xml:space="preserve"> 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br/>
              <w:t>38 </w:t>
            </w:r>
            <w:proofErr w:type="gramStart"/>
            <w:r w:rsidRPr="0053779C">
              <w:rPr>
                <w:rStyle w:val="text"/>
                <w:rFonts w:ascii="Arial" w:hAnsi="Arial" w:cs="Arial"/>
                <w:lang w:val="es-US"/>
              </w:rPr>
              <w:t>Entonces</w:t>
            </w:r>
            <w:proofErr w:type="gramEnd"/>
            <w:r w:rsidRPr="0053779C">
              <w:rPr>
                <w:rStyle w:val="text"/>
                <w:rFonts w:ascii="Arial" w:hAnsi="Arial" w:cs="Arial"/>
                <w:lang w:val="es-US"/>
              </w:rPr>
              <w:t xml:space="preserve"> mandó parar la carroza, y ambos bajaron al agua, y Felipe lo bautizó. </w:t>
            </w:r>
            <w:r w:rsidRPr="0053779C">
              <w:rPr>
                <w:rStyle w:val="text"/>
                <w:rFonts w:ascii="Arial" w:hAnsi="Arial" w:cs="Arial"/>
                <w:vertAlign w:val="superscript"/>
                <w:lang w:val="es-US"/>
              </w:rPr>
              <w:t>39 </w:t>
            </w:r>
            <w:proofErr w:type="gramStart"/>
            <w:r w:rsidRPr="0053779C">
              <w:rPr>
                <w:rStyle w:val="text"/>
                <w:rFonts w:ascii="Arial" w:hAnsi="Arial" w:cs="Arial"/>
                <w:lang w:val="es-US"/>
              </w:rPr>
              <w:t>Cuando</w:t>
            </w:r>
            <w:proofErr w:type="gramEnd"/>
            <w:r w:rsidRPr="0053779C">
              <w:rPr>
                <w:rStyle w:val="text"/>
                <w:rFonts w:ascii="Arial" w:hAnsi="Arial" w:cs="Arial"/>
                <w:lang w:val="es-US"/>
              </w:rPr>
              <w:t xml:space="preserve"> subieron del agua, el Espíritu del Señor se llevó de repente a Felipe. El eunuco no volvió a verlo, pero siguió alegre su camino. </w:t>
            </w:r>
          </w:p>
          <w:p w14:paraId="179DB046" w14:textId="77777777" w:rsidR="00CE5D4F" w:rsidRPr="005B344B" w:rsidRDefault="00CE5D4F" w:rsidP="0053779C">
            <w:pP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3779C">
              <w:rPr>
                <w:rFonts w:ascii="Arial" w:hAnsi="Arial" w:cs="Arial"/>
                <w:sz w:val="24"/>
                <w:szCs w:val="24"/>
                <w:lang w:val="es-US"/>
              </w:rPr>
              <w:t xml:space="preserve">Palabra de Dios, palabra de vida. </w:t>
            </w:r>
            <w:r w:rsidRPr="0053779C">
              <w:rPr>
                <w:rFonts w:ascii="Arial" w:hAnsi="Arial" w:cs="Arial"/>
                <w:sz w:val="24"/>
                <w:szCs w:val="24"/>
                <w:lang w:val="es-US"/>
              </w:rPr>
              <w:br/>
            </w:r>
            <w:r w:rsidRPr="005B344B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Gracias a Dios </w:t>
            </w:r>
          </w:p>
          <w:p w14:paraId="7C4F32DA" w14:textId="3BCBE1AE" w:rsidR="00FA2203" w:rsidRPr="0053779C" w:rsidRDefault="00FA2203" w:rsidP="0053779C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</w:tbl>
    <w:p w14:paraId="2098EDA5" w14:textId="3B24BFAF" w:rsidR="00592F7C" w:rsidRPr="0053779C" w:rsidRDefault="00592F7C" w:rsidP="0053779C">
      <w:pPr>
        <w:pStyle w:val="NoSpacing"/>
        <w:rPr>
          <w:rFonts w:ascii="Arial" w:hAnsi="Arial" w:cs="Arial"/>
          <w:b/>
          <w:bCs/>
          <w:sz w:val="24"/>
          <w:szCs w:val="24"/>
          <w:lang w:val="es-US"/>
        </w:rPr>
      </w:pPr>
    </w:p>
    <w:p w14:paraId="5C44169F" w14:textId="77777777" w:rsidR="00592F7C" w:rsidRPr="005B344B" w:rsidRDefault="00592F7C" w:rsidP="0053779C">
      <w:pPr>
        <w:pStyle w:val="NoSpacing"/>
        <w:rPr>
          <w:rFonts w:ascii="Arial" w:hAnsi="Arial" w:cs="Arial"/>
          <w:b/>
          <w:bCs/>
          <w:sz w:val="24"/>
          <w:szCs w:val="24"/>
          <w:lang w:val="es-US"/>
        </w:rPr>
      </w:pPr>
    </w:p>
    <w:p w14:paraId="69EDCFF4" w14:textId="2D205D04" w:rsidR="008341AC" w:rsidRPr="0053779C" w:rsidRDefault="00CA129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SERMON</w:t>
      </w:r>
      <w:r w:rsidR="005C309C" w:rsidRPr="0053779C">
        <w:rPr>
          <w:rFonts w:ascii="Arial" w:hAnsi="Arial" w:cs="Arial"/>
          <w:sz w:val="24"/>
          <w:szCs w:val="24"/>
        </w:rPr>
        <w:tab/>
      </w:r>
      <w:r w:rsidR="00E20F35" w:rsidRPr="0053779C">
        <w:rPr>
          <w:rFonts w:ascii="Arial" w:hAnsi="Arial" w:cs="Arial"/>
          <w:b/>
          <w:bCs/>
          <w:sz w:val="24"/>
          <w:szCs w:val="24"/>
        </w:rPr>
        <w:t xml:space="preserve">Pastor </w:t>
      </w:r>
      <w:r w:rsidR="007217AB" w:rsidRPr="0053779C">
        <w:rPr>
          <w:rFonts w:ascii="Arial" w:hAnsi="Arial" w:cs="Arial"/>
          <w:b/>
          <w:bCs/>
          <w:sz w:val="24"/>
          <w:szCs w:val="24"/>
        </w:rPr>
        <w:t xml:space="preserve">Carol Book </w:t>
      </w:r>
    </w:p>
    <w:p w14:paraId="0686168A" w14:textId="77777777" w:rsidR="00E22DB5" w:rsidRPr="0053779C" w:rsidRDefault="00E22DB5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634FC1E5" w14:textId="59732401" w:rsidR="008341AC" w:rsidRPr="0053779C" w:rsidRDefault="008341AC" w:rsidP="0053779C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SERMON SONG</w:t>
      </w:r>
      <w:r w:rsidRPr="0053779C">
        <w:rPr>
          <w:rFonts w:ascii="Arial" w:hAnsi="Arial" w:cs="Arial"/>
          <w:sz w:val="24"/>
          <w:szCs w:val="24"/>
        </w:rPr>
        <w:tab/>
      </w:r>
      <w:r w:rsidR="00DD781C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Gather Us </w:t>
      </w:r>
      <w:proofErr w:type="gramStart"/>
      <w:r w:rsidR="00DD781C" w:rsidRPr="0053779C">
        <w:rPr>
          <w:rFonts w:ascii="Arial" w:hAnsi="Arial" w:cs="Arial"/>
          <w:b/>
          <w:bCs/>
          <w:i/>
          <w:iCs/>
          <w:sz w:val="24"/>
          <w:szCs w:val="24"/>
        </w:rPr>
        <w:t>In</w:t>
      </w:r>
      <w:proofErr w:type="gramEnd"/>
      <w:r w:rsidR="00BF5982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F5982" w:rsidRPr="0053779C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BF5982" w:rsidRPr="0053779C">
        <w:rPr>
          <w:rFonts w:ascii="Arial" w:hAnsi="Arial" w:cs="Arial"/>
          <w:b/>
          <w:bCs/>
          <w:sz w:val="24"/>
          <w:szCs w:val="24"/>
        </w:rPr>
        <w:t xml:space="preserve">Hymn </w:t>
      </w:r>
      <w:r w:rsidR="00DD781C" w:rsidRPr="0053779C">
        <w:rPr>
          <w:rFonts w:ascii="Arial" w:hAnsi="Arial" w:cs="Arial"/>
          <w:b/>
          <w:bCs/>
          <w:sz w:val="24"/>
          <w:szCs w:val="24"/>
        </w:rPr>
        <w:t>532</w:t>
      </w:r>
    </w:p>
    <w:p w14:paraId="05CE4A82" w14:textId="6F05520A" w:rsidR="008341AC" w:rsidRPr="0053779C" w:rsidRDefault="008341AC" w:rsidP="0053779C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  <w:sectPr w:rsidR="008341AC" w:rsidRPr="0053779C" w:rsidSect="00177B7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EC4853F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Here in this place the new light is streaming</w:t>
      </w:r>
    </w:p>
    <w:p w14:paraId="0438AB04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now is the darkness vanished away</w:t>
      </w:r>
    </w:p>
    <w:p w14:paraId="74F6D844" w14:textId="77777777" w:rsidR="005B344B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 xml:space="preserve">see in this space </w:t>
      </w:r>
    </w:p>
    <w:p w14:paraId="0D0565F0" w14:textId="26891BA9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 xml:space="preserve">our fears and our </w:t>
      </w:r>
      <w:proofErr w:type="spellStart"/>
      <w:r w:rsidRPr="0053779C">
        <w:rPr>
          <w:rFonts w:ascii="Arial" w:hAnsi="Arial" w:cs="Arial"/>
          <w:sz w:val="24"/>
          <w:szCs w:val="24"/>
        </w:rPr>
        <w:t>dreamings</w:t>
      </w:r>
      <w:proofErr w:type="spellEnd"/>
    </w:p>
    <w:p w14:paraId="2324657B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brought here to you in the light of this day</w:t>
      </w:r>
    </w:p>
    <w:p w14:paraId="4655E97D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Gather us in, the lost and forsaken</w:t>
      </w:r>
    </w:p>
    <w:p w14:paraId="68EB3706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gather us in, the blind and the lame</w:t>
      </w:r>
    </w:p>
    <w:p w14:paraId="22AAE07C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call to us now, and we shall awaken</w:t>
      </w:r>
    </w:p>
    <w:p w14:paraId="1072BFD4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we shall arise at the sound of our name</w:t>
      </w:r>
    </w:p>
    <w:p w14:paraId="37CA7015" w14:textId="6370563A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6C3AA546" w14:textId="3AF898AC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 xml:space="preserve">We are the young, our lives are a </w:t>
      </w:r>
      <w:proofErr w:type="spellStart"/>
      <w:r w:rsidRPr="0053779C">
        <w:rPr>
          <w:rFonts w:ascii="Arial" w:hAnsi="Arial" w:cs="Arial"/>
          <w:sz w:val="24"/>
          <w:szCs w:val="24"/>
        </w:rPr>
        <w:t>myst'ry</w:t>
      </w:r>
      <w:proofErr w:type="spellEnd"/>
    </w:p>
    <w:p w14:paraId="20E371DB" w14:textId="6E05E3A3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we are the old who yearn for your face</w:t>
      </w:r>
    </w:p>
    <w:p w14:paraId="5093A91D" w14:textId="72FAC64B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 xml:space="preserve">we have been sung throughout </w:t>
      </w:r>
      <w:proofErr w:type="gramStart"/>
      <w:r w:rsidRPr="0053779C">
        <w:rPr>
          <w:rFonts w:ascii="Arial" w:hAnsi="Arial" w:cs="Arial"/>
          <w:sz w:val="24"/>
          <w:szCs w:val="24"/>
        </w:rPr>
        <w:t>all of</w:t>
      </w:r>
      <w:proofErr w:type="gramEnd"/>
      <w:r w:rsidRPr="005377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79C">
        <w:rPr>
          <w:rFonts w:ascii="Arial" w:hAnsi="Arial" w:cs="Arial"/>
          <w:sz w:val="24"/>
          <w:szCs w:val="24"/>
        </w:rPr>
        <w:t>hist'ry</w:t>
      </w:r>
      <w:proofErr w:type="spellEnd"/>
    </w:p>
    <w:p w14:paraId="4BCB8D1C" w14:textId="1996229C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called to be light to the whole human race</w:t>
      </w:r>
    </w:p>
    <w:p w14:paraId="5AF14143" w14:textId="2FBA7BC9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Gather us in, the rich and the haughty</w:t>
      </w:r>
    </w:p>
    <w:p w14:paraId="74619C3A" w14:textId="202BA1F1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gather us in, the proud and the strong</w:t>
      </w:r>
    </w:p>
    <w:p w14:paraId="5FB344B2" w14:textId="44F05ECF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give us a heart, so meek and so lowly</w:t>
      </w:r>
    </w:p>
    <w:p w14:paraId="7B5F4298" w14:textId="73D0346E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give us the courage to enter the song.</w:t>
      </w:r>
    </w:p>
    <w:p w14:paraId="76333BC6" w14:textId="77777777" w:rsidR="005B344B" w:rsidRDefault="005B344B" w:rsidP="0053779C">
      <w:pPr>
        <w:pStyle w:val="NoSpacing"/>
        <w:rPr>
          <w:rFonts w:ascii="Arial" w:hAnsi="Arial" w:cs="Arial"/>
          <w:sz w:val="24"/>
          <w:szCs w:val="24"/>
        </w:rPr>
        <w:sectPr w:rsidR="005B344B" w:rsidSect="005B344B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15784D6F" w14:textId="313916FA" w:rsidR="00FD21A8" w:rsidRPr="0053779C" w:rsidRDefault="00FD21A8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37F2A2E1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751EB864" w14:textId="0A30451A" w:rsidR="008341AC" w:rsidRPr="0053779C" w:rsidRDefault="008341AC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CREED</w:t>
      </w:r>
      <w:r w:rsidRPr="0053779C">
        <w:rPr>
          <w:rFonts w:ascii="Arial" w:hAnsi="Arial" w:cs="Arial"/>
          <w:b/>
          <w:bCs/>
          <w:sz w:val="24"/>
          <w:szCs w:val="24"/>
        </w:rPr>
        <w:tab/>
      </w:r>
      <w:r w:rsidRPr="0053779C">
        <w:rPr>
          <w:rFonts w:ascii="Arial" w:hAnsi="Arial" w:cs="Arial"/>
          <w:b/>
          <w:bCs/>
          <w:sz w:val="24"/>
          <w:szCs w:val="24"/>
        </w:rPr>
        <w:tab/>
      </w:r>
    </w:p>
    <w:p w14:paraId="3980B220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>I believe in God, the Father almighty,</w:t>
      </w:r>
    </w:p>
    <w:p w14:paraId="193E4BB8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>creator of heaven and earth.</w:t>
      </w:r>
    </w:p>
    <w:p w14:paraId="05EBA05F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741DC6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_Hlk36717595"/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I believe in Jesus Christ, </w:t>
      </w:r>
      <w:bookmarkEnd w:id="3"/>
    </w:p>
    <w:p w14:paraId="70A716C9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God's only Son, our Lord, </w:t>
      </w:r>
    </w:p>
    <w:p w14:paraId="5521FF66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who was conceived by the Holy Spirit, </w:t>
      </w:r>
    </w:p>
    <w:p w14:paraId="144FD8EE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born of the virgin Mary, </w:t>
      </w:r>
    </w:p>
    <w:p w14:paraId="5641D303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suffered under Pontius Pilate, </w:t>
      </w:r>
    </w:p>
    <w:p w14:paraId="36490EE7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was crucified, died, and was </w:t>
      </w:r>
      <w:proofErr w:type="gramStart"/>
      <w:r w:rsidRPr="0053779C">
        <w:rPr>
          <w:rFonts w:ascii="Arial" w:eastAsia="Times New Roman" w:hAnsi="Arial" w:cs="Arial"/>
          <w:color w:val="000000"/>
          <w:sz w:val="24"/>
          <w:szCs w:val="24"/>
        </w:rPr>
        <w:t>buried;</w:t>
      </w:r>
      <w:proofErr w:type="gramEnd"/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BCD9494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he descended to the dead. </w:t>
      </w:r>
    </w:p>
    <w:p w14:paraId="08C9B162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On the third day he rose </w:t>
      </w:r>
      <w:proofErr w:type="gramStart"/>
      <w:r w:rsidRPr="0053779C">
        <w:rPr>
          <w:rFonts w:ascii="Arial" w:eastAsia="Times New Roman" w:hAnsi="Arial" w:cs="Arial"/>
          <w:color w:val="000000"/>
          <w:sz w:val="24"/>
          <w:szCs w:val="24"/>
        </w:rPr>
        <w:t>again;</w:t>
      </w:r>
      <w:proofErr w:type="gramEnd"/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CA6B83F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>he ascended into heaven,</w:t>
      </w:r>
    </w:p>
    <w:p w14:paraId="62F712D7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he is seated at the right hand of the Father, </w:t>
      </w:r>
    </w:p>
    <w:p w14:paraId="3B9AA6A9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>and he will come to judge</w:t>
      </w:r>
    </w:p>
    <w:p w14:paraId="36F87218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the living and the dead. </w:t>
      </w:r>
    </w:p>
    <w:p w14:paraId="743DCE3E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1E2454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I believe in the Holy Spirit, </w:t>
      </w:r>
    </w:p>
    <w:p w14:paraId="59644B1C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>the holy catholic church,</w:t>
      </w:r>
    </w:p>
    <w:p w14:paraId="77A24B89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the communion of saints, </w:t>
      </w:r>
    </w:p>
    <w:p w14:paraId="2838B9DC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the forgiveness of sins, </w:t>
      </w:r>
    </w:p>
    <w:p w14:paraId="233F06C3" w14:textId="77777777" w:rsidR="002C2395" w:rsidRPr="0053779C" w:rsidRDefault="002C2395" w:rsidP="00537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 xml:space="preserve">the resurrection of the body, </w:t>
      </w:r>
    </w:p>
    <w:p w14:paraId="1270949D" w14:textId="2F0C1A67" w:rsidR="00192219" w:rsidRPr="0053779C" w:rsidRDefault="002C2395" w:rsidP="0053779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53779C">
        <w:rPr>
          <w:rFonts w:ascii="Arial" w:eastAsia="Times New Roman" w:hAnsi="Arial" w:cs="Arial"/>
          <w:color w:val="000000"/>
          <w:sz w:val="24"/>
          <w:szCs w:val="24"/>
        </w:rPr>
        <w:t>and the life everlasting. Amen.</w:t>
      </w:r>
    </w:p>
    <w:p w14:paraId="284D34F9" w14:textId="77777777" w:rsidR="00E8504B" w:rsidRPr="0053779C" w:rsidRDefault="00E8504B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27D85E0" w14:textId="77777777" w:rsidR="00CD1C30" w:rsidRPr="0053779C" w:rsidRDefault="00CD1C30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175AD55" w14:textId="05B1D679" w:rsidR="00F6281C" w:rsidRPr="0053779C" w:rsidRDefault="00CA129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 xml:space="preserve">PRAYERS OF THE PEOPLE </w:t>
      </w:r>
      <w:r w:rsidRPr="0053779C">
        <w:rPr>
          <w:rFonts w:ascii="Arial" w:hAnsi="Arial" w:cs="Arial"/>
          <w:b/>
          <w:bCs/>
          <w:sz w:val="24"/>
          <w:szCs w:val="24"/>
        </w:rPr>
        <w:tab/>
      </w:r>
    </w:p>
    <w:p w14:paraId="3680DA0B" w14:textId="77777777" w:rsidR="00A860AA" w:rsidRDefault="00B62676" w:rsidP="0053779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3779C">
        <w:rPr>
          <w:rFonts w:ascii="Arial" w:hAnsi="Arial" w:cs="Arial"/>
        </w:rPr>
        <w:t>Lord, in your mercy, </w:t>
      </w:r>
    </w:p>
    <w:p w14:paraId="580B226F" w14:textId="16E0509A" w:rsidR="00B62676" w:rsidRDefault="00B62676" w:rsidP="0053779C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53779C">
        <w:rPr>
          <w:rStyle w:val="Strong"/>
          <w:rFonts w:ascii="Arial" w:hAnsi="Arial" w:cs="Arial"/>
        </w:rPr>
        <w:t>hear our prayer.</w:t>
      </w:r>
    </w:p>
    <w:p w14:paraId="6667CEB4" w14:textId="77777777" w:rsidR="005B344B" w:rsidRPr="0053779C" w:rsidRDefault="005B344B" w:rsidP="0053779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341472C" w14:textId="77777777" w:rsidR="00105424" w:rsidRPr="0053779C" w:rsidRDefault="00105424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EFDAD79" w14:textId="69CA7662" w:rsidR="00F6281C" w:rsidRPr="0053779C" w:rsidRDefault="00B20503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OFFERING</w:t>
      </w:r>
    </w:p>
    <w:p w14:paraId="68C8EA09" w14:textId="6A543481" w:rsidR="00B20503" w:rsidRPr="0053779C" w:rsidRDefault="00F6281C" w:rsidP="0053779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53779C">
        <w:rPr>
          <w:rFonts w:ascii="Arial" w:hAnsi="Arial" w:cs="Arial"/>
          <w:i/>
          <w:iCs/>
          <w:sz w:val="24"/>
          <w:szCs w:val="24"/>
        </w:rPr>
        <w:t xml:space="preserve">Now is time for the Offering, so we take a moment to consider our Offering of Time, Talent and Treasure to the Mission of Jesus in the world.  </w:t>
      </w:r>
    </w:p>
    <w:p w14:paraId="3CE5727B" w14:textId="225C0C4F" w:rsidR="00B20503" w:rsidRDefault="00B20503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1CB9DB8D" w14:textId="7209CAB0" w:rsidR="001B702B" w:rsidRPr="0053779C" w:rsidRDefault="00BE4953" w:rsidP="0053779C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OFFERING</w:t>
      </w:r>
      <w:bookmarkStart w:id="4" w:name="_Hlk63234106"/>
      <w:bookmarkStart w:id="5" w:name="_Hlk40253480"/>
      <w:r w:rsidR="001B702B" w:rsidRPr="0053779C">
        <w:rPr>
          <w:rFonts w:ascii="Arial" w:hAnsi="Arial" w:cs="Arial"/>
          <w:b/>
          <w:bCs/>
          <w:sz w:val="24"/>
          <w:szCs w:val="24"/>
        </w:rPr>
        <w:t xml:space="preserve"> SONG </w:t>
      </w:r>
      <w:r w:rsidR="007217AB" w:rsidRPr="0053779C">
        <w:rPr>
          <w:rFonts w:ascii="Arial" w:hAnsi="Arial" w:cs="Arial"/>
          <w:b/>
          <w:bCs/>
          <w:sz w:val="24"/>
          <w:szCs w:val="24"/>
        </w:rPr>
        <w:t xml:space="preserve">   </w:t>
      </w:r>
      <w:r w:rsidR="00DD781C" w:rsidRPr="0053779C">
        <w:rPr>
          <w:rFonts w:ascii="Arial" w:hAnsi="Arial" w:cs="Arial"/>
          <w:b/>
          <w:bCs/>
          <w:i/>
          <w:iCs/>
          <w:sz w:val="24"/>
          <w:szCs w:val="24"/>
        </w:rPr>
        <w:t>All My Hope</w:t>
      </w:r>
      <w:r w:rsidR="00AF09FD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6473D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bookmarkEnd w:id="4"/>
    <w:p w14:paraId="0D12C708" w14:textId="2684B621" w:rsidR="00C9712D" w:rsidRPr="0053779C" w:rsidRDefault="00C9712D" w:rsidP="005377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779C">
        <w:rPr>
          <w:rFonts w:ascii="Arial" w:eastAsia="Times New Roman" w:hAnsi="Arial" w:cs="Arial"/>
          <w:bCs/>
          <w:sz w:val="24"/>
          <w:szCs w:val="24"/>
        </w:rPr>
        <w:t>All my hope is in Jesus</w:t>
      </w:r>
    </w:p>
    <w:p w14:paraId="246A3521" w14:textId="77777777" w:rsidR="00C9712D" w:rsidRPr="0053779C" w:rsidRDefault="00C9712D" w:rsidP="005377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779C">
        <w:rPr>
          <w:rFonts w:ascii="Arial" w:eastAsia="Times New Roman" w:hAnsi="Arial" w:cs="Arial"/>
          <w:bCs/>
          <w:sz w:val="24"/>
          <w:szCs w:val="24"/>
        </w:rPr>
        <w:t>Thank God that yesterday's gone</w:t>
      </w:r>
    </w:p>
    <w:p w14:paraId="198507CF" w14:textId="77777777" w:rsidR="00C9712D" w:rsidRPr="0053779C" w:rsidRDefault="00C9712D" w:rsidP="005377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779C">
        <w:rPr>
          <w:rFonts w:ascii="Arial" w:eastAsia="Times New Roman" w:hAnsi="Arial" w:cs="Arial"/>
          <w:bCs/>
          <w:sz w:val="24"/>
          <w:szCs w:val="24"/>
        </w:rPr>
        <w:t>All my sins are forgiven</w:t>
      </w:r>
    </w:p>
    <w:p w14:paraId="1F895B5B" w14:textId="77777777" w:rsidR="00C9712D" w:rsidRPr="0053779C" w:rsidRDefault="00C9712D" w:rsidP="005377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3779C">
        <w:rPr>
          <w:rFonts w:ascii="Arial" w:eastAsia="Times New Roman" w:hAnsi="Arial" w:cs="Arial"/>
          <w:bCs/>
          <w:sz w:val="24"/>
          <w:szCs w:val="24"/>
        </w:rPr>
        <w:t>I've</w:t>
      </w:r>
      <w:proofErr w:type="gramEnd"/>
      <w:r w:rsidRPr="0053779C">
        <w:rPr>
          <w:rFonts w:ascii="Arial" w:eastAsia="Times New Roman" w:hAnsi="Arial" w:cs="Arial"/>
          <w:bCs/>
          <w:sz w:val="24"/>
          <w:szCs w:val="24"/>
        </w:rPr>
        <w:t xml:space="preserve"> been washed by the blood 2x</w:t>
      </w:r>
    </w:p>
    <w:p w14:paraId="46C38AD6" w14:textId="73826CA6" w:rsidR="00CD1C30" w:rsidRPr="0053779C" w:rsidRDefault="00CD1C30" w:rsidP="0053779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FC8328E" w14:textId="73B4DBBA" w:rsidR="00D20A54" w:rsidRPr="0053779C" w:rsidRDefault="00D20A54" w:rsidP="0053779C">
      <w:pPr>
        <w:pStyle w:val="NoSpacing"/>
        <w:rPr>
          <w:rFonts w:ascii="Arial" w:hAnsi="Arial" w:cs="Arial"/>
          <w:sz w:val="24"/>
          <w:szCs w:val="24"/>
        </w:rPr>
      </w:pPr>
    </w:p>
    <w:bookmarkEnd w:id="5"/>
    <w:p w14:paraId="2B0CF445" w14:textId="43B684AC" w:rsidR="00DB653F" w:rsidRPr="0053779C" w:rsidRDefault="00BE4953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OFFERING PRAYER</w:t>
      </w:r>
      <w:r w:rsidR="00084600" w:rsidRPr="0053779C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53779C">
        <w:rPr>
          <w:rFonts w:ascii="Arial" w:hAnsi="Arial" w:cs="Arial"/>
          <w:b/>
          <w:bCs/>
          <w:sz w:val="24"/>
          <w:szCs w:val="24"/>
        </w:rPr>
        <w:t>COMMUNION</w:t>
      </w:r>
    </w:p>
    <w:p w14:paraId="4226CB76" w14:textId="3C986EA5" w:rsidR="00084600" w:rsidRPr="0053779C" w:rsidRDefault="00084600" w:rsidP="0053779C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53779C">
        <w:rPr>
          <w:rFonts w:ascii="Arial" w:eastAsia="Times New Roman" w:hAnsi="Arial" w:cs="Arial"/>
          <w:i/>
          <w:iCs/>
          <w:sz w:val="24"/>
          <w:szCs w:val="24"/>
        </w:rPr>
        <w:t>Those communing from home can have the elements sitting out on a small table for blessing as the Words of Institution are spoken.  Pastor Carol will then invite you to receive as we commune together.</w:t>
      </w:r>
    </w:p>
    <w:p w14:paraId="51BFFE20" w14:textId="77777777" w:rsidR="00A464DB" w:rsidRPr="0053779C" w:rsidRDefault="00A464DB" w:rsidP="0053779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5635BCFF" w14:textId="635E091C" w:rsidR="00B0159F" w:rsidRPr="0053779C" w:rsidRDefault="00BE4953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LORD’S PRAYER</w:t>
      </w:r>
    </w:p>
    <w:p w14:paraId="19A305D4" w14:textId="77777777" w:rsidR="00084600" w:rsidRPr="0053779C" w:rsidRDefault="00084600" w:rsidP="005377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3779C">
        <w:rPr>
          <w:rFonts w:ascii="Arial" w:eastAsia="Times New Roman" w:hAnsi="Arial" w:cs="Arial"/>
          <w:sz w:val="24"/>
          <w:szCs w:val="24"/>
        </w:rPr>
        <w:t>Rezamos</w:t>
      </w:r>
      <w:proofErr w:type="spellEnd"/>
      <w:r w:rsidRPr="0053779C">
        <w:rPr>
          <w:rFonts w:ascii="Arial" w:eastAsia="Times New Roman" w:hAnsi="Arial" w:cs="Arial"/>
          <w:sz w:val="24"/>
          <w:szCs w:val="24"/>
        </w:rPr>
        <w:t xml:space="preserve"> el Padre </w:t>
      </w:r>
      <w:proofErr w:type="spellStart"/>
      <w:r w:rsidRPr="0053779C">
        <w:rPr>
          <w:rFonts w:ascii="Arial" w:eastAsia="Times New Roman" w:hAnsi="Arial" w:cs="Arial"/>
          <w:sz w:val="24"/>
          <w:szCs w:val="24"/>
        </w:rPr>
        <w:t>Nuestro</w:t>
      </w:r>
      <w:proofErr w:type="spellEnd"/>
      <w:r w:rsidRPr="0053779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3779C">
        <w:rPr>
          <w:rFonts w:ascii="Arial" w:eastAsia="Times New Roman" w:hAnsi="Arial" w:cs="Arial"/>
          <w:sz w:val="24"/>
          <w:szCs w:val="24"/>
        </w:rPr>
        <w:t>cada</w:t>
      </w:r>
      <w:proofErr w:type="spellEnd"/>
      <w:r w:rsidRPr="0053779C">
        <w:rPr>
          <w:rFonts w:ascii="Arial" w:eastAsia="Times New Roman" w:hAnsi="Arial" w:cs="Arial"/>
          <w:sz w:val="24"/>
          <w:szCs w:val="24"/>
        </w:rPr>
        <w:t xml:space="preserve"> uno </w:t>
      </w:r>
      <w:proofErr w:type="spellStart"/>
      <w:r w:rsidRPr="0053779C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537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3779C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537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3779C">
        <w:rPr>
          <w:rFonts w:ascii="Arial" w:eastAsia="Times New Roman" w:hAnsi="Arial" w:cs="Arial"/>
          <w:sz w:val="24"/>
          <w:szCs w:val="24"/>
        </w:rPr>
        <w:t>propio</w:t>
      </w:r>
      <w:proofErr w:type="spellEnd"/>
      <w:r w:rsidRPr="00537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3779C">
        <w:rPr>
          <w:rFonts w:ascii="Arial" w:eastAsia="Times New Roman" w:hAnsi="Arial" w:cs="Arial"/>
          <w:sz w:val="24"/>
          <w:szCs w:val="24"/>
        </w:rPr>
        <w:t>idioma</w:t>
      </w:r>
      <w:proofErr w:type="spellEnd"/>
      <w:r w:rsidRPr="0053779C">
        <w:rPr>
          <w:rFonts w:ascii="Arial" w:eastAsia="Times New Roman" w:hAnsi="Arial" w:cs="Arial"/>
          <w:sz w:val="24"/>
          <w:szCs w:val="24"/>
        </w:rPr>
        <w:t>; Lord, remember us in your kingdom and teach us to pray.</w:t>
      </w:r>
    </w:p>
    <w:p w14:paraId="2EEB84E2" w14:textId="374BB493" w:rsidR="00B0159F" w:rsidRPr="0053779C" w:rsidRDefault="00B0159F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6E5B4264" w14:textId="48D41E1B" w:rsidR="00084600" w:rsidRPr="0053779C" w:rsidRDefault="00084600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The body and blood of Christ given for you.  </w:t>
      </w:r>
    </w:p>
    <w:p w14:paraId="5E6AF8B5" w14:textId="77777777" w:rsidR="00084600" w:rsidRPr="0053779C" w:rsidRDefault="00084600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274281B2" w14:textId="77777777" w:rsidR="008341AC" w:rsidRPr="0053779C" w:rsidRDefault="008341AC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5A2A8CF5" w14:textId="5897379C" w:rsidR="001B1CA5" w:rsidRPr="0053779C" w:rsidRDefault="008341AC" w:rsidP="0053779C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 xml:space="preserve">COMMUNION SONG      </w:t>
      </w:r>
      <w:r w:rsidR="00DD781C" w:rsidRPr="0053779C">
        <w:rPr>
          <w:rFonts w:ascii="Arial" w:hAnsi="Arial" w:cs="Arial"/>
          <w:b/>
          <w:bCs/>
          <w:i/>
          <w:iCs/>
          <w:sz w:val="24"/>
          <w:szCs w:val="24"/>
        </w:rPr>
        <w:t>Amazing Grace (</w:t>
      </w:r>
      <w:r w:rsidR="00C9712D" w:rsidRPr="0053779C">
        <w:rPr>
          <w:rFonts w:ascii="Arial" w:hAnsi="Arial" w:cs="Arial"/>
          <w:b/>
          <w:bCs/>
          <w:i/>
          <w:iCs/>
          <w:sz w:val="24"/>
          <w:szCs w:val="24"/>
        </w:rPr>
        <w:t>My Chains are Gone)</w:t>
      </w:r>
      <w:r w:rsidR="007217AB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F09FD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46DBC527" w14:textId="77777777" w:rsidR="005B344B" w:rsidRDefault="005B344B" w:rsidP="0053779C">
      <w:pPr>
        <w:pStyle w:val="NoSpacing"/>
        <w:rPr>
          <w:rFonts w:ascii="Arial" w:hAnsi="Arial" w:cs="Arial"/>
          <w:bCs/>
          <w:sz w:val="24"/>
          <w:szCs w:val="24"/>
        </w:rPr>
        <w:sectPr w:rsidR="005B344B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33E439A1" w14:textId="52489DD5" w:rsidR="00C9712D" w:rsidRPr="0053779C" w:rsidRDefault="00C9712D" w:rsidP="0053779C">
      <w:pPr>
        <w:pStyle w:val="NoSpacing"/>
        <w:rPr>
          <w:rFonts w:ascii="Arial" w:hAnsi="Arial" w:cs="Arial"/>
          <w:bCs/>
          <w:sz w:val="24"/>
          <w:szCs w:val="24"/>
        </w:rPr>
      </w:pPr>
      <w:r w:rsidRPr="0053779C">
        <w:rPr>
          <w:rFonts w:ascii="Arial" w:hAnsi="Arial" w:cs="Arial"/>
          <w:bCs/>
          <w:sz w:val="24"/>
          <w:szCs w:val="24"/>
        </w:rPr>
        <w:t>Amazing Grace, how sweet the sound</w:t>
      </w:r>
      <w:r w:rsidRPr="0053779C">
        <w:rPr>
          <w:rFonts w:ascii="Arial" w:hAnsi="Arial" w:cs="Arial"/>
          <w:bCs/>
          <w:sz w:val="24"/>
          <w:szCs w:val="24"/>
        </w:rPr>
        <w:br/>
        <w:t>That saved a wretch like me</w:t>
      </w:r>
      <w:r w:rsidRPr="0053779C">
        <w:rPr>
          <w:rFonts w:ascii="Arial" w:hAnsi="Arial" w:cs="Arial"/>
          <w:bCs/>
          <w:sz w:val="24"/>
          <w:szCs w:val="24"/>
        </w:rPr>
        <w:br/>
        <w:t>I once was lost, but now am found</w:t>
      </w:r>
      <w:r w:rsidRPr="0053779C">
        <w:rPr>
          <w:rFonts w:ascii="Arial" w:hAnsi="Arial" w:cs="Arial"/>
          <w:bCs/>
          <w:sz w:val="24"/>
          <w:szCs w:val="24"/>
        </w:rPr>
        <w:br/>
        <w:t>Was blind but now I see</w:t>
      </w:r>
      <w:r w:rsidRPr="0053779C">
        <w:rPr>
          <w:rFonts w:ascii="Arial" w:hAnsi="Arial" w:cs="Arial"/>
          <w:bCs/>
          <w:sz w:val="24"/>
          <w:szCs w:val="24"/>
        </w:rPr>
        <w:br/>
      </w:r>
      <w:r w:rsidRPr="0053779C">
        <w:rPr>
          <w:rFonts w:ascii="Arial" w:hAnsi="Arial" w:cs="Arial"/>
          <w:bCs/>
          <w:sz w:val="24"/>
          <w:szCs w:val="24"/>
        </w:rPr>
        <w:br/>
      </w:r>
      <w:proofErr w:type="spellStart"/>
      <w:r w:rsidRPr="0053779C">
        <w:rPr>
          <w:rFonts w:ascii="Arial" w:hAnsi="Arial" w:cs="Arial"/>
          <w:bCs/>
          <w:sz w:val="24"/>
          <w:szCs w:val="24"/>
        </w:rPr>
        <w:t>Twas</w:t>
      </w:r>
      <w:proofErr w:type="spellEnd"/>
      <w:r w:rsidRPr="0053779C">
        <w:rPr>
          <w:rFonts w:ascii="Arial" w:hAnsi="Arial" w:cs="Arial"/>
          <w:bCs/>
          <w:sz w:val="24"/>
          <w:szCs w:val="24"/>
        </w:rPr>
        <w:t xml:space="preserve"> Grace that taught my heart to fear</w:t>
      </w:r>
      <w:r w:rsidRPr="0053779C">
        <w:rPr>
          <w:rFonts w:ascii="Arial" w:hAnsi="Arial" w:cs="Arial"/>
          <w:bCs/>
          <w:sz w:val="24"/>
          <w:szCs w:val="24"/>
        </w:rPr>
        <w:br/>
        <w:t>And Grace my fears relieved</w:t>
      </w:r>
      <w:r w:rsidRPr="0053779C">
        <w:rPr>
          <w:rFonts w:ascii="Arial" w:hAnsi="Arial" w:cs="Arial"/>
          <w:bCs/>
          <w:sz w:val="24"/>
          <w:szCs w:val="24"/>
        </w:rPr>
        <w:br/>
        <w:t>How precious did that Grace appear,</w:t>
      </w:r>
      <w:r w:rsidRPr="0053779C">
        <w:rPr>
          <w:rFonts w:ascii="Arial" w:hAnsi="Arial" w:cs="Arial"/>
          <w:bCs/>
          <w:sz w:val="24"/>
          <w:szCs w:val="24"/>
        </w:rPr>
        <w:br/>
        <w:t>The hour I first believed</w:t>
      </w:r>
      <w:r w:rsidRPr="0053779C">
        <w:rPr>
          <w:rFonts w:ascii="Arial" w:hAnsi="Arial" w:cs="Arial"/>
          <w:bCs/>
          <w:sz w:val="24"/>
          <w:szCs w:val="24"/>
        </w:rPr>
        <w:br/>
      </w:r>
    </w:p>
    <w:p w14:paraId="5583B7DE" w14:textId="14EEEA25" w:rsidR="00C9712D" w:rsidRPr="0053779C" w:rsidRDefault="00C9712D" w:rsidP="0053779C">
      <w:pPr>
        <w:pStyle w:val="NoSpacing"/>
        <w:rPr>
          <w:rFonts w:ascii="Arial" w:hAnsi="Arial" w:cs="Arial"/>
          <w:b/>
          <w:sz w:val="24"/>
          <w:szCs w:val="24"/>
        </w:rPr>
      </w:pPr>
      <w:r w:rsidRPr="0053779C">
        <w:rPr>
          <w:rFonts w:ascii="Arial" w:hAnsi="Arial" w:cs="Arial"/>
          <w:b/>
          <w:sz w:val="24"/>
          <w:szCs w:val="24"/>
        </w:rPr>
        <w:t xml:space="preserve">My chains are gone, </w:t>
      </w:r>
      <w:proofErr w:type="gramStart"/>
      <w:r w:rsidRPr="0053779C">
        <w:rPr>
          <w:rFonts w:ascii="Arial" w:hAnsi="Arial" w:cs="Arial"/>
          <w:b/>
          <w:sz w:val="24"/>
          <w:szCs w:val="24"/>
        </w:rPr>
        <w:t>I’ve</w:t>
      </w:r>
      <w:proofErr w:type="gramEnd"/>
      <w:r w:rsidRPr="0053779C">
        <w:rPr>
          <w:rFonts w:ascii="Arial" w:hAnsi="Arial" w:cs="Arial"/>
          <w:b/>
          <w:sz w:val="24"/>
          <w:szCs w:val="24"/>
        </w:rPr>
        <w:t xml:space="preserve"> been set free</w:t>
      </w:r>
      <w:r w:rsidRPr="0053779C">
        <w:rPr>
          <w:rFonts w:ascii="Arial" w:hAnsi="Arial" w:cs="Arial"/>
          <w:b/>
          <w:sz w:val="24"/>
          <w:szCs w:val="24"/>
        </w:rPr>
        <w:br/>
        <w:t>My God, my Savior has ransomed me</w:t>
      </w:r>
      <w:r w:rsidRPr="0053779C">
        <w:rPr>
          <w:rFonts w:ascii="Arial" w:hAnsi="Arial" w:cs="Arial"/>
          <w:b/>
          <w:sz w:val="24"/>
          <w:szCs w:val="24"/>
        </w:rPr>
        <w:br/>
        <w:t>And like a flood His mercy reigns</w:t>
      </w:r>
      <w:r w:rsidRPr="0053779C">
        <w:rPr>
          <w:rFonts w:ascii="Arial" w:hAnsi="Arial" w:cs="Arial"/>
          <w:b/>
          <w:sz w:val="24"/>
          <w:szCs w:val="24"/>
        </w:rPr>
        <w:br/>
        <w:t>Unending love, Amazing Grace</w:t>
      </w:r>
    </w:p>
    <w:p w14:paraId="54928B18" w14:textId="77777777" w:rsidR="00C9712D" w:rsidRPr="0053779C" w:rsidRDefault="00C9712D" w:rsidP="0053779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931AC72" w14:textId="75853FBF" w:rsidR="00C9712D" w:rsidRPr="0053779C" w:rsidRDefault="00C9712D" w:rsidP="0053779C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53779C">
        <w:rPr>
          <w:rFonts w:ascii="Arial" w:hAnsi="Arial" w:cs="Arial"/>
          <w:bCs/>
          <w:sz w:val="24"/>
          <w:szCs w:val="24"/>
        </w:rPr>
        <w:t>The earth shall soon dissolve like snow</w:t>
      </w:r>
      <w:r w:rsidRPr="0053779C">
        <w:rPr>
          <w:rFonts w:ascii="Arial" w:hAnsi="Arial" w:cs="Arial"/>
          <w:bCs/>
          <w:sz w:val="24"/>
          <w:szCs w:val="24"/>
        </w:rPr>
        <w:br/>
        <w:t>The sun forbear to shine</w:t>
      </w:r>
      <w:r w:rsidRPr="0053779C">
        <w:rPr>
          <w:rFonts w:ascii="Arial" w:hAnsi="Arial" w:cs="Arial"/>
          <w:bCs/>
          <w:sz w:val="24"/>
          <w:szCs w:val="24"/>
        </w:rPr>
        <w:br/>
        <w:t>But God who called me here below</w:t>
      </w:r>
      <w:r w:rsidRPr="0053779C">
        <w:rPr>
          <w:rFonts w:ascii="Arial" w:hAnsi="Arial" w:cs="Arial"/>
          <w:bCs/>
          <w:sz w:val="24"/>
          <w:szCs w:val="24"/>
        </w:rPr>
        <w:br/>
        <w:t>Will be forever mine</w:t>
      </w:r>
      <w:r w:rsidRPr="0053779C">
        <w:rPr>
          <w:rFonts w:ascii="Arial" w:hAnsi="Arial" w:cs="Arial"/>
          <w:bCs/>
          <w:sz w:val="24"/>
          <w:szCs w:val="24"/>
        </w:rPr>
        <w:br/>
        <w:t>Will be forever mine</w:t>
      </w:r>
      <w:r w:rsidRPr="0053779C">
        <w:rPr>
          <w:rFonts w:ascii="Arial" w:hAnsi="Arial" w:cs="Arial"/>
          <w:bCs/>
          <w:sz w:val="24"/>
          <w:szCs w:val="24"/>
        </w:rPr>
        <w:br/>
        <w:t>You are forever mine.</w:t>
      </w:r>
    </w:p>
    <w:p w14:paraId="1428C213" w14:textId="77777777" w:rsidR="005B344B" w:rsidRDefault="005B344B" w:rsidP="0053779C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sectPr w:rsidR="005B344B" w:rsidSect="005B344B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4CF0FF5B" w14:textId="78273BA9" w:rsidR="00C9712D" w:rsidRPr="0053779C" w:rsidRDefault="00C9712D" w:rsidP="0053779C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4022BF8E" w14:textId="77777777" w:rsidR="00BA76D1" w:rsidRPr="0053779C" w:rsidRDefault="00BA76D1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4A2AB9E2" w14:textId="34F603CF" w:rsidR="001B1CA5" w:rsidRPr="0053779C" w:rsidRDefault="00F6473D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ab/>
      </w:r>
      <w:r w:rsidRPr="0053779C">
        <w:rPr>
          <w:rFonts w:ascii="Arial" w:hAnsi="Arial" w:cs="Arial"/>
          <w:b/>
          <w:bCs/>
          <w:sz w:val="24"/>
          <w:szCs w:val="24"/>
        </w:rPr>
        <w:tab/>
      </w:r>
    </w:p>
    <w:p w14:paraId="56271C7F" w14:textId="4CF0BA5F" w:rsidR="00B0159F" w:rsidRPr="0053779C" w:rsidRDefault="00BE4953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ANNOUNCEMENTS</w:t>
      </w:r>
    </w:p>
    <w:p w14:paraId="0DB67D10" w14:textId="13555597" w:rsidR="001E3B97" w:rsidRPr="0053779C" w:rsidRDefault="001E3B97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C0EDF5" w14:textId="152CC610" w:rsidR="00E43394" w:rsidRPr="0053779C" w:rsidRDefault="00E43394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 xml:space="preserve">In-person worship with a limit of </w:t>
      </w:r>
      <w:r w:rsidR="00DD781C" w:rsidRPr="0053779C">
        <w:rPr>
          <w:rFonts w:ascii="Arial" w:hAnsi="Arial" w:cs="Arial"/>
          <w:b/>
          <w:bCs/>
          <w:sz w:val="24"/>
          <w:szCs w:val="24"/>
        </w:rPr>
        <w:t>50</w:t>
      </w:r>
      <w:r w:rsidRPr="0053779C">
        <w:rPr>
          <w:rFonts w:ascii="Arial" w:hAnsi="Arial" w:cs="Arial"/>
          <w:b/>
          <w:bCs/>
          <w:sz w:val="24"/>
          <w:szCs w:val="24"/>
        </w:rPr>
        <w:t xml:space="preserve"> people at all worship service inside services.</w:t>
      </w:r>
    </w:p>
    <w:p w14:paraId="0FFD1CB9" w14:textId="219683BA" w:rsidR="00024CEA" w:rsidRPr="0053779C" w:rsidRDefault="00E43394" w:rsidP="0053779C">
      <w:pPr>
        <w:pStyle w:val="NoSpacing"/>
        <w:rPr>
          <w:rStyle w:val="yiv2202157874module-2"/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 xml:space="preserve">Call </w:t>
      </w:r>
      <w:r w:rsidRPr="005B344B">
        <w:rPr>
          <w:rFonts w:ascii="Arial" w:hAnsi="Arial" w:cs="Arial"/>
          <w:sz w:val="24"/>
          <w:szCs w:val="24"/>
        </w:rPr>
        <w:t xml:space="preserve">Cindy </w:t>
      </w:r>
      <w:r w:rsidR="005B344B" w:rsidRPr="005B344B">
        <w:rPr>
          <w:rFonts w:ascii="Arial" w:hAnsi="Arial" w:cs="Arial"/>
          <w:sz w:val="24"/>
          <w:szCs w:val="24"/>
        </w:rPr>
        <w:t>to register</w:t>
      </w:r>
      <w:r w:rsidR="005B344B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53779C">
        <w:rPr>
          <w:rStyle w:val="yiv2202157874module-2"/>
          <w:rFonts w:ascii="Arial" w:hAnsi="Arial" w:cs="Arial"/>
          <w:sz w:val="24"/>
          <w:szCs w:val="24"/>
        </w:rPr>
        <w:t>O</w:t>
      </w:r>
      <w:r w:rsidR="001B78F6" w:rsidRPr="0053779C">
        <w:rPr>
          <w:rStyle w:val="yiv2202157874module-2"/>
          <w:rFonts w:ascii="Arial" w:hAnsi="Arial" w:cs="Arial"/>
          <w:sz w:val="24"/>
          <w:szCs w:val="24"/>
        </w:rPr>
        <w:t>thers will be on Zoom or YouTube Live</w:t>
      </w:r>
    </w:p>
    <w:p w14:paraId="3CBEF209" w14:textId="77777777" w:rsidR="00E8504B" w:rsidRPr="0053779C" w:rsidRDefault="00E8504B" w:rsidP="005377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EF72B15" w14:textId="07A414CF" w:rsidR="00D40713" w:rsidRPr="0053779C" w:rsidRDefault="00D40713" w:rsidP="005377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779C">
        <w:rPr>
          <w:rFonts w:ascii="Arial" w:eastAsia="Times New Roman" w:hAnsi="Arial" w:cs="Arial"/>
          <w:b/>
          <w:sz w:val="24"/>
          <w:szCs w:val="24"/>
          <w:lang w:val="es-US"/>
        </w:rPr>
        <w:t xml:space="preserve">Grupo de Oración con Pr Jose (in </w:t>
      </w:r>
      <w:proofErr w:type="spellStart"/>
      <w:proofErr w:type="gramStart"/>
      <w:r w:rsidRPr="0053779C">
        <w:rPr>
          <w:rFonts w:ascii="Arial" w:eastAsia="Times New Roman" w:hAnsi="Arial" w:cs="Arial"/>
          <w:b/>
          <w:sz w:val="24"/>
          <w:szCs w:val="24"/>
          <w:lang w:val="es-US"/>
        </w:rPr>
        <w:t>Spanish</w:t>
      </w:r>
      <w:proofErr w:type="spellEnd"/>
      <w:r w:rsidRPr="0053779C">
        <w:rPr>
          <w:rFonts w:ascii="Arial" w:eastAsia="Times New Roman" w:hAnsi="Arial" w:cs="Arial"/>
          <w:b/>
          <w:sz w:val="24"/>
          <w:szCs w:val="24"/>
          <w:lang w:val="es-US"/>
        </w:rPr>
        <w:t xml:space="preserve">)  </w:t>
      </w:r>
      <w:proofErr w:type="spellStart"/>
      <w:r w:rsidRPr="0053779C">
        <w:rPr>
          <w:rFonts w:ascii="Arial" w:eastAsia="Times New Roman" w:hAnsi="Arial" w:cs="Arial"/>
          <w:bCs/>
          <w:sz w:val="24"/>
          <w:szCs w:val="24"/>
          <w:lang w:val="es-US"/>
        </w:rPr>
        <w:t>Contact</w:t>
      </w:r>
      <w:proofErr w:type="spellEnd"/>
      <w:proofErr w:type="gramEnd"/>
      <w:r w:rsidRPr="0053779C">
        <w:rPr>
          <w:rFonts w:ascii="Arial" w:eastAsia="Times New Roman" w:hAnsi="Arial" w:cs="Arial"/>
          <w:bCs/>
          <w:sz w:val="24"/>
          <w:szCs w:val="24"/>
          <w:lang w:val="es-US"/>
        </w:rPr>
        <w:t xml:space="preserve"> Pr. </w:t>
      </w:r>
      <w:r w:rsidRPr="0053779C">
        <w:rPr>
          <w:rFonts w:ascii="Arial" w:eastAsia="Times New Roman" w:hAnsi="Arial" w:cs="Arial"/>
          <w:bCs/>
          <w:sz w:val="24"/>
          <w:szCs w:val="24"/>
        </w:rPr>
        <w:t>Jose or the Bethlehem office for more information.</w:t>
      </w:r>
    </w:p>
    <w:p w14:paraId="3C78BDE4" w14:textId="770F014C" w:rsidR="005B344B" w:rsidRDefault="005B344B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293CE6D8" w14:textId="2070C7CF" w:rsidR="00A860AA" w:rsidRDefault="00A860AA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21AE13C9" w14:textId="77777777" w:rsidR="00A860AA" w:rsidRPr="0053779C" w:rsidRDefault="00A860AA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5BFEF9A2" w14:textId="4B91B2CE" w:rsidR="00B0159F" w:rsidRPr="0053779C" w:rsidRDefault="00747097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 xml:space="preserve">PEACE and </w:t>
      </w:r>
      <w:r w:rsidR="00BE4953" w:rsidRPr="0053779C">
        <w:rPr>
          <w:rFonts w:ascii="Arial" w:hAnsi="Arial" w:cs="Arial"/>
          <w:b/>
          <w:bCs/>
          <w:sz w:val="24"/>
          <w:szCs w:val="24"/>
        </w:rPr>
        <w:t>BLESSING</w:t>
      </w:r>
      <w:r w:rsidR="00084600" w:rsidRPr="005377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D711A4" w14:textId="77777777" w:rsidR="00084600" w:rsidRPr="0053779C" w:rsidRDefault="00084600" w:rsidP="005377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79C">
        <w:rPr>
          <w:rFonts w:ascii="Arial" w:eastAsia="Times New Roman" w:hAnsi="Arial" w:cs="Arial"/>
          <w:sz w:val="24"/>
          <w:szCs w:val="24"/>
        </w:rPr>
        <w:t>The Lord bless you and keep you.</w:t>
      </w:r>
    </w:p>
    <w:p w14:paraId="39CC837D" w14:textId="77777777" w:rsidR="00084600" w:rsidRPr="0053779C" w:rsidRDefault="00084600" w:rsidP="005377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79C">
        <w:rPr>
          <w:rFonts w:ascii="Arial" w:eastAsia="Times New Roman" w:hAnsi="Arial" w:cs="Arial"/>
          <w:sz w:val="24"/>
          <w:szCs w:val="24"/>
        </w:rPr>
        <w:t>The Lord make his face shine on you and be gracious to you</w:t>
      </w:r>
    </w:p>
    <w:p w14:paraId="75DD341D" w14:textId="77777777" w:rsidR="00084600" w:rsidRPr="0053779C" w:rsidRDefault="00084600" w:rsidP="005377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79C">
        <w:rPr>
          <w:rFonts w:ascii="Arial" w:eastAsia="Times New Roman" w:hAnsi="Arial" w:cs="Arial"/>
          <w:sz w:val="24"/>
          <w:szCs w:val="24"/>
        </w:rPr>
        <w:t>The Lord look upon you with favor and </w:t>
      </w:r>
      <w:r w:rsidRPr="0053779C">
        <w:rPr>
          <w:rFonts w:ascii="Segoe UI Symbol" w:eastAsia="Times New Roman" w:hAnsi="Segoe UI Symbol" w:cs="Segoe UI Symbol"/>
          <w:sz w:val="24"/>
          <w:szCs w:val="24"/>
        </w:rPr>
        <w:t>☩</w:t>
      </w:r>
      <w:r w:rsidRPr="0053779C">
        <w:rPr>
          <w:rFonts w:ascii="Arial" w:eastAsia="Times New Roman" w:hAnsi="Arial" w:cs="Arial"/>
          <w:sz w:val="24"/>
          <w:szCs w:val="24"/>
        </w:rPr>
        <w:t xml:space="preserve"> give you peace. </w:t>
      </w:r>
      <w:r w:rsidRPr="0053779C">
        <w:rPr>
          <w:rFonts w:ascii="Arial" w:eastAsia="Times New Roman" w:hAnsi="Arial" w:cs="Arial"/>
          <w:b/>
          <w:bCs/>
          <w:sz w:val="24"/>
          <w:szCs w:val="24"/>
        </w:rPr>
        <w:t>Amen.</w:t>
      </w:r>
    </w:p>
    <w:p w14:paraId="71D8FA26" w14:textId="4428CDA3" w:rsidR="00B0159F" w:rsidRPr="0053779C" w:rsidRDefault="00B0159F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14592328" w14:textId="77777777" w:rsidR="001B4701" w:rsidRPr="0053779C" w:rsidRDefault="001B4701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C1FD4E" w14:textId="517EC9E0" w:rsidR="00462D9E" w:rsidRPr="0053779C" w:rsidRDefault="00BE4953" w:rsidP="0053779C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CLOSING SONG</w:t>
      </w:r>
      <w:r w:rsidR="00B0159F" w:rsidRPr="0053779C">
        <w:rPr>
          <w:rFonts w:ascii="Arial" w:hAnsi="Arial" w:cs="Arial"/>
          <w:sz w:val="24"/>
          <w:szCs w:val="24"/>
        </w:rPr>
        <w:tab/>
      </w:r>
      <w:r w:rsidR="00DD781C" w:rsidRPr="0053779C">
        <w:rPr>
          <w:rFonts w:ascii="Arial" w:hAnsi="Arial" w:cs="Arial"/>
          <w:b/>
          <w:bCs/>
          <w:i/>
          <w:iCs/>
          <w:sz w:val="24"/>
          <w:szCs w:val="24"/>
        </w:rPr>
        <w:t>Gather Us In</w:t>
      </w:r>
      <w:r w:rsidR="00F6473D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37B2A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 Hymn </w:t>
      </w:r>
      <w:proofErr w:type="gramStart"/>
      <w:r w:rsidR="00DD781C" w:rsidRPr="0053779C">
        <w:rPr>
          <w:rFonts w:ascii="Arial" w:hAnsi="Arial" w:cs="Arial"/>
          <w:b/>
          <w:bCs/>
          <w:i/>
          <w:iCs/>
          <w:sz w:val="24"/>
          <w:szCs w:val="24"/>
        </w:rPr>
        <w:t>532</w:t>
      </w:r>
      <w:r w:rsidR="00BF5982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 v</w:t>
      </w:r>
      <w:proofErr w:type="gramEnd"/>
      <w:r w:rsidR="00BF5982" w:rsidRPr="005377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D781C" w:rsidRPr="0053779C">
        <w:rPr>
          <w:rFonts w:ascii="Arial" w:hAnsi="Arial" w:cs="Arial"/>
          <w:b/>
          <w:bCs/>
          <w:i/>
          <w:iCs/>
          <w:sz w:val="24"/>
          <w:szCs w:val="24"/>
        </w:rPr>
        <w:t>4</w:t>
      </w:r>
    </w:p>
    <w:p w14:paraId="715608DB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bookmarkStart w:id="6" w:name="_Hlk55323192"/>
      <w:r w:rsidRPr="0053779C">
        <w:rPr>
          <w:rFonts w:ascii="Arial" w:hAnsi="Arial" w:cs="Arial"/>
          <w:sz w:val="24"/>
          <w:szCs w:val="24"/>
        </w:rPr>
        <w:t>Not in the dark of buildings confining</w:t>
      </w:r>
    </w:p>
    <w:p w14:paraId="0C9EAA2E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not in some heaven, light years away</w:t>
      </w:r>
    </w:p>
    <w:p w14:paraId="3DF35A7D" w14:textId="1F38694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here in this place the new light is shining</w:t>
      </w:r>
    </w:p>
    <w:p w14:paraId="3BE33498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now is the kingdom, and now is the day</w:t>
      </w:r>
    </w:p>
    <w:p w14:paraId="16657420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Gather us in and hold us forever</w:t>
      </w:r>
    </w:p>
    <w:p w14:paraId="4D24BF59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gather us in and make us your own</w:t>
      </w:r>
    </w:p>
    <w:p w14:paraId="15CD9D5D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gather us in, all peoples together</w:t>
      </w:r>
    </w:p>
    <w:p w14:paraId="0C1ABF12" w14:textId="77777777" w:rsidR="00C9712D" w:rsidRPr="0053779C" w:rsidRDefault="00C9712D" w:rsidP="0053779C">
      <w:pPr>
        <w:pStyle w:val="NoSpacing"/>
        <w:rPr>
          <w:rFonts w:ascii="Arial" w:hAnsi="Arial" w:cs="Arial"/>
          <w:sz w:val="24"/>
          <w:szCs w:val="24"/>
        </w:rPr>
      </w:pPr>
      <w:r w:rsidRPr="0053779C">
        <w:rPr>
          <w:rFonts w:ascii="Arial" w:hAnsi="Arial" w:cs="Arial"/>
          <w:sz w:val="24"/>
          <w:szCs w:val="24"/>
        </w:rPr>
        <w:t>fire of love in our flesh and our bone.</w:t>
      </w:r>
    </w:p>
    <w:bookmarkEnd w:id="6"/>
    <w:p w14:paraId="128F4296" w14:textId="77777777" w:rsidR="00E22DB5" w:rsidRPr="0053779C" w:rsidRDefault="00E22DB5" w:rsidP="005377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781F93" w14:textId="06B616A4" w:rsidR="00084600" w:rsidRPr="0053779C" w:rsidRDefault="00BE4953" w:rsidP="0053779C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</w:rPr>
      </w:pPr>
      <w:proofErr w:type="gramStart"/>
      <w:r w:rsidRPr="0053779C">
        <w:rPr>
          <w:rFonts w:ascii="Arial" w:hAnsi="Arial" w:cs="Arial"/>
          <w:b/>
          <w:bCs/>
          <w:sz w:val="24"/>
          <w:szCs w:val="24"/>
        </w:rPr>
        <w:t>DISMISSAL</w:t>
      </w:r>
      <w:r w:rsidR="00084600" w:rsidRPr="0053779C">
        <w:rPr>
          <w:rFonts w:ascii="Arial" w:hAnsi="Arial" w:cs="Arial"/>
          <w:b/>
          <w:bCs/>
          <w:sz w:val="24"/>
          <w:szCs w:val="24"/>
        </w:rPr>
        <w:t xml:space="preserve">  </w:t>
      </w:r>
      <w:r w:rsidR="00084600" w:rsidRPr="0053779C">
        <w:rPr>
          <w:rFonts w:ascii="Arial" w:eastAsia="Times New Roman" w:hAnsi="Arial" w:cs="Arial"/>
          <w:sz w:val="24"/>
          <w:szCs w:val="24"/>
        </w:rPr>
        <w:t>Go</w:t>
      </w:r>
      <w:proofErr w:type="gramEnd"/>
      <w:r w:rsidR="00084600" w:rsidRPr="0053779C">
        <w:rPr>
          <w:rFonts w:ascii="Arial" w:eastAsia="Times New Roman" w:hAnsi="Arial" w:cs="Arial"/>
          <w:sz w:val="24"/>
          <w:szCs w:val="24"/>
        </w:rPr>
        <w:t xml:space="preserve"> in peace, Serve the Lord. </w:t>
      </w:r>
      <w:r w:rsidR="00084600" w:rsidRPr="0053779C">
        <w:rPr>
          <w:rStyle w:val="Strong"/>
          <w:rFonts w:ascii="Arial" w:eastAsia="Times New Roman" w:hAnsi="Arial" w:cs="Arial"/>
          <w:sz w:val="24"/>
          <w:szCs w:val="24"/>
        </w:rPr>
        <w:t>Thanks be to God!</w:t>
      </w:r>
    </w:p>
    <w:p w14:paraId="1F603A7F" w14:textId="77777777" w:rsidR="00084600" w:rsidRPr="0053779C" w:rsidRDefault="00084600" w:rsidP="0053779C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</w:rPr>
      </w:pPr>
    </w:p>
    <w:p w14:paraId="0074C25C" w14:textId="1A5103DD" w:rsidR="00B0159F" w:rsidRPr="0053779C" w:rsidRDefault="00B0159F" w:rsidP="0053779C">
      <w:pPr>
        <w:pStyle w:val="NoSpacing"/>
        <w:rPr>
          <w:rFonts w:ascii="Arial" w:hAnsi="Arial" w:cs="Arial"/>
          <w:sz w:val="24"/>
          <w:szCs w:val="24"/>
        </w:rPr>
      </w:pPr>
    </w:p>
    <w:p w14:paraId="310DF0DB" w14:textId="742CFF8B" w:rsidR="00B0159F" w:rsidRPr="0053779C" w:rsidRDefault="00BE4953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POSTLUDE</w:t>
      </w:r>
    </w:p>
    <w:p w14:paraId="6B78C526" w14:textId="2E39D9B7" w:rsidR="00084600" w:rsidRDefault="00084600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C621732" w14:textId="5A20D193" w:rsidR="00A860AA" w:rsidRDefault="00A860A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814CA59" w14:textId="10A378EC" w:rsidR="00A860AA" w:rsidRDefault="00A860A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A62BF3D" w14:textId="694F6844" w:rsidR="00A860AA" w:rsidRDefault="00A860A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65FE221" w14:textId="4772D545" w:rsidR="00A860AA" w:rsidRDefault="00A860A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B6C8445" w14:textId="2D1B1A7E" w:rsidR="00A860AA" w:rsidRDefault="00A860A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3D41BEF" w14:textId="7B405039" w:rsidR="00A860AA" w:rsidRDefault="00A860A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52A7F2" w14:textId="1701D7E4" w:rsidR="00A860AA" w:rsidRDefault="00A860A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CC40BBD" w14:textId="77777777" w:rsidR="00A860AA" w:rsidRPr="0053779C" w:rsidRDefault="00A860AA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A88D48E" w14:textId="0CF343B2" w:rsidR="00084600" w:rsidRPr="0053779C" w:rsidRDefault="00084600" w:rsidP="0053779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779C">
        <w:rPr>
          <w:rFonts w:ascii="Arial" w:hAnsi="Arial" w:cs="Arial"/>
          <w:b/>
          <w:bCs/>
          <w:sz w:val="24"/>
          <w:szCs w:val="24"/>
        </w:rPr>
        <w:t>Contact Numbers</w:t>
      </w:r>
    </w:p>
    <w:p w14:paraId="0D41A428" w14:textId="77777777" w:rsidR="00084600" w:rsidRPr="0053779C" w:rsidRDefault="00084600" w:rsidP="0053779C">
      <w:p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sz w:val="24"/>
          <w:szCs w:val="24"/>
        </w:rPr>
      </w:pPr>
      <w:r w:rsidRPr="0053779C">
        <w:rPr>
          <w:rFonts w:ascii="Arial" w:eastAsia="Times New Roman" w:hAnsi="Arial" w:cs="Arial"/>
          <w:sz w:val="24"/>
          <w:szCs w:val="24"/>
        </w:rPr>
        <w:t>Pastor Carol Book: 856-655-4743, Cindy Lange: 847-814-3249, Peg Youngren: 847-337-9805</w:t>
      </w:r>
    </w:p>
    <w:p w14:paraId="267D826E" w14:textId="38017AAC" w:rsidR="00DB653F" w:rsidRPr="0053779C" w:rsidRDefault="00DB653F" w:rsidP="0053779C">
      <w:pPr>
        <w:pStyle w:val="NoSpacing"/>
        <w:rPr>
          <w:rFonts w:ascii="Arial" w:hAnsi="Arial" w:cs="Arial"/>
          <w:sz w:val="24"/>
          <w:szCs w:val="24"/>
        </w:rPr>
      </w:pPr>
    </w:p>
    <w:sectPr w:rsidR="00DB653F" w:rsidRPr="0053779C" w:rsidSect="00A750D7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inn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3F"/>
    <w:rsid w:val="00013550"/>
    <w:rsid w:val="00024886"/>
    <w:rsid w:val="00024CEA"/>
    <w:rsid w:val="00033424"/>
    <w:rsid w:val="0004014B"/>
    <w:rsid w:val="00062379"/>
    <w:rsid w:val="00070376"/>
    <w:rsid w:val="00084600"/>
    <w:rsid w:val="000A0156"/>
    <w:rsid w:val="000D4F4A"/>
    <w:rsid w:val="000F10AE"/>
    <w:rsid w:val="000F2C29"/>
    <w:rsid w:val="00105424"/>
    <w:rsid w:val="00150F6E"/>
    <w:rsid w:val="00162E23"/>
    <w:rsid w:val="00176930"/>
    <w:rsid w:val="00177B77"/>
    <w:rsid w:val="00192219"/>
    <w:rsid w:val="001A6E9D"/>
    <w:rsid w:val="001B1CA5"/>
    <w:rsid w:val="001B4701"/>
    <w:rsid w:val="001B702B"/>
    <w:rsid w:val="001B78F6"/>
    <w:rsid w:val="001E2188"/>
    <w:rsid w:val="001E3B97"/>
    <w:rsid w:val="0022758A"/>
    <w:rsid w:val="0024018A"/>
    <w:rsid w:val="00255860"/>
    <w:rsid w:val="002A2C2B"/>
    <w:rsid w:val="002C2395"/>
    <w:rsid w:val="002C6560"/>
    <w:rsid w:val="002D2A47"/>
    <w:rsid w:val="002D4E3D"/>
    <w:rsid w:val="00311CDE"/>
    <w:rsid w:val="00317416"/>
    <w:rsid w:val="00323B80"/>
    <w:rsid w:val="00351DA9"/>
    <w:rsid w:val="003602E9"/>
    <w:rsid w:val="003B292C"/>
    <w:rsid w:val="003C580A"/>
    <w:rsid w:val="003E5CD2"/>
    <w:rsid w:val="00401363"/>
    <w:rsid w:val="00406294"/>
    <w:rsid w:val="004066E0"/>
    <w:rsid w:val="0042279D"/>
    <w:rsid w:val="00442A16"/>
    <w:rsid w:val="00454CE9"/>
    <w:rsid w:val="00462D9E"/>
    <w:rsid w:val="00476DB6"/>
    <w:rsid w:val="004A21E0"/>
    <w:rsid w:val="004C6042"/>
    <w:rsid w:val="004F7638"/>
    <w:rsid w:val="0050145C"/>
    <w:rsid w:val="0052219B"/>
    <w:rsid w:val="00536A09"/>
    <w:rsid w:val="0053779C"/>
    <w:rsid w:val="00540552"/>
    <w:rsid w:val="00580AA1"/>
    <w:rsid w:val="00592D4A"/>
    <w:rsid w:val="00592F7C"/>
    <w:rsid w:val="005B344B"/>
    <w:rsid w:val="005C309C"/>
    <w:rsid w:val="00627A97"/>
    <w:rsid w:val="006552AF"/>
    <w:rsid w:val="006669AD"/>
    <w:rsid w:val="006970F5"/>
    <w:rsid w:val="006A79DC"/>
    <w:rsid w:val="006F0C9F"/>
    <w:rsid w:val="007217AB"/>
    <w:rsid w:val="00725728"/>
    <w:rsid w:val="00726F74"/>
    <w:rsid w:val="0073548C"/>
    <w:rsid w:val="00747097"/>
    <w:rsid w:val="00772277"/>
    <w:rsid w:val="00792B9A"/>
    <w:rsid w:val="007976A2"/>
    <w:rsid w:val="007E1425"/>
    <w:rsid w:val="007F51F6"/>
    <w:rsid w:val="00813400"/>
    <w:rsid w:val="00816864"/>
    <w:rsid w:val="00824322"/>
    <w:rsid w:val="008341AC"/>
    <w:rsid w:val="00854DC1"/>
    <w:rsid w:val="008566CE"/>
    <w:rsid w:val="008861F7"/>
    <w:rsid w:val="008E3C0D"/>
    <w:rsid w:val="008E4133"/>
    <w:rsid w:val="008F0E83"/>
    <w:rsid w:val="0090376D"/>
    <w:rsid w:val="0094056D"/>
    <w:rsid w:val="009501B4"/>
    <w:rsid w:val="00951193"/>
    <w:rsid w:val="009538B5"/>
    <w:rsid w:val="0096040D"/>
    <w:rsid w:val="009A5C92"/>
    <w:rsid w:val="009B1F5E"/>
    <w:rsid w:val="009C12EB"/>
    <w:rsid w:val="009E03DC"/>
    <w:rsid w:val="009E584B"/>
    <w:rsid w:val="009F765B"/>
    <w:rsid w:val="00A3105E"/>
    <w:rsid w:val="00A37B2A"/>
    <w:rsid w:val="00A4115C"/>
    <w:rsid w:val="00A464DB"/>
    <w:rsid w:val="00A54829"/>
    <w:rsid w:val="00A676D1"/>
    <w:rsid w:val="00A721C9"/>
    <w:rsid w:val="00A750D7"/>
    <w:rsid w:val="00A8136B"/>
    <w:rsid w:val="00A85730"/>
    <w:rsid w:val="00A860AA"/>
    <w:rsid w:val="00AB789B"/>
    <w:rsid w:val="00AF09FD"/>
    <w:rsid w:val="00B0159F"/>
    <w:rsid w:val="00B162B5"/>
    <w:rsid w:val="00B20503"/>
    <w:rsid w:val="00B32140"/>
    <w:rsid w:val="00B43015"/>
    <w:rsid w:val="00B52A5F"/>
    <w:rsid w:val="00B565E1"/>
    <w:rsid w:val="00B62676"/>
    <w:rsid w:val="00B81076"/>
    <w:rsid w:val="00BA0B44"/>
    <w:rsid w:val="00BA76D1"/>
    <w:rsid w:val="00BD04F1"/>
    <w:rsid w:val="00BE4953"/>
    <w:rsid w:val="00BF5982"/>
    <w:rsid w:val="00C06405"/>
    <w:rsid w:val="00C23B3E"/>
    <w:rsid w:val="00C6316A"/>
    <w:rsid w:val="00C73C6D"/>
    <w:rsid w:val="00C77EBE"/>
    <w:rsid w:val="00C9712D"/>
    <w:rsid w:val="00CA129A"/>
    <w:rsid w:val="00CB14CF"/>
    <w:rsid w:val="00CD1C30"/>
    <w:rsid w:val="00CE5D4F"/>
    <w:rsid w:val="00CF1780"/>
    <w:rsid w:val="00CF5014"/>
    <w:rsid w:val="00D20A54"/>
    <w:rsid w:val="00D20D8A"/>
    <w:rsid w:val="00D40713"/>
    <w:rsid w:val="00D539EE"/>
    <w:rsid w:val="00D573AD"/>
    <w:rsid w:val="00D626E9"/>
    <w:rsid w:val="00D76458"/>
    <w:rsid w:val="00DA6E59"/>
    <w:rsid w:val="00DB285E"/>
    <w:rsid w:val="00DB653F"/>
    <w:rsid w:val="00DD781C"/>
    <w:rsid w:val="00DF103C"/>
    <w:rsid w:val="00E02DAA"/>
    <w:rsid w:val="00E20F35"/>
    <w:rsid w:val="00E22DB5"/>
    <w:rsid w:val="00E231FB"/>
    <w:rsid w:val="00E34C5B"/>
    <w:rsid w:val="00E41060"/>
    <w:rsid w:val="00E43394"/>
    <w:rsid w:val="00E8504B"/>
    <w:rsid w:val="00EA4394"/>
    <w:rsid w:val="00EB3817"/>
    <w:rsid w:val="00EC0A52"/>
    <w:rsid w:val="00F16ED6"/>
    <w:rsid w:val="00F36D15"/>
    <w:rsid w:val="00F4234C"/>
    <w:rsid w:val="00F52304"/>
    <w:rsid w:val="00F537D6"/>
    <w:rsid w:val="00F6281C"/>
    <w:rsid w:val="00F6473D"/>
    <w:rsid w:val="00F87A14"/>
    <w:rsid w:val="00FA2203"/>
    <w:rsid w:val="00FD21A8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DB3D"/>
  <w15:chartTrackingRefBased/>
  <w15:docId w15:val="{361B4CE7-5C0B-45CC-8FD2-F150F13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53F"/>
    <w:pPr>
      <w:spacing w:after="0" w:line="240" w:lineRule="auto"/>
    </w:pPr>
  </w:style>
  <w:style w:type="paragraph" w:customStyle="1" w:styleId="line">
    <w:name w:val="line"/>
    <w:basedOn w:val="Normal"/>
    <w:rsid w:val="00D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B285E"/>
  </w:style>
  <w:style w:type="character" w:customStyle="1" w:styleId="small-caps">
    <w:name w:val="small-caps"/>
    <w:basedOn w:val="DefaultParagraphFont"/>
    <w:rsid w:val="00DB285E"/>
  </w:style>
  <w:style w:type="character" w:customStyle="1" w:styleId="indent-1-breaks">
    <w:name w:val="indent-1-breaks"/>
    <w:basedOn w:val="DefaultParagraphFont"/>
    <w:rsid w:val="00DB285E"/>
  </w:style>
  <w:style w:type="character" w:styleId="Hyperlink">
    <w:name w:val="Hyperlink"/>
    <w:basedOn w:val="DefaultParagraphFont"/>
    <w:uiPriority w:val="99"/>
    <w:semiHidden/>
    <w:unhideWhenUsed/>
    <w:rsid w:val="00DB285E"/>
    <w:rPr>
      <w:color w:val="0000FF"/>
      <w:u w:val="single"/>
    </w:rPr>
  </w:style>
  <w:style w:type="paragraph" w:customStyle="1" w:styleId="chapter-2">
    <w:name w:val="chapter-2"/>
    <w:basedOn w:val="Normal"/>
    <w:rsid w:val="00D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070376"/>
  </w:style>
  <w:style w:type="table" w:customStyle="1" w:styleId="TableGrid12">
    <w:name w:val="Table Grid12"/>
    <w:basedOn w:val="TableNormal"/>
    <w:uiPriority w:val="39"/>
    <w:rsid w:val="00FA2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84600"/>
    <w:rPr>
      <w:b/>
      <w:bCs/>
    </w:rPr>
  </w:style>
  <w:style w:type="paragraph" w:customStyle="1" w:styleId="chapter-1">
    <w:name w:val="chapter-1"/>
    <w:basedOn w:val="Normal"/>
    <w:rsid w:val="00F8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87A14"/>
  </w:style>
  <w:style w:type="character" w:styleId="Emphasis">
    <w:name w:val="Emphasis"/>
    <w:basedOn w:val="DefaultParagraphFont"/>
    <w:uiPriority w:val="20"/>
    <w:qFormat/>
    <w:rsid w:val="00F87A14"/>
    <w:rPr>
      <w:i/>
      <w:iCs/>
    </w:rPr>
  </w:style>
  <w:style w:type="paragraph" w:customStyle="1" w:styleId="Default">
    <w:name w:val="Default"/>
    <w:rsid w:val="000F2C29"/>
    <w:pPr>
      <w:autoSpaceDE w:val="0"/>
      <w:autoSpaceDN w:val="0"/>
      <w:adjustRightInd w:val="0"/>
      <w:spacing w:after="0" w:line="240" w:lineRule="auto"/>
    </w:pPr>
    <w:rPr>
      <w:rFonts w:ascii="Korinna BT" w:hAnsi="Korinna BT" w:cs="Korinna BT"/>
      <w:color w:val="000000"/>
      <w:sz w:val="24"/>
      <w:szCs w:val="24"/>
    </w:rPr>
  </w:style>
  <w:style w:type="character" w:customStyle="1" w:styleId="yiv2202157874module-2">
    <w:name w:val="yiv2202157874module-2"/>
    <w:basedOn w:val="DefaultParagraphFont"/>
    <w:rsid w:val="001B78F6"/>
  </w:style>
  <w:style w:type="paragraph" w:styleId="Caption">
    <w:name w:val="caption"/>
    <w:basedOn w:val="Normal"/>
    <w:next w:val="Normal"/>
    <w:qFormat/>
    <w:rsid w:val="00B52A5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Footer">
    <w:name w:val="footer"/>
    <w:basedOn w:val="Normal"/>
    <w:link w:val="FooterChar"/>
    <w:uiPriority w:val="99"/>
    <w:rsid w:val="00F6473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473D"/>
    <w:rPr>
      <w:rFonts w:ascii="Times New Roman" w:eastAsiaTheme="minorEastAsia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647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6473D"/>
    <w:rPr>
      <w:rFonts w:ascii="Times New Roman" w:eastAsiaTheme="minorEastAsia" w:hAnsi="Times New Roman" w:cs="Times New Roman"/>
      <w:sz w:val="20"/>
      <w:szCs w:val="20"/>
    </w:rPr>
  </w:style>
  <w:style w:type="character" w:customStyle="1" w:styleId="thinspace">
    <w:name w:val="thinspace"/>
    <w:basedOn w:val="DefaultParagraphFont"/>
    <w:rsid w:val="00AF09FD"/>
  </w:style>
  <w:style w:type="paragraph" w:customStyle="1" w:styleId="bparactl">
    <w:name w:val="b_paractl"/>
    <w:basedOn w:val="Normal"/>
    <w:rsid w:val="0082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v">
    <w:name w:val="vv"/>
    <w:basedOn w:val="DefaultParagraphFont"/>
    <w:rsid w:val="00E4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1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9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Youngren</dc:creator>
  <cp:keywords/>
  <dc:description/>
  <cp:lastModifiedBy>Church Pastor</cp:lastModifiedBy>
  <cp:revision>2</cp:revision>
  <cp:lastPrinted>2021-02-06T18:39:00Z</cp:lastPrinted>
  <dcterms:created xsi:type="dcterms:W3CDTF">2021-04-24T18:19:00Z</dcterms:created>
  <dcterms:modified xsi:type="dcterms:W3CDTF">2021-04-24T18:19:00Z</dcterms:modified>
</cp:coreProperties>
</file>